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3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4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D8B" w:rsidRPr="001F3D8B" w:rsidRDefault="00D83C4B" w:rsidP="001F3D8B">
      <w:pPr>
        <w:spacing w:line="242" w:lineRule="auto"/>
        <w:ind w:right="27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Памятка 1</w:t>
      </w:r>
      <w:r w:rsidR="001F3D8B" w:rsidRPr="001F3D8B">
        <w:rPr>
          <w:sz w:val="28"/>
          <w:szCs w:val="28"/>
        </w:rPr>
        <w:t>.</w:t>
      </w:r>
      <w:r w:rsidR="001F3D8B" w:rsidRPr="001F3D8B">
        <w:rPr>
          <w:rFonts w:ascii="Arial" w:hAnsi="Arial"/>
          <w:b/>
          <w:sz w:val="28"/>
          <w:szCs w:val="28"/>
        </w:rPr>
        <w:t xml:space="preserve"> Жестокое</w:t>
      </w:r>
      <w:r w:rsidR="001F3D8B" w:rsidRPr="001F3D8B">
        <w:rPr>
          <w:rFonts w:ascii="Arial" w:hAnsi="Arial"/>
          <w:b/>
          <w:spacing w:val="-8"/>
          <w:sz w:val="28"/>
          <w:szCs w:val="28"/>
        </w:rPr>
        <w:t xml:space="preserve"> </w:t>
      </w:r>
      <w:r w:rsidR="001F3D8B" w:rsidRPr="001F3D8B">
        <w:rPr>
          <w:rFonts w:ascii="Arial" w:hAnsi="Arial"/>
          <w:b/>
          <w:sz w:val="28"/>
          <w:szCs w:val="28"/>
        </w:rPr>
        <w:t>обращение</w:t>
      </w:r>
    </w:p>
    <w:p w:rsidR="00832DE6" w:rsidRDefault="001F3D8B">
      <w:pPr>
        <w:spacing w:before="206" w:line="244" w:lineRule="auto"/>
        <w:ind w:left="707" w:right="281"/>
        <w:jc w:val="both"/>
        <w:rPr>
          <w:sz w:val="18"/>
        </w:rPr>
      </w:pPr>
      <w:r>
        <w:rPr>
          <w:rFonts w:ascii="Arial" w:hAnsi="Arial"/>
          <w:b/>
          <w:sz w:val="18"/>
        </w:rPr>
        <w:t xml:space="preserve">Жестокое или плохое обращение с ребенком </w:t>
      </w:r>
      <w:r>
        <w:rPr>
          <w:w w:val="160"/>
          <w:sz w:val="18"/>
        </w:rPr>
        <w:t xml:space="preserve">– </w:t>
      </w:r>
      <w:r>
        <w:rPr>
          <w:sz w:val="18"/>
        </w:rPr>
        <w:t>это все формы физического и/или эмоционального плохого обращения, сексуальное насилие, отсутствие заботы, пренебрежение, торговля или другие формы эксплуатации, способные привести или приводящие к фактическому ущербу для здоровья ребенка, его выживания, развития или достоинства в контексте отношений ответственности, доверия или власти.</w:t>
      </w:r>
    </w:p>
    <w:p w:rsidR="00832DE6" w:rsidRDefault="001F3D8B">
      <w:pPr>
        <w:spacing w:before="202" w:line="244" w:lineRule="auto"/>
        <w:ind w:left="707" w:right="279"/>
        <w:jc w:val="both"/>
        <w:rPr>
          <w:sz w:val="18"/>
        </w:rPr>
      </w:pPr>
      <w:r>
        <w:rPr>
          <w:rFonts w:ascii="Arial" w:hAnsi="Arial"/>
          <w:b/>
          <w:sz w:val="18"/>
        </w:rPr>
        <w:t xml:space="preserve">Насилие </w:t>
      </w:r>
      <w:r>
        <w:rPr>
          <w:sz w:val="18"/>
        </w:rPr>
        <w:t>- преднамеренное применение физической силы или власти, действительное или в виде угрозы, направленное против себя, против иного лица, группы лиц или общины, результатом которого являются (либо имеется высокая степень вероятности этого) телесные повреждения, смерть, психологическая травма, отклонения в развитии или различного рода ущерб.</w:t>
      </w:r>
    </w:p>
    <w:p w:rsidR="00832DE6" w:rsidRDefault="001F3D8B">
      <w:pPr>
        <w:spacing w:before="201" w:line="244" w:lineRule="auto"/>
        <w:ind w:left="707" w:right="287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>Злоупотребление</w:t>
      </w:r>
      <w:r>
        <w:rPr>
          <w:rFonts w:ascii="Arial" w:hAnsi="Arial"/>
          <w:b/>
          <w:spacing w:val="-14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19"/>
          <w:w w:val="160"/>
          <w:sz w:val="18"/>
        </w:rPr>
        <w:t xml:space="preserve"> </w:t>
      </w:r>
      <w:r>
        <w:rPr>
          <w:w w:val="105"/>
          <w:sz w:val="18"/>
        </w:rPr>
        <w:t>это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использование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доверия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ребенка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во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вред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ему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самому,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эксплуатацию,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вовлечение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ребенка в действия, на которые он по своему интеллектуальному и личностному развитию еще не может дать информированного согласия.</w:t>
      </w:r>
    </w:p>
    <w:p w:rsidR="00832DE6" w:rsidRDefault="001F3D8B">
      <w:pPr>
        <w:spacing w:before="201" w:line="244" w:lineRule="auto"/>
        <w:ind w:left="993" w:right="275"/>
        <w:jc w:val="both"/>
        <w:rPr>
          <w:sz w:val="18"/>
        </w:rPr>
      </w:pPr>
      <w:proofErr w:type="spellStart"/>
      <w:r>
        <w:rPr>
          <w:rFonts w:ascii="Arial" w:hAnsi="Arial"/>
          <w:b/>
          <w:sz w:val="18"/>
        </w:rPr>
        <w:t>Абьюз</w:t>
      </w:r>
      <w:proofErr w:type="spellEnd"/>
      <w:r>
        <w:rPr>
          <w:rFonts w:ascii="Arial" w:hAnsi="Arial"/>
          <w:b/>
          <w:sz w:val="18"/>
        </w:rPr>
        <w:t xml:space="preserve"> </w:t>
      </w:r>
      <w:r>
        <w:rPr>
          <w:sz w:val="18"/>
        </w:rPr>
        <w:t>(англ. «</w:t>
      </w:r>
      <w:proofErr w:type="spellStart"/>
      <w:r>
        <w:rPr>
          <w:sz w:val="18"/>
        </w:rPr>
        <w:t>abuse</w:t>
      </w:r>
      <w:proofErr w:type="spellEnd"/>
      <w:r>
        <w:rPr>
          <w:sz w:val="18"/>
        </w:rPr>
        <w:t xml:space="preserve">») – близкое понятие к злоупотреблению, означает использование чего-либо в неправильных </w:t>
      </w:r>
      <w:r>
        <w:rPr>
          <w:w w:val="105"/>
          <w:sz w:val="18"/>
        </w:rPr>
        <w:t>целях,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аморально,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причинением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вреда.</w:t>
      </w:r>
      <w:r>
        <w:rPr>
          <w:spacing w:val="-12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Абьюз</w:t>
      </w:r>
      <w:proofErr w:type="spellEnd"/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может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проявляться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разных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формах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-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физической,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 xml:space="preserve">вербальной, </w:t>
      </w:r>
      <w:r>
        <w:rPr>
          <w:spacing w:val="-2"/>
          <w:w w:val="105"/>
          <w:sz w:val="18"/>
        </w:rPr>
        <w:t>сексуальной.</w:t>
      </w:r>
    </w:p>
    <w:p w:rsidR="00832DE6" w:rsidRDefault="001F3D8B">
      <w:pPr>
        <w:spacing w:before="201"/>
        <w:ind w:left="141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Виды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жестокого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обращения</w:t>
      </w:r>
    </w:p>
    <w:p w:rsidR="00832DE6" w:rsidRDefault="001F3D8B">
      <w:pPr>
        <w:pStyle w:val="a3"/>
        <w:spacing w:before="6"/>
        <w:rPr>
          <w:rFonts w:ascii="Arial"/>
          <w:b/>
          <w:sz w:val="17"/>
        </w:rPr>
      </w:pPr>
      <w:r>
        <w:rPr>
          <w:rFonts w:ascii="Arial"/>
          <w:b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357390</wp:posOffset>
                </wp:positionH>
                <wp:positionV relativeFrom="paragraph">
                  <wp:posOffset>143965</wp:posOffset>
                </wp:positionV>
                <wp:extent cx="6845934" cy="407034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5934" cy="407034"/>
                          <a:chOff x="0" y="0"/>
                          <a:chExt cx="6845934" cy="407034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4762" y="4762"/>
                            <a:ext cx="6836409" cy="397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6409" h="397510">
                                <a:moveTo>
                                  <a:pt x="0" y="39750"/>
                                </a:moveTo>
                                <a:lnTo>
                                  <a:pt x="3120" y="24270"/>
                                </a:lnTo>
                                <a:lnTo>
                                  <a:pt x="11630" y="11636"/>
                                </a:lnTo>
                                <a:lnTo>
                                  <a:pt x="24249" y="3121"/>
                                </a:lnTo>
                                <a:lnTo>
                                  <a:pt x="39700" y="0"/>
                                </a:lnTo>
                                <a:lnTo>
                                  <a:pt x="6796201" y="0"/>
                                </a:lnTo>
                                <a:lnTo>
                                  <a:pt x="6811608" y="3121"/>
                                </a:lnTo>
                                <a:lnTo>
                                  <a:pt x="6824205" y="11636"/>
                                </a:lnTo>
                                <a:lnTo>
                                  <a:pt x="6832706" y="24270"/>
                                </a:lnTo>
                                <a:lnTo>
                                  <a:pt x="6835825" y="39750"/>
                                </a:lnTo>
                                <a:lnTo>
                                  <a:pt x="6835825" y="357250"/>
                                </a:lnTo>
                                <a:lnTo>
                                  <a:pt x="6832706" y="372731"/>
                                </a:lnTo>
                                <a:lnTo>
                                  <a:pt x="6824205" y="385365"/>
                                </a:lnTo>
                                <a:lnTo>
                                  <a:pt x="6811608" y="393880"/>
                                </a:lnTo>
                                <a:lnTo>
                                  <a:pt x="6796201" y="397002"/>
                                </a:lnTo>
                                <a:lnTo>
                                  <a:pt x="39700" y="397002"/>
                                </a:lnTo>
                                <a:lnTo>
                                  <a:pt x="24249" y="393880"/>
                                </a:lnTo>
                                <a:lnTo>
                                  <a:pt x="11630" y="385365"/>
                                </a:lnTo>
                                <a:lnTo>
                                  <a:pt x="3120" y="372731"/>
                                </a:lnTo>
                                <a:lnTo>
                                  <a:pt x="0" y="357250"/>
                                </a:lnTo>
                                <a:lnTo>
                                  <a:pt x="0" y="397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1085" y="12961"/>
                            <a:ext cx="6823709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183"/>
                                <w:ind w:left="110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Жестокое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обращение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включает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себя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основных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вида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насилия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злоупотребления: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margin-left:28.15pt;margin-top:11.35pt;width:539.05pt;height:32.05pt;z-index:-251651072;mso-wrap-distance-left:0;mso-wrap-distance-right:0;mso-position-horizontal-relative:page" coordsize="68459,4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H8PpQMAAMIKAAAOAAAAZHJzL2Uyb0RvYy54bWy8VtuO2zYQfS/QfyD4nrUutiQLqw3SbLII&#10;EKQBskWead1RSVRJ2tL+fYdDUVIcxDaSon6QhubhcObMTfevx7Yhp1zImncJde8cSvIu5VndlQn9&#10;6/n9q4gSqViXsYZ3eUJfcklfP/z+2/3Qx7nHK95kuSCgpJPx0Ce0UqqPNxuZVnnL5B3v8w42Cy5a&#10;pmApyk0m2ADa22bjOU6wGbjIesHTXEr499Fs0gfUXxR5qv4sCpkr0iQUbFP4FPg86Ofm4Z7FpWB9&#10;VaeTGewnrGhZ3cGls6pHphg5ivo7VW2dCi55oe5S3m54UdRpjj6AN65z5s2T4McefSnjoexnmoDa&#10;M55+Wm366fRZkDpLaEhJx1oIEd5KQk3N0JcxIJ5E/6X/LIx/IH7k6d8Stjfn+3pdLuCxEK0+BG6S&#10;ETl/mTnPR0VS+DOItru9v6Ukhb2tEzogY1DSCiL33bG0enf54IbF5lo0bjZm6CG/5EKh/DUKv1Ss&#10;zzEyUhM0UQi5bik0CRUZEhGjGURKZSwnMs/42YaBR4mmQQtIwsKSH2ydvWHJ34c7F1N3dpbF6VGq&#10;p5wj3+z0USo8X2ZWYpWV0rGzooD60JXRYGUoSqAyBCVQGQdzf8+UPqeDqEUy6IBNplQJnSzR2y0/&#10;5c8cgWqJmgZYSxdE062RvutBZYLb3tYLLdhC7LtHpa4b+AarpUDbCBRYjH0bLGjbAmGgFy5wL0LB&#10;SseovXx9EO4DKFNUegUZgYEO5MMt1wcR2OrsEHzdL+AfaAoQfZ0xQO8iz+heB8NyZd+Gs2/Qu9Cb&#10;Y2dh9j3DZ1P80Av9yzSv/fSjnR/sLkYlWHO496PoCuWr4GBAsYR+mB5LzG8Ar3LpuiFLkt7g5Jz8&#10;N/BnUtS/HpcJuKo9G7e04TI3VaPrGctnrnHgat1Fmk6X+34H2aPLWvKmzt7XTYMLUR7eNoKcmJ6r&#10;+Jti+Q2sF1I9MlkZHG7NIcfxYXuhbs8Hnr1AIx1gGCdU/nNkIqek+dBBqwaHlBWEFQ5WEKp5y3G+&#10;Y/uBO5/Hr0z0RF+fUAVN9BO3HZvFtjuCuxpgsPpkx98cFS9q3TpheliLpgVMDz0Q/4cxAl3LjJFn&#10;sPzAR7LXpOmrYdToMULU+AeH2Ynlpv//wUBxXSea2oq3DxDN4mWkeH44j5TIhSBOsbFjSbOjR8rE&#10;ox4WmAlnBJqpg4QZO7RFajyMk9H/UVxviA6OfPhQwrSePur0l9h6jdFcPj0f/gUAAP//AwBQSwME&#10;FAAGAAgAAAAhALjTgq/gAAAACQEAAA8AAABkcnMvZG93bnJldi54bWxMj09Lw0AUxO+C32F5gje7&#10;+dPGEPNSSlFPRbAVxNs2eU1Cs29Ddpuk397tSY/DDDO/ydez7sRIg20NI4SLAARxaaqWa4Svw9tT&#10;CsI6xZXqDBPClSysi/u7XGWVmfiTxr2rhS9hmymExrk+k9KWDWllF6Yn9t7JDFo5L4daVoOafLnu&#10;ZBQEidSqZb/QqJ62DZXn/UUjvE9q2sTh67g7n7bXn8Pq43sXEuLjw7x5AeFodn9huOF7dCg809Fc&#10;uLKiQ1glsU8iRNEziJsfxssliCNCmqQgi1z+f1D8AgAA//8DAFBLAQItABQABgAIAAAAIQC2gziS&#10;/gAAAOEBAAATAAAAAAAAAAAAAAAAAAAAAABbQ29udGVudF9UeXBlc10ueG1sUEsBAi0AFAAGAAgA&#10;AAAhADj9If/WAAAAlAEAAAsAAAAAAAAAAAAAAAAALwEAAF9yZWxzLy5yZWxzUEsBAi0AFAAGAAgA&#10;AAAhAM9cfw+lAwAAwgoAAA4AAAAAAAAAAAAAAAAALgIAAGRycy9lMm9Eb2MueG1sUEsBAi0AFAAG&#10;AAgAAAAhALjTgq/gAAAACQEAAA8AAAAAAAAAAAAAAAAA/wUAAGRycy9kb3ducmV2LnhtbFBLBQYA&#10;AAAABAAEAPMAAAAMBwAAAAA=&#10;">
                <v:shape id="Graphic 8" o:spid="_x0000_s1027" style="position:absolute;left:47;top:47;width:68364;height:3975;visibility:visible;mso-wrap-style:square;v-text-anchor:top" coordsize="6836409,39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9iRvgAAANoAAAAPAAAAZHJzL2Rvd25yZXYueG1sRE/LisIw&#10;FN0L8w/hDriRMVVxGGtTEUFwJz6Y9aW5tp1JbkqT1vr3ZiG4PJx3thmsET21vnasYDZNQBAXTtdc&#10;Krhe9l8/IHxA1mgck4IHedjkH6MMU+3ufKL+HEoRQ9inqKAKoUml9EVFFv3UNcSRu7nWYoiwLaVu&#10;8R7DrZHzJPmWFmuODRU2tKuo+D93VsHO/03ILH7LbbdaHs3C99zVN6XGn8N2DSLQEN7il/ugFcSt&#10;8Uq8ATJ/AgAA//8DAFBLAQItABQABgAIAAAAIQDb4fbL7gAAAIUBAAATAAAAAAAAAAAAAAAAAAAA&#10;AABbQ29udGVudF9UeXBlc10ueG1sUEsBAi0AFAAGAAgAAAAhAFr0LFu/AAAAFQEAAAsAAAAAAAAA&#10;AAAAAAAAHwEAAF9yZWxzLy5yZWxzUEsBAi0AFAAGAAgAAAAhACXP2JG+AAAA2gAAAA8AAAAAAAAA&#10;AAAAAAAABwIAAGRycy9kb3ducmV2LnhtbFBLBQYAAAAAAwADALcAAADyAgAAAAA=&#10;" path="m,39750l3120,24270,11630,11636,24249,3121,39700,,6796201,r15407,3121l6824205,11636r8501,12634l6835825,39750r,317500l6832706,372731r-8501,12634l6811608,393880r-15407,3122l39700,397002,24249,393880,11630,385365,3120,372731,,357250,,39750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110;top:129;width:6823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C54C66" w:rsidRDefault="00C54C66">
                        <w:pPr>
                          <w:spacing w:before="183"/>
                          <w:ind w:left="110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Жестокое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обращение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включает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себя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4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основных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вида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насилия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злоупотребления: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357390</wp:posOffset>
                </wp:positionH>
                <wp:positionV relativeFrom="paragraph">
                  <wp:posOffset>710639</wp:posOffset>
                </wp:positionV>
                <wp:extent cx="1290955" cy="464184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0955" cy="464184"/>
                          <a:chOff x="0" y="0"/>
                          <a:chExt cx="1290955" cy="46418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4762" y="4762"/>
                            <a:ext cx="128143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1430" h="454659">
                                <a:moveTo>
                                  <a:pt x="0" y="45466"/>
                                </a:moveTo>
                                <a:lnTo>
                                  <a:pt x="3568" y="27753"/>
                                </a:lnTo>
                                <a:lnTo>
                                  <a:pt x="13301" y="13303"/>
                                </a:lnTo>
                                <a:lnTo>
                                  <a:pt x="27737" y="3567"/>
                                </a:lnTo>
                                <a:lnTo>
                                  <a:pt x="45415" y="0"/>
                                </a:lnTo>
                                <a:lnTo>
                                  <a:pt x="1235633" y="0"/>
                                </a:lnTo>
                                <a:lnTo>
                                  <a:pt x="1253346" y="3567"/>
                                </a:lnTo>
                                <a:lnTo>
                                  <a:pt x="1267796" y="13303"/>
                                </a:lnTo>
                                <a:lnTo>
                                  <a:pt x="1277531" y="27753"/>
                                </a:lnTo>
                                <a:lnTo>
                                  <a:pt x="1281099" y="45466"/>
                                </a:lnTo>
                                <a:lnTo>
                                  <a:pt x="1281099" y="408686"/>
                                </a:lnTo>
                                <a:lnTo>
                                  <a:pt x="1277531" y="426398"/>
                                </a:lnTo>
                                <a:lnTo>
                                  <a:pt x="1267796" y="440848"/>
                                </a:lnTo>
                                <a:lnTo>
                                  <a:pt x="1253346" y="450584"/>
                                </a:lnTo>
                                <a:lnTo>
                                  <a:pt x="1235633" y="454152"/>
                                </a:lnTo>
                                <a:lnTo>
                                  <a:pt x="45415" y="454152"/>
                                </a:lnTo>
                                <a:lnTo>
                                  <a:pt x="27737" y="450566"/>
                                </a:lnTo>
                                <a:lnTo>
                                  <a:pt x="13301" y="440801"/>
                                </a:lnTo>
                                <a:lnTo>
                                  <a:pt x="3568" y="426344"/>
                                </a:lnTo>
                                <a:lnTo>
                                  <a:pt x="0" y="408686"/>
                                </a:lnTo>
                                <a:lnTo>
                                  <a:pt x="0" y="4546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1309" y="9525"/>
                            <a:ext cx="1268095" cy="4451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132" w:line="225" w:lineRule="auto"/>
                                <w:ind w:left="583" w:right="404" w:hanging="183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физическое насилие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9" style="position:absolute;margin-left:28.15pt;margin-top:55.95pt;width:101.65pt;height:36.55pt;z-index:-251650048;mso-wrap-distance-left:0;mso-wrap-distance-right:0;mso-position-horizontal-relative:page" coordsize="12909,4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nDuugMAAM4KAAAOAAAAZHJzL2Uyb0RvYy54bWy8Vltv2zYUfh/Q/0DovdFdtoU4RdeswYCi&#10;LdAMe6Z1RyVRI2lL+fc751CUPBdJjG6YH0TK/Hgu37np9t3UtexUSNWIfu/4N57Dij4TedNXe+eP&#10;x49vtw5Tmvc5b0Vf7J2nQjnv7t78cjsOaRGIWrR5IRkI6VU6Dnun1npIXVdlddFxdSOGoofDUsiO&#10;a3iVlZtLPoL0rnUDz0vcUch8kCIrlIJ/782hc0fyy7LI9JeyVIVm7d4B2zQ9JT0P+HTvbnlaST7U&#10;TTabwX/Cio43PShdRN1zzdlRNj+I6ppMCiVKfZOJzhVl2WQF+QDe+N6FNw9SHAfypUrHalhoAmov&#10;ePppsdnn01fJmhxiB/T0vIMYkVoG70DOOFQpYB7k8G34Ko2HsP0ksu8Kjt3Lc3yvVvBUyg4vgaNs&#10;ItafFtaLSbMM/vSDnbeLY4dlcBYlkb+NTFiyGmL3w7Ws/u3liy5PjVoybjFmHCDD1Eqi+nckfqv5&#10;UFBsFBJkSfRXEk1O+b6hkVDIIZGqUjXTecFQtEkChyERuKHsXHna+lEIUSKe4iiJdwhY3OVpdlT6&#10;oRDEOD99UpruV7nd8drusqm3Wwk1gtXRUnVoh0F1SIdBdRyM/oFrvIdhxC0bMWSzKTUYaizB406c&#10;ikdBQL3GDQHJbOmKaPtzZBgn0CjA7WCzicMZbCF2HUioH4YesAxY3L2MBWnhhrCgYPOiWLDShxwE&#10;sZT3wKpVa9dZfQCiwvAqZByGUXKdej9INpudAb/ul080GRauYAyi5e12ZMh5MKxjdrUOnqG9bbK1&#10;sbMwu1o4RsyYEgVJuNu+SPO5n1HkbaPX4CuHUezFpjVcFRwKKJXQs/A15leA11xCQ5aMtmzY9TJJ&#10;0UnIV1OoFmRXA16SH/mLqPk9azKUPzaH1+MyA89qzyrNWqEKYw/WM3WQpcZB8XkXaXss910cxDTd&#10;lGib/GPTtljjSlaHD61kJ46zlX6zm/+ADVLpe65qg6OjhQ0aILYXYoM+iPwJWukIA3nvqL+OXBYO&#10;a3/voVmDQ9pupN0c7Ebq9oOgGU/tB3Q+Tn9yOTBUv3c0NNHPwvZsntruCO4iwGDxZi/eH7UoG2yd&#10;MD+sRfMLzA8cif/HIIEpYKbxI5h+EBPzKZdROYwbHCRMT78KnJ9IJ/7/zEjx/dAzxU9xBDBP15mS&#10;bGH4zjMliv3Qpp+dS0gPzpSZSJwWlAoXDJqxQ4wZM9AgPR0m821hTfyP4ntFlGj4w0cTpff8gYdf&#10;ZefvFNX1M/TubwAAAP//AwBQSwMEFAAGAAgAAAAhAIULOfrgAAAACgEAAA8AAABkcnMvZG93bnJl&#10;di54bWxMj8FqwkAQhu+FvsMyQm91s0qCxmxEpO1JCtVC6W1MxiSY3Q3ZNYlv3+mpPc4/H/98k20n&#10;04qBet84q0HNIxBkC1c2ttLweXp9XoHwAW2JrbOk4U4etvnjQ4Zp6Ub7QcMxVIJLrE9RQx1Cl0rp&#10;i5oM+rnryPLu4nqDgce+kmWPI5ebVi6iKJEGG8sXauxoX1NxPd6MhrcRx91SvQyH62V//z7F718H&#10;RVo/zabdBkSgKfzB8KvP6pCz09ndbOlFqyFOlkxyrtQaBAOLeJ2AOHOyiiOQeSb/v5D/AAAA//8D&#10;AFBLAQItABQABgAIAAAAIQC2gziS/gAAAOEBAAATAAAAAAAAAAAAAAAAAAAAAABbQ29udGVudF9U&#10;eXBlc10ueG1sUEsBAi0AFAAGAAgAAAAhADj9If/WAAAAlAEAAAsAAAAAAAAAAAAAAAAALwEAAF9y&#10;ZWxzLy5yZWxzUEsBAi0AFAAGAAgAAAAhAF9acO66AwAAzgoAAA4AAAAAAAAAAAAAAAAALgIAAGRy&#10;cy9lMm9Eb2MueG1sUEsBAi0AFAAGAAgAAAAhAIULOfrgAAAACgEAAA8AAAAAAAAAAAAAAAAAFAYA&#10;AGRycy9kb3ducmV2LnhtbFBLBQYAAAAABAAEAPMAAAAhBwAAAAA=&#10;">
                <v:shape id="Graphic 11" o:spid="_x0000_s1030" style="position:absolute;left:47;top:47;width:12814;height:4547;visibility:visible;mso-wrap-style:square;v-text-anchor:top" coordsize="1281430,454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mM2vwAAANsAAAAPAAAAZHJzL2Rvd25yZXYueG1sRE9Na8JA&#10;EL0L/Q/LFLyZTTwUSbOKKAVLT2rpeciOm5jsbJrdmuivdwWht3m8zylWo23FhXpfO1aQJSkI4tLp&#10;mo2C7+PHbAHCB2SNrWNScCUPq+XLpMBcu4H3dDkEI2II+xwVVCF0uZS+rMiiT1xHHLmT6y2GCHsj&#10;dY9DDLetnKfpm7RYc2yosKNNRWVz+LMKvgbG32aLzfkTTXY7s+efcaHU9HVcv4MINIZ/8dO903F+&#10;Bo9f4gFyeQcAAP//AwBQSwECLQAUAAYACAAAACEA2+H2y+4AAACFAQAAEwAAAAAAAAAAAAAAAAAA&#10;AAAAW0NvbnRlbnRfVHlwZXNdLnhtbFBLAQItABQABgAIAAAAIQBa9CxbvwAAABUBAAALAAAAAAAA&#10;AAAAAAAAAB8BAABfcmVscy8ucmVsc1BLAQItABQABgAIAAAAIQCxUmM2vwAAANsAAAAPAAAAAAAA&#10;AAAAAAAAAAcCAABkcnMvZG93bnJldi54bWxQSwUGAAAAAAMAAwC3AAAA8wIAAAAA&#10;" path="m,45466l3568,27753,13301,13303,27737,3567,45415,,1235633,r17713,3567l1267796,13303r9735,14450l1281099,45466r,363220l1277531,426398r-9735,14450l1253346,450584r-17713,3568l45415,454152,27737,450566,13301,440801,3568,426344,,408686,,45466xe" filled="f">
                  <v:path arrowok="t"/>
                </v:shape>
                <v:shape id="Textbox 12" o:spid="_x0000_s1031" type="#_x0000_t202" style="position:absolute;left:113;top:95;width:12681;height:4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C54C66" w:rsidRDefault="00C54C66">
                        <w:pPr>
                          <w:spacing w:before="132" w:line="225" w:lineRule="auto"/>
                          <w:ind w:left="583" w:right="404" w:hanging="183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физическое насилие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1746059</wp:posOffset>
                </wp:positionH>
                <wp:positionV relativeFrom="paragraph">
                  <wp:posOffset>710639</wp:posOffset>
                </wp:positionV>
                <wp:extent cx="1290955" cy="464184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0955" cy="464184"/>
                          <a:chOff x="0" y="0"/>
                          <a:chExt cx="1290955" cy="464184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4762" y="4762"/>
                            <a:ext cx="128143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1430" h="454659">
                                <a:moveTo>
                                  <a:pt x="0" y="45466"/>
                                </a:moveTo>
                                <a:lnTo>
                                  <a:pt x="3567" y="27753"/>
                                </a:lnTo>
                                <a:lnTo>
                                  <a:pt x="13303" y="13303"/>
                                </a:lnTo>
                                <a:lnTo>
                                  <a:pt x="27753" y="3567"/>
                                </a:lnTo>
                                <a:lnTo>
                                  <a:pt x="45465" y="0"/>
                                </a:lnTo>
                                <a:lnTo>
                                  <a:pt x="1235709" y="0"/>
                                </a:lnTo>
                                <a:lnTo>
                                  <a:pt x="1253368" y="3567"/>
                                </a:lnTo>
                                <a:lnTo>
                                  <a:pt x="1267825" y="13303"/>
                                </a:lnTo>
                                <a:lnTo>
                                  <a:pt x="1277590" y="27753"/>
                                </a:lnTo>
                                <a:lnTo>
                                  <a:pt x="1281176" y="45466"/>
                                </a:lnTo>
                                <a:lnTo>
                                  <a:pt x="1281176" y="408686"/>
                                </a:lnTo>
                                <a:lnTo>
                                  <a:pt x="1277590" y="426398"/>
                                </a:lnTo>
                                <a:lnTo>
                                  <a:pt x="1267825" y="440848"/>
                                </a:lnTo>
                                <a:lnTo>
                                  <a:pt x="1253368" y="450584"/>
                                </a:lnTo>
                                <a:lnTo>
                                  <a:pt x="1235709" y="454152"/>
                                </a:lnTo>
                                <a:lnTo>
                                  <a:pt x="45465" y="454152"/>
                                </a:lnTo>
                                <a:lnTo>
                                  <a:pt x="27753" y="450566"/>
                                </a:lnTo>
                                <a:lnTo>
                                  <a:pt x="13303" y="440801"/>
                                </a:lnTo>
                                <a:lnTo>
                                  <a:pt x="3567" y="426344"/>
                                </a:lnTo>
                                <a:lnTo>
                                  <a:pt x="0" y="408686"/>
                                </a:lnTo>
                                <a:lnTo>
                                  <a:pt x="0" y="4546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1308" y="9525"/>
                            <a:ext cx="1268095" cy="4451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132" w:line="225" w:lineRule="auto"/>
                                <w:ind w:left="583" w:hanging="216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сексуальное насилие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" o:spid="_x0000_s1032" style="position:absolute;margin-left:137.5pt;margin-top:55.95pt;width:101.65pt;height:36.55pt;z-index:-251649024;mso-wrap-distance-left:0;mso-wrap-distance-right:0;mso-position-horizontal-relative:page" coordsize="12909,4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kzuQMAAM4KAAAOAAAAZHJzL2Uyb0RvYy54bWy8Vttu2zgQfV9g/4HQ+8a6WxbiFLtNGxQo&#10;2gJN0Wdad6wkaknaUv5+Z4ai5LpIarRA/SCS5iFn5syNt6+mrmWnQqpG9HvHu3EdVvSZyJu+2jtf&#10;Ht/+lThMad7nvBV9sXeeCuW8uvvzj9txSAtf1KLNC8ngkl6l47B3aq2HdLNRWV10XN2IoehhsxSy&#10;4xqWstrkko9we9dufNeNN6OQ+SBFVigF/96bTeeO7i/LItMfy1IVmrV7B3TT9JX0PeB3c3fL00ry&#10;oW6yWQ3+E1p0vOlB6HLVPdecHWXz3VVdk0mhRKlvMtFtRFk2WUE2gDWee2HNgxTHgWyp0rEaFpqA&#10;2guefvra7MPpk2RNDr4LHNbzDnxEYhmsgZxxqFLAPMjh8/BJGgth+l5k/yrY3lzu47pawVMpOzwE&#10;hrKJWH9aWC8mzTL40/N37i6KHJbBXhiHXhIat2Q1+O67Y1n95uWDG54asaTcosw4QISplUT1ayR+&#10;rvlQkG8UEmRJDFcSTUx5ZAwKBxRySKSqVM10XjAUbmPfYUgETig6V54SLwwgiImnKIyjHQIWc3ma&#10;HZV+KAQxzk/vlabzVW5nvLazbOrtVEKOYHa0lB3aYZAd0mGQHQcjf+Aaz6EbccpGdNmsSg2KGk1w&#10;uxOn4lEQUK9+Q0A8a7oi2v4cGUTxlsz2t9uIAg/MshA7DnSpFwQuhCpQZGaGAouxo8Ga2xBLAl6C&#10;khl0LRWF58X7QbR1d1choyCIof5dI97z423iQxJcZZeHhu0gFAB9BWPgLW8bE/rcGZYrO878nqPd&#10;JE6s7yzMjha+qhL6cbBLZldbmB0tfLUzDN0k/BF85TCM3MiUhqucA5Z6EaXQs/DV51eA11hCRZaI&#10;tubZcTZzCVI00vVe5GQJfuQvpHrxrMrG53Dnj/wyA89yz2qYtUIVJhUwn6mCLDkOgs+rSNtjuu8i&#10;iExMayXaJn/btC0tZHV43Up24thb6Teb+Q1skErfc1UbHG0tbFADsbUQa+RB5E9QSkdoyHtH/Xfk&#10;snBY+66HYg0GaTuRdnKwE6nb14J6PJUfkPk4feVyYCh+72gooh+Erdk8tdURzEWAweLJXvx91KJs&#10;sHRC/7AazQvoH9gSf0cjgVJguvEjqH4QE/MipO2skTA9/SOwf9r/n2kpnhe4pgqRH+ESnq49JU6g&#10;+c49JYy8wIaf7UtID/aUmUjsFhQKFwyatkOMGTVQUT0dJnpbUBqubP6yf6/wEjV/eDRReM8PPHyV&#10;na/Jq+sz9O5/AAAA//8DAFBLAwQUAAYACAAAACEAdOz1FuEAAAALAQAADwAAAGRycy9kb3ducmV2&#10;LnhtbEyPQU/CQBCF7yb+h82YeJPtgkit3RJC1BMhEUwIt6Ed2obubtNd2vLvHU96nPe9vHkvXY6m&#10;ET11vnZWg5pEIMjmrqhtqeF7//EUg/ABbYGNs6ThRh6W2f1diknhBvtF/S6UgkOsT1BDFUKbSOnz&#10;igz6iWvJMju7zmDgsytl0eHA4aaR0yh6kQZryx8qbGldUX7ZXY2GzwGH1Uy995vLeX077ufbw0aR&#10;1o8P4+oNRKAx/Jnhtz5Xh4w7ndzVFl40GqaLOW8JDJR6BcGO50U8A3FiJWYks1T+35D9AAAA//8D&#10;AFBLAQItABQABgAIAAAAIQC2gziS/gAAAOEBAAATAAAAAAAAAAAAAAAAAAAAAABbQ29udGVudF9U&#10;eXBlc10ueG1sUEsBAi0AFAAGAAgAAAAhADj9If/WAAAAlAEAAAsAAAAAAAAAAAAAAAAALwEAAF9y&#10;ZWxzLy5yZWxzUEsBAi0AFAAGAAgAAAAhAMqfOTO5AwAAzgoAAA4AAAAAAAAAAAAAAAAALgIAAGRy&#10;cy9lMm9Eb2MueG1sUEsBAi0AFAAGAAgAAAAhAHTs9RbhAAAACwEAAA8AAAAAAAAAAAAAAAAAEwYA&#10;AGRycy9kb3ducmV2LnhtbFBLBQYAAAAABAAEAPMAAAAhBwAAAAA=&#10;">
                <v:shape id="Graphic 14" o:spid="_x0000_s1033" style="position:absolute;left:47;top:47;width:12814;height:4547;visibility:visible;mso-wrap-style:square;v-text-anchor:top" coordsize="1281430,454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cCuvwAAANsAAAAPAAAAZHJzL2Rvd25yZXYueG1sRE9La8JA&#10;EL4X+h+WEbzVTYoUSd0EUYQWT02l5yE75rmzaXabRH+9Wyj0Nh/fc7bZbDox0uBqywriVQSCuLC6&#10;5lLB+fP4tAHhPLLGzjIpuJKDLH182GKi7cQfNOa+FCGEXYIKKu/7REpXVGTQrWxPHLiLHQz6AIdS&#10;6gGnEG46+RxFL9JgzaGhwp72FRVt/mMUnCbG7/aAbfOOZXxr2PHXvFFquZh3ryA8zf5f/Od+02H+&#10;Gn5/CQfI9A4AAP//AwBQSwECLQAUAAYACAAAACEA2+H2y+4AAACFAQAAEwAAAAAAAAAAAAAAAAAA&#10;AAAAW0NvbnRlbnRfVHlwZXNdLnhtbFBLAQItABQABgAIAAAAIQBa9CxbvwAAABUBAAALAAAAAAAA&#10;AAAAAAAAAB8BAABfcmVscy8ucmVsc1BLAQItABQABgAIAAAAIQChJcCuvwAAANsAAAAPAAAAAAAA&#10;AAAAAAAAAAcCAABkcnMvZG93bnJldi54bWxQSwUGAAAAAAMAAwC3AAAA8wIAAAAA&#10;" path="m,45466l3567,27753,13303,13303,27753,3567,45465,,1235709,r17659,3567l1267825,13303r9765,14450l1281176,45466r,363220l1277590,426398r-9765,14450l1253368,450584r-17659,3568l45465,454152,27753,450566,13303,440801,3567,426344,,408686,,45466xe" filled="f">
                  <v:path arrowok="t"/>
                </v:shape>
                <v:shape id="Textbox 15" o:spid="_x0000_s1034" type="#_x0000_t202" style="position:absolute;left:113;top:95;width:12681;height:4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C54C66" w:rsidRDefault="00C54C66">
                        <w:pPr>
                          <w:spacing w:before="132" w:line="225" w:lineRule="auto"/>
                          <w:ind w:left="583" w:hanging="216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сексуальное насилие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3134804</wp:posOffset>
                </wp:positionH>
                <wp:positionV relativeFrom="paragraph">
                  <wp:posOffset>710639</wp:posOffset>
                </wp:positionV>
                <wp:extent cx="1290955" cy="464184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0955" cy="464184"/>
                          <a:chOff x="0" y="0"/>
                          <a:chExt cx="1290955" cy="464184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4762" y="4762"/>
                            <a:ext cx="128143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1430" h="454659">
                                <a:moveTo>
                                  <a:pt x="0" y="45466"/>
                                </a:moveTo>
                                <a:lnTo>
                                  <a:pt x="3565" y="27753"/>
                                </a:lnTo>
                                <a:lnTo>
                                  <a:pt x="13287" y="13303"/>
                                </a:lnTo>
                                <a:lnTo>
                                  <a:pt x="27699" y="3567"/>
                                </a:lnTo>
                                <a:lnTo>
                                  <a:pt x="45338" y="0"/>
                                </a:lnTo>
                                <a:lnTo>
                                  <a:pt x="1235709" y="0"/>
                                </a:lnTo>
                                <a:lnTo>
                                  <a:pt x="1253349" y="3567"/>
                                </a:lnTo>
                                <a:lnTo>
                                  <a:pt x="1267761" y="13303"/>
                                </a:lnTo>
                                <a:lnTo>
                                  <a:pt x="1277483" y="27753"/>
                                </a:lnTo>
                                <a:lnTo>
                                  <a:pt x="1281048" y="45466"/>
                                </a:lnTo>
                                <a:lnTo>
                                  <a:pt x="1281048" y="408686"/>
                                </a:lnTo>
                                <a:lnTo>
                                  <a:pt x="1277483" y="426398"/>
                                </a:lnTo>
                                <a:lnTo>
                                  <a:pt x="1267761" y="440848"/>
                                </a:lnTo>
                                <a:lnTo>
                                  <a:pt x="1253349" y="450584"/>
                                </a:lnTo>
                                <a:lnTo>
                                  <a:pt x="1235709" y="454152"/>
                                </a:lnTo>
                                <a:lnTo>
                                  <a:pt x="45338" y="454152"/>
                                </a:lnTo>
                                <a:lnTo>
                                  <a:pt x="27699" y="450566"/>
                                </a:lnTo>
                                <a:lnTo>
                                  <a:pt x="13287" y="440801"/>
                                </a:lnTo>
                                <a:lnTo>
                                  <a:pt x="3565" y="426344"/>
                                </a:lnTo>
                                <a:lnTo>
                                  <a:pt x="0" y="408686"/>
                                </a:lnTo>
                                <a:lnTo>
                                  <a:pt x="0" y="4546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1307" y="9525"/>
                            <a:ext cx="1268095" cy="4451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132" w:line="225" w:lineRule="auto"/>
                                <w:ind w:left="585" w:hanging="38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эмоциональное насилие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35" style="position:absolute;margin-left:246.85pt;margin-top:55.95pt;width:101.65pt;height:36.55pt;z-index:-251648000;mso-wrap-distance-left:0;mso-wrap-distance-right:0;mso-position-horizontal-relative:page" coordsize="12909,4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Vn8xwMAAM4KAAAOAAAAZHJzL2Uyb0RvYy54bWy8VtuOm0gQfV9p/6HFe4b7xWg8UTazGa0U&#10;JZEyUZ7bGAxaoNnutmH+fquqaXAczcRKVusH09CH6qpTl8Pt66lr2amUqhH91vFvPIeVfSH2TX/Y&#10;Ol8e373KHKY07/e8FX25dZ5K5by++/2323HIy0DUot2XkoGRXuXjsHVqrYfcdVVRlx1XN2Ioe9is&#10;hOy4hlt5cPeSj2C9a93A8xJ3FHI/SFGUSsHTe7Pp3JH9qioL/bGqVKlZu3XAN03/kv53+O/e3fL8&#10;IPlQN8XsBv8JLzre9HDoYuqea86OsvnOVNcUUihR6ZtCdK6oqqYoKQaIxvcuonmQ4jhQLId8PAwL&#10;TUDtBU8/bbb4cPokWbOH3CUO63kHOaJjGdwDOeNwyAHzIIfPwydpIoTle1H8rWDbvdzH+8MKnirZ&#10;4UsQKJuI9aeF9XLSrICHfrDxNnHssAL2oiTys8ikpaghd9+9VtR/vvyiy3NzLDm3ODMOUGFqJVH9&#10;Gomfaz6UlBuFBFkS05VEU1N+amgkFHJIpKpczXReMBSlSeAwJAIXVJ0rT5kfhVDExFMcJfEGAUu4&#10;PC+OSj+Ughjnp/dK0/uHvV3x2q6KqbdLCT2C3dFSd2iHQXdIh0F37Mz5A9f4HqYRl2zElM2u1OCo&#10;8QS3O3EqHwUB9Zo3BFAtgacrou3PkWGcQAFA2EGaxuEcloXY60BG/TDIgGXA+mHovYwN0mSzISwc&#10;QIkAH6w5ezVmozgMYVaBWRoKz+L8IIxTzxj9ERJMRlce7wdJmib+lXH5QFOUhYS+gjHIlheZ4M6T&#10;YQmw15nfc7SXJZnNnYXZq4WvrkRBEm6yl7N3FmcUeRm4ZWrYWrVXa33lMIq92IyGq5IDkfoxtdCz&#10;8DXnV4DXWkJHloq2/trr7PdSpBik578Y5FL8yF9Ew+9Zl6H9cTj8OC8z8Kz3rIdFK1RpSMd+pgmy&#10;9DgcfD5F2h7bfRMHMambEm2zf9e0Lfa4kofd21ayE0dtpd8c5jewQSp9z1VtcLS1sEECYmchDuid&#10;2D/BKB1BkLeO+ufIZemw9q8ehjWqt11Iu9jZhdTtW0EaT+MHznycvnI5MDx+62gYoh+Endk8t9MR&#10;wkWAweKbvXhz1KJqcHSCfliP5hvQD5TE/0NIoF2NGj+C6zsxMZ86BQ8HuUEhYXr6Q6B+Ip34/BlJ&#10;8f3QMwOT8ghgnq+akmQgvrOmRLEf2vKzuoT0oKbMRKJaUClcMGhkhxgzbqBDetpN9G1BUxqf/Ef5&#10;vSJLJP7w0UTlPX/g4VfZ+T1ldf0MvfsXAAD//wMAUEsDBBQABgAIAAAAIQD5v2jC4gAAAAsBAAAP&#10;AAAAZHJzL2Rvd25yZXYueG1sTI/NTsMwEITvSLyDtUjcqBNKfxLiVFUFnCokWqSqt228TaLGdhS7&#10;Sfr2LCc47syn2ZlsNZpG9NT52lkF8SQCQbZwuralgu/9+9MShA9oNTbOkoIbeVjl93cZptoN9ov6&#10;XSgFh1ifooIqhDaV0hcVGfQT15Jl7+w6g4HPrpS6w4HDTSOfo2guDdaWP1TY0qai4rK7GgUfAw7r&#10;afzWby/nze24n30etjEp9fgwrl9BBBrDHwy/9bk65Nzp5K5We9EoeEmmC0bZiOMEBBPzZMHrTqws&#10;ZxHIPJP/N+Q/AAAA//8DAFBLAQItABQABgAIAAAAIQC2gziS/gAAAOEBAAATAAAAAAAAAAAAAAAA&#10;AAAAAABbQ29udGVudF9UeXBlc10ueG1sUEsBAi0AFAAGAAgAAAAhADj9If/WAAAAlAEAAAsAAAAA&#10;AAAAAAAAAAAALwEAAF9yZWxzLy5yZWxzUEsBAi0AFAAGAAgAAAAhADDlWfzHAwAAzgoAAA4AAAAA&#10;AAAAAAAAAAAALgIAAGRycy9lMm9Eb2MueG1sUEsBAi0AFAAGAAgAAAAhAPm/aMLiAAAACwEAAA8A&#10;AAAAAAAAAAAAAAAAIQYAAGRycy9kb3ducmV2LnhtbFBLBQYAAAAABAAEAPMAAAAwBwAAAAA=&#10;">
                <v:shape id="Graphic 17" o:spid="_x0000_s1036" style="position:absolute;left:47;top:47;width:12814;height:4547;visibility:visible;mso-wrap-style:square;v-text-anchor:top" coordsize="1281430,454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17ZvwAAANsAAAAPAAAAZHJzL2Rvd25yZXYueG1sRE9La8JA&#10;EL4X+h+WEbzVTXqwkroJoggtnppKz0N2zHNn0+w2if56t1DobT6+52yz2XRipMHVlhXEqwgEcWF1&#10;zaWC8+fxaQPCeWSNnWVScCUHWfr4sMVE24k/aMx9KUIIuwQVVN73iZSuqMigW9meOHAXOxj0AQ6l&#10;1ANOIdx08jmK1tJgzaGhwp72FRVt/mMUnCbG7/aAbfOOZXxr2PHXvFFquZh3ryA8zf5f/Od+02H+&#10;C/z+Eg6Q6R0AAP//AwBQSwECLQAUAAYACAAAACEA2+H2y+4AAACFAQAAEwAAAAAAAAAAAAAAAAAA&#10;AAAAW0NvbnRlbnRfVHlwZXNdLnhtbFBLAQItABQABgAIAAAAIQBa9CxbvwAAABUBAAALAAAAAAAA&#10;AAAAAAAAAB8BAABfcmVscy8ucmVsc1BLAQItABQABgAIAAAAIQBR917ZvwAAANsAAAAPAAAAAAAA&#10;AAAAAAAAAAcCAABkcnMvZG93bnJldi54bWxQSwUGAAAAAAMAAwC3AAAA8wIAAAAA&#10;" path="m,45466l3565,27753,13287,13303,27699,3567,45338,,1235709,r17640,3567l1267761,13303r9722,14450l1281048,45466r,363220l1277483,426398r-9722,14450l1253349,450584r-17640,3568l45338,454152,27699,450566,13287,440801,3565,426344,,408686,,45466xe" filled="f">
                  <v:path arrowok="t"/>
                </v:shape>
                <v:shape id="Textbox 18" o:spid="_x0000_s1037" type="#_x0000_t202" style="position:absolute;left:113;top:95;width:12681;height:4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C54C66" w:rsidRDefault="00C54C66">
                        <w:pPr>
                          <w:spacing w:before="132" w:line="225" w:lineRule="auto"/>
                          <w:ind w:left="585" w:hanging="38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эмоциональное насилие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4523422</wp:posOffset>
                </wp:positionH>
                <wp:positionV relativeFrom="paragraph">
                  <wp:posOffset>710639</wp:posOffset>
                </wp:positionV>
                <wp:extent cx="1290955" cy="464184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0955" cy="464184"/>
                          <a:chOff x="0" y="0"/>
                          <a:chExt cx="1290955" cy="464184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4762" y="4762"/>
                            <a:ext cx="128143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1430" h="454659">
                                <a:moveTo>
                                  <a:pt x="0" y="45466"/>
                                </a:moveTo>
                                <a:lnTo>
                                  <a:pt x="3585" y="27753"/>
                                </a:lnTo>
                                <a:lnTo>
                                  <a:pt x="13350" y="13303"/>
                                </a:lnTo>
                                <a:lnTo>
                                  <a:pt x="27807" y="3567"/>
                                </a:lnTo>
                                <a:lnTo>
                                  <a:pt x="45465" y="0"/>
                                </a:lnTo>
                                <a:lnTo>
                                  <a:pt x="1235710" y="0"/>
                                </a:lnTo>
                                <a:lnTo>
                                  <a:pt x="1253422" y="3567"/>
                                </a:lnTo>
                                <a:lnTo>
                                  <a:pt x="1267872" y="13303"/>
                                </a:lnTo>
                                <a:lnTo>
                                  <a:pt x="1277608" y="27753"/>
                                </a:lnTo>
                                <a:lnTo>
                                  <a:pt x="1281176" y="45466"/>
                                </a:lnTo>
                                <a:lnTo>
                                  <a:pt x="1281176" y="408686"/>
                                </a:lnTo>
                                <a:lnTo>
                                  <a:pt x="1277608" y="426398"/>
                                </a:lnTo>
                                <a:lnTo>
                                  <a:pt x="1267872" y="440848"/>
                                </a:lnTo>
                                <a:lnTo>
                                  <a:pt x="1253422" y="450584"/>
                                </a:lnTo>
                                <a:lnTo>
                                  <a:pt x="1235710" y="454152"/>
                                </a:lnTo>
                                <a:lnTo>
                                  <a:pt x="45465" y="454152"/>
                                </a:lnTo>
                                <a:lnTo>
                                  <a:pt x="27807" y="450566"/>
                                </a:lnTo>
                                <a:lnTo>
                                  <a:pt x="13350" y="440801"/>
                                </a:lnTo>
                                <a:lnTo>
                                  <a:pt x="3585" y="426344"/>
                                </a:lnTo>
                                <a:lnTo>
                                  <a:pt x="0" y="408686"/>
                                </a:lnTo>
                                <a:lnTo>
                                  <a:pt x="0" y="4546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1317" y="9525"/>
                            <a:ext cx="1268095" cy="4451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132" w:line="225" w:lineRule="auto"/>
                                <w:ind w:left="636" w:hanging="19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отсутствие заботы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38" style="position:absolute;margin-left:356.15pt;margin-top:55.95pt;width:101.65pt;height:36.55pt;z-index:-251646976;mso-wrap-distance-left:0;mso-wrap-distance-right:0;mso-position-horizontal-relative:page" coordsize="12909,4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buQuAMAAM4KAAAOAAAAZHJzL2Uyb0RvYy54bWy8VlmP2zYQfi/Q/0Dovav7sLDeoM02iwJB&#10;EiBb9JnWjUqiStKW9t93ZiRKroO1FwlQP1ik+HGOby7dv5u6lp0KqRrR7y33zrFY0Wcib/pqb/35&#10;/OGXxGJK8z7nreiLvfVSKOvdw88/3Y9DWniiFm1eSAZCepWOw96qtR5S21ZZXXRc3Ymh6OGwFLLj&#10;GraysnPJR5DetbbnOJE9CpkPUmSFUvD2cT60Hkh+WRaZ/lyWqtCs3Vtgm6Z/Sf8H/Lcf7nlaST7U&#10;TbaYwb/Dio43PShdRT1yzdlRNt+I6ppMCiVKfZeJzhZl2WQF+QDeuM6FN09SHAfypUrHalhpAmov&#10;ePpusdmn0xfJmhxit7NYzzuIEallsAdyxqFKAfMkh6/DFzl7CMuPIvtbwbF9eY77agNPpezwEjjK&#10;JmL9ZWW9mDTL4KXr7ZxdGFosg7MgCtwkmMOS1RC7b65l9e/XL9o8ndWScasx4wAZpjYS1Y+R+LXm&#10;Q0GxUUjQQqIHOWZInHMK3hCNhEIOl51a6LxgKIgjz2JIBC4Ay9ONp8QNfFBAPIVBFFKEVnd5mh2V&#10;fioEMc5PH5Wm+1VuVrw2q2zqzVJCjWB1tFQd2mJQHdJiUB2HWf/ANd5DU3DJRgzZYkoNhs6W4HEn&#10;TsWzIKDe4oaACEWBpRui7c+RfphAAoDbXhyH/gI2EPMcSKjr+yGQAFhYOdexXpw4MWH9MIqviiU3&#10;CEoBA1uNWvNc1Ht+GLuzAbeQoR94czRvqne9KE7iGXzbLxdoihxorW9jDKLlxhGhz4NhHDNP4+AZ&#10;2kmixMTOwMzTwDdTAi/yd8lVms/9DAInCW7BNw6D0Ann1vCm4ICnbkgl9Cp8i/kbwFsuoSFrRhs2&#10;zPMySdFJx73KyZr8yF9Aze9Vk+fEA5m34rIAz2rPWJi1QhVzOWI9U12uNQ6Kz7tI22O570IvpOmm&#10;RNvkH5q2xRpXsjq8byU7cZyt9Fvc/A9skEo/clXPODpa2aABotK5F2KDPoj8BVrpCAN5b6l/jlwW&#10;Fmv/6KFZg0PaLKRZHMxC6va9oBlP7Qd0Pk9/cTkwVL+3NDTRT8L0bJ6a7gjuImDG4s1e/HrUomyw&#10;dcL8MBYtG5gfOBL/j0HimkHyDKYfxMQ8SiJUDuMGBwnT028C5yfSie9fGSmu67tzE6Q4Avh8pkQJ&#10;DN9lpgSh65v0M3MJ6cGZshCJ04JS4YLBeewQY1s09XSY6NuChG5s/nB83xAlGv7w0UTpvXzg4VfZ&#10;+Z6iun2GPvwLAAD//wMAUEsDBBQABgAIAAAAIQD8tWxX4QAAAAsBAAAPAAAAZHJzL2Rvd25yZXYu&#10;eG1sTI/BasJAEIbvhb7DMkJvdbNKrMZsRKTtSQpqofQ2JmMSzO6G7JrEt+/01B5n/o9/vkk3o2lE&#10;T52vndWgphEIsrkraltq+Dy9PS9B+IC2wMZZ0nAnD5vs8SHFpHCDPVB/DKXgEusT1FCF0CZS+rwi&#10;g37qWrKcXVxnMPDYlbLocOBy08hZFC2kwdryhQpb2lWUX483o+F9wGE7V6/9/nrZ3b9P8cfXXpHW&#10;T5NxuwYRaAx/MPzqszpk7HR2N1t40Wh4UbM5oxwotQLBxErFCxBn3izjCGSWyv8/ZD8AAAD//wMA&#10;UEsBAi0AFAAGAAgAAAAhALaDOJL+AAAA4QEAABMAAAAAAAAAAAAAAAAAAAAAAFtDb250ZW50X1R5&#10;cGVzXS54bWxQSwECLQAUAAYACAAAACEAOP0h/9YAAACUAQAACwAAAAAAAAAAAAAAAAAvAQAAX3Jl&#10;bHMvLnJlbHNQSwECLQAUAAYACAAAACEAalW7kLgDAADOCgAADgAAAAAAAAAAAAAAAAAuAgAAZHJz&#10;L2Uyb0RvYy54bWxQSwECLQAUAAYACAAAACEA/LVsV+EAAAALAQAADwAAAAAAAAAAAAAAAAASBgAA&#10;ZHJzL2Rvd25yZXYueG1sUEsFBgAAAAAEAAQA8wAAACAHAAAAAA==&#10;">
                <v:shape id="Graphic 20" o:spid="_x0000_s1039" style="position:absolute;left:47;top:47;width:12814;height:4547;visibility:visible;mso-wrap-style:square;v-text-anchor:top" coordsize="1281430,454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gwQuwAAANsAAAAPAAAAZHJzL2Rvd25yZXYueG1sRE+7CsIw&#10;FN0F/yFcwU1THUSqUUQRFCcfOF+aa1vb3NQm2urXm0FwPJz3fNmaUryodrllBaNhBII4sTrnVMHl&#10;vB1MQTiPrLG0TAre5GC56HbmGGvb8JFeJ5+KEMIuRgWZ91UspUsyMuiGtiIO3M3WBn2AdSp1jU0I&#10;N6UcR9FEGsw5NGRY0TqjpDg9jYJDw/goNljc95iOPnd2fG2nSvV77WoGwlPr/+Kfe6cVjMP68CX8&#10;ALn4AgAA//8DAFBLAQItABQABgAIAAAAIQDb4fbL7gAAAIUBAAATAAAAAAAAAAAAAAAAAAAAAABb&#10;Q29udGVudF9UeXBlc10ueG1sUEsBAi0AFAAGAAgAAAAhAFr0LFu/AAAAFQEAAAsAAAAAAAAAAAAA&#10;AAAAHwEAAF9yZWxzLy5yZWxzUEsBAi0AFAAGAAgAAAAhABByDBC7AAAA2wAAAA8AAAAAAAAAAAAA&#10;AAAABwIAAGRycy9kb3ducmV2LnhtbFBLBQYAAAAAAwADALcAAADvAgAAAAA=&#10;" path="m,45466l3585,27753,13350,13303,27807,3567,45465,,1235710,r17712,3567l1267872,13303r9736,14450l1281176,45466r,363220l1277608,426398r-9736,14450l1253422,450584r-17712,3568l45465,454152,27807,450566,13350,440801,3585,426344,,408686,,45466xe" filled="f">
                  <v:path arrowok="t"/>
                </v:shape>
                <v:shape id="Textbox 21" o:spid="_x0000_s1040" type="#_x0000_t202" style="position:absolute;left:113;top:95;width:12681;height:4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C54C66" w:rsidRDefault="00C54C66">
                        <w:pPr>
                          <w:spacing w:before="132" w:line="225" w:lineRule="auto"/>
                          <w:ind w:left="636" w:hanging="19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отсутствие заботы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5912167</wp:posOffset>
                </wp:positionH>
                <wp:positionV relativeFrom="paragraph">
                  <wp:posOffset>710639</wp:posOffset>
                </wp:positionV>
                <wp:extent cx="1290955" cy="464184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0955" cy="464184"/>
                          <a:chOff x="0" y="0"/>
                          <a:chExt cx="1290955" cy="464184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4762" y="4762"/>
                            <a:ext cx="1281430" cy="454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1430" h="454659">
                                <a:moveTo>
                                  <a:pt x="0" y="45466"/>
                                </a:moveTo>
                                <a:lnTo>
                                  <a:pt x="3567" y="27753"/>
                                </a:lnTo>
                                <a:lnTo>
                                  <a:pt x="13303" y="13303"/>
                                </a:lnTo>
                                <a:lnTo>
                                  <a:pt x="27753" y="3567"/>
                                </a:lnTo>
                                <a:lnTo>
                                  <a:pt x="45466" y="0"/>
                                </a:lnTo>
                                <a:lnTo>
                                  <a:pt x="1235710" y="0"/>
                                </a:lnTo>
                                <a:lnTo>
                                  <a:pt x="1253349" y="3567"/>
                                </a:lnTo>
                                <a:lnTo>
                                  <a:pt x="1267761" y="13303"/>
                                </a:lnTo>
                                <a:lnTo>
                                  <a:pt x="1277483" y="27753"/>
                                </a:lnTo>
                                <a:lnTo>
                                  <a:pt x="1281049" y="45466"/>
                                </a:lnTo>
                                <a:lnTo>
                                  <a:pt x="1281049" y="408686"/>
                                </a:lnTo>
                                <a:lnTo>
                                  <a:pt x="1277483" y="426398"/>
                                </a:lnTo>
                                <a:lnTo>
                                  <a:pt x="1267761" y="440848"/>
                                </a:lnTo>
                                <a:lnTo>
                                  <a:pt x="1253349" y="450584"/>
                                </a:lnTo>
                                <a:lnTo>
                                  <a:pt x="1235710" y="454152"/>
                                </a:lnTo>
                                <a:lnTo>
                                  <a:pt x="45466" y="454152"/>
                                </a:lnTo>
                                <a:lnTo>
                                  <a:pt x="27753" y="450566"/>
                                </a:lnTo>
                                <a:lnTo>
                                  <a:pt x="13303" y="440801"/>
                                </a:lnTo>
                                <a:lnTo>
                                  <a:pt x="3567" y="426344"/>
                                </a:lnTo>
                                <a:lnTo>
                                  <a:pt x="0" y="408686"/>
                                </a:lnTo>
                                <a:lnTo>
                                  <a:pt x="0" y="4546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1308" y="9525"/>
                            <a:ext cx="1268095" cy="4451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132" w:line="225" w:lineRule="auto"/>
                                <w:ind w:left="585" w:hanging="233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комплексное насилие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41" style="position:absolute;margin-left:465.5pt;margin-top:55.95pt;width:101.65pt;height:36.55pt;z-index:-251645952;mso-wrap-distance-left:0;mso-wrap-distance-right:0;mso-position-horizontal-relative:page" coordsize="12909,4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v2KuwMAAM4KAAAOAAAAZHJzL2Uyb0RvYy54bWy8VtuO2zYQfS+QfyD0nrXuloX1Bmm2WRQI&#10;kgDZos+07ogkqiRtaf++M0NRch3srpEW9YNImoecmTM33r6bupadCqka0e8d78Z1WNFnIm/6au/8&#10;8fjxbeIwpXmf81b0xd55KpTz7u7NL7fjkBa+qEWbF5LBJb1Kx2Hv1FoP6WajsrrouLoRQ9HDZilk&#10;xzUsZbXJJR/h9q7d+K4bb0Yh80GKrFAK/r03m84d3V+WRaa/lKUqNGv3Duim6Svpe8Dv5u6Wp5Xk&#10;Q91ksxr8J7ToeNOD0OWqe645O8rmh6u6JpNCiVLfZKLbiLJssoJsAGs898KaBymOA9lSpWM1LDQB&#10;tRc8/fS12efTV8mafO/4vsN63oGPSCyDNZAzDlUKmAc5fBu+SmMhTD+J7LuC7c3lPq6rFTyVssND&#10;YCibiPWnhfVi0iyDPz1/5+6iyGEZ7IVx6CWhcUtWg+9+OJbVv718cMNTI5aUW5QZB4gwtZKo/h2J&#10;32o+FOQbhQRZEoOVRBNTfmBoJBRySKSqVM10XjAUbmPwAxKBE4rOlafECwMIYuIpCuNoh4DFXJ5m&#10;R6UfCkGM89Mnpel8ldsZr+0sm3o7lZAjmB0tZYd2GGSHdBhkx8HIH7jGc+hGnLIRXTarUoOiRhPc&#10;7sSpeBQE1KvfEBDPmq6Itj9HBlG8JbP97TYixsAsC7HjQJd6QeACy0CRmRkKLMaOBmtuQywJeAlq&#10;tEQoFYXnxftBtPXAC1cgoyAId4R8Vbznx9tt7F1plweGhYlh4QrGwFvurMi5MyxXdpz5PUe7SZxY&#10;31mYHS18VSX042CXzK62MDta+GpnGLpJ+Bp85TCM3MiUhqucA5Z6EaXQs/DV51eA11hCRZaItubZ&#10;cTZzCVI00vVe5GQJfuQvpOL3rMom8ODO1/wyA89yz2qYtUIVJhUwn6mCLDkOgs+rSNtjuu8iP6Lu&#10;pkTb5B+btsUcV7I6fGglO3HsrfSbzfwHbJBK33NVGxxtLWxQA7G1EAv0QeRPUEpHaMh7R/115LJw&#10;WPt7D8UaDNJ2Iu3kYCdStx8E9XgqPyDzcfqTy4Gh+L2joYh+FrZm89RWRzAXAQaLJ3vx/qhF2WDp&#10;hP5hNZoX0D+wJf4fjSS0jeQRVD+IifkUGCgc2g02EqanXwX2T6QT/3+mpXhe4MIrDOoV+RHAPF17&#10;SpxA8517Shh5gQ0/25eQHuwpM5HYLSgULhg0bYcYM2qgQno6TPS2iKyK/5F/r/ASNX94NFF4zw88&#10;fJWdr8mr6zP07m8AAAD//wMAUEsDBBQABgAIAAAAIQCoLPK94QAAAAwBAAAPAAAAZHJzL2Rvd25y&#10;ZXYueG1sTI9BS8NAEIXvgv9hGcGb3ayx0sZsSinqqQi2gnjbZqdJaHY2ZLdJ+u+dnvQ2j/d48718&#10;NblWDNiHxpMGNUtAIJXeNlRp+Nq/PSxAhGjImtYTarhggFVxe5ObzPqRPnHYxUpwCYXMaKhj7DIp&#10;Q1mjM2HmOyT2jr53JrLsK2l7M3K5a+VjkjxLZxriD7XpcFNjedqdnYb30YzrVL0O29Nxc/nZzz++&#10;twq1vr+b1i8gIk7xLwxXfEaHgpkO/kw2iFbDMlW8JbKh1BLENaHSpxTEga/FPAFZ5PL/iOIXAAD/&#10;/wMAUEsBAi0AFAAGAAgAAAAhALaDOJL+AAAA4QEAABMAAAAAAAAAAAAAAAAAAAAAAFtDb250ZW50&#10;X1R5cGVzXS54bWxQSwECLQAUAAYACAAAACEAOP0h/9YAAACUAQAACwAAAAAAAAAAAAAAAAAvAQAA&#10;X3JlbHMvLnJlbHNQSwECLQAUAAYACAAAACEAwCr9irsDAADOCgAADgAAAAAAAAAAAAAAAAAuAgAA&#10;ZHJzL2Uyb0RvYy54bWxQSwECLQAUAAYACAAAACEAqCzyveEAAAAMAQAADwAAAAAAAAAAAAAAAAAV&#10;BgAAZHJzL2Rvd25yZXYueG1sUEsFBgAAAAAEAAQA8wAAACMHAAAAAA==&#10;">
                <v:shape id="Graphic 23" o:spid="_x0000_s1042" style="position:absolute;left:47;top:47;width:12814;height:4547;visibility:visible;mso-wrap-style:square;v-text-anchor:top" coordsize="1281430,454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JJnwgAAANsAAAAPAAAAZHJzL2Rvd25yZXYueG1sRI9Ba8JA&#10;FITvgv9heUJvukkKIqlrKJWC4kkrnh/Z1yQm+zZmt0nsr+8KQo/DzHzDrLPRNKKnzlWWFcSLCARx&#10;bnXFhYLz1+d8BcJ5ZI2NZVJwJwfZZjpZY6rtwEfqT74QAcIuRQWl920qpctLMugWtiUO3rftDPog&#10;u0LqDocAN41MomgpDVYcFkps6aOkvD79GAWHgfFWb7G+7rGIf6/s+DKulHqZje9vIDyN/j/8bO+0&#10;guQVHl/CD5CbPwAAAP//AwBQSwECLQAUAAYACAAAACEA2+H2y+4AAACFAQAAEwAAAAAAAAAAAAAA&#10;AAAAAAAAW0NvbnRlbnRfVHlwZXNdLnhtbFBLAQItABQABgAIAAAAIQBa9CxbvwAAABUBAAALAAAA&#10;AAAAAAAAAAAAAB8BAABfcmVscy8ucmVsc1BLAQItABQABgAIAAAAIQDgoJJnwgAAANsAAAAPAAAA&#10;AAAAAAAAAAAAAAcCAABkcnMvZG93bnJldi54bWxQSwUGAAAAAAMAAwC3AAAA9gIAAAAA&#10;" path="m,45466l3567,27753,13303,13303,27753,3567,45466,,1235710,r17639,3567l1267761,13303r9722,14450l1281049,45466r,363220l1277483,426398r-9722,14450l1253349,450584r-17639,3568l45466,454152,27753,450566,13303,440801,3567,426344,,408686,,45466xe" filled="f">
                  <v:path arrowok="t"/>
                </v:shape>
                <v:shape id="Textbox 24" o:spid="_x0000_s1043" type="#_x0000_t202" style="position:absolute;left:113;top:95;width:12681;height:4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C54C66" w:rsidRDefault="00C54C66">
                        <w:pPr>
                          <w:spacing w:before="132" w:line="225" w:lineRule="auto"/>
                          <w:ind w:left="585" w:hanging="233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комплексное насилие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354647</wp:posOffset>
                </wp:positionH>
                <wp:positionV relativeFrom="paragraph">
                  <wp:posOffset>1271090</wp:posOffset>
                </wp:positionV>
                <wp:extent cx="4070350" cy="64770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70350" cy="647700"/>
                          <a:chOff x="0" y="0"/>
                          <a:chExt cx="4070350" cy="6477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4762" y="4762"/>
                            <a:ext cx="4060825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0825" h="638175">
                                <a:moveTo>
                                  <a:pt x="0" y="106299"/>
                                </a:moveTo>
                                <a:lnTo>
                                  <a:pt x="8359" y="64936"/>
                                </a:lnTo>
                                <a:lnTo>
                                  <a:pt x="31154" y="31146"/>
                                </a:lnTo>
                                <a:lnTo>
                                  <a:pt x="64963" y="8358"/>
                                </a:lnTo>
                                <a:lnTo>
                                  <a:pt x="106362" y="0"/>
                                </a:lnTo>
                                <a:lnTo>
                                  <a:pt x="3954399" y="0"/>
                                </a:lnTo>
                                <a:lnTo>
                                  <a:pt x="3995834" y="8358"/>
                                </a:lnTo>
                                <a:lnTo>
                                  <a:pt x="4029662" y="31146"/>
                                </a:lnTo>
                                <a:lnTo>
                                  <a:pt x="4052464" y="64936"/>
                                </a:lnTo>
                                <a:lnTo>
                                  <a:pt x="4060825" y="106299"/>
                                </a:lnTo>
                                <a:lnTo>
                                  <a:pt x="4060825" y="531749"/>
                                </a:lnTo>
                                <a:lnTo>
                                  <a:pt x="4052464" y="573184"/>
                                </a:lnTo>
                                <a:lnTo>
                                  <a:pt x="4029662" y="607012"/>
                                </a:lnTo>
                                <a:lnTo>
                                  <a:pt x="3995834" y="629814"/>
                                </a:lnTo>
                                <a:lnTo>
                                  <a:pt x="3954399" y="638175"/>
                                </a:lnTo>
                                <a:lnTo>
                                  <a:pt x="106362" y="638175"/>
                                </a:lnTo>
                                <a:lnTo>
                                  <a:pt x="64963" y="629814"/>
                                </a:lnTo>
                                <a:lnTo>
                                  <a:pt x="31154" y="607012"/>
                                </a:lnTo>
                                <a:lnTo>
                                  <a:pt x="8359" y="573184"/>
                                </a:lnTo>
                                <a:lnTo>
                                  <a:pt x="0" y="531749"/>
                                </a:lnTo>
                                <a:lnTo>
                                  <a:pt x="0" y="1062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4070350" cy="647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152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C54C66" w:rsidRDefault="00C54C66">
                              <w:pPr>
                                <w:ind w:left="1352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0000"/>
                                  <w:sz w:val="20"/>
                                </w:rPr>
                                <w:t>АКТИВНОЕ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000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0000"/>
                                  <w:sz w:val="20"/>
                                </w:rPr>
                                <w:t>ЖЕСТОКОЕ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0000"/>
                                  <w:spacing w:val="-2"/>
                                  <w:sz w:val="20"/>
                                </w:rPr>
                                <w:t>ОБРАЩЕНИЕ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44" style="position:absolute;margin-left:27.9pt;margin-top:100.1pt;width:320.5pt;height:51pt;z-index:-251644928;mso-wrap-distance-left:0;mso-wrap-distance-right:0;mso-position-horizontal-relative:page" coordsize="40703,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nr8pAMAAMwKAAAOAAAAZHJzL2Uyb0RvYy54bWy8VtuO2zYQfS/QfyD0ntVdsoX1Bmk2WQQI&#10;0gDZos+0RF1QSVRJ2tL+fYdDUXK8iddIg/hBIs3hcOacGR7dvp66lhyZkA3vd45/4zmE9Tkvmr7a&#10;OX89vn+1cYhUtC9oy3u2c56YdF7f/f7b7ThkLOA1bwsmCDjpZTYOO6dWashcV+Y166i84QPrYbHk&#10;oqMKpqJyC0FH8N61buB5iTtyUQyC50xK+PfeLDp36L8sWa7+LEvJFGl3DsSm8CnwuddP9+6WZpWg&#10;Q93kcxj0B6LoaNPDoYure6ooOYjmmauuyQWXvFQ3Oe9cXpZNzjAHyMb3zrJ5EPwwYC5VNlbDAhNA&#10;e4bTD7vNPx0/C9IUOyeIHdLTDjjCYwnMAZxxqDKweRDDl+GzMBnC8CPP/5Gw7J6v63m1Gk+l6PQm&#10;SJRMiPrTgjqbFMnhz8hLvTAGcnJYS6I09WZa8hq4e7Ytr99d3ujSzByLwS3BjANUmFxBlP8PxC81&#10;HRhyIzVAFsRkBdHUVJAYGNFKY4igykzOcJ4hFKVJ4BAAAgdYnStOibfRLCFO4cZPkaElXZrlB6ke&#10;GEfE6fGjVLi/KuyI1naUT70dCugR3R0tdodyCHSHcAh0x950x0CV3qdp1EMyasrmUGpgzESilzt+&#10;ZI8cDdXKm+8lwXarfUGoq0nbn5puwniLeSfRNkTIwNia2PeAXkPfjyO0hVF02Ra8JSHawgGbOQbr&#10;zr6NWwgznLHH+vv++ds4CiEhzdJLltt4E5pYXzw/8oJtMgfwcmKRFwdRYly/DNnCF4T8FR0WAvs2&#10;UJyax6GfRpY9a2bf1nyNJU5DfxNdBPo00QR63w8umgPUC4hQSBv/svfwhJ25NE3l2Zjt+xnrV1iv&#10;5XRNJEudXpHlUv9XAAhXJfB4BTHG8JuE5y2XzACjmxp7c2l0KP3Tq6Ttdc9vY7h7dG9L3jbF+6Zt&#10;cSKq/dtWkCPVAou/mc2vzAYh1T2VtbHDpYV0VBF7Iepbes+LJ7hPR1DlnSP/PVDBHNJ+6OHG1hJu&#10;B8IO9nYgVPuWo9DjHQRnPk5/UzEQffzOUXCTfuL24qaZvSIhXW1gbPXOnr85KF42+v4EEbERzRMQ&#10;Ea2Lv0JNUqsmjxD6nk8kSDVs+nDQHK0mRE1/cBBR3/7/HV0xpTAL66oo31RewMOqksZFK8qMoNYK&#10;rIEz6IzoIFTmfB2hmvYTflksCviTiL2CHpR++GTCup4/7/Q32ekc6Vw/Qu/+AwAA//8DAFBLAwQU&#10;AAYACAAAACEAEMWt3uAAAAAKAQAADwAAAGRycy9kb3ducmV2LnhtbEyPQUvDQBCF74L/YRnBm90k&#10;JcHGbEop6qkItoL0ts1Ok9DsbMhuk/TfO570+OY93vumWM+2EyMOvnWkIF5EIJAqZ1qqFXwd3p6e&#10;QfigyejOESq4oYd1eX9X6Ny4iT5x3IdacAn5XCtoQuhzKX3VoNV+4Xok9s5usDqwHGppBj1xue1k&#10;EkWZtLolXmh0j9sGq8v+ahW8T3raLOPXcXc5b2/HQ/rxvYtRqceHefMCIuAc/sLwi8/oUDLTyV3J&#10;eNEpSFMmDwp4JQHBgWyV8eWkYBklCciykP9fKH8AAAD//wMAUEsBAi0AFAAGAAgAAAAhALaDOJL+&#10;AAAA4QEAABMAAAAAAAAAAAAAAAAAAAAAAFtDb250ZW50X1R5cGVzXS54bWxQSwECLQAUAAYACAAA&#10;ACEAOP0h/9YAAACUAQAACwAAAAAAAAAAAAAAAAAvAQAAX3JlbHMvLnJlbHNQSwECLQAUAAYACAAA&#10;ACEAFmJ6/KQDAADMCgAADgAAAAAAAAAAAAAAAAAuAgAAZHJzL2Uyb0RvYy54bWxQSwECLQAUAAYA&#10;CAAAACEAEMWt3uAAAAAKAQAADwAAAAAAAAAAAAAAAAD+BQAAZHJzL2Rvd25yZXYueG1sUEsFBgAA&#10;AAAEAAQA8wAAAAsHAAAAAA==&#10;">
                <v:shape id="Graphic 26" o:spid="_x0000_s1045" style="position:absolute;left:47;top:47;width:40608;height:6382;visibility:visible;mso-wrap-style:square;v-text-anchor:top" coordsize="4060825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r5TwwAAANsAAAAPAAAAZHJzL2Rvd25yZXYueG1sRI/NisJA&#10;EITvgu8wtOAl6GQVs7tZRxFB9KiuD9BmOj9spiebGTW+vSMIHovq+qprvuxMLa7Uusqygo9xDII4&#10;s7riQsHpdzP6AuE8ssbaMim4k4Plot+bY6rtjQ90PfpCBAi7FBWU3jeplC4ryaAb24Y4eLltDfog&#10;20LqFm8Bbmo5ieNEGqw4NJTY0Lqk7O94MeGN8zTK3Sm6f1+SfPYfz7b7z4iVGg661Q8IT51/H7/S&#10;O61gksBzSwCAXDwAAAD//wMAUEsBAi0AFAAGAAgAAAAhANvh9svuAAAAhQEAABMAAAAAAAAAAAAA&#10;AAAAAAAAAFtDb250ZW50X1R5cGVzXS54bWxQSwECLQAUAAYACAAAACEAWvQsW78AAAAVAQAACwAA&#10;AAAAAAAAAAAAAAAfAQAAX3JlbHMvLnJlbHNQSwECLQAUAAYACAAAACEADfq+U8MAAADbAAAADwAA&#10;AAAAAAAAAAAAAAAHAgAAZHJzL2Rvd25yZXYueG1sUEsFBgAAAAADAAMAtwAAAPcCAAAAAA==&#10;" path="m,106299l8359,64936,31154,31146,64963,8358,106362,,3954399,r41435,8358l4029662,31146r22802,33790l4060825,106299r,425450l4052464,573184r-22802,33828l3995834,629814r-41435,8361l106362,638175,64963,629814,31154,607012,8359,573184,,531749,,106299xe" filled="f">
                  <v:path arrowok="t"/>
                </v:shape>
                <v:shape id="Textbox 27" o:spid="_x0000_s1046" type="#_x0000_t202" style="position:absolute;width:40703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C54C66" w:rsidRDefault="00C54C66">
                        <w:pPr>
                          <w:spacing w:before="152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C54C66" w:rsidRDefault="00C54C66">
                        <w:pPr>
                          <w:ind w:left="1352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0000"/>
                            <w:sz w:val="20"/>
                          </w:rPr>
                          <w:t>АКТИВНОЕ</w:t>
                        </w:r>
                        <w:r>
                          <w:rPr>
                            <w:rFonts w:ascii="Arial" w:hAnsi="Arial"/>
                            <w:b/>
                            <w:color w:val="FF000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0000"/>
                            <w:sz w:val="20"/>
                          </w:rPr>
                          <w:t>ЖЕСТОКОЕ</w:t>
                        </w:r>
                        <w:r>
                          <w:rPr>
                            <w:rFonts w:ascii="Arial" w:hAnsi="Arial"/>
                            <w:b/>
                            <w:color w:val="FF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0000"/>
                            <w:spacing w:val="-2"/>
                            <w:sz w:val="20"/>
                          </w:rPr>
                          <w:t>ОБРАЩЕНИЕ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4520247</wp:posOffset>
                </wp:positionH>
                <wp:positionV relativeFrom="paragraph">
                  <wp:posOffset>1315540</wp:posOffset>
                </wp:positionV>
                <wp:extent cx="1301750" cy="61595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01750" cy="615950"/>
                          <a:chOff x="0" y="0"/>
                          <a:chExt cx="1301750" cy="61595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4762" y="4762"/>
                            <a:ext cx="1292225" cy="60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2225" h="606425">
                                <a:moveTo>
                                  <a:pt x="0" y="101092"/>
                                </a:moveTo>
                                <a:lnTo>
                                  <a:pt x="7937" y="61722"/>
                                </a:lnTo>
                                <a:lnTo>
                                  <a:pt x="29590" y="29591"/>
                                </a:lnTo>
                                <a:lnTo>
                                  <a:pt x="61721" y="7937"/>
                                </a:lnTo>
                                <a:lnTo>
                                  <a:pt x="101091" y="0"/>
                                </a:lnTo>
                                <a:lnTo>
                                  <a:pt x="1191132" y="0"/>
                                </a:lnTo>
                                <a:lnTo>
                                  <a:pt x="1230502" y="7937"/>
                                </a:lnTo>
                                <a:lnTo>
                                  <a:pt x="1262634" y="29591"/>
                                </a:lnTo>
                                <a:lnTo>
                                  <a:pt x="1284287" y="61722"/>
                                </a:lnTo>
                                <a:lnTo>
                                  <a:pt x="1292225" y="101092"/>
                                </a:lnTo>
                                <a:lnTo>
                                  <a:pt x="1292225" y="505333"/>
                                </a:lnTo>
                                <a:lnTo>
                                  <a:pt x="1284287" y="544703"/>
                                </a:lnTo>
                                <a:lnTo>
                                  <a:pt x="1262634" y="576834"/>
                                </a:lnTo>
                                <a:lnTo>
                                  <a:pt x="1230502" y="598487"/>
                                </a:lnTo>
                                <a:lnTo>
                                  <a:pt x="1191132" y="606425"/>
                                </a:lnTo>
                                <a:lnTo>
                                  <a:pt x="101091" y="606425"/>
                                </a:lnTo>
                                <a:lnTo>
                                  <a:pt x="61722" y="598487"/>
                                </a:lnTo>
                                <a:lnTo>
                                  <a:pt x="29591" y="576834"/>
                                </a:lnTo>
                                <a:lnTo>
                                  <a:pt x="7937" y="544703"/>
                                </a:lnTo>
                                <a:lnTo>
                                  <a:pt x="0" y="505333"/>
                                </a:lnTo>
                                <a:lnTo>
                                  <a:pt x="0" y="10109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1301750" cy="615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137" w:line="242" w:lineRule="auto"/>
                                <w:ind w:left="7" w:right="3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0000"/>
                                  <w:spacing w:val="-2"/>
                                  <w:sz w:val="20"/>
                                </w:rPr>
                                <w:t>ПАССИВНОЕ ЖЕСТОКОЕ ОБРАЩЕНИЕ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47" style="position:absolute;margin-left:355.9pt;margin-top:103.6pt;width:102.5pt;height:48.5pt;z-index:-251643904;mso-wrap-distance-left:0;mso-wrap-distance-right:0;mso-position-horizontal-relative:page" coordsize="13017,6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0pogMAAMwKAAAOAAAAZHJzL2Uyb0RvYy54bWy8Vk2P2zYQvRfofyB070qiLNsS1hu02WZR&#10;IEgCZIueaYr6QCVRJWlL++87HIqy46ReIwHqgzUUH8mZ94Yzun8zdS05CqUb2e+C+C4KiOi5LJq+&#10;2gV/Pr/7ZRsQbVhfsFb2Yhe8CB28efj5p/txyAWVtWwLoQhs0ut8HHZBbcyQh6HmteiYvpOD6GGy&#10;lKpjBoaqCgvFRti9a0MaRetwlKoYlORCa3j76CaDB9y/LAU3H8tSC0PaXQC+GfxX+L+3/+HDPcsr&#10;xYa64bMb7Du86FjTw6HLVo/MMHJQzVdbdQ1XUsvS3HHZhbIsGy4wBogmji6ieVLyMGAsVT5Ww0IT&#10;UHvB03dvyz8cPynSFLuAglI960AjPJbAGMgZhyoHzJMaPg+flIsQzPeS/61hOryct+PqBJ5K1dlF&#10;ECiZkPWXhXUxGcLhZZxE8SYFcTjMreM0Axtl4TVo99UyXv9+fWHIcncsOrc4Mw6QYfpEov4xEj/X&#10;bBCojbYEeRKzE4kup2jmaESU5RBJ1bme6bxgaLVZ04AAEWggDQtPNKOUpjNP0XoFtpXAh8tyftDm&#10;SUhknB3fa4Prq8JbrPYWn3pvKrgj9na0eDtMQOB2qIDA7dg7GQZm7DorozXJCJJ5V2pQzHlipzt5&#10;FM8SgeakWwyJndHZ1ROk7c+hmyzZYNzreEM92EP8c8BdaZZmkC3AkbXieWOP8U+HtbvFiMUDHF0e&#10;4p8Oim46LOYf8OoB/jkD4yyOE6fSK0iaRGnkkK+fT9d0naxuDCym2xXd3krZoheQ9oUcPjL/nCP0&#10;8gI8jdIkSa6SfO5Lulptotfgp0DTzXoLMV/V5YzENNuuIOir8DN15tS8CrfJ6VS/Ae2S06beDZ64&#10;7ETw61Eu+X8DgS75bxDGAb8pOG+lFo4Ye6mxjCwXHVL/vJS0vb3zWQr1xt5tLdumeNe0LQ5UtX/b&#10;KnJktsHib5bnC9igtHlkunY4nFpUxC7iC6Kt0ntZvEA9HaEr7wL9z4EpEZD2jx4qNkRkvKG8sfeG&#10;Mu1biY0eaxCc+Tz9xdRA7PG7wEAl/SB94Wa5L5EQrgU4rF3Zy18PRpaNrZ/QRLxH8wCaiO2L/0M3&#10;SSBc15KfwfW9nAi8AZ/s4dBzbDchZvpN2ibq3/9HX3GpMDfWpaN8u/OedRTLi+0oM4O2V2AOXFDn&#10;mg5S5c63HpppP+GXBV7YE40/LOwN8mDrh08mzOv5885+k52PUc7TR+jDvwAAAP//AwBQSwMEFAAG&#10;AAgAAAAhAIaNW+riAAAACwEAAA8AAABkcnMvZG93bnJldi54bWxMj8FOwzAQRO9I/IO1SNyo7RRa&#10;CHGqqgJOFRItEuLmJtskaryOYjdJ/57lBMedHc28yVaTa8WAfWg8GdAzBQKp8GVDlYHP/evdI4gQ&#10;LZW29YQGLhhglV9fZTYt/UgfOOxiJTiEQmoN1DF2qZShqNHZMPMdEv+Ovnc28tlXsuztyOGulYlS&#10;C+lsQ9xQ2w43NRan3dkZeBvtuJ7rl2F7Om4u3/uH96+tRmNub6b1M4iIU/wzwy8+o0POTAd/pjKI&#10;1sBSa0aPBhK1TECw40kvWDkYmKv7BGSeyf8b8h8AAAD//wMAUEsBAi0AFAAGAAgAAAAhALaDOJL+&#10;AAAA4QEAABMAAAAAAAAAAAAAAAAAAAAAAFtDb250ZW50X1R5cGVzXS54bWxQSwECLQAUAAYACAAA&#10;ACEAOP0h/9YAAACUAQAACwAAAAAAAAAAAAAAAAAvAQAAX3JlbHMvLnJlbHNQSwECLQAUAAYACAAA&#10;ACEAoQ39KaIDAADMCgAADgAAAAAAAAAAAAAAAAAuAgAAZHJzL2Uyb0RvYy54bWxQSwECLQAUAAYA&#10;CAAAACEAho1b6uIAAAALAQAADwAAAAAAAAAAAAAAAAD8BQAAZHJzL2Rvd25yZXYueG1sUEsFBgAA&#10;AAAEAAQA8wAAAAsHAAAAAA==&#10;">
                <v:shape id="Graphic 29" o:spid="_x0000_s1048" style="position:absolute;left:47;top:47;width:12922;height:6064;visibility:visible;mso-wrap-style:square;v-text-anchor:top" coordsize="1292225,60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G7vwwAAANsAAAAPAAAAZHJzL2Rvd25yZXYueG1sRI9Bi8Iw&#10;FITvC/sfwlvwsmiq4qrVKKKI4smq6PXRvG3LNi+liVr/vRGEPQ4z8w0znTemFDeqXWFZQbcTgSBO&#10;rS44U3A6rtsjEM4jaywtk4IHOZjPPj+mGGt754RuB5+JAGEXo4Lc+yqW0qU5GXQdWxEH79fWBn2Q&#10;dSZ1jfcAN6XsRdGPNFhwWMixomVO6d/hahQMLrv9cVV9m9XmnAyp37d2b7ZKtb6axQSEp8b/h9/t&#10;rVbQG8PrS/gBcvYEAAD//wMAUEsBAi0AFAAGAAgAAAAhANvh9svuAAAAhQEAABMAAAAAAAAAAAAA&#10;AAAAAAAAAFtDb250ZW50X1R5cGVzXS54bWxQSwECLQAUAAYACAAAACEAWvQsW78AAAAVAQAACwAA&#10;AAAAAAAAAAAAAAAfAQAAX3JlbHMvLnJlbHNQSwECLQAUAAYACAAAACEANexu78MAAADbAAAADwAA&#10;AAAAAAAAAAAAAAAHAgAAZHJzL2Rvd25yZXYueG1sUEsFBgAAAAADAAMAtwAAAPcCAAAAAA==&#10;" path="m,101092l7937,61722,29590,29591,61721,7937,101091,,1191132,r39370,7937l1262634,29591r21653,32131l1292225,101092r,404241l1284287,544703r-21653,32131l1230502,598487r-39370,7938l101091,606425,61722,598487,29591,576834,7937,544703,,505333,,101092xe" filled="f">
                  <v:path arrowok="t"/>
                </v:shape>
                <v:shape id="Textbox 30" o:spid="_x0000_s1049" type="#_x0000_t202" style="position:absolute;width:13017;height:6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C54C66" w:rsidRDefault="00C54C66">
                        <w:pPr>
                          <w:spacing w:before="137" w:line="242" w:lineRule="auto"/>
                          <w:ind w:left="7" w:right="3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0000"/>
                            <w:spacing w:val="-2"/>
                            <w:sz w:val="20"/>
                          </w:rPr>
                          <w:t>ПАССИВНОЕ ЖЕСТОКОЕ ОБРАЩЕНИЕ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5904547</wp:posOffset>
                </wp:positionH>
                <wp:positionV relativeFrom="paragraph">
                  <wp:posOffset>1315540</wp:posOffset>
                </wp:positionV>
                <wp:extent cx="1301750" cy="61595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01750" cy="615950"/>
                          <a:chOff x="0" y="0"/>
                          <a:chExt cx="1301750" cy="6159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4762" y="4762"/>
                            <a:ext cx="1292225" cy="60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2225" h="606425">
                                <a:moveTo>
                                  <a:pt x="0" y="101092"/>
                                </a:moveTo>
                                <a:lnTo>
                                  <a:pt x="7937" y="61722"/>
                                </a:lnTo>
                                <a:lnTo>
                                  <a:pt x="29590" y="29591"/>
                                </a:lnTo>
                                <a:lnTo>
                                  <a:pt x="61721" y="7937"/>
                                </a:lnTo>
                                <a:lnTo>
                                  <a:pt x="101091" y="0"/>
                                </a:lnTo>
                                <a:lnTo>
                                  <a:pt x="1191133" y="0"/>
                                </a:lnTo>
                                <a:lnTo>
                                  <a:pt x="1230503" y="7937"/>
                                </a:lnTo>
                                <a:lnTo>
                                  <a:pt x="1262634" y="29591"/>
                                </a:lnTo>
                                <a:lnTo>
                                  <a:pt x="1284287" y="61722"/>
                                </a:lnTo>
                                <a:lnTo>
                                  <a:pt x="1292224" y="101092"/>
                                </a:lnTo>
                                <a:lnTo>
                                  <a:pt x="1292224" y="505333"/>
                                </a:lnTo>
                                <a:lnTo>
                                  <a:pt x="1284287" y="544703"/>
                                </a:lnTo>
                                <a:lnTo>
                                  <a:pt x="1262634" y="576834"/>
                                </a:lnTo>
                                <a:lnTo>
                                  <a:pt x="1230503" y="598487"/>
                                </a:lnTo>
                                <a:lnTo>
                                  <a:pt x="1191133" y="606425"/>
                                </a:lnTo>
                                <a:lnTo>
                                  <a:pt x="101091" y="606425"/>
                                </a:lnTo>
                                <a:lnTo>
                                  <a:pt x="61722" y="598487"/>
                                </a:lnTo>
                                <a:lnTo>
                                  <a:pt x="29591" y="576834"/>
                                </a:lnTo>
                                <a:lnTo>
                                  <a:pt x="7937" y="544703"/>
                                </a:lnTo>
                                <a:lnTo>
                                  <a:pt x="0" y="505333"/>
                                </a:lnTo>
                                <a:lnTo>
                                  <a:pt x="0" y="10109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1301750" cy="615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137" w:line="242" w:lineRule="auto"/>
                                <w:ind w:left="7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0000"/>
                                  <w:spacing w:val="-2"/>
                                  <w:sz w:val="20"/>
                                </w:rPr>
                                <w:t>СМЕШАННОЕ ЖЕСТОКОЕ ОБРАЩЕНИЕ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" o:spid="_x0000_s1050" style="position:absolute;margin-left:464.9pt;margin-top:103.6pt;width:102.5pt;height:48.5pt;z-index:-251642880;mso-wrap-distance-left:0;mso-wrap-distance-right:0;mso-position-horizontal-relative:page" coordsize="13017,6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tfuowMAAMwKAAAOAAAAZHJzL2Uyb0RvYy54bWy8VtuO2zYQfS/QfyD03tXNsi1hvUGbbRYF&#10;gjRAtugzLVEXVBJVkra0f9+ZoSg7TuI10qJ+kEjzcDhzznBG92+mrmVHoXQj+50X3gUeE30ui6av&#10;dt4fz+9+2npMG94XvJW92HkvQntvHn784X4cMhHJWraFUAyM9Dobh51XGzNkvq/zWnRc38lB9LBY&#10;StVxA1NV+YXiI1jvWj8KgrU/SlUMSuZCa/j30S56D2S/LEVufi9LLQxrdx74Zuip6LnHp/9wz7NK&#10;8aFu8tkN/h1edLzp4dDF1CM3nB1U84WprsmV1LI0d7nsfFmWTS4oBogmDC6ieVLyMFAsVTZWw0IT&#10;UHvB03ebzT8cPyrWFDsvDj3W8w40omMZzIGccagywDyp4dPwUdkIYfhe5n9pWPYv13FencBTqTrc&#10;BIGyiVh/WVgXk2E5/BnGQbhJQJwc1tZhksKYZMlr0O6LbXn96/WNPs/sseTc4sw4QIbpE4n635H4&#10;qeaDIG00EuRIjE4k2pyKI0sjoZBDIlVneqbzgqHVZg0mgAgaEA0LT1EaRVEy8xSsVzBGCVy4PMsP&#10;2jwJSYzz43ttaH9VuBGv3SifejdUcEfwdrR0O4zH4HYoj8Ht2FsZBm5wH8qIQzaCZM6VGhSznuBy&#10;J4/iWRLQnHQLIbFTYgFcPUHa/hy6SeMNxb0ON5EDO4h7D2Q1SpMUsgU4whFlKRh2GPe2WLQGeQ1Y&#10;OsDS5SDubaHkpsVS/n3TZhimYRjHZPUVZBQHSWCRr58fraN1vLoxsDDarqLtrZRZvaztz+RwFLj3&#10;TAXJa+FJkMQQ7FXmznxJVqsNRHwdfgo02ay3EPN1+InEJN2uIOir8DN15tS8CsfktKrfgLbJiel0&#10;gyc2Own8epRL/t9AoE3+G4SxwK8KnrdSC0sMXmoqI8tFh9Q/LyVtj3c+TaDe4N3Wsm2Kd03b0kRV&#10;+7etYkeODZZ+szyfwQalzSPXtcXR0qIidRFXELFK72XxAvV0hK688/TfB66Ex9rfeqjYEJFxA+UG&#10;ezdQpn0rqdFTDYIzn6c/uRoYHr/zDFTSD9IVbp65EgnhIsBicWcvfz4YWTZYP6GJOI/mCTQR7Iv/&#10;RzeB0mFb8jO4vpcTszcRD4eeg92EmekXiU0U6cT/v9FXbCrMjXXpKF/vvMCH60rIC3aUmUHsFZQD&#10;F9TZpkNU2fPREzPtJ/qy2Drf/iNhb5CHWj98MlFez593+E12Pic5Tx+hD/8AAAD//wMAUEsDBBQA&#10;BgAIAAAAIQCdxr0m4wAAAAwBAAAPAAAAZHJzL2Rvd25yZXYueG1sTI/NTsMwEITvSLyDtUjcqB2n&#10;/DTEqaoKOFWVaJEQt228TaLGdhS7Sfr2uCc47uxo5pt8OZmWDdT7xlkFyUwAI1s63dhKwdf+/eEF&#10;mA9oNbbOkoILeVgWtzc5ZtqN9pOGXahYDLE+QwV1CF3GuS9rMuhnriMbf0fXGwzx7CuuexxjuGm5&#10;FOKJG2xsbKixo3VN5Wl3Ngo+RhxXafI2bE7H9eVn/7j93iSk1P3dtHoFFmgKf2a44kd0KCLTwZ2t&#10;9qxVsJCLiB4USPEsgV0dSTqP0kFBKuYSeJHz/yOKXwAAAP//AwBQSwECLQAUAAYACAAAACEAtoM4&#10;kv4AAADhAQAAEwAAAAAAAAAAAAAAAAAAAAAAW0NvbnRlbnRfVHlwZXNdLnhtbFBLAQItABQABgAI&#10;AAAAIQA4/SH/1gAAAJQBAAALAAAAAAAAAAAAAAAAAC8BAABfcmVscy8ucmVsc1BLAQItABQABgAI&#10;AAAAIQC/otfuowMAAMwKAAAOAAAAAAAAAAAAAAAAAC4CAABkcnMvZTJvRG9jLnhtbFBLAQItABQA&#10;BgAIAAAAIQCdxr0m4wAAAAwBAAAPAAAAAAAAAAAAAAAAAP0FAABkcnMvZG93bnJldi54bWxQSwUG&#10;AAAAAAQABADzAAAADQcAAAAA&#10;">
                <v:shape id="Graphic 32" o:spid="_x0000_s1051" style="position:absolute;left:47;top:47;width:12922;height:6064;visibility:visible;mso-wrap-style:square;v-text-anchor:top" coordsize="1292225,60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WpDwwAAANsAAAAPAAAAZHJzL2Rvd25yZXYueG1sRI9Pi8Iw&#10;FMTvgt8hPMGLaLoWV6lGkZVlxZP/0OujebbF5qU0Ueu3N4Kwx2FmfsPMFo0pxZ1qV1hW8DWIQBCn&#10;VhecKTgefvsTEM4jaywtk4InOVjM260ZJto+eEf3vc9EgLBLUEHufZVI6dKcDLqBrYiDd7G1QR9k&#10;nUld4yPATSmHUfQtDRYcFnKs6Cen9Lq/GQWj82Z7WFU9s/o77cYUx9ZuzVqpbqdZTkF4avx/+NNe&#10;awXxEN5fwg+Q8xcAAAD//wMAUEsBAi0AFAAGAAgAAAAhANvh9svuAAAAhQEAABMAAAAAAAAAAAAA&#10;AAAAAAAAAFtDb250ZW50X1R5cGVzXS54bWxQSwECLQAUAAYACAAAACEAWvQsW78AAAAVAQAACwAA&#10;AAAAAAAAAAAAAAAfAQAAX3JlbHMvLnJlbHNQSwECLQAUAAYACAAAACEAvpFqQ8MAAADbAAAADwAA&#10;AAAAAAAAAAAAAAAHAgAAZHJzL2Rvd25yZXYueG1sUEsFBgAAAAADAAMAtwAAAPcCAAAAAA==&#10;" path="m,101092l7937,61722,29590,29591,61721,7937,101091,,1191133,r39370,7937l1262634,29591r21653,32131l1292224,101092r,404241l1284287,544703r-21653,32131l1230503,598487r-39370,7938l101091,606425,61722,598487,29591,576834,7937,544703,,505333,,101092xe" filled="f">
                  <v:path arrowok="t"/>
                </v:shape>
                <v:shape id="Textbox 33" o:spid="_x0000_s1052" type="#_x0000_t202" style="position:absolute;width:13017;height:6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C54C66" w:rsidRDefault="00C54C66">
                        <w:pPr>
                          <w:spacing w:before="137" w:line="242" w:lineRule="auto"/>
                          <w:ind w:left="7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0000"/>
                            <w:spacing w:val="-2"/>
                            <w:sz w:val="20"/>
                          </w:rPr>
                          <w:t>СМЕШАННОЕ ЖЕСТОКОЕ ОБРАЩЕНИЕ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380047</wp:posOffset>
                </wp:positionH>
                <wp:positionV relativeFrom="paragraph">
                  <wp:posOffset>2045663</wp:posOffset>
                </wp:positionV>
                <wp:extent cx="6838950" cy="46355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8950" cy="463550"/>
                          <a:chOff x="0" y="0"/>
                          <a:chExt cx="6838950" cy="46355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4762" y="4762"/>
                            <a:ext cx="6829425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454025">
                                <a:moveTo>
                                  <a:pt x="0" y="75692"/>
                                </a:moveTo>
                                <a:lnTo>
                                  <a:pt x="5947" y="46237"/>
                                </a:lnTo>
                                <a:lnTo>
                                  <a:pt x="22166" y="22177"/>
                                </a:lnTo>
                                <a:lnTo>
                                  <a:pt x="46221" y="5951"/>
                                </a:lnTo>
                                <a:lnTo>
                                  <a:pt x="75679" y="0"/>
                                </a:lnTo>
                                <a:lnTo>
                                  <a:pt x="6753733" y="0"/>
                                </a:lnTo>
                                <a:lnTo>
                                  <a:pt x="6783187" y="5951"/>
                                </a:lnTo>
                                <a:lnTo>
                                  <a:pt x="6807247" y="22177"/>
                                </a:lnTo>
                                <a:lnTo>
                                  <a:pt x="6823473" y="46237"/>
                                </a:lnTo>
                                <a:lnTo>
                                  <a:pt x="6829425" y="75692"/>
                                </a:lnTo>
                                <a:lnTo>
                                  <a:pt x="6829425" y="378333"/>
                                </a:lnTo>
                                <a:lnTo>
                                  <a:pt x="6823473" y="407840"/>
                                </a:lnTo>
                                <a:lnTo>
                                  <a:pt x="6807247" y="431895"/>
                                </a:lnTo>
                                <a:lnTo>
                                  <a:pt x="6783187" y="448091"/>
                                </a:lnTo>
                                <a:lnTo>
                                  <a:pt x="6753733" y="454025"/>
                                </a:lnTo>
                                <a:lnTo>
                                  <a:pt x="75679" y="454025"/>
                                </a:lnTo>
                                <a:lnTo>
                                  <a:pt x="46221" y="448091"/>
                                </a:lnTo>
                                <a:lnTo>
                                  <a:pt x="22166" y="431895"/>
                                </a:lnTo>
                                <a:lnTo>
                                  <a:pt x="5947" y="407840"/>
                                </a:lnTo>
                                <a:lnTo>
                                  <a:pt x="0" y="378333"/>
                                </a:lnTo>
                                <a:lnTo>
                                  <a:pt x="0" y="7569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6838950" cy="463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118" w:line="276" w:lineRule="auto"/>
                                <w:ind w:left="193" w:right="205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Могут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проявляться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людям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(детям,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подросткам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взрослым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всех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возрастов)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обоих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полов. Также отдельно выделяется такой вид как жестокое обращение с животными.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53" style="position:absolute;margin-left:29.9pt;margin-top:161.1pt;width:538.5pt;height:36.5pt;z-index:-251641856;mso-wrap-distance-left:0;mso-wrap-distance-right:0;mso-position-horizontal-relative:page" coordsize="68389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HLmowMAAMcKAAAOAAAAZHJzL2Uyb0RvYy54bWy8VtuO2zgMfV9g/0Hw+44T321Mpth2toMF&#10;irZAp+izYssXrG25khJ7/n4pyorTdJoE06J5sKiIEslDike3r6auJXsmZMP7jbO+WTmE9Tkvmr7a&#10;OJ8f3/6VOEQq2he05T3bOE9MOq/u/vzjdhwy5vGatwUTBA7pZTYOG6dWashcV+Y166i84QPrYbHk&#10;oqMKpqJyC0FHOL1rXW+1ityRi2IQPGdSwr/3ZtG5w/PLkuXqQ1lKpki7ccA3hV+B363+une3NKsE&#10;Heomn92gL/Cio00PRg9H3VNFyU403x3VNbngkpfqJuedy8uyyRnGANGsVyfRPAi+GzCWKhur4QAT&#10;QHuC04uPzd/vPwrSFBvHDxzS0w5yhGYJzAGccagy0HkQw6fhozARgviO5/9JWHZP1/W8WpSnUnR6&#10;EwRKJkT96YA6mxTJ4c8o8ZM0hOTksBZEfggypiWvIXffbcvrf85vdGlmzKJzB2fGASpMLiDKnwPx&#10;U00HhrmRGiALYriAaGrKDw2MqKUxRFBlJmc4TxAK4shziAZCCwjDgpOXBh4YQJzCYAWyToENl2b5&#10;TqoHxhFxun8nFe6vCivR2kr51FtRwB3Rt6PF26EcArdDOARux9bYH6jS+3QatUhGnbLZlRocNZ7o&#10;5Y7v2SNHRbXkLQ6jFEMBTxeNtj/WDNMgNmFHnh/PYVkVOw54qOetowh1QYrP6wYR6KBumIbrs8eC&#10;l3GKqlh94Ks1a0djPopDP/b9qzQTf52YsC6aj5JV7M0YXI4L8PeD2DgBMV5A7JAtKKvjZNjA7DgH&#10;aHML2n6c+BCrqTKrZseD+uLKKk6CC/AdxRkAPKmtYXuqHS3aC4ZBkKzS80k8Ts5cl+d8X3J+hfJS&#10;S1c4shTpFUEuxX8ZP2iT1+XFKD6X7rzlkhlY9H3GDnK441D3x12k7fV1T0NoNfpaS942xdumbXEi&#10;qu2bVpA91dyKv7lSvlEbhFT3VNZGD5cOBYUEYnuhbtBbXjxBKx2BkDeO/Lqjgjmk/beHZq3Z2wrC&#10;ClsrCNW+4cjx2H7A5uP0hYqBaPMbR0ETfc9tz6aZ7Y4QrlYwunpnz//eKV42unUCf1iP5gnwh6bE&#10;30Ek0OIMGz+C61s+ET/SsGnjQDeaSIiaXnPgT7wS+v8fUIqphJlTFzJ5lnQBD0tIGhdNJjOCmiaw&#10;Bk6gM3yDUBn72hM1bSd8VKTW51+U2CvSg6wPryWs6/llp59jx3NM5/L+vPsfAAD//wMAUEsDBBQA&#10;BgAIAAAAIQBfg2/k4AAAAAsBAAAPAAAAZHJzL2Rvd25yZXYueG1sTI9NS8NAEIbvgv9hGcGb3XyQ&#10;YmM2pRT1VARbQbxts9MkNDsbstsk/fdOT3p8P3jnmWI9206MOPjWkYJ4EYFAqpxpqVbwdXh7egbh&#10;gyajO0eo4Ioe1uX9XaFz4yb6xHEfasEj5HOtoAmhz6X0VYNW+4XrkTg7ucHqwHKopRn0xOO2k0kU&#10;LaXVLfGFRve4bbA67y9Wwfukp00av46782l7/TlkH9+7GJV6fJg3LyACzuGvDDd8RoeSmY7uQsaL&#10;TkG2YvKgIE2SBMStEKdLto5srbIEZFnI/z+UvwAAAP//AwBQSwECLQAUAAYACAAAACEAtoM4kv4A&#10;AADhAQAAEwAAAAAAAAAAAAAAAAAAAAAAW0NvbnRlbnRfVHlwZXNdLnhtbFBLAQItABQABgAIAAAA&#10;IQA4/SH/1gAAAJQBAAALAAAAAAAAAAAAAAAAAC8BAABfcmVscy8ucmVsc1BLAQItABQABgAIAAAA&#10;IQBp6HLmowMAAMcKAAAOAAAAAAAAAAAAAAAAAC4CAABkcnMvZTJvRG9jLnhtbFBLAQItABQABgAI&#10;AAAAIQBfg2/k4AAAAAsBAAAPAAAAAAAAAAAAAAAAAP0FAABkcnMvZG93bnJldi54bWxQSwUGAAAA&#10;AAQABADzAAAACgcAAAAA&#10;">
                <v:shape id="Graphic 35" o:spid="_x0000_s1054" style="position:absolute;left:47;top:47;width:68294;height:4540;visibility:visible;mso-wrap-style:square;v-text-anchor:top" coordsize="6829425,45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9adxAAAANsAAAAPAAAAZHJzL2Rvd25yZXYueG1sRI9fS8NA&#10;EMTfC36HY4W+tRutlpL2WiSo+FKl6Z/nJbcmwdxevDvb+O09QfBxmJnfMKvNYDt1Zh9aJxpuphko&#10;lsqZVmoNh/3TZAEqRBJDnRPW8M0BNuur0Ypy4y6y43MZa5UgEnLS0MTY54ihathSmLqeJXnvzluK&#10;SfoajadLgtsOb7NsjpZaSQsN9Vw0XH2UX1bDI56e/WdfHF+L3bbevpW4uGPUenw9PCxBRR7if/iv&#10;/WI0zO7h90v6Abj+AQAA//8DAFBLAQItABQABgAIAAAAIQDb4fbL7gAAAIUBAAATAAAAAAAAAAAA&#10;AAAAAAAAAABbQ29udGVudF9UeXBlc10ueG1sUEsBAi0AFAAGAAgAAAAhAFr0LFu/AAAAFQEAAAsA&#10;AAAAAAAAAAAAAAAAHwEAAF9yZWxzLy5yZWxzUEsBAi0AFAAGAAgAAAAhAEfH1p3EAAAA2wAAAA8A&#10;AAAAAAAAAAAAAAAABwIAAGRycy9kb3ducmV2LnhtbFBLBQYAAAAAAwADALcAAAD4AgAAAAA=&#10;" path="m,75692l5947,46237,22166,22177,46221,5951,75679,,6753733,r29454,5951l6807247,22177r16226,24060l6829425,75692r,302641l6823473,407840r-16226,24055l6783187,448091r-29454,5934l75679,454025,46221,448091,22166,431895,5947,407840,,378333,,75692xe" filled="f">
                  <v:path arrowok="t"/>
                </v:shape>
                <v:shape id="Textbox 36" o:spid="_x0000_s1055" type="#_x0000_t202" style="position:absolute;width:68389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C54C66" w:rsidRDefault="00C54C66">
                        <w:pPr>
                          <w:spacing w:before="118" w:line="276" w:lineRule="auto"/>
                          <w:ind w:left="193" w:right="205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Могут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проявляться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к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людям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(детям,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подросткам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взрослым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всех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возрастов)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обоих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полов. Также отдельно выделяется такой вид как жестокое обращение с животными.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32DE6" w:rsidRDefault="00832DE6">
      <w:pPr>
        <w:pStyle w:val="a3"/>
        <w:spacing w:before="9"/>
        <w:rPr>
          <w:rFonts w:ascii="Arial"/>
          <w:b/>
          <w:sz w:val="19"/>
        </w:rPr>
      </w:pPr>
    </w:p>
    <w:p w:rsidR="00832DE6" w:rsidRDefault="00832DE6">
      <w:pPr>
        <w:pStyle w:val="a3"/>
        <w:spacing w:before="1"/>
        <w:rPr>
          <w:rFonts w:ascii="Arial"/>
          <w:b/>
          <w:sz w:val="11"/>
        </w:rPr>
      </w:pPr>
    </w:p>
    <w:p w:rsidR="00832DE6" w:rsidRDefault="00832DE6">
      <w:pPr>
        <w:pStyle w:val="a3"/>
        <w:spacing w:before="5"/>
        <w:rPr>
          <w:rFonts w:ascii="Arial"/>
          <w:b/>
          <w:sz w:val="13"/>
        </w:rPr>
      </w:pPr>
    </w:p>
    <w:p w:rsidR="00832DE6" w:rsidRDefault="00832DE6">
      <w:pPr>
        <w:pStyle w:val="a3"/>
        <w:rPr>
          <w:rFonts w:ascii="Arial"/>
          <w:b/>
          <w:sz w:val="18"/>
        </w:rPr>
      </w:pPr>
    </w:p>
    <w:p w:rsidR="00832DE6" w:rsidRDefault="00832DE6" w:rsidP="00C54C66">
      <w:pPr>
        <w:tabs>
          <w:tab w:val="left" w:pos="7349"/>
        </w:tabs>
        <w:rPr>
          <w:rFonts w:ascii="Arial" w:hAnsi="Arial"/>
          <w:b/>
          <w:sz w:val="18"/>
        </w:rPr>
        <w:sectPr w:rsidR="00832DE6">
          <w:headerReference w:type="even" r:id="rId7"/>
          <w:headerReference w:type="default" r:id="rId8"/>
          <w:footerReference w:type="even" r:id="rId9"/>
          <w:footerReference w:type="default" r:id="rId10"/>
          <w:pgSz w:w="11910" w:h="16840"/>
          <w:pgMar w:top="1640" w:right="283" w:bottom="880" w:left="425" w:header="1087" w:footer="700" w:gutter="0"/>
          <w:cols w:space="720"/>
        </w:sectPr>
      </w:pPr>
    </w:p>
    <w:p w:rsidR="00832DE6" w:rsidRDefault="001F3D8B">
      <w:pPr>
        <w:pStyle w:val="a3"/>
        <w:spacing w:before="1" w:line="244" w:lineRule="auto"/>
        <w:ind w:left="141" w:right="290"/>
        <w:jc w:val="both"/>
      </w:pPr>
      <w:r>
        <w:rPr>
          <w:rFonts w:ascii="Arial" w:hAnsi="Arial"/>
          <w:b/>
        </w:rPr>
        <w:lastRenderedPageBreak/>
        <w:t>Физическое</w:t>
      </w:r>
      <w:r>
        <w:rPr>
          <w:rFonts w:ascii="Arial" w:hAnsi="Arial"/>
          <w:b/>
          <w:spacing w:val="25"/>
        </w:rPr>
        <w:t xml:space="preserve"> </w:t>
      </w:r>
      <w:r>
        <w:rPr>
          <w:rFonts w:ascii="Arial" w:hAnsi="Arial"/>
          <w:b/>
        </w:rPr>
        <w:t>насилие</w:t>
      </w:r>
      <w:r>
        <w:rPr>
          <w:rFonts w:ascii="Arial" w:hAnsi="Arial"/>
          <w:b/>
          <w:spacing w:val="27"/>
        </w:rPr>
        <w:t xml:space="preserve"> </w:t>
      </w:r>
      <w:r>
        <w:t>над</w:t>
      </w:r>
      <w:r>
        <w:rPr>
          <w:spacing w:val="25"/>
        </w:rPr>
        <w:t xml:space="preserve"> </w:t>
      </w:r>
      <w:r>
        <w:t>ребенком</w:t>
      </w:r>
      <w:r>
        <w:rPr>
          <w:spacing w:val="28"/>
        </w:rPr>
        <w:t xml:space="preserve"> </w:t>
      </w:r>
      <w:r>
        <w:t>определяется</w:t>
      </w:r>
      <w:r>
        <w:rPr>
          <w:spacing w:val="26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действия</w:t>
      </w:r>
      <w:r>
        <w:rPr>
          <w:spacing w:val="28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стороны</w:t>
      </w:r>
      <w:r>
        <w:rPr>
          <w:spacing w:val="27"/>
        </w:rPr>
        <w:t xml:space="preserve"> </w:t>
      </w:r>
      <w:r>
        <w:t>взрослого</w:t>
      </w:r>
      <w:r>
        <w:rPr>
          <w:spacing w:val="25"/>
        </w:rPr>
        <w:t xml:space="preserve"> </w:t>
      </w:r>
      <w:r>
        <w:t>(родителя,</w:t>
      </w:r>
      <w:r>
        <w:rPr>
          <w:spacing w:val="28"/>
        </w:rPr>
        <w:t xml:space="preserve"> </w:t>
      </w:r>
      <w:r>
        <w:t>воспитателя и</w:t>
      </w:r>
      <w:r>
        <w:rPr>
          <w:spacing w:val="40"/>
        </w:rPr>
        <w:t xml:space="preserve"> </w:t>
      </w:r>
      <w:r>
        <w:t>др.)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сверстника/более</w:t>
      </w:r>
      <w:r>
        <w:rPr>
          <w:spacing w:val="40"/>
        </w:rPr>
        <w:t xml:space="preserve"> </w:t>
      </w:r>
      <w:r>
        <w:t>старшего</w:t>
      </w:r>
      <w:r>
        <w:rPr>
          <w:spacing w:val="40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фактически</w:t>
      </w:r>
      <w:r>
        <w:rPr>
          <w:spacing w:val="40"/>
        </w:rPr>
        <w:t xml:space="preserve"> </w:t>
      </w:r>
      <w:r>
        <w:t>причиняют</w:t>
      </w:r>
      <w:r>
        <w:rPr>
          <w:spacing w:val="40"/>
        </w:rPr>
        <w:t xml:space="preserve"> </w:t>
      </w:r>
      <w:r>
        <w:t>физический</w:t>
      </w:r>
      <w:r>
        <w:rPr>
          <w:spacing w:val="40"/>
        </w:rPr>
        <w:t xml:space="preserve"> </w:t>
      </w:r>
      <w:r>
        <w:t>вред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могут его причинить.</w:t>
      </w:r>
    </w:p>
    <w:p w:rsidR="00832DE6" w:rsidRDefault="001F3D8B">
      <w:pPr>
        <w:pStyle w:val="a3"/>
        <w:spacing w:before="222" w:line="242" w:lineRule="auto"/>
        <w:ind w:left="141" w:right="281"/>
        <w:jc w:val="both"/>
      </w:pPr>
      <w:r>
        <w:rPr>
          <w:rFonts w:ascii="Arial" w:hAnsi="Arial"/>
          <w:b/>
        </w:rPr>
        <w:t>Сексуальное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насилие </w:t>
      </w:r>
      <w:r>
        <w:t>имеет место, когда взрослый (родителю, воспитатель и др.) или сверстник/более старший несовершеннолетний</w:t>
      </w:r>
      <w:r>
        <w:rPr>
          <w:spacing w:val="-3"/>
        </w:rPr>
        <w:t xml:space="preserve"> </w:t>
      </w:r>
      <w:r>
        <w:t>использует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сексуального удовлетворения.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 xml:space="preserve">реализовано как </w:t>
      </w:r>
      <w:proofErr w:type="spellStart"/>
      <w:r>
        <w:t>оффлайн</w:t>
      </w:r>
      <w:proofErr w:type="spellEnd"/>
      <w:r>
        <w:t>, так и онлайн (</w:t>
      </w:r>
      <w:proofErr w:type="spellStart"/>
      <w:r>
        <w:t>секстинг</w:t>
      </w:r>
      <w:proofErr w:type="spellEnd"/>
      <w:r>
        <w:t xml:space="preserve">, </w:t>
      </w:r>
      <w:proofErr w:type="spellStart"/>
      <w:r>
        <w:t>груминг</w:t>
      </w:r>
      <w:proofErr w:type="spellEnd"/>
      <w:r>
        <w:t xml:space="preserve">). </w:t>
      </w:r>
      <w:r>
        <w:rPr>
          <w:rFonts w:ascii="Arial" w:hAnsi="Arial"/>
          <w:b/>
          <w:i/>
        </w:rPr>
        <w:t xml:space="preserve">Сексуальное рабство и сексуальная эксплуатация </w:t>
      </w:r>
      <w:r>
        <w:rPr>
          <w:w w:val="140"/>
        </w:rPr>
        <w:t xml:space="preserve">— </w:t>
      </w:r>
      <w:r>
        <w:t xml:space="preserve">это форма использования зависимости человека (ребенка, взрослого) с целью принуждения к сексуальным </w:t>
      </w:r>
      <w:r>
        <w:rPr>
          <w:spacing w:val="-2"/>
        </w:rPr>
        <w:t>действиям.</w:t>
      </w:r>
    </w:p>
    <w:p w:rsidR="00832DE6" w:rsidRDefault="00832DE6">
      <w:pPr>
        <w:pStyle w:val="a3"/>
        <w:spacing w:before="3"/>
      </w:pPr>
    </w:p>
    <w:p w:rsidR="00832DE6" w:rsidRDefault="001F3D8B">
      <w:pPr>
        <w:pStyle w:val="a3"/>
        <w:spacing w:before="1" w:line="244" w:lineRule="auto"/>
        <w:ind w:left="141" w:right="279"/>
        <w:jc w:val="both"/>
      </w:pPr>
      <w:r>
        <w:rPr>
          <w:rFonts w:ascii="Arial" w:hAnsi="Arial"/>
          <w:b/>
        </w:rPr>
        <w:t>Эмоциональное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насилие</w:t>
      </w:r>
      <w:r>
        <w:rPr>
          <w:rFonts w:ascii="Arial" w:hAnsi="Arial"/>
          <w:b/>
          <w:w w:val="160"/>
        </w:rPr>
        <w:t xml:space="preserve"> </w:t>
      </w:r>
      <w:r>
        <w:rPr>
          <w:w w:val="160"/>
        </w:rPr>
        <w:t xml:space="preserve">– </w:t>
      </w:r>
      <w:r>
        <w:t>неспособность</w:t>
      </w:r>
      <w:r>
        <w:rPr>
          <w:spacing w:val="40"/>
        </w:rPr>
        <w:t xml:space="preserve"> </w:t>
      </w:r>
      <w:r>
        <w:t>взрослого</w:t>
      </w:r>
      <w:r>
        <w:rPr>
          <w:spacing w:val="40"/>
        </w:rPr>
        <w:t xml:space="preserve"> </w:t>
      </w:r>
      <w:r>
        <w:t>(родителя,</w:t>
      </w:r>
      <w:r>
        <w:rPr>
          <w:spacing w:val="40"/>
        </w:rPr>
        <w:t xml:space="preserve"> </w:t>
      </w:r>
      <w:r>
        <w:t>воспитателя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</w:t>
      </w:r>
      <w:r>
        <w:rPr>
          <w:spacing w:val="40"/>
        </w:rPr>
        <w:t xml:space="preserve"> </w:t>
      </w:r>
      <w:r>
        <w:t>обеспечить</w:t>
      </w:r>
      <w:r>
        <w:rPr>
          <w:spacing w:val="40"/>
        </w:rPr>
        <w:t xml:space="preserve"> </w:t>
      </w:r>
      <w:r>
        <w:t>подходящую для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доброжелательную</w:t>
      </w:r>
      <w:r>
        <w:rPr>
          <w:spacing w:val="80"/>
        </w:rPr>
        <w:t xml:space="preserve"> </w:t>
      </w:r>
      <w:r>
        <w:t>атмосферу.</w:t>
      </w:r>
      <w:r>
        <w:rPr>
          <w:spacing w:val="8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действия,</w:t>
      </w:r>
      <w:r>
        <w:rPr>
          <w:spacing w:val="80"/>
        </w:rPr>
        <w:t xml:space="preserve"> </w:t>
      </w:r>
      <w:r>
        <w:t>оказывающие</w:t>
      </w:r>
      <w:r>
        <w:rPr>
          <w:spacing w:val="80"/>
        </w:rPr>
        <w:t xml:space="preserve"> </w:t>
      </w:r>
      <w:r>
        <w:t>неблагоприятное</w:t>
      </w:r>
      <w:r>
        <w:rPr>
          <w:spacing w:val="80"/>
        </w:rPr>
        <w:t xml:space="preserve"> </w:t>
      </w:r>
      <w:r>
        <w:t xml:space="preserve">влияние на эмоциональное здоровье и развитие ребенка: это ограничение его движения, оскорбление, унижение, осмеяние, угрозы и запугивание, дискриминация, неприятие и другие нефизические формы враждебного </w:t>
      </w:r>
      <w:r>
        <w:rPr>
          <w:spacing w:val="-2"/>
        </w:rPr>
        <w:t>обращения.</w:t>
      </w:r>
    </w:p>
    <w:p w:rsidR="00832DE6" w:rsidRDefault="00832DE6">
      <w:pPr>
        <w:pStyle w:val="a3"/>
        <w:spacing w:before="1"/>
      </w:pPr>
    </w:p>
    <w:p w:rsidR="00832DE6" w:rsidRDefault="001F3D8B" w:rsidP="00D83C4B">
      <w:pPr>
        <w:pStyle w:val="a3"/>
        <w:spacing w:line="244" w:lineRule="auto"/>
      </w:pPr>
      <w:r>
        <w:t>К</w:t>
      </w:r>
      <w:r>
        <w:rPr>
          <w:spacing w:val="40"/>
        </w:rPr>
        <w:t xml:space="preserve"> </w:t>
      </w:r>
      <w:r>
        <w:t>эмоциональному</w:t>
      </w:r>
      <w:r>
        <w:rPr>
          <w:spacing w:val="40"/>
        </w:rPr>
        <w:t xml:space="preserve"> </w:t>
      </w:r>
      <w:r>
        <w:t>насилию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относят</w:t>
      </w:r>
      <w:r>
        <w:rPr>
          <w:spacing w:val="40"/>
        </w:rPr>
        <w:t xml:space="preserve"> </w:t>
      </w:r>
      <w:r>
        <w:t>присутствие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сценах</w:t>
      </w:r>
      <w:r>
        <w:rPr>
          <w:spacing w:val="40"/>
        </w:rPr>
        <w:t xml:space="preserve"> </w:t>
      </w:r>
      <w:r>
        <w:t>насилия,</w:t>
      </w:r>
      <w:r>
        <w:rPr>
          <w:spacing w:val="40"/>
        </w:rPr>
        <w:t xml:space="preserve"> </w:t>
      </w:r>
      <w:r>
        <w:t>причем</w:t>
      </w:r>
      <w:r>
        <w:rPr>
          <w:spacing w:val="40"/>
        </w:rPr>
        <w:t xml:space="preserve"> </w:t>
      </w:r>
      <w:r>
        <w:t>наблюдение ребенком насилия может быть, как принудительным, так и случайным.</w:t>
      </w:r>
    </w:p>
    <w:p w:rsidR="00832DE6" w:rsidRDefault="001F3D8B" w:rsidP="00D83C4B">
      <w:pPr>
        <w:pStyle w:val="a3"/>
        <w:ind w:right="197"/>
      </w:pPr>
      <w:r>
        <w:t>Также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этому</w:t>
      </w:r>
      <w:r>
        <w:rPr>
          <w:spacing w:val="24"/>
        </w:rPr>
        <w:t xml:space="preserve"> </w:t>
      </w:r>
      <w:r>
        <w:t>виду</w:t>
      </w:r>
      <w:r>
        <w:rPr>
          <w:spacing w:val="24"/>
        </w:rPr>
        <w:t xml:space="preserve"> </w:t>
      </w:r>
      <w:r>
        <w:t>насилия</w:t>
      </w:r>
      <w:r>
        <w:rPr>
          <w:spacing w:val="30"/>
        </w:rPr>
        <w:t xml:space="preserve"> </w:t>
      </w:r>
      <w:r>
        <w:t>можно</w:t>
      </w:r>
      <w:r>
        <w:rPr>
          <w:spacing w:val="30"/>
        </w:rPr>
        <w:t xml:space="preserve"> </w:t>
      </w:r>
      <w:r>
        <w:t>отнести</w:t>
      </w:r>
      <w:r>
        <w:rPr>
          <w:spacing w:val="26"/>
        </w:rPr>
        <w:t xml:space="preserve"> </w:t>
      </w:r>
      <w:r>
        <w:t>проявления</w:t>
      </w:r>
      <w:r>
        <w:rPr>
          <w:spacing w:val="30"/>
        </w:rPr>
        <w:t xml:space="preserve"> </w:t>
      </w:r>
      <w:r>
        <w:t>дидактического</w:t>
      </w:r>
      <w:r>
        <w:rPr>
          <w:spacing w:val="29"/>
        </w:rPr>
        <w:t xml:space="preserve"> </w:t>
      </w:r>
      <w:r>
        <w:t>(в</w:t>
      </w:r>
      <w:r>
        <w:rPr>
          <w:spacing w:val="27"/>
        </w:rPr>
        <w:t xml:space="preserve"> </w:t>
      </w:r>
      <w:r>
        <w:t>том</w:t>
      </w:r>
      <w:r>
        <w:rPr>
          <w:spacing w:val="29"/>
        </w:rPr>
        <w:t xml:space="preserve"> </w:t>
      </w:r>
      <w:r w:rsidR="00D83C4B">
        <w:t>числе дошкольного</w:t>
      </w:r>
      <w:r>
        <w:t>)</w:t>
      </w:r>
      <w:r>
        <w:rPr>
          <w:spacing w:val="30"/>
        </w:rPr>
        <w:t xml:space="preserve"> </w:t>
      </w:r>
      <w:r>
        <w:t>насилия со стороны педагогов или других специалистов.</w:t>
      </w:r>
    </w:p>
    <w:p w:rsidR="00832DE6" w:rsidRDefault="00832DE6">
      <w:pPr>
        <w:pStyle w:val="a3"/>
        <w:spacing w:before="3"/>
      </w:pPr>
    </w:p>
    <w:p w:rsidR="00832DE6" w:rsidRDefault="001F3D8B">
      <w:pPr>
        <w:pStyle w:val="a3"/>
        <w:spacing w:line="244" w:lineRule="auto"/>
        <w:ind w:left="141" w:right="281"/>
        <w:jc w:val="both"/>
      </w:pPr>
      <w:r>
        <w:rPr>
          <w:rFonts w:ascii="Arial" w:hAnsi="Arial"/>
          <w:b/>
          <w:w w:val="105"/>
        </w:rPr>
        <w:t xml:space="preserve">Пренебрежение потребностями ребенка и отсутствие заботы о нем </w:t>
      </w:r>
      <w:r>
        <w:rPr>
          <w:w w:val="160"/>
        </w:rPr>
        <w:t xml:space="preserve">– </w:t>
      </w:r>
      <w:r>
        <w:rPr>
          <w:w w:val="105"/>
        </w:rPr>
        <w:t>неспособность или нежелание родителя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(воспитателя и т.д.) обеспечить развитие ребенка </w:t>
      </w:r>
      <w:r>
        <w:rPr>
          <w:w w:val="160"/>
        </w:rPr>
        <w:t>–</w:t>
      </w:r>
      <w:r>
        <w:rPr>
          <w:spacing w:val="-22"/>
          <w:w w:val="160"/>
        </w:rPr>
        <w:t xml:space="preserve"> </w:t>
      </w:r>
      <w:r>
        <w:rPr>
          <w:w w:val="105"/>
        </w:rPr>
        <w:t xml:space="preserve">там, где он обязан это сделать </w:t>
      </w:r>
      <w:r>
        <w:rPr>
          <w:w w:val="160"/>
        </w:rPr>
        <w:t>–</w:t>
      </w:r>
      <w:r>
        <w:rPr>
          <w:spacing w:val="-22"/>
          <w:w w:val="160"/>
        </w:rPr>
        <w:t xml:space="preserve"> </w:t>
      </w:r>
      <w:r>
        <w:rPr>
          <w:w w:val="105"/>
        </w:rPr>
        <w:t xml:space="preserve">в следующих аспектах (одном или более): здоровье, образование, эмоциональное развитие, питание, кров, безопасные </w:t>
      </w:r>
      <w:r>
        <w:t>условия проживания, иные базовые потребности ребенка.</w:t>
      </w:r>
    </w:p>
    <w:p w:rsidR="00832DE6" w:rsidRDefault="001F3D8B">
      <w:pPr>
        <w:spacing w:before="223" w:line="247" w:lineRule="auto"/>
        <w:ind w:left="568"/>
        <w:rPr>
          <w:sz w:val="20"/>
        </w:rPr>
      </w:pPr>
      <w:r>
        <w:rPr>
          <w:rFonts w:ascii="Arial" w:hAnsi="Arial"/>
          <w:b/>
          <w:sz w:val="20"/>
        </w:rPr>
        <w:t xml:space="preserve">Отсутствие заботы </w:t>
      </w:r>
      <w:r>
        <w:rPr>
          <w:rFonts w:ascii="Arial" w:hAnsi="Arial"/>
          <w:b/>
          <w:color w:val="FF0000"/>
          <w:sz w:val="20"/>
        </w:rPr>
        <w:t xml:space="preserve">отличается </w:t>
      </w:r>
      <w:r>
        <w:rPr>
          <w:rFonts w:ascii="Arial" w:hAnsi="Arial"/>
          <w:b/>
          <w:sz w:val="20"/>
        </w:rPr>
        <w:t>от проживания в бедности</w:t>
      </w:r>
      <w:r>
        <w:rPr>
          <w:sz w:val="20"/>
        </w:rPr>
        <w:t>: оно может иметь место только в тех случаях, когда у семьи или у воспитателя имеются некоторые средства.</w:t>
      </w:r>
    </w:p>
    <w:p w:rsidR="00832DE6" w:rsidRDefault="001F3D8B">
      <w:pPr>
        <w:pStyle w:val="a3"/>
        <w:spacing w:before="221" w:line="244" w:lineRule="auto"/>
        <w:ind w:left="141" w:right="284"/>
        <w:jc w:val="both"/>
      </w:pPr>
      <w:proofErr w:type="gramStart"/>
      <w:r>
        <w:t>Часто</w:t>
      </w:r>
      <w:r>
        <w:rPr>
          <w:spacing w:val="36"/>
        </w:rPr>
        <w:t xml:space="preserve">  </w:t>
      </w:r>
      <w:r>
        <w:t>насилие</w:t>
      </w:r>
      <w:proofErr w:type="gramEnd"/>
      <w:r>
        <w:rPr>
          <w:spacing w:val="37"/>
        </w:rPr>
        <w:t xml:space="preserve">  </w:t>
      </w:r>
      <w:r>
        <w:t>носит</w:t>
      </w:r>
      <w:r>
        <w:rPr>
          <w:spacing w:val="39"/>
        </w:rPr>
        <w:t xml:space="preserve">  </w:t>
      </w:r>
      <w:r>
        <w:rPr>
          <w:rFonts w:ascii="Arial" w:hAnsi="Arial"/>
          <w:b/>
        </w:rPr>
        <w:t>комплексный</w:t>
      </w:r>
      <w:r>
        <w:rPr>
          <w:rFonts w:ascii="Arial" w:hAnsi="Arial"/>
          <w:b/>
          <w:spacing w:val="34"/>
        </w:rPr>
        <w:t xml:space="preserve">  </w:t>
      </w:r>
      <w:r>
        <w:rPr>
          <w:rFonts w:ascii="Arial" w:hAnsi="Arial"/>
          <w:b/>
        </w:rPr>
        <w:t>характер</w:t>
      </w:r>
      <w:r>
        <w:t>,</w:t>
      </w:r>
      <w:r>
        <w:rPr>
          <w:spacing w:val="36"/>
        </w:rPr>
        <w:t xml:space="preserve">  </w:t>
      </w:r>
      <w:r>
        <w:t>при</w:t>
      </w:r>
      <w:r>
        <w:rPr>
          <w:spacing w:val="36"/>
        </w:rPr>
        <w:t xml:space="preserve">  </w:t>
      </w:r>
      <w:r>
        <w:t>котором</w:t>
      </w:r>
      <w:r>
        <w:rPr>
          <w:spacing w:val="37"/>
        </w:rPr>
        <w:t xml:space="preserve">  </w:t>
      </w:r>
      <w:r>
        <w:t>могут</w:t>
      </w:r>
      <w:r>
        <w:rPr>
          <w:spacing w:val="37"/>
        </w:rPr>
        <w:t xml:space="preserve">  </w:t>
      </w:r>
      <w:r>
        <w:t>сочетаться</w:t>
      </w:r>
      <w:r>
        <w:rPr>
          <w:spacing w:val="36"/>
        </w:rPr>
        <w:t xml:space="preserve">  </w:t>
      </w:r>
      <w:r>
        <w:t>разные</w:t>
      </w:r>
      <w:r>
        <w:rPr>
          <w:spacing w:val="37"/>
        </w:rPr>
        <w:t xml:space="preserve">  </w:t>
      </w:r>
      <w:r>
        <w:t>виды</w:t>
      </w:r>
      <w:r>
        <w:rPr>
          <w:spacing w:val="36"/>
        </w:rPr>
        <w:t xml:space="preserve">  </w:t>
      </w:r>
      <w:r>
        <w:t>насилия и злоупотребления.</w:t>
      </w:r>
    </w:p>
    <w:p w:rsidR="00832DE6" w:rsidRDefault="001F3D8B">
      <w:pPr>
        <w:pStyle w:val="a3"/>
        <w:spacing w:before="13"/>
      </w:pPr>
      <w:r>
        <w:rPr>
          <w:noProof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382282</wp:posOffset>
            </wp:positionH>
            <wp:positionV relativeFrom="paragraph">
              <wp:posOffset>167727</wp:posOffset>
            </wp:positionV>
            <wp:extent cx="6799226" cy="1403603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9226" cy="1403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2DE6" w:rsidRDefault="00832DE6">
      <w:pPr>
        <w:pStyle w:val="a3"/>
        <w:spacing w:before="21"/>
      </w:pPr>
    </w:p>
    <w:p w:rsidR="00832DE6" w:rsidRDefault="001F3D8B">
      <w:pPr>
        <w:ind w:left="809" w:right="95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КУДА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МОЖНО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ОБРАТИТЬСЯ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ПОМОЩЬЮ</w:t>
      </w:r>
    </w:p>
    <w:p w:rsidR="00832DE6" w:rsidRDefault="00832DE6">
      <w:pPr>
        <w:pStyle w:val="a3"/>
        <w:spacing w:before="1"/>
        <w:rPr>
          <w:rFonts w:ascii="Arial"/>
          <w:b/>
        </w:rPr>
      </w:pPr>
    </w:p>
    <w:p w:rsidR="00832DE6" w:rsidRDefault="001F3D8B">
      <w:pPr>
        <w:ind w:left="141"/>
        <w:rPr>
          <w:sz w:val="20"/>
        </w:rPr>
      </w:pPr>
      <w:r>
        <w:rPr>
          <w:rFonts w:ascii="Arial" w:hAnsi="Arial"/>
          <w:b/>
          <w:spacing w:val="-2"/>
          <w:sz w:val="20"/>
        </w:rPr>
        <w:t>Всероссийский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Детский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телефон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доверия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spacing w:val="-2"/>
          <w:sz w:val="20"/>
        </w:rPr>
        <w:t>(бесплатно,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круглосуточно)</w:t>
      </w:r>
      <w:r>
        <w:rPr>
          <w:spacing w:val="1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8-800-2000-</w:t>
      </w:r>
      <w:r>
        <w:rPr>
          <w:rFonts w:ascii="Arial" w:hAnsi="Arial"/>
          <w:b/>
          <w:spacing w:val="-4"/>
          <w:sz w:val="20"/>
        </w:rPr>
        <w:t>122</w:t>
      </w:r>
      <w:r>
        <w:rPr>
          <w:spacing w:val="-4"/>
          <w:sz w:val="20"/>
        </w:rPr>
        <w:t>.</w:t>
      </w:r>
    </w:p>
    <w:p w:rsidR="00832DE6" w:rsidRDefault="001F3D8B">
      <w:pPr>
        <w:pStyle w:val="a3"/>
        <w:spacing w:before="6" w:line="244" w:lineRule="auto"/>
        <w:ind w:left="141" w:right="282"/>
        <w:jc w:val="both"/>
      </w:pPr>
      <w:r>
        <w:t>Психологическое консультирование, экстренная и кризисная психологическая помощь для детей в трудной жизненной ситуации, подростков и их родителей, педагогов и специалистов в организациях Вашего муниципального образования/субъекта Российской Федерации.</w:t>
      </w:r>
    </w:p>
    <w:p w:rsidR="00832DE6" w:rsidRDefault="001F3D8B">
      <w:pPr>
        <w:spacing w:before="221"/>
        <w:ind w:left="14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Горячая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линия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«Ребёнок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опасности»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Следственного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комитета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Российской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Федерации</w:t>
      </w:r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Бесплатный,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круглосуточный номер телефона </w:t>
      </w:r>
      <w:r>
        <w:rPr>
          <w:rFonts w:ascii="Arial" w:hAnsi="Arial"/>
          <w:b/>
          <w:sz w:val="20"/>
        </w:rPr>
        <w:t>8-800-100-12-60#1</w:t>
      </w:r>
    </w:p>
    <w:p w:rsidR="00832DE6" w:rsidRDefault="00832DE6">
      <w:pPr>
        <w:pStyle w:val="a3"/>
        <w:spacing w:before="2"/>
        <w:rPr>
          <w:rFonts w:ascii="Arial"/>
          <w:b/>
        </w:rPr>
      </w:pPr>
    </w:p>
    <w:p w:rsidR="00832DE6" w:rsidRDefault="001F3D8B">
      <w:pPr>
        <w:pStyle w:val="3"/>
        <w:spacing w:line="229" w:lineRule="exact"/>
      </w:pPr>
      <w:r>
        <w:t>Куда</w:t>
      </w:r>
      <w:r>
        <w:rPr>
          <w:spacing w:val="-8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направить</w:t>
      </w:r>
      <w:r>
        <w:rPr>
          <w:spacing w:val="-4"/>
        </w:rPr>
        <w:t xml:space="preserve"> </w:t>
      </w:r>
      <w:r>
        <w:rPr>
          <w:spacing w:val="-2"/>
        </w:rPr>
        <w:t>родителей:</w:t>
      </w:r>
    </w:p>
    <w:p w:rsidR="00832DE6" w:rsidRDefault="001F3D8B">
      <w:pPr>
        <w:pStyle w:val="a4"/>
        <w:numPr>
          <w:ilvl w:val="0"/>
          <w:numId w:val="45"/>
        </w:numPr>
        <w:tabs>
          <w:tab w:val="left" w:pos="861"/>
        </w:tabs>
        <w:spacing w:line="247" w:lineRule="auto"/>
        <w:ind w:right="285"/>
        <w:jc w:val="left"/>
        <w:rPr>
          <w:sz w:val="20"/>
        </w:rPr>
      </w:pPr>
      <w:r>
        <w:rPr>
          <w:rFonts w:ascii="Arial" w:hAnsi="Arial"/>
          <w:b/>
          <w:sz w:val="20"/>
        </w:rPr>
        <w:t>Портал</w:t>
      </w:r>
      <w:r>
        <w:rPr>
          <w:rFonts w:ascii="Arial" w:hAnsi="Arial"/>
          <w:b/>
          <w:spacing w:val="40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Растимдетей.рф</w:t>
      </w:r>
      <w:proofErr w:type="spellEnd"/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sz w:val="20"/>
        </w:rPr>
        <w:t>бесплатная</w:t>
      </w:r>
      <w:r>
        <w:rPr>
          <w:spacing w:val="40"/>
          <w:sz w:val="20"/>
        </w:rPr>
        <w:t xml:space="preserve"> </w:t>
      </w:r>
      <w:r>
        <w:rPr>
          <w:sz w:val="20"/>
        </w:rPr>
        <w:t>консультационная</w:t>
      </w:r>
      <w:r>
        <w:rPr>
          <w:spacing w:val="40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40"/>
          <w:sz w:val="20"/>
        </w:rPr>
        <w:t xml:space="preserve"> </w:t>
      </w:r>
      <w:r>
        <w:rPr>
          <w:sz w:val="20"/>
        </w:rPr>
        <w:t>родителям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40"/>
          <w:sz w:val="20"/>
        </w:rPr>
        <w:t xml:space="preserve"> </w:t>
      </w:r>
      <w:r>
        <w:rPr>
          <w:sz w:val="20"/>
        </w:rPr>
        <w:t>развития, воспитания и образования детей в возрасте от 0 до 18 лет, профилактики социального сиротства.</w:t>
      </w:r>
    </w:p>
    <w:p w:rsidR="00832DE6" w:rsidRDefault="001F3D8B">
      <w:pPr>
        <w:pStyle w:val="a4"/>
        <w:numPr>
          <w:ilvl w:val="0"/>
          <w:numId w:val="45"/>
        </w:numPr>
        <w:tabs>
          <w:tab w:val="left" w:pos="861"/>
        </w:tabs>
        <w:spacing w:line="221" w:lineRule="exact"/>
        <w:ind w:hanging="360"/>
        <w:jc w:val="left"/>
        <w:rPr>
          <w:rFonts w:ascii="Arial" w:hAnsi="Arial"/>
          <w:b/>
          <w:sz w:val="20"/>
        </w:rPr>
      </w:pPr>
      <w:r>
        <w:rPr>
          <w:sz w:val="20"/>
        </w:rPr>
        <w:t>Психологический</w:t>
      </w:r>
      <w:r>
        <w:rPr>
          <w:spacing w:val="-8"/>
          <w:sz w:val="20"/>
        </w:rPr>
        <w:t xml:space="preserve"> </w:t>
      </w:r>
      <w:r>
        <w:rPr>
          <w:sz w:val="20"/>
        </w:rPr>
        <w:t>университет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1"/>
          <w:sz w:val="20"/>
        </w:rPr>
        <w:t xml:space="preserve"> </w:t>
      </w:r>
      <w:r>
        <w:rPr>
          <w:sz w:val="20"/>
        </w:rPr>
        <w:t>«Быть</w:t>
      </w:r>
      <w:r>
        <w:rPr>
          <w:spacing w:val="-10"/>
          <w:sz w:val="20"/>
        </w:rPr>
        <w:t xml:space="preserve"> </w:t>
      </w:r>
      <w:r>
        <w:rPr>
          <w:sz w:val="20"/>
        </w:rPr>
        <w:t>родителем»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proofErr w:type="spellStart"/>
      <w:proofErr w:type="gramStart"/>
      <w:r>
        <w:rPr>
          <w:rFonts w:ascii="Arial" w:hAnsi="Arial"/>
          <w:b/>
          <w:spacing w:val="-2"/>
          <w:sz w:val="20"/>
        </w:rPr>
        <w:t>бытьродителем.рф</w:t>
      </w:r>
      <w:proofErr w:type="spellEnd"/>
      <w:proofErr w:type="gramEnd"/>
    </w:p>
    <w:p w:rsidR="00832DE6" w:rsidRDefault="00832DE6" w:rsidP="00D83C4B">
      <w:pPr>
        <w:tabs>
          <w:tab w:val="left" w:pos="7349"/>
        </w:tabs>
        <w:rPr>
          <w:rFonts w:ascii="Arial" w:hAnsi="Arial"/>
          <w:b/>
          <w:sz w:val="18"/>
        </w:rPr>
        <w:sectPr w:rsidR="00832DE6" w:rsidSect="001F3D8B">
          <w:pgSz w:w="11910" w:h="16840"/>
          <w:pgMar w:top="1640" w:right="283" w:bottom="880" w:left="425" w:header="283" w:footer="283" w:gutter="0"/>
          <w:cols w:space="720"/>
          <w:docGrid w:linePitch="299"/>
        </w:sectPr>
      </w:pPr>
    </w:p>
    <w:p w:rsidR="00832DE6" w:rsidRPr="00EE7390" w:rsidRDefault="00D83C4B" w:rsidP="00EE7390">
      <w:pPr>
        <w:pStyle w:val="1"/>
        <w:tabs>
          <w:tab w:val="left" w:pos="2632"/>
        </w:tabs>
        <w:ind w:left="0"/>
      </w:pPr>
      <w:r>
        <w:lastRenderedPageBreak/>
        <w:t xml:space="preserve">Памятка 2. </w:t>
      </w:r>
      <w:r w:rsidR="001F3D8B" w:rsidRPr="00EE7390">
        <w:t>СОЦИАЛЬНО-ПСИХОЛОГИЧЕСКАЯ</w:t>
      </w:r>
      <w:r w:rsidR="001F3D8B" w:rsidRPr="00EE7390">
        <w:rPr>
          <w:spacing w:val="-17"/>
        </w:rPr>
        <w:t xml:space="preserve"> </w:t>
      </w:r>
      <w:r w:rsidR="001F3D8B" w:rsidRPr="00EE7390">
        <w:rPr>
          <w:spacing w:val="-2"/>
        </w:rPr>
        <w:t>ДЕЗАДАПТАЦИЯ</w:t>
      </w:r>
      <w:r w:rsidR="00EE7390" w:rsidRPr="00EE7390">
        <w:rPr>
          <w:spacing w:val="-2"/>
        </w:rPr>
        <w:t xml:space="preserve"> </w:t>
      </w:r>
      <w:r w:rsidR="001F3D8B" w:rsidRPr="00EE7390">
        <w:t>И</w:t>
      </w:r>
      <w:r w:rsidR="001F3D8B" w:rsidRPr="00EE7390">
        <w:rPr>
          <w:spacing w:val="-2"/>
        </w:rPr>
        <w:t xml:space="preserve"> </w:t>
      </w:r>
      <w:r w:rsidR="001F3D8B" w:rsidRPr="00EE7390">
        <w:t>ПСИХОЭМОЦИОНАЛЬНОЕ</w:t>
      </w:r>
      <w:r w:rsidR="001F3D8B" w:rsidRPr="00EE7390">
        <w:rPr>
          <w:spacing w:val="-2"/>
        </w:rPr>
        <w:t xml:space="preserve"> </w:t>
      </w:r>
      <w:r w:rsidR="001F3D8B" w:rsidRPr="00EE7390">
        <w:t>НАПРЯЖЕНИЕ</w:t>
      </w:r>
      <w:r w:rsidR="001F3D8B" w:rsidRPr="00EE7390">
        <w:rPr>
          <w:spacing w:val="-1"/>
        </w:rPr>
        <w:t xml:space="preserve"> </w:t>
      </w:r>
      <w:r w:rsidR="001F3D8B" w:rsidRPr="00EE7390">
        <w:t>У</w:t>
      </w:r>
      <w:r w:rsidR="001F3D8B" w:rsidRPr="00EE7390">
        <w:rPr>
          <w:spacing w:val="-2"/>
        </w:rPr>
        <w:t xml:space="preserve"> </w:t>
      </w:r>
      <w:r w:rsidR="001F3D8B" w:rsidRPr="00EE7390">
        <w:t>ДЕТЕЙ</w:t>
      </w:r>
      <w:r w:rsidR="001F3D8B">
        <w:rPr>
          <w:b w:val="0"/>
          <w:spacing w:val="-2"/>
        </w:rPr>
        <w:t xml:space="preserve"> </w:t>
      </w:r>
    </w:p>
    <w:p w:rsidR="00832DE6" w:rsidRDefault="001F3D8B">
      <w:pPr>
        <w:spacing w:before="229" w:line="244" w:lineRule="auto"/>
        <w:ind w:left="141" w:right="281"/>
        <w:jc w:val="both"/>
        <w:rPr>
          <w:sz w:val="20"/>
        </w:rPr>
      </w:pPr>
      <w:r>
        <w:rPr>
          <w:rFonts w:ascii="Arial" w:hAnsi="Arial"/>
          <w:b/>
          <w:w w:val="105"/>
          <w:sz w:val="20"/>
        </w:rPr>
        <w:t xml:space="preserve">Социально-психологическая </w:t>
      </w:r>
      <w:proofErr w:type="spellStart"/>
      <w:r>
        <w:rPr>
          <w:rFonts w:ascii="Arial" w:hAnsi="Arial"/>
          <w:b/>
          <w:w w:val="105"/>
          <w:sz w:val="20"/>
        </w:rPr>
        <w:t>дезадаптация</w:t>
      </w:r>
      <w:proofErr w:type="spellEnd"/>
      <w:r>
        <w:rPr>
          <w:rFonts w:ascii="Arial" w:hAnsi="Arial"/>
          <w:b/>
          <w:w w:val="105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-22"/>
          <w:w w:val="160"/>
          <w:sz w:val="20"/>
        </w:rPr>
        <w:t xml:space="preserve"> </w:t>
      </w:r>
      <w:r>
        <w:rPr>
          <w:w w:val="105"/>
          <w:sz w:val="20"/>
        </w:rPr>
        <w:t>это состояние, осложняющее приспособление к социальной среде и окружению.</w:t>
      </w:r>
    </w:p>
    <w:p w:rsidR="00832DE6" w:rsidRDefault="00832DE6">
      <w:pPr>
        <w:pStyle w:val="a3"/>
        <w:spacing w:before="2"/>
      </w:pPr>
    </w:p>
    <w:p w:rsidR="00832DE6" w:rsidRDefault="001F3D8B">
      <w:pPr>
        <w:pStyle w:val="a3"/>
        <w:spacing w:before="1" w:line="244" w:lineRule="auto"/>
        <w:ind w:left="141" w:right="289"/>
        <w:jc w:val="both"/>
      </w:pPr>
      <w:r>
        <w:t>Часто</w:t>
      </w:r>
      <w:r>
        <w:rPr>
          <w:spacing w:val="80"/>
          <w:w w:val="150"/>
        </w:rPr>
        <w:t xml:space="preserve"> </w:t>
      </w:r>
      <w:r w:rsidR="00D83C4B">
        <w:t>дети</w:t>
      </w:r>
      <w:r w:rsidR="002140AD">
        <w:t>,</w:t>
      </w:r>
      <w:r>
        <w:rPr>
          <w:spacing w:val="80"/>
          <w:w w:val="150"/>
        </w:rPr>
        <w:t xml:space="preserve"> </w:t>
      </w:r>
      <w:r>
        <w:t>пережившие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находящиеся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ситуации</w:t>
      </w:r>
      <w:r>
        <w:rPr>
          <w:spacing w:val="80"/>
          <w:w w:val="150"/>
        </w:rPr>
        <w:t xml:space="preserve"> </w:t>
      </w:r>
      <w:r>
        <w:t>жестокого</w:t>
      </w:r>
      <w:r>
        <w:rPr>
          <w:spacing w:val="80"/>
          <w:w w:val="150"/>
        </w:rPr>
        <w:t xml:space="preserve"> </w:t>
      </w:r>
      <w:r>
        <w:t>обращения,</w:t>
      </w:r>
      <w:r>
        <w:rPr>
          <w:spacing w:val="80"/>
          <w:w w:val="150"/>
        </w:rPr>
        <w:t xml:space="preserve"> </w:t>
      </w:r>
      <w:r>
        <w:t xml:space="preserve">насилия и/или злоупотребления могут демонстрировать это состояние. Также </w:t>
      </w:r>
      <w:proofErr w:type="spellStart"/>
      <w:r>
        <w:t>дезадаптация</w:t>
      </w:r>
      <w:proofErr w:type="spellEnd"/>
      <w:r>
        <w:t xml:space="preserve"> может предшествовать проявлениям различных видов отклоняющегося поведения или быть его следствием.</w:t>
      </w:r>
    </w:p>
    <w:p w:rsidR="00832DE6" w:rsidRDefault="00832DE6">
      <w:pPr>
        <w:pStyle w:val="a3"/>
      </w:pPr>
    </w:p>
    <w:p w:rsidR="00832DE6" w:rsidRDefault="001F3D8B">
      <w:pPr>
        <w:pStyle w:val="a3"/>
        <w:spacing w:line="244" w:lineRule="auto"/>
        <w:ind w:left="141" w:right="288"/>
        <w:jc w:val="both"/>
      </w:pPr>
      <w:r>
        <w:t xml:space="preserve">Проявления </w:t>
      </w:r>
      <w:proofErr w:type="spellStart"/>
      <w:r>
        <w:t>дезадаптации</w:t>
      </w:r>
      <w:proofErr w:type="spellEnd"/>
      <w:r>
        <w:t xml:space="preserve"> могут варьироваться от незначительных трудностей в общении до серьезных поведенческих или психических расстройств, без оказания соответствующей комплексной помощи приобретающих хронический характер.</w:t>
      </w:r>
    </w:p>
    <w:p w:rsidR="00832DE6" w:rsidRDefault="001F3D8B">
      <w:pPr>
        <w:pStyle w:val="3"/>
        <w:spacing w:before="224"/>
        <w:jc w:val="both"/>
      </w:pPr>
      <w:r>
        <w:t>С</w:t>
      </w:r>
      <w:r>
        <w:rPr>
          <w:spacing w:val="-10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связана</w:t>
      </w:r>
      <w:r>
        <w:rPr>
          <w:spacing w:val="-9"/>
        </w:rPr>
        <w:t xml:space="preserve"> </w:t>
      </w:r>
      <w:r>
        <w:t>социально-психологическая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дезадаптация</w:t>
      </w:r>
      <w:proofErr w:type="spellEnd"/>
    </w:p>
    <w:p w:rsidR="00832DE6" w:rsidRDefault="00832DE6">
      <w:pPr>
        <w:pStyle w:val="a3"/>
        <w:spacing w:before="4"/>
        <w:rPr>
          <w:rFonts w:ascii="Arial"/>
          <w:b/>
        </w:rPr>
      </w:pPr>
    </w:p>
    <w:p w:rsidR="00832DE6" w:rsidRDefault="001F3D8B">
      <w:pPr>
        <w:pStyle w:val="a4"/>
        <w:numPr>
          <w:ilvl w:val="0"/>
          <w:numId w:val="44"/>
        </w:numPr>
        <w:tabs>
          <w:tab w:val="left" w:pos="860"/>
        </w:tabs>
        <w:ind w:left="860" w:hanging="359"/>
        <w:rPr>
          <w:sz w:val="20"/>
        </w:rPr>
      </w:pPr>
      <w:r>
        <w:rPr>
          <w:spacing w:val="-2"/>
          <w:sz w:val="20"/>
        </w:rPr>
        <w:t>Ситуации,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связанные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легко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прогнозируемыми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жизненными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обстоятельствами</w:t>
      </w:r>
    </w:p>
    <w:p w:rsidR="00832DE6" w:rsidRDefault="001F3D8B">
      <w:pPr>
        <w:pStyle w:val="a4"/>
        <w:numPr>
          <w:ilvl w:val="1"/>
          <w:numId w:val="44"/>
        </w:numPr>
        <w:tabs>
          <w:tab w:val="left" w:pos="1274"/>
        </w:tabs>
        <w:spacing w:before="4" w:line="244" w:lineRule="auto"/>
        <w:ind w:right="293"/>
        <w:jc w:val="left"/>
        <w:rPr>
          <w:sz w:val="20"/>
        </w:rPr>
      </w:pPr>
      <w:r>
        <w:rPr>
          <w:sz w:val="20"/>
        </w:rPr>
        <w:t>Поступление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школу,</w:t>
      </w:r>
      <w:r>
        <w:rPr>
          <w:spacing w:val="38"/>
          <w:sz w:val="20"/>
        </w:rPr>
        <w:t xml:space="preserve"> </w:t>
      </w:r>
      <w:r>
        <w:rPr>
          <w:sz w:val="20"/>
        </w:rPr>
        <w:t>переход</w:t>
      </w:r>
      <w:r>
        <w:rPr>
          <w:spacing w:val="38"/>
          <w:sz w:val="20"/>
        </w:rPr>
        <w:t xml:space="preserve"> </w:t>
      </w:r>
      <w:r>
        <w:rPr>
          <w:sz w:val="20"/>
        </w:rPr>
        <w:t>из</w:t>
      </w:r>
      <w:r>
        <w:rPr>
          <w:spacing w:val="39"/>
          <w:sz w:val="20"/>
        </w:rPr>
        <w:t xml:space="preserve"> </w:t>
      </w:r>
      <w:r w:rsidR="00D83C4B">
        <w:rPr>
          <w:sz w:val="20"/>
        </w:rPr>
        <w:t>группы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 w:rsidR="00D83C4B">
        <w:rPr>
          <w:sz w:val="20"/>
        </w:rPr>
        <w:t>группу</w:t>
      </w:r>
      <w:r>
        <w:rPr>
          <w:spacing w:val="37"/>
          <w:sz w:val="20"/>
        </w:rPr>
        <w:t xml:space="preserve"> </w:t>
      </w:r>
      <w:r>
        <w:rPr>
          <w:sz w:val="20"/>
        </w:rPr>
        <w:t>или</w:t>
      </w:r>
      <w:r>
        <w:rPr>
          <w:spacing w:val="36"/>
          <w:sz w:val="20"/>
        </w:rPr>
        <w:t xml:space="preserve"> </w:t>
      </w:r>
      <w:r>
        <w:rPr>
          <w:sz w:val="20"/>
        </w:rPr>
        <w:t>на</w:t>
      </w:r>
      <w:r>
        <w:rPr>
          <w:spacing w:val="38"/>
          <w:sz w:val="20"/>
        </w:rPr>
        <w:t xml:space="preserve"> </w:t>
      </w:r>
      <w:r>
        <w:rPr>
          <w:sz w:val="20"/>
        </w:rPr>
        <w:t>другую</w:t>
      </w:r>
      <w:r>
        <w:rPr>
          <w:spacing w:val="38"/>
          <w:sz w:val="20"/>
        </w:rPr>
        <w:t xml:space="preserve"> </w:t>
      </w:r>
      <w:r>
        <w:rPr>
          <w:sz w:val="20"/>
        </w:rPr>
        <w:t>ступень</w:t>
      </w:r>
      <w:r>
        <w:rPr>
          <w:spacing w:val="3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37"/>
          <w:sz w:val="20"/>
        </w:rPr>
        <w:t xml:space="preserve"> </w:t>
      </w:r>
      <w:r>
        <w:rPr>
          <w:sz w:val="20"/>
        </w:rPr>
        <w:t>(включая</w:t>
      </w:r>
      <w:r>
        <w:rPr>
          <w:spacing w:val="39"/>
          <w:sz w:val="20"/>
        </w:rPr>
        <w:t xml:space="preserve"> </w:t>
      </w:r>
      <w:r>
        <w:rPr>
          <w:sz w:val="20"/>
        </w:rPr>
        <w:t>этап подготовки к выпуску из образовательной организации)</w:t>
      </w:r>
    </w:p>
    <w:p w:rsidR="00832DE6" w:rsidRPr="00D83C4B" w:rsidRDefault="001F3D8B" w:rsidP="00D83C4B">
      <w:pPr>
        <w:pStyle w:val="a4"/>
        <w:numPr>
          <w:ilvl w:val="1"/>
          <w:numId w:val="44"/>
        </w:numPr>
        <w:tabs>
          <w:tab w:val="left" w:pos="1273"/>
        </w:tabs>
        <w:spacing w:line="225" w:lineRule="exact"/>
        <w:ind w:left="1273" w:hanging="280"/>
        <w:jc w:val="left"/>
        <w:rPr>
          <w:sz w:val="20"/>
        </w:rPr>
      </w:pPr>
      <w:r>
        <w:rPr>
          <w:spacing w:val="-2"/>
          <w:sz w:val="20"/>
        </w:rPr>
        <w:t>Смена</w:t>
      </w:r>
      <w:r>
        <w:rPr>
          <w:spacing w:val="-3"/>
          <w:sz w:val="20"/>
        </w:rPr>
        <w:t xml:space="preserve"> </w:t>
      </w:r>
      <w:r w:rsidR="00D83C4B">
        <w:rPr>
          <w:spacing w:val="-2"/>
          <w:sz w:val="20"/>
        </w:rPr>
        <w:t>воспитателя</w:t>
      </w:r>
    </w:p>
    <w:p w:rsidR="00832DE6" w:rsidRDefault="001F3D8B">
      <w:pPr>
        <w:pStyle w:val="a4"/>
        <w:numPr>
          <w:ilvl w:val="1"/>
          <w:numId w:val="44"/>
        </w:numPr>
        <w:tabs>
          <w:tab w:val="left" w:pos="1273"/>
        </w:tabs>
        <w:spacing w:before="1"/>
        <w:ind w:left="1273" w:hanging="280"/>
        <w:jc w:val="left"/>
        <w:rPr>
          <w:sz w:val="20"/>
        </w:rPr>
      </w:pPr>
      <w:r>
        <w:rPr>
          <w:sz w:val="20"/>
        </w:rPr>
        <w:t>Нововведения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ситуации</w:t>
      </w:r>
    </w:p>
    <w:p w:rsidR="00832DE6" w:rsidRDefault="00832DE6">
      <w:pPr>
        <w:pStyle w:val="a3"/>
        <w:spacing w:before="8"/>
      </w:pPr>
    </w:p>
    <w:p w:rsidR="00832DE6" w:rsidRDefault="001F3D8B">
      <w:pPr>
        <w:pStyle w:val="a4"/>
        <w:numPr>
          <w:ilvl w:val="0"/>
          <w:numId w:val="44"/>
        </w:numPr>
        <w:tabs>
          <w:tab w:val="left" w:pos="859"/>
          <w:tab w:val="left" w:pos="861"/>
        </w:tabs>
        <w:spacing w:before="1" w:line="244" w:lineRule="auto"/>
        <w:ind w:right="287"/>
        <w:rPr>
          <w:sz w:val="20"/>
        </w:rPr>
      </w:pPr>
      <w:r>
        <w:rPr>
          <w:sz w:val="20"/>
        </w:rPr>
        <w:t>Ситуации,</w:t>
      </w:r>
      <w:r>
        <w:rPr>
          <w:spacing w:val="40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непредвиденными</w:t>
      </w:r>
      <w:r>
        <w:rPr>
          <w:spacing w:val="39"/>
          <w:sz w:val="20"/>
        </w:rPr>
        <w:t xml:space="preserve"> </w:t>
      </w:r>
      <w:r>
        <w:rPr>
          <w:sz w:val="20"/>
        </w:rPr>
        <w:t>жизненными</w:t>
      </w:r>
      <w:r>
        <w:rPr>
          <w:spacing w:val="39"/>
          <w:sz w:val="20"/>
        </w:rPr>
        <w:t xml:space="preserve"> </w:t>
      </w:r>
      <w:r>
        <w:rPr>
          <w:sz w:val="20"/>
        </w:rPr>
        <w:t>обстоятельствами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социальными </w:t>
      </w:r>
      <w:r>
        <w:rPr>
          <w:spacing w:val="-2"/>
          <w:sz w:val="20"/>
        </w:rPr>
        <w:t>рисками</w:t>
      </w:r>
    </w:p>
    <w:p w:rsidR="00832DE6" w:rsidRDefault="001F3D8B">
      <w:pPr>
        <w:pStyle w:val="a4"/>
        <w:numPr>
          <w:ilvl w:val="1"/>
          <w:numId w:val="44"/>
        </w:numPr>
        <w:tabs>
          <w:tab w:val="left" w:pos="1273"/>
        </w:tabs>
        <w:spacing w:line="225" w:lineRule="exact"/>
        <w:ind w:left="1273" w:hanging="253"/>
        <w:jc w:val="left"/>
        <w:rPr>
          <w:sz w:val="20"/>
        </w:rPr>
      </w:pPr>
      <w:r>
        <w:rPr>
          <w:spacing w:val="-2"/>
          <w:sz w:val="20"/>
        </w:rPr>
        <w:t>Внезапная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смена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организации</w:t>
      </w:r>
    </w:p>
    <w:p w:rsidR="00832DE6" w:rsidRDefault="001F3D8B">
      <w:pPr>
        <w:pStyle w:val="a4"/>
        <w:numPr>
          <w:ilvl w:val="1"/>
          <w:numId w:val="44"/>
        </w:numPr>
        <w:tabs>
          <w:tab w:val="left" w:pos="1273"/>
        </w:tabs>
        <w:spacing w:before="4" w:line="224" w:lineRule="exact"/>
        <w:ind w:left="1273" w:hanging="253"/>
        <w:jc w:val="left"/>
        <w:rPr>
          <w:sz w:val="20"/>
        </w:rPr>
      </w:pPr>
      <w:r>
        <w:rPr>
          <w:spacing w:val="-2"/>
          <w:sz w:val="20"/>
        </w:rPr>
        <w:t>Проблемы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взаимоотношений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конфликты</w:t>
      </w:r>
    </w:p>
    <w:p w:rsidR="00832DE6" w:rsidRDefault="001F3D8B">
      <w:pPr>
        <w:pStyle w:val="3"/>
        <w:numPr>
          <w:ilvl w:val="1"/>
          <w:numId w:val="44"/>
        </w:numPr>
        <w:tabs>
          <w:tab w:val="left" w:pos="1272"/>
          <w:tab w:val="left" w:pos="1274"/>
        </w:tabs>
        <w:ind w:right="287" w:hanging="255"/>
      </w:pPr>
      <w:r>
        <w:t>Опасные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кризисные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насилие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жестокое</w:t>
      </w:r>
      <w:r>
        <w:rPr>
          <w:spacing w:val="40"/>
        </w:rPr>
        <w:t xml:space="preserve"> </w:t>
      </w:r>
      <w:r>
        <w:t>обращение,</w:t>
      </w:r>
      <w:r>
        <w:rPr>
          <w:spacing w:val="40"/>
        </w:rPr>
        <w:t xml:space="preserve"> </w:t>
      </w:r>
      <w:r>
        <w:t>пренебрежение нуждами ребенка и преступления, совершаемые в окруже</w:t>
      </w:r>
      <w:r w:rsidR="00D83C4B">
        <w:t>нии или в отношении ребенка</w:t>
      </w:r>
    </w:p>
    <w:p w:rsidR="00832DE6" w:rsidRDefault="001F3D8B">
      <w:pPr>
        <w:pStyle w:val="a4"/>
        <w:numPr>
          <w:ilvl w:val="1"/>
          <w:numId w:val="44"/>
        </w:numPr>
        <w:tabs>
          <w:tab w:val="left" w:pos="1272"/>
          <w:tab w:val="left" w:pos="1274"/>
        </w:tabs>
        <w:spacing w:before="4" w:line="244" w:lineRule="auto"/>
        <w:ind w:right="282" w:hanging="255"/>
        <w:jc w:val="left"/>
        <w:rPr>
          <w:sz w:val="20"/>
        </w:rPr>
      </w:pPr>
      <w:r>
        <w:rPr>
          <w:sz w:val="20"/>
        </w:rPr>
        <w:t>Переживание</w:t>
      </w:r>
      <w:r>
        <w:rPr>
          <w:spacing w:val="80"/>
          <w:sz w:val="20"/>
        </w:rPr>
        <w:t xml:space="preserve"> </w:t>
      </w:r>
      <w:r>
        <w:rPr>
          <w:sz w:val="20"/>
        </w:rPr>
        <w:t>горя</w:t>
      </w:r>
      <w:r>
        <w:rPr>
          <w:spacing w:val="80"/>
          <w:sz w:val="20"/>
        </w:rPr>
        <w:t xml:space="preserve"> </w:t>
      </w:r>
      <w:r>
        <w:rPr>
          <w:sz w:val="20"/>
        </w:rPr>
        <w:t>(развод</w:t>
      </w:r>
      <w:r>
        <w:rPr>
          <w:spacing w:val="80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80"/>
          <w:sz w:val="20"/>
        </w:rPr>
        <w:t xml:space="preserve"> </w:t>
      </w:r>
      <w:r>
        <w:rPr>
          <w:sz w:val="20"/>
        </w:rPr>
        <w:t>болезнь,</w:t>
      </w:r>
      <w:r>
        <w:rPr>
          <w:spacing w:val="80"/>
          <w:sz w:val="20"/>
        </w:rPr>
        <w:t xml:space="preserve"> </w:t>
      </w:r>
      <w:r>
        <w:rPr>
          <w:sz w:val="20"/>
        </w:rPr>
        <w:t>расставание</w:t>
      </w:r>
      <w:r>
        <w:rPr>
          <w:spacing w:val="80"/>
          <w:sz w:val="20"/>
        </w:rPr>
        <w:t xml:space="preserve"> </w:t>
      </w:r>
      <w:r>
        <w:rPr>
          <w:sz w:val="20"/>
        </w:rPr>
        <w:t>или</w:t>
      </w:r>
      <w:r>
        <w:rPr>
          <w:spacing w:val="80"/>
          <w:sz w:val="20"/>
        </w:rPr>
        <w:t xml:space="preserve"> </w:t>
      </w:r>
      <w:r>
        <w:rPr>
          <w:sz w:val="20"/>
        </w:rPr>
        <w:t>смерть</w:t>
      </w:r>
      <w:r>
        <w:rPr>
          <w:spacing w:val="80"/>
          <w:sz w:val="20"/>
        </w:rPr>
        <w:t xml:space="preserve"> </w:t>
      </w:r>
      <w:r>
        <w:rPr>
          <w:sz w:val="20"/>
        </w:rPr>
        <w:t>кого-то</w:t>
      </w:r>
      <w:r>
        <w:rPr>
          <w:spacing w:val="80"/>
          <w:sz w:val="20"/>
        </w:rPr>
        <w:t xml:space="preserve"> </w:t>
      </w:r>
      <w:r>
        <w:rPr>
          <w:sz w:val="20"/>
        </w:rPr>
        <w:t>из</w:t>
      </w:r>
      <w:r>
        <w:rPr>
          <w:spacing w:val="80"/>
          <w:sz w:val="20"/>
        </w:rPr>
        <w:t xml:space="preserve"> </w:t>
      </w:r>
      <w:r>
        <w:rPr>
          <w:sz w:val="20"/>
        </w:rPr>
        <w:t>близких или друзей, а также домашних животных, собственные заболевания)</w:t>
      </w:r>
    </w:p>
    <w:p w:rsidR="00832DE6" w:rsidRDefault="001F3D8B">
      <w:pPr>
        <w:pStyle w:val="a4"/>
        <w:numPr>
          <w:ilvl w:val="1"/>
          <w:numId w:val="44"/>
        </w:numPr>
        <w:tabs>
          <w:tab w:val="left" w:pos="1273"/>
        </w:tabs>
        <w:spacing w:line="226" w:lineRule="exact"/>
        <w:ind w:left="1273" w:hanging="253"/>
        <w:jc w:val="left"/>
        <w:rPr>
          <w:sz w:val="20"/>
        </w:rPr>
      </w:pPr>
      <w:r>
        <w:rPr>
          <w:sz w:val="20"/>
        </w:rPr>
        <w:t>Потеря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работы</w:t>
      </w:r>
    </w:p>
    <w:p w:rsidR="00832DE6" w:rsidRDefault="001F3D8B">
      <w:pPr>
        <w:pStyle w:val="a4"/>
        <w:numPr>
          <w:ilvl w:val="1"/>
          <w:numId w:val="44"/>
        </w:numPr>
        <w:tabs>
          <w:tab w:val="left" w:pos="1272"/>
          <w:tab w:val="left" w:pos="1274"/>
        </w:tabs>
        <w:spacing w:before="2" w:line="244" w:lineRule="auto"/>
        <w:ind w:right="289" w:hanging="255"/>
        <w:jc w:val="left"/>
        <w:rPr>
          <w:sz w:val="20"/>
        </w:rPr>
      </w:pPr>
      <w:r>
        <w:rPr>
          <w:sz w:val="20"/>
        </w:rPr>
        <w:t>Чрезвычайные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экстремальные</w:t>
      </w:r>
      <w:r>
        <w:rPr>
          <w:spacing w:val="40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40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40"/>
          <w:sz w:val="20"/>
        </w:rPr>
        <w:t xml:space="preserve"> </w:t>
      </w:r>
      <w:r>
        <w:rPr>
          <w:sz w:val="20"/>
        </w:rPr>
        <w:t>наблюдает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40"/>
          <w:sz w:val="20"/>
        </w:rPr>
        <w:t xml:space="preserve"> </w:t>
      </w:r>
      <w:r>
        <w:rPr>
          <w:sz w:val="20"/>
        </w:rPr>
        <w:t>случайно</w:t>
      </w:r>
      <w:r>
        <w:rPr>
          <w:spacing w:val="40"/>
          <w:sz w:val="20"/>
        </w:rPr>
        <w:t xml:space="preserve"> </w:t>
      </w:r>
      <w:r w:rsidR="00D83C4B">
        <w:rPr>
          <w:sz w:val="20"/>
        </w:rPr>
        <w:t>узнает ребенок</w:t>
      </w:r>
      <w:r>
        <w:rPr>
          <w:sz w:val="20"/>
        </w:rPr>
        <w:t xml:space="preserve"> и другие ситуации</w:t>
      </w:r>
    </w:p>
    <w:p w:rsidR="00832DE6" w:rsidRDefault="001F3D8B">
      <w:pPr>
        <w:pStyle w:val="3"/>
        <w:spacing w:before="223"/>
        <w:ind w:right="279"/>
        <w:jc w:val="both"/>
      </w:pPr>
      <w:r>
        <w:t xml:space="preserve">Различные сочетания нижеуказанных общих признаков могут свидетельствовать о социально- психологической </w:t>
      </w:r>
      <w:proofErr w:type="spellStart"/>
      <w:r>
        <w:t>дезадаптации</w:t>
      </w:r>
      <w:proofErr w:type="spellEnd"/>
    </w:p>
    <w:p w:rsidR="00832DE6" w:rsidRDefault="001F3D8B">
      <w:pPr>
        <w:pStyle w:val="a4"/>
        <w:numPr>
          <w:ilvl w:val="0"/>
          <w:numId w:val="43"/>
        </w:numPr>
        <w:tabs>
          <w:tab w:val="left" w:pos="861"/>
        </w:tabs>
        <w:spacing w:before="7"/>
        <w:ind w:hanging="360"/>
        <w:jc w:val="left"/>
        <w:rPr>
          <w:sz w:val="20"/>
        </w:rPr>
      </w:pPr>
      <w:r>
        <w:rPr>
          <w:sz w:val="20"/>
        </w:rPr>
        <w:t>Резкое</w:t>
      </w:r>
      <w:r>
        <w:rPr>
          <w:spacing w:val="-13"/>
          <w:sz w:val="20"/>
        </w:rPr>
        <w:t xml:space="preserve"> </w:t>
      </w:r>
      <w:r>
        <w:rPr>
          <w:sz w:val="20"/>
        </w:rPr>
        <w:t>снижение</w:t>
      </w:r>
      <w:r>
        <w:rPr>
          <w:spacing w:val="-10"/>
          <w:sz w:val="20"/>
        </w:rPr>
        <w:t xml:space="preserve"> </w:t>
      </w:r>
      <w:r>
        <w:rPr>
          <w:sz w:val="20"/>
        </w:rPr>
        <w:t>успеваемости,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том</w:t>
      </w:r>
      <w:r>
        <w:rPr>
          <w:spacing w:val="-1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0"/>
          <w:sz w:val="20"/>
        </w:rPr>
        <w:t xml:space="preserve"> </w:t>
      </w:r>
      <w:r>
        <w:rPr>
          <w:sz w:val="20"/>
        </w:rPr>
        <w:t>связанное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3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-10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мотивации</w:t>
      </w:r>
    </w:p>
    <w:p w:rsidR="00832DE6" w:rsidRDefault="001F3D8B">
      <w:pPr>
        <w:pStyle w:val="a4"/>
        <w:numPr>
          <w:ilvl w:val="0"/>
          <w:numId w:val="43"/>
        </w:numPr>
        <w:tabs>
          <w:tab w:val="left" w:pos="861"/>
        </w:tabs>
        <w:spacing w:before="2"/>
        <w:ind w:hanging="360"/>
        <w:jc w:val="left"/>
        <w:rPr>
          <w:sz w:val="20"/>
        </w:rPr>
      </w:pPr>
      <w:r>
        <w:rPr>
          <w:spacing w:val="-2"/>
          <w:sz w:val="20"/>
        </w:rPr>
        <w:t>Отказ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посещать</w:t>
      </w:r>
      <w:r w:rsidR="00D83C4B">
        <w:rPr>
          <w:spacing w:val="-4"/>
          <w:sz w:val="20"/>
        </w:rPr>
        <w:t xml:space="preserve"> сад</w:t>
      </w:r>
    </w:p>
    <w:p w:rsidR="00832DE6" w:rsidRDefault="001F3D8B">
      <w:pPr>
        <w:pStyle w:val="a4"/>
        <w:numPr>
          <w:ilvl w:val="0"/>
          <w:numId w:val="43"/>
        </w:numPr>
        <w:tabs>
          <w:tab w:val="left" w:pos="861"/>
        </w:tabs>
        <w:spacing w:before="4"/>
        <w:ind w:hanging="360"/>
        <w:jc w:val="left"/>
        <w:rPr>
          <w:sz w:val="20"/>
        </w:rPr>
      </w:pPr>
      <w:r>
        <w:rPr>
          <w:sz w:val="20"/>
        </w:rPr>
        <w:t>Проблемы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отношениях</w:t>
      </w:r>
    </w:p>
    <w:p w:rsidR="00832DE6" w:rsidRDefault="001F3D8B">
      <w:pPr>
        <w:pStyle w:val="a4"/>
        <w:numPr>
          <w:ilvl w:val="0"/>
          <w:numId w:val="43"/>
        </w:numPr>
        <w:tabs>
          <w:tab w:val="left" w:pos="861"/>
        </w:tabs>
        <w:spacing w:before="4"/>
        <w:ind w:hanging="360"/>
        <w:jc w:val="left"/>
        <w:rPr>
          <w:sz w:val="20"/>
        </w:rPr>
      </w:pPr>
      <w:r>
        <w:rPr>
          <w:sz w:val="20"/>
        </w:rPr>
        <w:t>Нетипичные</w:t>
      </w:r>
      <w:r>
        <w:rPr>
          <w:spacing w:val="-13"/>
          <w:sz w:val="20"/>
        </w:rPr>
        <w:t xml:space="preserve"> </w:t>
      </w:r>
      <w:r>
        <w:rPr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11"/>
          <w:sz w:val="20"/>
        </w:rPr>
        <w:t xml:space="preserve"> </w:t>
      </w:r>
      <w:r>
        <w:rPr>
          <w:sz w:val="20"/>
        </w:rPr>
        <w:t>эмоциональные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реакции</w:t>
      </w:r>
    </w:p>
    <w:p w:rsidR="00832DE6" w:rsidRDefault="001F3D8B">
      <w:pPr>
        <w:pStyle w:val="a4"/>
        <w:numPr>
          <w:ilvl w:val="0"/>
          <w:numId w:val="43"/>
        </w:numPr>
        <w:tabs>
          <w:tab w:val="left" w:pos="861"/>
        </w:tabs>
        <w:spacing w:before="4" w:line="244" w:lineRule="auto"/>
        <w:ind w:right="285"/>
        <w:jc w:val="left"/>
        <w:rPr>
          <w:sz w:val="20"/>
        </w:rPr>
      </w:pPr>
      <w:r>
        <w:rPr>
          <w:sz w:val="20"/>
        </w:rPr>
        <w:t>Физиологические</w:t>
      </w:r>
      <w:r>
        <w:rPr>
          <w:spacing w:val="27"/>
          <w:sz w:val="20"/>
        </w:rPr>
        <w:t xml:space="preserve"> </w:t>
      </w:r>
      <w:r>
        <w:rPr>
          <w:sz w:val="20"/>
        </w:rPr>
        <w:t>реакции,</w:t>
      </w:r>
      <w:r>
        <w:rPr>
          <w:spacing w:val="27"/>
          <w:sz w:val="20"/>
        </w:rPr>
        <w:t xml:space="preserve"> </w:t>
      </w:r>
      <w:r>
        <w:rPr>
          <w:sz w:val="20"/>
        </w:rPr>
        <w:t>например,</w:t>
      </w:r>
      <w:r>
        <w:rPr>
          <w:spacing w:val="27"/>
          <w:sz w:val="20"/>
        </w:rPr>
        <w:t xml:space="preserve"> </w:t>
      </w:r>
      <w:r>
        <w:rPr>
          <w:sz w:val="20"/>
        </w:rPr>
        <w:t>слабость,</w:t>
      </w:r>
      <w:r>
        <w:rPr>
          <w:spacing w:val="27"/>
          <w:sz w:val="20"/>
        </w:rPr>
        <w:t xml:space="preserve"> </w:t>
      </w:r>
      <w:r>
        <w:rPr>
          <w:sz w:val="20"/>
        </w:rPr>
        <w:t>жалобы</w:t>
      </w:r>
      <w:r>
        <w:rPr>
          <w:spacing w:val="28"/>
          <w:sz w:val="20"/>
        </w:rPr>
        <w:t xml:space="preserve"> </w:t>
      </w:r>
      <w:r>
        <w:rPr>
          <w:sz w:val="20"/>
        </w:rPr>
        <w:t>на</w:t>
      </w:r>
      <w:r>
        <w:rPr>
          <w:spacing w:val="30"/>
          <w:sz w:val="20"/>
        </w:rPr>
        <w:t xml:space="preserve"> </w:t>
      </w:r>
      <w:r>
        <w:rPr>
          <w:sz w:val="20"/>
        </w:rPr>
        <w:t>головные</w:t>
      </w:r>
      <w:r>
        <w:rPr>
          <w:spacing w:val="27"/>
          <w:sz w:val="20"/>
        </w:rPr>
        <w:t xml:space="preserve"> </w:t>
      </w:r>
      <w:r>
        <w:rPr>
          <w:sz w:val="20"/>
        </w:rPr>
        <w:t>боли</w:t>
      </w:r>
      <w:r>
        <w:rPr>
          <w:spacing w:val="29"/>
          <w:sz w:val="20"/>
        </w:rPr>
        <w:t xml:space="preserve"> </w:t>
      </w:r>
      <w:r>
        <w:rPr>
          <w:sz w:val="20"/>
        </w:rPr>
        <w:t>и/или</w:t>
      </w:r>
      <w:r>
        <w:rPr>
          <w:spacing w:val="26"/>
          <w:sz w:val="20"/>
        </w:rPr>
        <w:t xml:space="preserve"> </w:t>
      </w:r>
      <w:r>
        <w:rPr>
          <w:sz w:val="20"/>
        </w:rPr>
        <w:t>боли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животе,</w:t>
      </w:r>
      <w:r>
        <w:rPr>
          <w:spacing w:val="27"/>
          <w:sz w:val="20"/>
        </w:rPr>
        <w:t xml:space="preserve"> </w:t>
      </w:r>
      <w:r>
        <w:rPr>
          <w:sz w:val="20"/>
        </w:rPr>
        <w:t>дрожь и другие проявления</w:t>
      </w:r>
    </w:p>
    <w:p w:rsidR="00832DE6" w:rsidRDefault="001F3D8B">
      <w:pPr>
        <w:pStyle w:val="a4"/>
        <w:numPr>
          <w:ilvl w:val="0"/>
          <w:numId w:val="43"/>
        </w:numPr>
        <w:tabs>
          <w:tab w:val="left" w:pos="861"/>
        </w:tabs>
        <w:ind w:right="281"/>
        <w:jc w:val="left"/>
        <w:rPr>
          <w:sz w:val="20"/>
        </w:rPr>
      </w:pPr>
      <w:r>
        <w:rPr>
          <w:sz w:val="20"/>
        </w:rPr>
        <w:t>Навязчивые движения и действия (накручивает волосы на палец или выдергивает, грызет ногти, а также разговаривает сам с собой и другие проявления)</w:t>
      </w:r>
    </w:p>
    <w:p w:rsidR="00832DE6" w:rsidRDefault="001F3D8B">
      <w:pPr>
        <w:pStyle w:val="a4"/>
        <w:numPr>
          <w:ilvl w:val="0"/>
          <w:numId w:val="43"/>
        </w:numPr>
        <w:tabs>
          <w:tab w:val="left" w:pos="861"/>
        </w:tabs>
        <w:spacing w:before="4"/>
        <w:ind w:hanging="360"/>
        <w:jc w:val="left"/>
        <w:rPr>
          <w:sz w:val="20"/>
        </w:rPr>
      </w:pPr>
      <w:r>
        <w:rPr>
          <w:spacing w:val="-2"/>
          <w:sz w:val="20"/>
        </w:rPr>
        <w:t>Конфликтное,</w:t>
      </w:r>
      <w:r>
        <w:rPr>
          <w:sz w:val="20"/>
        </w:rPr>
        <w:t xml:space="preserve"> </w:t>
      </w:r>
      <w:r>
        <w:rPr>
          <w:spacing w:val="-2"/>
          <w:sz w:val="20"/>
        </w:rPr>
        <w:t>агрессивное отношение к окружающим</w:t>
      </w:r>
    </w:p>
    <w:p w:rsidR="00832DE6" w:rsidRDefault="00832DE6">
      <w:pPr>
        <w:pStyle w:val="a3"/>
        <w:spacing w:before="3"/>
      </w:pPr>
    </w:p>
    <w:p w:rsidR="00832DE6" w:rsidRDefault="001F3D8B">
      <w:pPr>
        <w:spacing w:line="242" w:lineRule="auto"/>
        <w:ind w:left="141" w:right="283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Социально-психологическая </w:t>
      </w:r>
      <w:proofErr w:type="spellStart"/>
      <w:r>
        <w:rPr>
          <w:rFonts w:ascii="Arial" w:hAnsi="Arial"/>
          <w:b/>
          <w:sz w:val="20"/>
        </w:rPr>
        <w:t>де</w:t>
      </w:r>
      <w:r w:rsidR="00D83C4B">
        <w:rPr>
          <w:rFonts w:ascii="Arial" w:hAnsi="Arial"/>
          <w:b/>
          <w:sz w:val="20"/>
        </w:rPr>
        <w:t>задаптация</w:t>
      </w:r>
      <w:proofErr w:type="spellEnd"/>
      <w:r w:rsidR="00D83C4B">
        <w:rPr>
          <w:rFonts w:ascii="Arial" w:hAnsi="Arial"/>
          <w:b/>
          <w:sz w:val="20"/>
        </w:rPr>
        <w:t xml:space="preserve"> у детей </w:t>
      </w:r>
      <w:r>
        <w:rPr>
          <w:rFonts w:ascii="Arial" w:hAnsi="Arial"/>
          <w:b/>
          <w:sz w:val="20"/>
        </w:rPr>
        <w:t xml:space="preserve">в ситуации насилия и жестокого обращения может проявляться </w:t>
      </w:r>
      <w:r>
        <w:rPr>
          <w:sz w:val="20"/>
        </w:rPr>
        <w:t xml:space="preserve">в стрессовых реакциях, тревожности, депрессии, низкой самооценке, социальном отвержении, проблемах в обучении и коммуникации, трудностях в построении доверительных отношений и социальной интеграции. </w:t>
      </w:r>
      <w:proofErr w:type="spellStart"/>
      <w:r>
        <w:rPr>
          <w:sz w:val="20"/>
        </w:rPr>
        <w:t>Дезадаптация</w:t>
      </w:r>
      <w:proofErr w:type="spellEnd"/>
      <w:r>
        <w:rPr>
          <w:sz w:val="20"/>
        </w:rPr>
        <w:t xml:space="preserve"> может также привести к развитию посттравматического стрессового расстройства (ПТСР) или агрессивного поведения.</w:t>
      </w:r>
    </w:p>
    <w:p w:rsidR="00832DE6" w:rsidRDefault="00832DE6">
      <w:pPr>
        <w:pStyle w:val="a3"/>
        <w:spacing w:before="9"/>
      </w:pPr>
    </w:p>
    <w:p w:rsidR="00832DE6" w:rsidRDefault="001F3D8B">
      <w:pPr>
        <w:pStyle w:val="a3"/>
        <w:spacing w:line="242" w:lineRule="auto"/>
        <w:ind w:left="141" w:right="290"/>
        <w:jc w:val="both"/>
      </w:pPr>
      <w:r>
        <w:t>Важно своевременное вмешательство, включающее профе</w:t>
      </w:r>
      <w:r w:rsidR="002140AD">
        <w:t xml:space="preserve">ссиональную помощь специалистов, </w:t>
      </w:r>
      <w:r>
        <w:t>а также поддержку семьи и окружающего сообщества, чтобы преодолеть последствия насилия и способствовать</w:t>
      </w:r>
      <w:r w:rsidR="002140AD">
        <w:t xml:space="preserve"> адаптации ребенка.</w:t>
      </w:r>
    </w:p>
    <w:p w:rsidR="00832DE6" w:rsidRDefault="00832DE6">
      <w:pPr>
        <w:pStyle w:val="a3"/>
        <w:rPr>
          <w:sz w:val="18"/>
        </w:rPr>
      </w:pPr>
    </w:p>
    <w:p w:rsidR="00832DE6" w:rsidRDefault="00832DE6">
      <w:pPr>
        <w:pStyle w:val="a3"/>
        <w:spacing w:before="108"/>
        <w:rPr>
          <w:sz w:val="18"/>
        </w:rPr>
      </w:pPr>
    </w:p>
    <w:p w:rsidR="00832DE6" w:rsidRDefault="001F3D8B">
      <w:pPr>
        <w:tabs>
          <w:tab w:val="left" w:pos="7349"/>
        </w:tabs>
        <w:ind w:left="1037"/>
        <w:rPr>
          <w:rFonts w:ascii="Arial" w:hAnsi="Arial"/>
          <w:b/>
          <w:sz w:val="18"/>
        </w:rPr>
      </w:pPr>
      <w:r>
        <w:rPr>
          <w:rFonts w:ascii="Arial" w:hAnsi="Arial"/>
          <w:b/>
          <w:color w:val="666666"/>
          <w:sz w:val="18"/>
        </w:rPr>
        <w:tab/>
      </w:r>
    </w:p>
    <w:p w:rsidR="00832DE6" w:rsidRDefault="00832DE6">
      <w:pPr>
        <w:rPr>
          <w:rFonts w:ascii="Arial" w:hAnsi="Arial"/>
          <w:b/>
          <w:sz w:val="18"/>
        </w:rPr>
        <w:sectPr w:rsidR="00832DE6">
          <w:headerReference w:type="even" r:id="rId12"/>
          <w:headerReference w:type="default" r:id="rId13"/>
          <w:footerReference w:type="default" r:id="rId14"/>
          <w:pgSz w:w="11910" w:h="16840"/>
          <w:pgMar w:top="1640" w:right="283" w:bottom="280" w:left="425" w:header="1087" w:footer="0" w:gutter="0"/>
          <w:cols w:space="720"/>
        </w:sectPr>
      </w:pPr>
    </w:p>
    <w:p w:rsidR="00832DE6" w:rsidRDefault="00832DE6">
      <w:pPr>
        <w:pStyle w:val="a3"/>
        <w:spacing w:before="133"/>
        <w:rPr>
          <w:rFonts w:ascii="Arial"/>
          <w:b/>
        </w:rPr>
      </w:pPr>
    </w:p>
    <w:p w:rsidR="00832DE6" w:rsidRDefault="001F3D8B">
      <w:pPr>
        <w:pStyle w:val="3"/>
        <w:spacing w:before="1"/>
        <w:jc w:val="both"/>
      </w:pPr>
      <w:r>
        <w:t>Риски,</w:t>
      </w:r>
      <w:r>
        <w:rPr>
          <w:spacing w:val="-12"/>
        </w:rPr>
        <w:t xml:space="preserve"> </w:t>
      </w:r>
      <w:r>
        <w:t>связанные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социально-психологической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дезадаптaцией</w:t>
      </w:r>
      <w:proofErr w:type="spellEnd"/>
    </w:p>
    <w:p w:rsidR="00832DE6" w:rsidRDefault="00832DE6">
      <w:pPr>
        <w:pStyle w:val="a3"/>
        <w:spacing w:before="3"/>
        <w:rPr>
          <w:rFonts w:ascii="Arial"/>
          <w:b/>
        </w:rPr>
      </w:pPr>
    </w:p>
    <w:p w:rsidR="00832DE6" w:rsidRDefault="001F3D8B">
      <w:pPr>
        <w:pStyle w:val="a4"/>
        <w:numPr>
          <w:ilvl w:val="0"/>
          <w:numId w:val="43"/>
        </w:numPr>
        <w:tabs>
          <w:tab w:val="left" w:pos="861"/>
        </w:tabs>
        <w:spacing w:before="1" w:line="244" w:lineRule="auto"/>
        <w:ind w:right="290"/>
        <w:rPr>
          <w:sz w:val="20"/>
        </w:rPr>
      </w:pPr>
      <w:r>
        <w:rPr>
          <w:sz w:val="20"/>
        </w:rPr>
        <w:t>Психосоматические заболевания (ребёнок начинает болеть и пр</w:t>
      </w:r>
      <w:r w:rsidR="002140AD">
        <w:rPr>
          <w:sz w:val="20"/>
        </w:rPr>
        <w:t>осто не ходить в сад</w:t>
      </w:r>
      <w:r>
        <w:rPr>
          <w:sz w:val="20"/>
        </w:rPr>
        <w:t>, получая вполне надежные медицинские справки)</w:t>
      </w:r>
    </w:p>
    <w:p w:rsidR="00832DE6" w:rsidRDefault="001F3D8B">
      <w:pPr>
        <w:pStyle w:val="a4"/>
        <w:numPr>
          <w:ilvl w:val="0"/>
          <w:numId w:val="43"/>
        </w:numPr>
        <w:tabs>
          <w:tab w:val="left" w:pos="861"/>
        </w:tabs>
        <w:spacing w:line="225" w:lineRule="exact"/>
        <w:ind w:hanging="360"/>
        <w:rPr>
          <w:sz w:val="20"/>
        </w:rPr>
      </w:pPr>
      <w:r>
        <w:rPr>
          <w:spacing w:val="-2"/>
          <w:sz w:val="20"/>
        </w:rPr>
        <w:t>Различные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виды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отклоняющегося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поведения</w:t>
      </w:r>
    </w:p>
    <w:p w:rsidR="00832DE6" w:rsidRDefault="00832DE6">
      <w:pPr>
        <w:pStyle w:val="a3"/>
        <w:spacing w:before="2"/>
      </w:pPr>
    </w:p>
    <w:p w:rsidR="00832DE6" w:rsidRDefault="001F3D8B">
      <w:pPr>
        <w:ind w:left="141" w:right="282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Во время взаимодействия с ребенком важно обращать внимание на проявления психоэмоционального и/или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нервно-психического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напряжения,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80"/>
          <w:sz w:val="20"/>
        </w:rPr>
        <w:t xml:space="preserve"> </w:t>
      </w:r>
      <w:r>
        <w:rPr>
          <w:sz w:val="20"/>
        </w:rPr>
        <w:t>могут</w:t>
      </w:r>
      <w:r>
        <w:rPr>
          <w:spacing w:val="80"/>
          <w:sz w:val="20"/>
        </w:rPr>
        <w:t xml:space="preserve"> </w:t>
      </w:r>
      <w:r>
        <w:rPr>
          <w:sz w:val="20"/>
        </w:rPr>
        <w:t>дополнительно</w:t>
      </w:r>
      <w:r>
        <w:rPr>
          <w:spacing w:val="80"/>
          <w:sz w:val="20"/>
        </w:rPr>
        <w:t xml:space="preserve"> </w:t>
      </w:r>
      <w:r>
        <w:rPr>
          <w:sz w:val="20"/>
        </w:rPr>
        <w:t>указывать</w:t>
      </w:r>
      <w:r>
        <w:rPr>
          <w:spacing w:val="80"/>
          <w:sz w:val="20"/>
        </w:rPr>
        <w:t xml:space="preserve"> </w:t>
      </w:r>
      <w:r>
        <w:rPr>
          <w:sz w:val="20"/>
        </w:rPr>
        <w:t>на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признаки социально-психологической </w:t>
      </w:r>
      <w:proofErr w:type="spellStart"/>
      <w:r>
        <w:rPr>
          <w:sz w:val="20"/>
        </w:rPr>
        <w:t>дезадаптации</w:t>
      </w:r>
      <w:proofErr w:type="spellEnd"/>
      <w:r>
        <w:rPr>
          <w:rFonts w:ascii="Arial" w:hAnsi="Arial"/>
          <w:b/>
          <w:sz w:val="20"/>
        </w:rPr>
        <w:t>.</w:t>
      </w:r>
    </w:p>
    <w:p w:rsidR="00832DE6" w:rsidRDefault="001F3D8B">
      <w:pPr>
        <w:pStyle w:val="a3"/>
        <w:spacing w:before="229" w:line="244" w:lineRule="auto"/>
        <w:ind w:left="141" w:right="280"/>
        <w:jc w:val="both"/>
      </w:pPr>
      <w:r>
        <w:rPr>
          <w:rFonts w:ascii="Arial" w:hAnsi="Arial"/>
          <w:b/>
        </w:rPr>
        <w:t xml:space="preserve">Психоэмоциональное напряжение </w:t>
      </w:r>
      <w:r>
        <w:rPr>
          <w:w w:val="140"/>
        </w:rPr>
        <w:t xml:space="preserve">— </w:t>
      </w:r>
      <w:r>
        <w:t>это состояние организма, характеризующееся повышенным уровнем стресса, тревоги и эмоциональной нестабильности. Оно может возникать в ответ на различные стрессовые факторы, психоэмоциональные нагрузки, кризисные и опасные ситуации, и проявляться через такие симптомы, как</w:t>
      </w:r>
      <w:r>
        <w:rPr>
          <w:spacing w:val="40"/>
        </w:rPr>
        <w:t xml:space="preserve"> </w:t>
      </w:r>
      <w:r>
        <w:t>раздражительность,</w:t>
      </w:r>
      <w:r>
        <w:rPr>
          <w:spacing w:val="40"/>
        </w:rPr>
        <w:t xml:space="preserve"> </w:t>
      </w:r>
      <w:r>
        <w:t>усталость,</w:t>
      </w:r>
      <w:r>
        <w:rPr>
          <w:spacing w:val="40"/>
        </w:rPr>
        <w:t xml:space="preserve"> </w:t>
      </w:r>
      <w:r>
        <w:t>снижение</w:t>
      </w:r>
      <w:r>
        <w:rPr>
          <w:spacing w:val="40"/>
        </w:rPr>
        <w:t xml:space="preserve"> </w:t>
      </w:r>
      <w:r>
        <w:t>концентрации</w:t>
      </w:r>
      <w:r>
        <w:rPr>
          <w:spacing w:val="40"/>
        </w:rPr>
        <w:t xml:space="preserve"> </w:t>
      </w:r>
      <w:r>
        <w:t>внимания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работоспособности,</w:t>
      </w:r>
      <w:r>
        <w:rPr>
          <w:spacing w:val="40"/>
        </w:rPr>
        <w:t xml:space="preserve"> </w:t>
      </w:r>
      <w:r>
        <w:t>нарушение</w:t>
      </w:r>
      <w:r>
        <w:rPr>
          <w:spacing w:val="40"/>
        </w:rPr>
        <w:t xml:space="preserve"> </w:t>
      </w:r>
      <w:r>
        <w:t>сна,</w:t>
      </w:r>
      <w:r>
        <w:rPr>
          <w:spacing w:val="80"/>
        </w:rPr>
        <w:t xml:space="preserve"> </w:t>
      </w:r>
      <w:r>
        <w:t>а также физическими проявлениями, такими, как учащенное сердцебиение, потливость или мышечное напряжение.</w:t>
      </w:r>
      <w:r>
        <w:rPr>
          <w:spacing w:val="-9"/>
        </w:rPr>
        <w:t xml:space="preserve"> </w:t>
      </w:r>
      <w:r>
        <w:t>Длительное</w:t>
      </w:r>
      <w:r>
        <w:rPr>
          <w:spacing w:val="-7"/>
        </w:rPr>
        <w:t xml:space="preserve"> </w:t>
      </w:r>
      <w:r>
        <w:t>психоэмоциональное</w:t>
      </w:r>
      <w:r>
        <w:rPr>
          <w:spacing w:val="-10"/>
        </w:rPr>
        <w:t xml:space="preserve"> </w:t>
      </w:r>
      <w:r>
        <w:t>напряжение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негативно</w:t>
      </w:r>
      <w:r>
        <w:rPr>
          <w:spacing w:val="-7"/>
        </w:rPr>
        <w:t xml:space="preserve"> </w:t>
      </w:r>
      <w:r>
        <w:t>влиять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физическое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психическое здоровье ребенка, поэтому важно своевременно предпринимать меры для его снижения и поиска способов управления стрессом.</w:t>
      </w:r>
    </w:p>
    <w:p w:rsidR="00832DE6" w:rsidRDefault="001F3D8B">
      <w:pPr>
        <w:pStyle w:val="3"/>
        <w:spacing w:before="219"/>
        <w:jc w:val="both"/>
      </w:pP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ребенком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подростком</w:t>
      </w:r>
      <w:r>
        <w:rPr>
          <w:spacing w:val="-9"/>
        </w:rPr>
        <w:t xml:space="preserve"> </w:t>
      </w:r>
      <w:r>
        <w:rPr>
          <w:spacing w:val="-2"/>
        </w:rPr>
        <w:t>рекомендуется</w:t>
      </w:r>
    </w:p>
    <w:p w:rsidR="00832DE6" w:rsidRDefault="00832DE6">
      <w:pPr>
        <w:pStyle w:val="a3"/>
        <w:spacing w:before="6"/>
        <w:rPr>
          <w:rFonts w:ascii="Arial"/>
          <w:b/>
        </w:rPr>
      </w:pPr>
    </w:p>
    <w:p w:rsidR="00832DE6" w:rsidRDefault="001F3D8B">
      <w:pPr>
        <w:pStyle w:val="a4"/>
        <w:numPr>
          <w:ilvl w:val="0"/>
          <w:numId w:val="42"/>
        </w:numPr>
        <w:tabs>
          <w:tab w:val="left" w:pos="860"/>
        </w:tabs>
        <w:ind w:left="860" w:hanging="359"/>
        <w:rPr>
          <w:sz w:val="20"/>
        </w:rPr>
      </w:pPr>
      <w:r>
        <w:rPr>
          <w:spacing w:val="-2"/>
          <w:sz w:val="20"/>
        </w:rPr>
        <w:t>Учитывать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динамику</w:t>
      </w:r>
      <w:r>
        <w:rPr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z w:val="20"/>
        </w:rPr>
        <w:t xml:space="preserve"> </w:t>
      </w:r>
      <w:r>
        <w:rPr>
          <w:spacing w:val="-2"/>
          <w:sz w:val="20"/>
        </w:rPr>
        <w:t>протяженность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проявления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признаков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социально-психологической</w:t>
      </w:r>
      <w:r>
        <w:rPr>
          <w:spacing w:val="3"/>
          <w:sz w:val="20"/>
        </w:rPr>
        <w:t xml:space="preserve"> </w:t>
      </w:r>
      <w:proofErr w:type="spellStart"/>
      <w:r>
        <w:rPr>
          <w:spacing w:val="-2"/>
          <w:sz w:val="20"/>
        </w:rPr>
        <w:t>дезадаптации</w:t>
      </w:r>
      <w:proofErr w:type="spellEnd"/>
    </w:p>
    <w:p w:rsidR="00832DE6" w:rsidRDefault="001F3D8B">
      <w:pPr>
        <w:pStyle w:val="a4"/>
        <w:numPr>
          <w:ilvl w:val="0"/>
          <w:numId w:val="42"/>
        </w:numPr>
        <w:tabs>
          <w:tab w:val="left" w:pos="859"/>
          <w:tab w:val="left" w:pos="861"/>
        </w:tabs>
        <w:spacing w:before="4" w:line="242" w:lineRule="auto"/>
        <w:ind w:right="281"/>
        <w:rPr>
          <w:sz w:val="20"/>
        </w:rPr>
      </w:pPr>
      <w:r>
        <w:rPr>
          <w:sz w:val="20"/>
        </w:rPr>
        <w:t>Обсудить</w:t>
      </w:r>
      <w:r>
        <w:rPr>
          <w:spacing w:val="30"/>
          <w:sz w:val="20"/>
        </w:rPr>
        <w:t xml:space="preserve"> </w:t>
      </w:r>
      <w:r>
        <w:rPr>
          <w:sz w:val="20"/>
        </w:rPr>
        <w:t>на</w:t>
      </w:r>
      <w:r>
        <w:rPr>
          <w:spacing w:val="30"/>
          <w:sz w:val="20"/>
        </w:rPr>
        <w:t xml:space="preserve"> </w:t>
      </w:r>
      <w:r>
        <w:rPr>
          <w:sz w:val="20"/>
        </w:rPr>
        <w:t>психолого-педагогическом</w:t>
      </w:r>
      <w:r>
        <w:rPr>
          <w:spacing w:val="30"/>
          <w:sz w:val="20"/>
        </w:rPr>
        <w:t xml:space="preserve"> </w:t>
      </w:r>
      <w:r>
        <w:rPr>
          <w:sz w:val="20"/>
        </w:rPr>
        <w:t>консилиуме</w:t>
      </w:r>
      <w:r>
        <w:rPr>
          <w:spacing w:val="30"/>
          <w:sz w:val="20"/>
        </w:rPr>
        <w:t xml:space="preserve"> </w:t>
      </w:r>
      <w:r>
        <w:rPr>
          <w:sz w:val="20"/>
        </w:rPr>
        <w:t>с</w:t>
      </w:r>
      <w:r>
        <w:rPr>
          <w:spacing w:val="34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33"/>
          <w:sz w:val="20"/>
        </w:rPr>
        <w:t xml:space="preserve"> </w:t>
      </w:r>
      <w:r w:rsidR="002140AD">
        <w:rPr>
          <w:sz w:val="20"/>
        </w:rPr>
        <w:t>педагогами</w:t>
      </w:r>
      <w:r>
        <w:rPr>
          <w:sz w:val="20"/>
        </w:rPr>
        <w:t xml:space="preserve"> возможные варианты индивидуальной помощи ребенку с целью </w:t>
      </w:r>
      <w:r w:rsidR="002140AD">
        <w:rPr>
          <w:sz w:val="20"/>
        </w:rPr>
        <w:t>преодоления</w:t>
      </w:r>
      <w:r w:rsidR="002140AD">
        <w:rPr>
          <w:spacing w:val="40"/>
          <w:sz w:val="20"/>
        </w:rPr>
        <w:t xml:space="preserve"> трудностей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либо</w:t>
      </w:r>
      <w:r>
        <w:rPr>
          <w:spacing w:val="40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40"/>
          <w:sz w:val="20"/>
        </w:rPr>
        <w:t xml:space="preserve"> </w:t>
      </w:r>
      <w:r>
        <w:rPr>
          <w:sz w:val="20"/>
        </w:rPr>
        <w:t>разработки</w:t>
      </w:r>
      <w:r>
        <w:rPr>
          <w:spacing w:val="40"/>
          <w:sz w:val="20"/>
        </w:rPr>
        <w:t xml:space="preserve"> </w:t>
      </w:r>
      <w:r w:rsidR="002140AD">
        <w:rPr>
          <w:sz w:val="20"/>
        </w:rPr>
        <w:t>индивидуального</w:t>
      </w:r>
      <w:r w:rsidR="002140AD">
        <w:rPr>
          <w:spacing w:val="40"/>
          <w:sz w:val="20"/>
        </w:rPr>
        <w:t xml:space="preserve"> плана</w:t>
      </w:r>
      <w:r>
        <w:rPr>
          <w:sz w:val="20"/>
        </w:rPr>
        <w:t xml:space="preserve"> до уровня полного восприятия материала, пока ребенок не почувствует успех</w:t>
      </w:r>
    </w:p>
    <w:p w:rsidR="00832DE6" w:rsidRDefault="001F3D8B">
      <w:pPr>
        <w:pStyle w:val="a4"/>
        <w:numPr>
          <w:ilvl w:val="0"/>
          <w:numId w:val="42"/>
        </w:numPr>
        <w:tabs>
          <w:tab w:val="left" w:pos="859"/>
          <w:tab w:val="left" w:pos="861"/>
        </w:tabs>
        <w:spacing w:before="5" w:line="244" w:lineRule="auto"/>
        <w:ind w:right="288"/>
        <w:rPr>
          <w:sz w:val="20"/>
        </w:rPr>
      </w:pPr>
      <w:r>
        <w:rPr>
          <w:sz w:val="20"/>
        </w:rPr>
        <w:t xml:space="preserve">Дать почувствовать ребенку, что его состояние, отличающееся </w:t>
      </w:r>
      <w:r w:rsidR="002140AD">
        <w:rPr>
          <w:sz w:val="20"/>
        </w:rPr>
        <w:t>от обычного, замечено, и воспитатель</w:t>
      </w:r>
      <w:r>
        <w:rPr>
          <w:sz w:val="20"/>
        </w:rPr>
        <w:t xml:space="preserve"> открыт</w:t>
      </w:r>
      <w:r>
        <w:rPr>
          <w:spacing w:val="80"/>
          <w:sz w:val="20"/>
        </w:rPr>
        <w:t xml:space="preserve"> </w:t>
      </w:r>
      <w:r>
        <w:rPr>
          <w:sz w:val="20"/>
        </w:rPr>
        <w:t>к тому, чтобы оказать поддержку, если ребенок в ней нуждается:</w:t>
      </w:r>
    </w:p>
    <w:p w:rsidR="00832DE6" w:rsidRDefault="001F3D8B">
      <w:pPr>
        <w:pStyle w:val="a4"/>
        <w:numPr>
          <w:ilvl w:val="1"/>
          <w:numId w:val="42"/>
        </w:numPr>
        <w:tabs>
          <w:tab w:val="left" w:pos="1560"/>
        </w:tabs>
        <w:spacing w:line="244" w:lineRule="auto"/>
        <w:ind w:right="280"/>
        <w:jc w:val="left"/>
        <w:rPr>
          <w:sz w:val="20"/>
        </w:rPr>
      </w:pPr>
      <w:r>
        <w:rPr>
          <w:sz w:val="20"/>
        </w:rPr>
        <w:t>Мне</w:t>
      </w:r>
      <w:r>
        <w:rPr>
          <w:spacing w:val="-4"/>
          <w:sz w:val="20"/>
        </w:rPr>
        <w:t xml:space="preserve"> </w:t>
      </w:r>
      <w:r>
        <w:rPr>
          <w:sz w:val="20"/>
        </w:rPr>
        <w:t>кажется,</w:t>
      </w:r>
      <w:r>
        <w:rPr>
          <w:spacing w:val="-4"/>
          <w:sz w:val="20"/>
        </w:rPr>
        <w:t xml:space="preserve"> </w:t>
      </w:r>
      <w:r>
        <w:rPr>
          <w:sz w:val="20"/>
        </w:rPr>
        <w:t>что</w:t>
      </w:r>
      <w:r>
        <w:rPr>
          <w:spacing w:val="-5"/>
          <w:sz w:val="20"/>
        </w:rPr>
        <w:t xml:space="preserve"> </w:t>
      </w:r>
      <w:r>
        <w:rPr>
          <w:sz w:val="20"/>
        </w:rPr>
        <w:t>тебя</w:t>
      </w:r>
      <w:r>
        <w:rPr>
          <w:spacing w:val="-4"/>
          <w:sz w:val="20"/>
        </w:rPr>
        <w:t xml:space="preserve"> </w:t>
      </w:r>
      <w:r>
        <w:rPr>
          <w:sz w:val="20"/>
        </w:rPr>
        <w:t>что-то</w:t>
      </w:r>
      <w:r>
        <w:rPr>
          <w:spacing w:val="-5"/>
          <w:sz w:val="20"/>
        </w:rPr>
        <w:t xml:space="preserve"> </w:t>
      </w:r>
      <w:r>
        <w:rPr>
          <w:sz w:val="20"/>
        </w:rPr>
        <w:t>беспокоит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у</w:t>
      </w:r>
      <w:r>
        <w:rPr>
          <w:spacing w:val="-7"/>
          <w:sz w:val="20"/>
        </w:rPr>
        <w:t xml:space="preserve"> </w:t>
      </w:r>
      <w:r>
        <w:rPr>
          <w:sz w:val="20"/>
        </w:rPr>
        <w:t>тебя</w:t>
      </w:r>
      <w:r>
        <w:rPr>
          <w:spacing w:val="-2"/>
          <w:sz w:val="20"/>
        </w:rPr>
        <w:t xml:space="preserve"> </w:t>
      </w:r>
      <w:r>
        <w:rPr>
          <w:sz w:val="20"/>
        </w:rPr>
        <w:t>что-то</w:t>
      </w:r>
      <w:r>
        <w:rPr>
          <w:spacing w:val="-5"/>
          <w:sz w:val="20"/>
        </w:rPr>
        <w:t xml:space="preserve"> </w:t>
      </w:r>
      <w:r>
        <w:rPr>
          <w:sz w:val="20"/>
        </w:rPr>
        <w:t>происходит.</w:t>
      </w:r>
      <w:r>
        <w:rPr>
          <w:spacing w:val="-2"/>
          <w:sz w:val="20"/>
        </w:rPr>
        <w:t xml:space="preserve"> </w:t>
      </w: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тебе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</w:t>
      </w:r>
      <w:r>
        <w:rPr>
          <w:spacing w:val="-4"/>
          <w:sz w:val="20"/>
        </w:rPr>
        <w:t xml:space="preserve"> </w:t>
      </w:r>
      <w:r>
        <w:rPr>
          <w:sz w:val="20"/>
        </w:rPr>
        <w:t>поговорить, я всегда готов (а) тебя выслушать.</w:t>
      </w:r>
    </w:p>
    <w:p w:rsidR="00832DE6" w:rsidRDefault="001F3D8B">
      <w:pPr>
        <w:pStyle w:val="a4"/>
        <w:numPr>
          <w:ilvl w:val="1"/>
          <w:numId w:val="42"/>
        </w:numPr>
        <w:tabs>
          <w:tab w:val="left" w:pos="1560"/>
        </w:tabs>
        <w:spacing w:line="244" w:lineRule="auto"/>
        <w:ind w:right="280"/>
        <w:jc w:val="left"/>
        <w:rPr>
          <w:sz w:val="20"/>
        </w:rPr>
      </w:pPr>
      <w:r>
        <w:rPr>
          <w:sz w:val="20"/>
        </w:rPr>
        <w:t>Я</w:t>
      </w:r>
      <w:r>
        <w:rPr>
          <w:spacing w:val="24"/>
          <w:sz w:val="20"/>
        </w:rPr>
        <w:t xml:space="preserve"> </w:t>
      </w:r>
      <w:r>
        <w:rPr>
          <w:sz w:val="20"/>
        </w:rPr>
        <w:t>очень</w:t>
      </w:r>
      <w:r>
        <w:rPr>
          <w:spacing w:val="24"/>
          <w:sz w:val="20"/>
        </w:rPr>
        <w:t xml:space="preserve"> </w:t>
      </w:r>
      <w:r>
        <w:rPr>
          <w:sz w:val="20"/>
        </w:rPr>
        <w:t>беспокоюсь</w:t>
      </w:r>
      <w:r>
        <w:rPr>
          <w:spacing w:val="24"/>
          <w:sz w:val="20"/>
        </w:rPr>
        <w:t xml:space="preserve"> </w:t>
      </w:r>
      <w:r>
        <w:rPr>
          <w:sz w:val="20"/>
        </w:rPr>
        <w:t>о</w:t>
      </w:r>
      <w:r>
        <w:rPr>
          <w:spacing w:val="26"/>
          <w:sz w:val="20"/>
        </w:rPr>
        <w:t xml:space="preserve"> </w:t>
      </w:r>
      <w:r>
        <w:rPr>
          <w:sz w:val="20"/>
        </w:rPr>
        <w:t>том,</w:t>
      </w:r>
      <w:r>
        <w:rPr>
          <w:spacing w:val="24"/>
          <w:sz w:val="20"/>
        </w:rPr>
        <w:t xml:space="preserve"> </w:t>
      </w:r>
      <w:r>
        <w:rPr>
          <w:sz w:val="20"/>
        </w:rPr>
        <w:t>что</w:t>
      </w:r>
      <w:r>
        <w:rPr>
          <w:spacing w:val="24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тобой</w:t>
      </w:r>
      <w:r>
        <w:rPr>
          <w:spacing w:val="23"/>
          <w:sz w:val="20"/>
        </w:rPr>
        <w:t xml:space="preserve"> </w:t>
      </w:r>
      <w:r>
        <w:rPr>
          <w:sz w:val="20"/>
        </w:rPr>
        <w:t>что-то</w:t>
      </w:r>
      <w:r>
        <w:rPr>
          <w:spacing w:val="24"/>
          <w:sz w:val="20"/>
        </w:rPr>
        <w:t xml:space="preserve"> </w:t>
      </w:r>
      <w:r>
        <w:rPr>
          <w:sz w:val="20"/>
        </w:rPr>
        <w:t>происходит.</w:t>
      </w:r>
      <w:r>
        <w:rPr>
          <w:spacing w:val="26"/>
          <w:sz w:val="20"/>
        </w:rPr>
        <w:t xml:space="preserve"> </w:t>
      </w:r>
      <w:r>
        <w:rPr>
          <w:sz w:val="20"/>
        </w:rPr>
        <w:t>Мы</w:t>
      </w:r>
      <w:r>
        <w:rPr>
          <w:spacing w:val="25"/>
          <w:sz w:val="20"/>
        </w:rPr>
        <w:t xml:space="preserve"> </w:t>
      </w:r>
      <w:r>
        <w:rPr>
          <w:sz w:val="20"/>
        </w:rPr>
        <w:t>могли</w:t>
      </w:r>
      <w:r>
        <w:rPr>
          <w:spacing w:val="23"/>
          <w:sz w:val="20"/>
        </w:rPr>
        <w:t xml:space="preserve"> </w:t>
      </w:r>
      <w:r>
        <w:rPr>
          <w:sz w:val="20"/>
        </w:rPr>
        <w:t>бы</w:t>
      </w:r>
      <w:r>
        <w:rPr>
          <w:spacing w:val="27"/>
          <w:sz w:val="20"/>
        </w:rPr>
        <w:t xml:space="preserve"> </w:t>
      </w:r>
      <w:r>
        <w:rPr>
          <w:sz w:val="20"/>
        </w:rPr>
        <w:t>поговорить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подумать над решением ситуации.</w:t>
      </w:r>
    </w:p>
    <w:p w:rsidR="00832DE6" w:rsidRDefault="001F3D8B">
      <w:pPr>
        <w:pStyle w:val="a4"/>
        <w:numPr>
          <w:ilvl w:val="1"/>
          <w:numId w:val="42"/>
        </w:numPr>
        <w:tabs>
          <w:tab w:val="left" w:pos="1560"/>
        </w:tabs>
        <w:spacing w:line="226" w:lineRule="exact"/>
        <w:jc w:val="left"/>
        <w:rPr>
          <w:sz w:val="20"/>
        </w:rPr>
      </w:pPr>
      <w:r>
        <w:rPr>
          <w:sz w:val="20"/>
        </w:rPr>
        <w:t>Возможно,</w:t>
      </w:r>
      <w:r>
        <w:rPr>
          <w:spacing w:val="-11"/>
          <w:sz w:val="20"/>
        </w:rPr>
        <w:t xml:space="preserve"> </w:t>
      </w:r>
      <w:r>
        <w:rPr>
          <w:sz w:val="20"/>
        </w:rPr>
        <w:t>тебе</w:t>
      </w:r>
      <w:r>
        <w:rPr>
          <w:spacing w:val="-10"/>
          <w:sz w:val="20"/>
        </w:rPr>
        <w:t xml:space="preserve"> </w:t>
      </w:r>
      <w:r>
        <w:rPr>
          <w:sz w:val="20"/>
        </w:rPr>
        <w:t>самому</w:t>
      </w:r>
      <w:r>
        <w:rPr>
          <w:spacing w:val="-13"/>
          <w:sz w:val="20"/>
        </w:rPr>
        <w:t xml:space="preserve"> </w:t>
      </w:r>
      <w:r>
        <w:rPr>
          <w:sz w:val="20"/>
        </w:rPr>
        <w:t>(ой)</w:t>
      </w:r>
      <w:r>
        <w:rPr>
          <w:spacing w:val="-10"/>
          <w:sz w:val="20"/>
        </w:rPr>
        <w:t xml:space="preserve"> </w:t>
      </w:r>
      <w:r>
        <w:rPr>
          <w:sz w:val="20"/>
        </w:rPr>
        <w:t>сейчас</w:t>
      </w:r>
      <w:r>
        <w:rPr>
          <w:spacing w:val="-10"/>
          <w:sz w:val="20"/>
        </w:rPr>
        <w:t xml:space="preserve"> </w:t>
      </w:r>
      <w:r>
        <w:rPr>
          <w:sz w:val="20"/>
        </w:rPr>
        <w:t>нелегко,</w:t>
      </w:r>
      <w:r>
        <w:rPr>
          <w:spacing w:val="-11"/>
          <w:sz w:val="20"/>
        </w:rPr>
        <w:t xml:space="preserve"> </w:t>
      </w:r>
      <w:r>
        <w:rPr>
          <w:sz w:val="20"/>
        </w:rPr>
        <w:t>давай</w:t>
      </w:r>
      <w:r>
        <w:rPr>
          <w:spacing w:val="-9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-10"/>
          <w:sz w:val="20"/>
        </w:rPr>
        <w:t xml:space="preserve"> </w:t>
      </w:r>
      <w:r>
        <w:rPr>
          <w:sz w:val="20"/>
        </w:rPr>
        <w:t>подумаем,</w:t>
      </w:r>
      <w:r>
        <w:rPr>
          <w:spacing w:val="-10"/>
          <w:sz w:val="20"/>
        </w:rPr>
        <w:t xml:space="preserve"> </w:t>
      </w:r>
      <w:r>
        <w:rPr>
          <w:sz w:val="20"/>
        </w:rPr>
        <w:t>что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этим</w:t>
      </w:r>
      <w:r>
        <w:rPr>
          <w:spacing w:val="-10"/>
          <w:sz w:val="20"/>
        </w:rPr>
        <w:t xml:space="preserve"> </w:t>
      </w:r>
      <w:r>
        <w:rPr>
          <w:sz w:val="20"/>
        </w:rPr>
        <w:t>можно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сделать.</w:t>
      </w:r>
    </w:p>
    <w:p w:rsidR="00832DE6" w:rsidRDefault="001F3D8B">
      <w:pPr>
        <w:pStyle w:val="a4"/>
        <w:numPr>
          <w:ilvl w:val="1"/>
          <w:numId w:val="42"/>
        </w:numPr>
        <w:tabs>
          <w:tab w:val="left" w:pos="1560"/>
          <w:tab w:val="left" w:pos="2157"/>
          <w:tab w:val="left" w:pos="3476"/>
          <w:tab w:val="left" w:pos="3994"/>
          <w:tab w:val="left" w:pos="4311"/>
          <w:tab w:val="left" w:pos="5515"/>
          <w:tab w:val="left" w:pos="6301"/>
          <w:tab w:val="left" w:pos="6747"/>
          <w:tab w:val="left" w:pos="7994"/>
          <w:tab w:val="left" w:pos="9563"/>
          <w:tab w:val="left" w:pos="10186"/>
          <w:tab w:val="left" w:pos="10493"/>
        </w:tabs>
        <w:spacing w:line="244" w:lineRule="auto"/>
        <w:ind w:right="280"/>
        <w:jc w:val="left"/>
        <w:rPr>
          <w:sz w:val="20"/>
        </w:rPr>
      </w:pPr>
      <w:r>
        <w:rPr>
          <w:spacing w:val="-4"/>
          <w:sz w:val="20"/>
        </w:rPr>
        <w:t>Мне</w:t>
      </w:r>
      <w:r>
        <w:rPr>
          <w:sz w:val="20"/>
        </w:rPr>
        <w:tab/>
      </w:r>
      <w:r>
        <w:rPr>
          <w:spacing w:val="-2"/>
          <w:sz w:val="20"/>
        </w:rPr>
        <w:t>показалось,</w:t>
      </w:r>
      <w:r>
        <w:rPr>
          <w:sz w:val="20"/>
        </w:rPr>
        <w:tab/>
      </w:r>
      <w:r>
        <w:rPr>
          <w:spacing w:val="-4"/>
          <w:sz w:val="20"/>
        </w:rPr>
        <w:t>что</w:t>
      </w:r>
      <w:r>
        <w:rPr>
          <w:sz w:val="20"/>
        </w:rPr>
        <w:tab/>
      </w:r>
      <w:r>
        <w:rPr>
          <w:spacing w:val="-10"/>
          <w:sz w:val="20"/>
        </w:rPr>
        <w:t>в</w:t>
      </w:r>
      <w:r>
        <w:rPr>
          <w:sz w:val="20"/>
        </w:rPr>
        <w:tab/>
      </w:r>
      <w:r>
        <w:rPr>
          <w:spacing w:val="-2"/>
          <w:sz w:val="20"/>
        </w:rPr>
        <w:t>последнее</w:t>
      </w:r>
      <w:r>
        <w:rPr>
          <w:sz w:val="20"/>
        </w:rPr>
        <w:tab/>
      </w:r>
      <w:r>
        <w:rPr>
          <w:spacing w:val="-4"/>
          <w:sz w:val="20"/>
        </w:rPr>
        <w:t>время</w:t>
      </w:r>
      <w:r>
        <w:rPr>
          <w:sz w:val="20"/>
        </w:rPr>
        <w:tab/>
      </w:r>
      <w:r>
        <w:rPr>
          <w:spacing w:val="-6"/>
          <w:sz w:val="20"/>
        </w:rPr>
        <w:t>ты</w:t>
      </w:r>
      <w:r>
        <w:rPr>
          <w:sz w:val="20"/>
        </w:rPr>
        <w:tab/>
      </w:r>
      <w:r>
        <w:rPr>
          <w:spacing w:val="-2"/>
          <w:sz w:val="20"/>
        </w:rPr>
        <w:t>выглядишь</w:t>
      </w:r>
      <w:r>
        <w:rPr>
          <w:sz w:val="20"/>
        </w:rPr>
        <w:tab/>
      </w:r>
      <w:r>
        <w:rPr>
          <w:spacing w:val="-2"/>
          <w:sz w:val="20"/>
        </w:rPr>
        <w:t>расстроенным</w:t>
      </w:r>
      <w:r>
        <w:rPr>
          <w:sz w:val="20"/>
        </w:rPr>
        <w:tab/>
      </w:r>
      <w:r>
        <w:rPr>
          <w:spacing w:val="-2"/>
          <w:sz w:val="20"/>
        </w:rPr>
        <w:t>(ой),</w:t>
      </w:r>
      <w:r>
        <w:rPr>
          <w:sz w:val="20"/>
        </w:rPr>
        <w:tab/>
      </w:r>
      <w:r>
        <w:rPr>
          <w:spacing w:val="-10"/>
          <w:sz w:val="20"/>
        </w:rPr>
        <w:t>у</w:t>
      </w:r>
      <w:r>
        <w:rPr>
          <w:sz w:val="20"/>
        </w:rPr>
        <w:tab/>
      </w:r>
      <w:r>
        <w:rPr>
          <w:spacing w:val="-4"/>
          <w:sz w:val="20"/>
        </w:rPr>
        <w:t xml:space="preserve">тебя </w:t>
      </w:r>
      <w:r>
        <w:rPr>
          <w:sz w:val="20"/>
        </w:rPr>
        <w:t>что-то случилось?</w:t>
      </w:r>
    </w:p>
    <w:p w:rsidR="00832DE6" w:rsidRDefault="001F3D8B">
      <w:pPr>
        <w:pStyle w:val="a4"/>
        <w:numPr>
          <w:ilvl w:val="0"/>
          <w:numId w:val="42"/>
        </w:numPr>
        <w:tabs>
          <w:tab w:val="left" w:pos="859"/>
          <w:tab w:val="left" w:pos="861"/>
        </w:tabs>
        <w:spacing w:line="242" w:lineRule="auto"/>
        <w:ind w:right="280"/>
        <w:rPr>
          <w:sz w:val="20"/>
        </w:rPr>
      </w:pPr>
      <w:r>
        <w:rPr>
          <w:sz w:val="20"/>
        </w:rPr>
        <w:t>Способствовать</w:t>
      </w:r>
      <w:r>
        <w:rPr>
          <w:spacing w:val="24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27"/>
          <w:sz w:val="20"/>
        </w:rPr>
        <w:t xml:space="preserve"> </w:t>
      </w:r>
      <w:r>
        <w:rPr>
          <w:sz w:val="20"/>
        </w:rPr>
        <w:t>у</w:t>
      </w:r>
      <w:r>
        <w:rPr>
          <w:spacing w:val="19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27"/>
          <w:sz w:val="20"/>
        </w:rPr>
        <w:t xml:space="preserve"> </w:t>
      </w:r>
      <w:r>
        <w:rPr>
          <w:sz w:val="20"/>
        </w:rPr>
        <w:t>устойчивого</w:t>
      </w:r>
      <w:r>
        <w:rPr>
          <w:spacing w:val="22"/>
          <w:sz w:val="20"/>
        </w:rPr>
        <w:t xml:space="preserve"> </w:t>
      </w:r>
      <w:r>
        <w:rPr>
          <w:sz w:val="20"/>
        </w:rPr>
        <w:t>позитивного</w:t>
      </w:r>
      <w:r>
        <w:rPr>
          <w:spacing w:val="22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25"/>
          <w:sz w:val="20"/>
        </w:rPr>
        <w:t xml:space="preserve"> </w:t>
      </w:r>
      <w:r>
        <w:rPr>
          <w:sz w:val="20"/>
        </w:rPr>
        <w:t>о</w:t>
      </w:r>
      <w:r>
        <w:rPr>
          <w:spacing w:val="22"/>
          <w:sz w:val="20"/>
        </w:rPr>
        <w:t xml:space="preserve"> </w:t>
      </w:r>
      <w:r>
        <w:rPr>
          <w:sz w:val="20"/>
        </w:rPr>
        <w:t>себе,</w:t>
      </w:r>
      <w:r>
        <w:rPr>
          <w:spacing w:val="24"/>
          <w:sz w:val="20"/>
        </w:rPr>
        <w:t xml:space="preserve"> </w:t>
      </w:r>
      <w:r>
        <w:rPr>
          <w:sz w:val="20"/>
        </w:rPr>
        <w:t>уверенности в себе, волевых качеств через поиск таких видов деятельности, где ребенок мог бы почувствовать ситуацию</w:t>
      </w:r>
      <w:r>
        <w:rPr>
          <w:spacing w:val="-2"/>
          <w:sz w:val="20"/>
        </w:rPr>
        <w:t xml:space="preserve"> </w:t>
      </w:r>
      <w:r>
        <w:rPr>
          <w:sz w:val="20"/>
        </w:rPr>
        <w:t>успеха.</w:t>
      </w:r>
      <w:r>
        <w:rPr>
          <w:spacing w:val="40"/>
          <w:sz w:val="20"/>
        </w:rPr>
        <w:t xml:space="preserve"> </w:t>
      </w:r>
    </w:p>
    <w:p w:rsidR="00832DE6" w:rsidRDefault="002140AD">
      <w:pPr>
        <w:pStyle w:val="a4"/>
        <w:numPr>
          <w:ilvl w:val="0"/>
          <w:numId w:val="42"/>
        </w:numPr>
        <w:tabs>
          <w:tab w:val="left" w:pos="859"/>
          <w:tab w:val="left" w:pos="861"/>
        </w:tabs>
        <w:spacing w:before="3" w:line="244" w:lineRule="auto"/>
        <w:ind w:right="291"/>
        <w:rPr>
          <w:sz w:val="20"/>
        </w:rPr>
      </w:pPr>
      <w:r>
        <w:rPr>
          <w:sz w:val="20"/>
        </w:rPr>
        <w:t>Организовать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мероприятия для</w:t>
      </w:r>
      <w:r>
        <w:rPr>
          <w:sz w:val="20"/>
        </w:rPr>
        <w:t xml:space="preserve"> сплочения группы</w:t>
      </w:r>
      <w:r w:rsidR="001F3D8B">
        <w:rPr>
          <w:sz w:val="20"/>
        </w:rPr>
        <w:t xml:space="preserve"> и создания благоприятного психологического климата</w:t>
      </w:r>
    </w:p>
    <w:p w:rsidR="00832DE6" w:rsidRDefault="001F3D8B">
      <w:pPr>
        <w:pStyle w:val="a4"/>
        <w:numPr>
          <w:ilvl w:val="0"/>
          <w:numId w:val="42"/>
        </w:numPr>
        <w:tabs>
          <w:tab w:val="left" w:pos="859"/>
          <w:tab w:val="left" w:pos="861"/>
        </w:tabs>
        <w:ind w:right="280"/>
        <w:rPr>
          <w:sz w:val="20"/>
        </w:rPr>
      </w:pPr>
      <w:r>
        <w:rPr>
          <w:sz w:val="20"/>
        </w:rPr>
        <w:t>Организовать взаимодействие с педагогом-пс</w:t>
      </w:r>
      <w:r w:rsidR="002140AD">
        <w:rPr>
          <w:sz w:val="20"/>
        </w:rPr>
        <w:t xml:space="preserve">ихологом </w:t>
      </w:r>
      <w:r>
        <w:rPr>
          <w:sz w:val="20"/>
        </w:rPr>
        <w:t xml:space="preserve">для коррекции воздействия негативных факторов, повлекших социально-психологическую </w:t>
      </w:r>
      <w:proofErr w:type="spellStart"/>
      <w:r>
        <w:rPr>
          <w:sz w:val="20"/>
        </w:rPr>
        <w:t>дезадаптацию</w:t>
      </w:r>
      <w:proofErr w:type="spellEnd"/>
    </w:p>
    <w:p w:rsidR="00832DE6" w:rsidRDefault="001F3D8B">
      <w:pPr>
        <w:pStyle w:val="a4"/>
        <w:numPr>
          <w:ilvl w:val="0"/>
          <w:numId w:val="42"/>
        </w:numPr>
        <w:tabs>
          <w:tab w:val="left" w:pos="859"/>
          <w:tab w:val="left" w:pos="861"/>
        </w:tabs>
        <w:spacing w:before="5" w:line="244" w:lineRule="auto"/>
        <w:ind w:right="288"/>
        <w:rPr>
          <w:sz w:val="20"/>
        </w:rPr>
      </w:pPr>
      <w:r>
        <w:rPr>
          <w:sz w:val="20"/>
        </w:rPr>
        <w:t>Привлечь внимание родителей к проблеме ребенка. Помните, что</w:t>
      </w:r>
      <w:r w:rsidR="002140AD">
        <w:rPr>
          <w:sz w:val="20"/>
        </w:rPr>
        <w:t xml:space="preserve"> ребенок может скрывать события</w:t>
      </w:r>
      <w:r>
        <w:rPr>
          <w:sz w:val="20"/>
        </w:rPr>
        <w:t xml:space="preserve"> от родителей. Старайтесь наладить доверительные отнош</w:t>
      </w:r>
      <w:r w:rsidR="002140AD">
        <w:rPr>
          <w:sz w:val="20"/>
        </w:rPr>
        <w:t>ения с родителями.</w:t>
      </w:r>
    </w:p>
    <w:p w:rsidR="00832DE6" w:rsidRDefault="001F3D8B">
      <w:pPr>
        <w:spacing w:before="224"/>
        <w:ind w:left="809" w:right="95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КУДА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МОЖНО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ОБРАТИТЬСЯ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ПОМОЩЬЮ</w:t>
      </w:r>
    </w:p>
    <w:p w:rsidR="00832DE6" w:rsidRDefault="001F3D8B">
      <w:pPr>
        <w:spacing w:before="229"/>
        <w:ind w:left="141"/>
        <w:jc w:val="both"/>
        <w:rPr>
          <w:sz w:val="20"/>
        </w:rPr>
      </w:pPr>
      <w:r>
        <w:rPr>
          <w:rFonts w:ascii="Arial" w:hAnsi="Arial"/>
          <w:b/>
          <w:spacing w:val="-2"/>
          <w:sz w:val="20"/>
        </w:rPr>
        <w:t>Всероссийский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Детский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телефон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доверия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spacing w:val="-2"/>
          <w:sz w:val="20"/>
        </w:rPr>
        <w:t>(бесплатно,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круглосуточно)</w:t>
      </w:r>
      <w:r>
        <w:rPr>
          <w:spacing w:val="1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8-800-2000-</w:t>
      </w:r>
      <w:r>
        <w:rPr>
          <w:rFonts w:ascii="Arial" w:hAnsi="Arial"/>
          <w:b/>
          <w:spacing w:val="-4"/>
          <w:sz w:val="20"/>
        </w:rPr>
        <w:t>122</w:t>
      </w:r>
      <w:r>
        <w:rPr>
          <w:spacing w:val="-4"/>
          <w:sz w:val="20"/>
        </w:rPr>
        <w:t>.</w:t>
      </w:r>
    </w:p>
    <w:p w:rsidR="00832DE6" w:rsidRDefault="001F3D8B">
      <w:pPr>
        <w:pStyle w:val="a3"/>
        <w:spacing w:before="6" w:line="244" w:lineRule="auto"/>
        <w:ind w:left="141" w:right="287"/>
        <w:jc w:val="both"/>
      </w:pPr>
      <w:r>
        <w:t>Психологическое консультирование, экстренная и кризисная психологическая помощь для детей в трудной жизненной ситуации, подростков и их родителей, педагогов и специалистов в организациях Вашего муниципального образования/субъекта Российской Федерации.</w:t>
      </w:r>
    </w:p>
    <w:p w:rsidR="00832DE6" w:rsidRDefault="001F3D8B">
      <w:pPr>
        <w:pStyle w:val="3"/>
        <w:spacing w:before="221"/>
        <w:jc w:val="both"/>
      </w:pPr>
      <w:r>
        <w:t>Куда</w:t>
      </w:r>
      <w:r>
        <w:rPr>
          <w:spacing w:val="-8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направить</w:t>
      </w:r>
      <w:r>
        <w:rPr>
          <w:spacing w:val="-4"/>
        </w:rPr>
        <w:t xml:space="preserve"> </w:t>
      </w:r>
      <w:r>
        <w:rPr>
          <w:spacing w:val="-2"/>
        </w:rPr>
        <w:t>родителей:</w:t>
      </w:r>
    </w:p>
    <w:p w:rsidR="00832DE6" w:rsidRDefault="001F3D8B">
      <w:pPr>
        <w:pStyle w:val="a4"/>
        <w:numPr>
          <w:ilvl w:val="0"/>
          <w:numId w:val="42"/>
        </w:numPr>
        <w:tabs>
          <w:tab w:val="left" w:pos="859"/>
          <w:tab w:val="left" w:pos="861"/>
        </w:tabs>
        <w:spacing w:line="247" w:lineRule="auto"/>
        <w:ind w:right="285"/>
        <w:rPr>
          <w:sz w:val="20"/>
        </w:rPr>
      </w:pPr>
      <w:r>
        <w:rPr>
          <w:rFonts w:ascii="Arial" w:hAnsi="Arial"/>
          <w:b/>
          <w:sz w:val="20"/>
        </w:rPr>
        <w:t xml:space="preserve">Портал </w:t>
      </w:r>
      <w:proofErr w:type="spellStart"/>
      <w:r>
        <w:rPr>
          <w:rFonts w:ascii="Arial" w:hAnsi="Arial"/>
          <w:b/>
          <w:sz w:val="20"/>
        </w:rPr>
        <w:t>Растимдетей.рф</w:t>
      </w:r>
      <w:proofErr w:type="spellEnd"/>
      <w:r>
        <w:rPr>
          <w:rFonts w:ascii="Arial" w:hAnsi="Arial"/>
          <w:b/>
          <w:sz w:val="20"/>
        </w:rPr>
        <w:t xml:space="preserve"> - </w:t>
      </w:r>
      <w:r>
        <w:rPr>
          <w:sz w:val="20"/>
        </w:rPr>
        <w:t>бесплатная консультационная помощь родителям по вопросам развития, воспитания и образования детей в возрасте от 0 до 18 лет, профилактики социального сиротства.</w:t>
      </w:r>
    </w:p>
    <w:p w:rsidR="00832DE6" w:rsidRDefault="001F3D8B">
      <w:pPr>
        <w:pStyle w:val="a4"/>
        <w:numPr>
          <w:ilvl w:val="0"/>
          <w:numId w:val="42"/>
        </w:numPr>
        <w:tabs>
          <w:tab w:val="left" w:pos="860"/>
        </w:tabs>
        <w:spacing w:line="221" w:lineRule="exact"/>
        <w:ind w:left="860" w:hanging="359"/>
        <w:rPr>
          <w:rFonts w:ascii="Arial" w:hAnsi="Arial"/>
          <w:b/>
          <w:sz w:val="20"/>
        </w:rPr>
      </w:pPr>
      <w:r>
        <w:rPr>
          <w:sz w:val="20"/>
        </w:rPr>
        <w:t>Психологический</w:t>
      </w:r>
      <w:r>
        <w:rPr>
          <w:spacing w:val="-8"/>
          <w:sz w:val="20"/>
        </w:rPr>
        <w:t xml:space="preserve"> </w:t>
      </w:r>
      <w:r>
        <w:rPr>
          <w:sz w:val="20"/>
        </w:rPr>
        <w:t>университет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1"/>
          <w:sz w:val="20"/>
        </w:rPr>
        <w:t xml:space="preserve"> </w:t>
      </w:r>
      <w:r>
        <w:rPr>
          <w:sz w:val="20"/>
        </w:rPr>
        <w:t>«Быть</w:t>
      </w:r>
      <w:r>
        <w:rPr>
          <w:spacing w:val="-10"/>
          <w:sz w:val="20"/>
        </w:rPr>
        <w:t xml:space="preserve"> </w:t>
      </w:r>
      <w:r>
        <w:rPr>
          <w:sz w:val="20"/>
        </w:rPr>
        <w:t>родителем»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proofErr w:type="spellStart"/>
      <w:proofErr w:type="gramStart"/>
      <w:r>
        <w:rPr>
          <w:rFonts w:ascii="Arial" w:hAnsi="Arial"/>
          <w:b/>
          <w:spacing w:val="-2"/>
          <w:sz w:val="20"/>
        </w:rPr>
        <w:t>бытьродителем.рф</w:t>
      </w:r>
      <w:proofErr w:type="spellEnd"/>
      <w:proofErr w:type="gramEnd"/>
    </w:p>
    <w:p w:rsidR="00832DE6" w:rsidRDefault="00832DE6">
      <w:pPr>
        <w:pStyle w:val="a3"/>
        <w:spacing w:before="172"/>
        <w:rPr>
          <w:rFonts w:ascii="Arial"/>
          <w:b/>
          <w:sz w:val="18"/>
        </w:rPr>
      </w:pPr>
    </w:p>
    <w:p w:rsidR="00832DE6" w:rsidRDefault="001F3D8B">
      <w:pPr>
        <w:tabs>
          <w:tab w:val="left" w:pos="7349"/>
        </w:tabs>
        <w:ind w:left="1037"/>
        <w:rPr>
          <w:rFonts w:ascii="Arial" w:hAnsi="Arial"/>
          <w:b/>
          <w:sz w:val="18"/>
        </w:rPr>
      </w:pPr>
      <w:r>
        <w:rPr>
          <w:rFonts w:ascii="Arial" w:hAnsi="Arial"/>
          <w:b/>
          <w:color w:val="666666"/>
          <w:sz w:val="18"/>
        </w:rPr>
        <w:tab/>
      </w:r>
    </w:p>
    <w:p w:rsidR="00832DE6" w:rsidRDefault="00832DE6">
      <w:pPr>
        <w:rPr>
          <w:rFonts w:ascii="Arial" w:hAnsi="Arial"/>
          <w:b/>
          <w:sz w:val="18"/>
        </w:rPr>
        <w:sectPr w:rsidR="00832DE6">
          <w:headerReference w:type="even" r:id="rId15"/>
          <w:headerReference w:type="default" r:id="rId16"/>
          <w:footerReference w:type="even" r:id="rId17"/>
          <w:pgSz w:w="11910" w:h="16840"/>
          <w:pgMar w:top="1640" w:right="283" w:bottom="280" w:left="425" w:header="1087" w:footer="0" w:gutter="0"/>
          <w:cols w:space="720"/>
        </w:sectPr>
      </w:pPr>
    </w:p>
    <w:p w:rsidR="00832DE6" w:rsidRDefault="000F6B03" w:rsidP="000F6B03">
      <w:pPr>
        <w:pStyle w:val="1"/>
        <w:tabs>
          <w:tab w:val="left" w:pos="1439"/>
          <w:tab w:val="left" w:pos="2508"/>
        </w:tabs>
        <w:spacing w:before="86"/>
        <w:ind w:left="0" w:right="1116"/>
      </w:pPr>
      <w:r>
        <w:lastRenderedPageBreak/>
        <w:t xml:space="preserve">           </w:t>
      </w:r>
      <w:r w:rsidR="002140AD">
        <w:t>П</w:t>
      </w:r>
      <w:r w:rsidR="009A0C31">
        <w:t xml:space="preserve">амятка </w:t>
      </w:r>
      <w:r w:rsidRPr="000F6B03">
        <w:t xml:space="preserve">3 </w:t>
      </w:r>
      <w:r>
        <w:t xml:space="preserve">ПРОФИЛАКТИКА И </w:t>
      </w:r>
      <w:r w:rsidRPr="000F6B03">
        <w:t>ЭТИЧЕСКАЯ</w:t>
      </w:r>
      <w:r w:rsidRPr="000F6B03">
        <w:rPr>
          <w:spacing w:val="-3"/>
        </w:rPr>
        <w:t xml:space="preserve"> </w:t>
      </w:r>
      <w:r w:rsidRPr="000F6B03">
        <w:t>СТОРОНА</w:t>
      </w:r>
      <w:r w:rsidRPr="000F6B03">
        <w:rPr>
          <w:spacing w:val="-6"/>
        </w:rPr>
        <w:t xml:space="preserve"> </w:t>
      </w:r>
      <w:r w:rsidRPr="000F6B03">
        <w:t>ОКАЗАНИЯ</w:t>
      </w:r>
      <w:r w:rsidRPr="000F6B03">
        <w:rPr>
          <w:spacing w:val="-3"/>
        </w:rPr>
        <w:t xml:space="preserve"> </w:t>
      </w:r>
      <w:r w:rsidRPr="000F6B03">
        <w:t>ПОМОЩИ</w:t>
      </w:r>
    </w:p>
    <w:p w:rsidR="00832DE6" w:rsidRDefault="001F3D8B">
      <w:pPr>
        <w:spacing w:before="231" w:line="242" w:lineRule="auto"/>
        <w:ind w:left="141" w:right="285"/>
        <w:jc w:val="both"/>
        <w:rPr>
          <w:sz w:val="17"/>
        </w:rPr>
      </w:pPr>
      <w:r>
        <w:rPr>
          <w:rFonts w:ascii="Arial" w:hAnsi="Arial"/>
          <w:b/>
          <w:sz w:val="17"/>
        </w:rPr>
        <w:t>Профилактика</w:t>
      </w:r>
      <w:r>
        <w:rPr>
          <w:rFonts w:ascii="Arial" w:hAnsi="Arial"/>
          <w:b/>
          <w:spacing w:val="16"/>
          <w:w w:val="160"/>
          <w:sz w:val="17"/>
        </w:rPr>
        <w:t xml:space="preserve"> </w:t>
      </w:r>
      <w:r>
        <w:rPr>
          <w:w w:val="160"/>
          <w:sz w:val="17"/>
        </w:rPr>
        <w:t>–</w:t>
      </w:r>
      <w:r>
        <w:rPr>
          <w:spacing w:val="19"/>
          <w:w w:val="160"/>
          <w:sz w:val="17"/>
        </w:rPr>
        <w:t xml:space="preserve"> </w:t>
      </w:r>
      <w:r>
        <w:rPr>
          <w:sz w:val="17"/>
        </w:rPr>
        <w:t>направление</w:t>
      </w:r>
      <w:r>
        <w:rPr>
          <w:spacing w:val="40"/>
          <w:sz w:val="17"/>
        </w:rPr>
        <w:t xml:space="preserve"> </w:t>
      </w:r>
      <w:r>
        <w:rPr>
          <w:sz w:val="17"/>
        </w:rPr>
        <w:t>деятельности</w:t>
      </w:r>
      <w:r>
        <w:rPr>
          <w:spacing w:val="40"/>
          <w:sz w:val="17"/>
        </w:rPr>
        <w:t xml:space="preserve"> </w:t>
      </w:r>
      <w:r>
        <w:rPr>
          <w:sz w:val="17"/>
        </w:rPr>
        <w:t>специалистов</w:t>
      </w:r>
      <w:r>
        <w:rPr>
          <w:spacing w:val="40"/>
          <w:sz w:val="17"/>
        </w:rPr>
        <w:t xml:space="preserve"> </w:t>
      </w:r>
      <w:r w:rsidR="009A0C31">
        <w:rPr>
          <w:sz w:val="17"/>
        </w:rPr>
        <w:t>(педагога-психолога, воспитателей</w:t>
      </w:r>
      <w:r>
        <w:rPr>
          <w:sz w:val="17"/>
        </w:rPr>
        <w:t xml:space="preserve">), целью которого является предупреждение отклонений в развитии и поведении через создание ресурсных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</w:t>
      </w:r>
      <w:proofErr w:type="gramStart"/>
      <w:r>
        <w:rPr>
          <w:sz w:val="17"/>
        </w:rPr>
        <w:t>к неблагоприятным фактора</w:t>
      </w:r>
      <w:proofErr w:type="gramEnd"/>
      <w:r>
        <w:rPr>
          <w:sz w:val="17"/>
        </w:rPr>
        <w:t>.</w:t>
      </w:r>
    </w:p>
    <w:p w:rsidR="00832DE6" w:rsidRDefault="00832DE6">
      <w:pPr>
        <w:pStyle w:val="a3"/>
        <w:spacing w:before="4"/>
        <w:rPr>
          <w:sz w:val="17"/>
        </w:rPr>
      </w:pPr>
    </w:p>
    <w:p w:rsidR="00832DE6" w:rsidRDefault="001F3D8B">
      <w:pPr>
        <w:ind w:left="141"/>
        <w:jc w:val="both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 xml:space="preserve">Виды </w:t>
      </w:r>
      <w:r>
        <w:rPr>
          <w:rFonts w:ascii="Arial" w:hAnsi="Arial"/>
          <w:b/>
          <w:spacing w:val="-2"/>
          <w:sz w:val="17"/>
        </w:rPr>
        <w:t>профилактики</w:t>
      </w:r>
    </w:p>
    <w:p w:rsidR="00832DE6" w:rsidRDefault="00832DE6">
      <w:pPr>
        <w:pStyle w:val="a3"/>
        <w:rPr>
          <w:rFonts w:ascii="Arial"/>
          <w:b/>
          <w:sz w:val="17"/>
        </w:rPr>
      </w:pPr>
    </w:p>
    <w:p w:rsidR="00832DE6" w:rsidRDefault="001F3D8B">
      <w:pPr>
        <w:spacing w:before="1" w:line="244" w:lineRule="auto"/>
        <w:ind w:left="568" w:right="282"/>
        <w:jc w:val="both"/>
        <w:rPr>
          <w:sz w:val="17"/>
        </w:rPr>
      </w:pPr>
      <w:r>
        <w:rPr>
          <w:rFonts w:ascii="Arial" w:hAnsi="Arial"/>
          <w:b/>
          <w:sz w:val="17"/>
        </w:rPr>
        <w:t xml:space="preserve">Первичная профилактика </w:t>
      </w:r>
      <w:r>
        <w:rPr>
          <w:w w:val="160"/>
          <w:sz w:val="17"/>
        </w:rPr>
        <w:t xml:space="preserve">– </w:t>
      </w:r>
      <w:r>
        <w:rPr>
          <w:sz w:val="17"/>
        </w:rPr>
        <w:t>направлена на устранение неблагоприятных факторов, вызывающих определенное явление,</w:t>
      </w:r>
      <w:r>
        <w:rPr>
          <w:spacing w:val="40"/>
          <w:sz w:val="17"/>
        </w:rPr>
        <w:t xml:space="preserve"> </w:t>
      </w:r>
      <w:r>
        <w:rPr>
          <w:sz w:val="17"/>
        </w:rPr>
        <w:t>через</w:t>
      </w:r>
      <w:r>
        <w:rPr>
          <w:spacing w:val="65"/>
          <w:sz w:val="17"/>
        </w:rPr>
        <w:t xml:space="preserve"> </w:t>
      </w:r>
      <w:r>
        <w:rPr>
          <w:sz w:val="17"/>
        </w:rPr>
        <w:t>развитие</w:t>
      </w:r>
      <w:r>
        <w:rPr>
          <w:spacing w:val="61"/>
          <w:sz w:val="17"/>
        </w:rPr>
        <w:t xml:space="preserve"> </w:t>
      </w:r>
      <w:r>
        <w:rPr>
          <w:sz w:val="17"/>
        </w:rPr>
        <w:t>и</w:t>
      </w:r>
      <w:r>
        <w:rPr>
          <w:spacing w:val="65"/>
          <w:sz w:val="17"/>
        </w:rPr>
        <w:t xml:space="preserve"> </w:t>
      </w:r>
      <w:r>
        <w:rPr>
          <w:sz w:val="17"/>
        </w:rPr>
        <w:t>повышение</w:t>
      </w:r>
      <w:r>
        <w:rPr>
          <w:spacing w:val="63"/>
          <w:sz w:val="17"/>
        </w:rPr>
        <w:t xml:space="preserve"> </w:t>
      </w:r>
      <w:r>
        <w:rPr>
          <w:sz w:val="17"/>
        </w:rPr>
        <w:t>устойчивости</w:t>
      </w:r>
      <w:r>
        <w:rPr>
          <w:spacing w:val="65"/>
          <w:sz w:val="17"/>
        </w:rPr>
        <w:t xml:space="preserve"> </w:t>
      </w:r>
      <w:r>
        <w:rPr>
          <w:sz w:val="17"/>
        </w:rPr>
        <w:t>личности</w:t>
      </w:r>
      <w:r>
        <w:rPr>
          <w:spacing w:val="63"/>
          <w:sz w:val="17"/>
        </w:rPr>
        <w:t xml:space="preserve"> </w:t>
      </w:r>
      <w:r>
        <w:rPr>
          <w:sz w:val="17"/>
        </w:rPr>
        <w:t>к</w:t>
      </w:r>
      <w:r>
        <w:rPr>
          <w:spacing w:val="62"/>
          <w:sz w:val="17"/>
        </w:rPr>
        <w:t xml:space="preserve"> </w:t>
      </w:r>
      <w:r>
        <w:rPr>
          <w:sz w:val="17"/>
        </w:rPr>
        <w:t>влиянию</w:t>
      </w:r>
      <w:r>
        <w:rPr>
          <w:spacing w:val="64"/>
          <w:sz w:val="17"/>
        </w:rPr>
        <w:t xml:space="preserve"> </w:t>
      </w:r>
      <w:r>
        <w:rPr>
          <w:sz w:val="17"/>
        </w:rPr>
        <w:t>этих</w:t>
      </w:r>
      <w:r>
        <w:rPr>
          <w:spacing w:val="61"/>
          <w:sz w:val="17"/>
        </w:rPr>
        <w:t xml:space="preserve"> </w:t>
      </w:r>
      <w:r>
        <w:rPr>
          <w:sz w:val="17"/>
        </w:rPr>
        <w:t>факторов.</w:t>
      </w:r>
      <w:r>
        <w:rPr>
          <w:spacing w:val="65"/>
          <w:sz w:val="17"/>
        </w:rPr>
        <w:t xml:space="preserve"> </w:t>
      </w:r>
      <w:r>
        <w:rPr>
          <w:sz w:val="17"/>
        </w:rPr>
        <w:t>В</w:t>
      </w:r>
      <w:r>
        <w:rPr>
          <w:spacing w:val="64"/>
          <w:sz w:val="17"/>
        </w:rPr>
        <w:t xml:space="preserve"> </w:t>
      </w:r>
      <w:r>
        <w:rPr>
          <w:sz w:val="17"/>
        </w:rPr>
        <w:t>контексте</w:t>
      </w:r>
      <w:r>
        <w:rPr>
          <w:spacing w:val="63"/>
          <w:sz w:val="17"/>
        </w:rPr>
        <w:t xml:space="preserve"> </w:t>
      </w:r>
      <w:r>
        <w:rPr>
          <w:sz w:val="17"/>
        </w:rPr>
        <w:t>превенции</w:t>
      </w:r>
      <w:r>
        <w:rPr>
          <w:spacing w:val="65"/>
          <w:sz w:val="17"/>
        </w:rPr>
        <w:t xml:space="preserve"> </w:t>
      </w:r>
      <w:r>
        <w:rPr>
          <w:sz w:val="17"/>
        </w:rPr>
        <w:t>риска</w:t>
      </w:r>
      <w:r>
        <w:rPr>
          <w:spacing w:val="61"/>
          <w:sz w:val="17"/>
        </w:rPr>
        <w:t xml:space="preserve"> </w:t>
      </w:r>
      <w:r>
        <w:rPr>
          <w:sz w:val="17"/>
        </w:rPr>
        <w:t>насилия и жестокого обращения детям и подросткам с учетом их возрастных особенностей важно давать информацию о возможных опасностях, в частности, предупреждать о рисках интернет-среды, о том, как их собственные действия могут повысить риски,</w:t>
      </w:r>
      <w:r>
        <w:rPr>
          <w:spacing w:val="40"/>
          <w:sz w:val="17"/>
        </w:rPr>
        <w:t xml:space="preserve"> </w:t>
      </w:r>
      <w:r>
        <w:rPr>
          <w:sz w:val="17"/>
        </w:rPr>
        <w:t>как следует себя вести в нестандартных условиях, а также о том, куда и как они могут обратиться за помощью.</w:t>
      </w:r>
    </w:p>
    <w:p w:rsidR="00832DE6" w:rsidRDefault="001F3D8B">
      <w:pPr>
        <w:spacing w:before="189"/>
        <w:ind w:left="568" w:right="278"/>
        <w:jc w:val="both"/>
        <w:rPr>
          <w:sz w:val="17"/>
        </w:rPr>
      </w:pPr>
      <w:r>
        <w:rPr>
          <w:rFonts w:ascii="Arial" w:hAnsi="Arial"/>
          <w:b/>
          <w:w w:val="105"/>
          <w:sz w:val="17"/>
        </w:rPr>
        <w:t>Вторичная</w:t>
      </w:r>
      <w:r>
        <w:rPr>
          <w:rFonts w:ascii="Arial" w:hAnsi="Arial"/>
          <w:b/>
          <w:spacing w:val="20"/>
          <w:w w:val="105"/>
          <w:sz w:val="17"/>
        </w:rPr>
        <w:t xml:space="preserve"> </w:t>
      </w:r>
      <w:r>
        <w:rPr>
          <w:rFonts w:ascii="Arial" w:hAnsi="Arial"/>
          <w:b/>
          <w:w w:val="105"/>
          <w:sz w:val="17"/>
        </w:rPr>
        <w:t>профилактика</w:t>
      </w:r>
      <w:r>
        <w:rPr>
          <w:rFonts w:ascii="Arial" w:hAnsi="Arial"/>
          <w:b/>
          <w:spacing w:val="-4"/>
          <w:w w:val="160"/>
          <w:sz w:val="17"/>
        </w:rPr>
        <w:t xml:space="preserve"> </w:t>
      </w:r>
      <w:r>
        <w:rPr>
          <w:w w:val="160"/>
          <w:sz w:val="17"/>
        </w:rPr>
        <w:t xml:space="preserve">– </w:t>
      </w:r>
      <w:r>
        <w:rPr>
          <w:w w:val="105"/>
          <w:sz w:val="17"/>
        </w:rPr>
        <w:t>направлена</w:t>
      </w:r>
      <w:r>
        <w:rPr>
          <w:spacing w:val="22"/>
          <w:w w:val="105"/>
          <w:sz w:val="17"/>
        </w:rPr>
        <w:t xml:space="preserve"> </w:t>
      </w:r>
      <w:r>
        <w:rPr>
          <w:w w:val="105"/>
          <w:sz w:val="17"/>
        </w:rPr>
        <w:t>на</w:t>
      </w:r>
      <w:r>
        <w:rPr>
          <w:spacing w:val="22"/>
          <w:w w:val="105"/>
          <w:sz w:val="17"/>
        </w:rPr>
        <w:t xml:space="preserve"> </w:t>
      </w:r>
      <w:r>
        <w:rPr>
          <w:w w:val="105"/>
          <w:sz w:val="17"/>
        </w:rPr>
        <w:t>выявление</w:t>
      </w:r>
      <w:r>
        <w:rPr>
          <w:spacing w:val="24"/>
          <w:w w:val="105"/>
          <w:sz w:val="17"/>
        </w:rPr>
        <w:t xml:space="preserve"> </w:t>
      </w:r>
      <w:r>
        <w:rPr>
          <w:w w:val="105"/>
          <w:sz w:val="17"/>
        </w:rPr>
        <w:t>групп</w:t>
      </w:r>
      <w:r>
        <w:rPr>
          <w:spacing w:val="23"/>
          <w:w w:val="105"/>
          <w:sz w:val="17"/>
        </w:rPr>
        <w:t xml:space="preserve"> </w:t>
      </w:r>
      <w:r>
        <w:rPr>
          <w:w w:val="105"/>
          <w:sz w:val="17"/>
        </w:rPr>
        <w:t>высокого</w:t>
      </w:r>
      <w:r>
        <w:rPr>
          <w:spacing w:val="24"/>
          <w:w w:val="105"/>
          <w:sz w:val="17"/>
        </w:rPr>
        <w:t xml:space="preserve"> </w:t>
      </w:r>
      <w:r>
        <w:rPr>
          <w:w w:val="105"/>
          <w:sz w:val="17"/>
        </w:rPr>
        <w:t>риска.</w:t>
      </w:r>
      <w:r>
        <w:rPr>
          <w:spacing w:val="24"/>
          <w:w w:val="105"/>
          <w:sz w:val="17"/>
        </w:rPr>
        <w:t xml:space="preserve"> </w:t>
      </w:r>
      <w:r>
        <w:rPr>
          <w:w w:val="105"/>
          <w:sz w:val="17"/>
        </w:rPr>
        <w:t>Это</w:t>
      </w:r>
      <w:r>
        <w:rPr>
          <w:spacing w:val="22"/>
          <w:w w:val="105"/>
          <w:sz w:val="17"/>
        </w:rPr>
        <w:t xml:space="preserve"> </w:t>
      </w:r>
      <w:r>
        <w:rPr>
          <w:w w:val="105"/>
          <w:sz w:val="17"/>
        </w:rPr>
        <w:t>работа</w:t>
      </w:r>
      <w:r>
        <w:rPr>
          <w:spacing w:val="22"/>
          <w:w w:val="105"/>
          <w:sz w:val="17"/>
        </w:rPr>
        <w:t xml:space="preserve"> </w:t>
      </w:r>
      <w:r>
        <w:rPr>
          <w:w w:val="105"/>
          <w:sz w:val="17"/>
        </w:rPr>
        <w:t>прежде</w:t>
      </w:r>
      <w:r>
        <w:rPr>
          <w:spacing w:val="22"/>
          <w:w w:val="105"/>
          <w:sz w:val="17"/>
        </w:rPr>
        <w:t xml:space="preserve"> </w:t>
      </w:r>
      <w:r>
        <w:rPr>
          <w:w w:val="105"/>
          <w:sz w:val="17"/>
        </w:rPr>
        <w:t>всего</w:t>
      </w:r>
      <w:r>
        <w:rPr>
          <w:spacing w:val="28"/>
          <w:w w:val="105"/>
          <w:sz w:val="17"/>
        </w:rPr>
        <w:t xml:space="preserve"> </w:t>
      </w:r>
      <w:r>
        <w:rPr>
          <w:w w:val="105"/>
          <w:sz w:val="17"/>
        </w:rPr>
        <w:t>с</w:t>
      </w:r>
      <w:r>
        <w:rPr>
          <w:spacing w:val="24"/>
          <w:w w:val="105"/>
          <w:sz w:val="17"/>
        </w:rPr>
        <w:t xml:space="preserve"> </w:t>
      </w:r>
      <w:r>
        <w:rPr>
          <w:w w:val="105"/>
          <w:sz w:val="17"/>
        </w:rPr>
        <w:t>теми</w:t>
      </w:r>
      <w:r>
        <w:rPr>
          <w:spacing w:val="24"/>
          <w:w w:val="105"/>
          <w:sz w:val="17"/>
        </w:rPr>
        <w:t xml:space="preserve"> </w:t>
      </w:r>
      <w:r w:rsidR="009A0C31">
        <w:rPr>
          <w:w w:val="105"/>
          <w:sz w:val="17"/>
        </w:rPr>
        <w:t>детьми,</w:t>
      </w:r>
      <w:r>
        <w:rPr>
          <w:sz w:val="17"/>
        </w:rPr>
        <w:t xml:space="preserve"> которые проживают в неблагоприятных или «агрессивных» социальных условиях.</w:t>
      </w:r>
    </w:p>
    <w:p w:rsidR="00832DE6" w:rsidRDefault="00832DE6">
      <w:pPr>
        <w:pStyle w:val="a3"/>
        <w:spacing w:before="5"/>
        <w:rPr>
          <w:sz w:val="17"/>
        </w:rPr>
      </w:pPr>
    </w:p>
    <w:p w:rsidR="00832DE6" w:rsidRDefault="001F3D8B">
      <w:pPr>
        <w:spacing w:before="1" w:line="244" w:lineRule="auto"/>
        <w:ind w:left="568" w:right="287"/>
        <w:jc w:val="both"/>
        <w:rPr>
          <w:sz w:val="17"/>
        </w:rPr>
      </w:pPr>
      <w:r>
        <w:rPr>
          <w:rFonts w:ascii="Arial" w:hAnsi="Arial"/>
          <w:b/>
          <w:w w:val="105"/>
          <w:sz w:val="17"/>
        </w:rPr>
        <w:t xml:space="preserve">Третичная профилактика </w:t>
      </w:r>
      <w:r>
        <w:rPr>
          <w:w w:val="160"/>
          <w:sz w:val="17"/>
        </w:rPr>
        <w:t xml:space="preserve">– </w:t>
      </w:r>
      <w:r>
        <w:rPr>
          <w:w w:val="105"/>
          <w:sz w:val="17"/>
        </w:rPr>
        <w:t xml:space="preserve">решает специальные задачи, </w:t>
      </w:r>
      <w:proofErr w:type="gramStart"/>
      <w:r>
        <w:rPr>
          <w:w w:val="105"/>
          <w:sz w:val="17"/>
        </w:rPr>
        <w:t>например</w:t>
      </w:r>
      <w:proofErr w:type="gramEnd"/>
      <w:r>
        <w:rPr>
          <w:w w:val="105"/>
          <w:sz w:val="17"/>
        </w:rPr>
        <w:t xml:space="preserve"> предупреждение рецидивов, а также последствий </w:t>
      </w:r>
      <w:r>
        <w:rPr>
          <w:sz w:val="17"/>
        </w:rPr>
        <w:t>пережитого жестокого обращения, насилия и/или злоупотребления. Третичную профилактику называют реабилитацией.</w:t>
      </w:r>
    </w:p>
    <w:p w:rsidR="00832DE6" w:rsidRDefault="009A0C31" w:rsidP="009A0C31">
      <w:pPr>
        <w:spacing w:before="190"/>
        <w:ind w:right="849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 xml:space="preserve">   </w:t>
      </w:r>
      <w:r w:rsidR="001F3D8B">
        <w:rPr>
          <w:rFonts w:ascii="Arial" w:hAnsi="Arial"/>
          <w:b/>
          <w:sz w:val="17"/>
        </w:rPr>
        <w:t>ЭТИЧЕСКАЯ</w:t>
      </w:r>
      <w:r w:rsidR="001F3D8B">
        <w:rPr>
          <w:rFonts w:ascii="Arial" w:hAnsi="Arial"/>
          <w:b/>
          <w:spacing w:val="-3"/>
          <w:sz w:val="17"/>
        </w:rPr>
        <w:t xml:space="preserve"> </w:t>
      </w:r>
      <w:r w:rsidR="001F3D8B">
        <w:rPr>
          <w:rFonts w:ascii="Arial" w:hAnsi="Arial"/>
          <w:b/>
          <w:sz w:val="17"/>
        </w:rPr>
        <w:t>СТОРОНА</w:t>
      </w:r>
      <w:r w:rsidR="001F3D8B">
        <w:rPr>
          <w:rFonts w:ascii="Arial" w:hAnsi="Arial"/>
          <w:b/>
          <w:spacing w:val="-6"/>
          <w:sz w:val="17"/>
        </w:rPr>
        <w:t xml:space="preserve"> </w:t>
      </w:r>
      <w:r w:rsidR="001F3D8B">
        <w:rPr>
          <w:rFonts w:ascii="Arial" w:hAnsi="Arial"/>
          <w:b/>
          <w:sz w:val="17"/>
        </w:rPr>
        <w:t>ОКАЗАНИЯ</w:t>
      </w:r>
      <w:r w:rsidR="001F3D8B">
        <w:rPr>
          <w:rFonts w:ascii="Arial" w:hAnsi="Arial"/>
          <w:b/>
          <w:spacing w:val="-3"/>
          <w:sz w:val="17"/>
        </w:rPr>
        <w:t xml:space="preserve"> </w:t>
      </w:r>
      <w:r w:rsidR="001F3D8B">
        <w:rPr>
          <w:rFonts w:ascii="Arial" w:hAnsi="Arial"/>
          <w:b/>
          <w:sz w:val="17"/>
        </w:rPr>
        <w:t>ПОМОЩИ</w:t>
      </w:r>
      <w:r w:rsidR="001F3D8B">
        <w:rPr>
          <w:rFonts w:ascii="Arial" w:hAnsi="Arial"/>
          <w:b/>
          <w:spacing w:val="-3"/>
          <w:sz w:val="17"/>
        </w:rPr>
        <w:t xml:space="preserve"> </w:t>
      </w:r>
    </w:p>
    <w:p w:rsidR="00832DE6" w:rsidRDefault="00832DE6">
      <w:pPr>
        <w:pStyle w:val="a3"/>
        <w:spacing w:before="1"/>
        <w:rPr>
          <w:rFonts w:ascii="Arial"/>
          <w:b/>
          <w:sz w:val="17"/>
        </w:rPr>
      </w:pPr>
    </w:p>
    <w:p w:rsidR="00832DE6" w:rsidRDefault="001F3D8B">
      <w:pPr>
        <w:ind w:left="141" w:right="284"/>
        <w:jc w:val="both"/>
        <w:rPr>
          <w:sz w:val="17"/>
        </w:rPr>
      </w:pPr>
      <w:r>
        <w:rPr>
          <w:rFonts w:ascii="Arial" w:hAnsi="Arial"/>
          <w:b/>
          <w:w w:val="105"/>
          <w:sz w:val="17"/>
        </w:rPr>
        <w:t>Благополучие</w:t>
      </w:r>
      <w:r>
        <w:rPr>
          <w:rFonts w:ascii="Arial" w:hAnsi="Arial"/>
          <w:b/>
          <w:spacing w:val="80"/>
          <w:w w:val="105"/>
          <w:sz w:val="17"/>
        </w:rPr>
        <w:t xml:space="preserve"> </w:t>
      </w:r>
      <w:r>
        <w:rPr>
          <w:rFonts w:ascii="Arial" w:hAnsi="Arial"/>
          <w:b/>
          <w:w w:val="105"/>
          <w:sz w:val="17"/>
        </w:rPr>
        <w:t>и</w:t>
      </w:r>
      <w:r>
        <w:rPr>
          <w:rFonts w:ascii="Arial" w:hAnsi="Arial"/>
          <w:b/>
          <w:spacing w:val="80"/>
          <w:w w:val="105"/>
          <w:sz w:val="17"/>
        </w:rPr>
        <w:t xml:space="preserve"> </w:t>
      </w:r>
      <w:r>
        <w:rPr>
          <w:rFonts w:ascii="Arial" w:hAnsi="Arial"/>
          <w:b/>
          <w:w w:val="105"/>
          <w:sz w:val="17"/>
        </w:rPr>
        <w:t>интересы</w:t>
      </w:r>
      <w:r>
        <w:rPr>
          <w:rFonts w:ascii="Arial" w:hAnsi="Arial"/>
          <w:b/>
          <w:spacing w:val="80"/>
          <w:w w:val="105"/>
          <w:sz w:val="17"/>
        </w:rPr>
        <w:t xml:space="preserve"> </w:t>
      </w:r>
      <w:r>
        <w:rPr>
          <w:rFonts w:ascii="Arial" w:hAnsi="Arial"/>
          <w:b/>
          <w:w w:val="105"/>
          <w:sz w:val="17"/>
        </w:rPr>
        <w:t>детей</w:t>
      </w:r>
      <w:r>
        <w:rPr>
          <w:rFonts w:ascii="Arial" w:hAnsi="Arial"/>
          <w:b/>
          <w:spacing w:val="61"/>
          <w:w w:val="160"/>
          <w:sz w:val="17"/>
        </w:rPr>
        <w:t xml:space="preserve"> </w:t>
      </w:r>
      <w:r>
        <w:rPr>
          <w:w w:val="160"/>
          <w:sz w:val="17"/>
        </w:rPr>
        <w:t>–</w:t>
      </w:r>
      <w:r>
        <w:rPr>
          <w:spacing w:val="61"/>
          <w:w w:val="160"/>
          <w:sz w:val="17"/>
        </w:rPr>
        <w:t xml:space="preserve"> </w:t>
      </w:r>
      <w:r>
        <w:rPr>
          <w:w w:val="105"/>
          <w:sz w:val="17"/>
        </w:rPr>
        <w:t>высшие</w:t>
      </w:r>
      <w:r>
        <w:rPr>
          <w:spacing w:val="80"/>
          <w:w w:val="105"/>
          <w:sz w:val="17"/>
        </w:rPr>
        <w:t xml:space="preserve"> </w:t>
      </w:r>
      <w:r>
        <w:rPr>
          <w:w w:val="105"/>
          <w:sz w:val="17"/>
        </w:rPr>
        <w:t>неоспоримые</w:t>
      </w:r>
      <w:r>
        <w:rPr>
          <w:spacing w:val="80"/>
          <w:w w:val="105"/>
          <w:sz w:val="17"/>
        </w:rPr>
        <w:t xml:space="preserve"> </w:t>
      </w:r>
      <w:r>
        <w:rPr>
          <w:w w:val="105"/>
          <w:sz w:val="17"/>
        </w:rPr>
        <w:t>и</w:t>
      </w:r>
      <w:r>
        <w:rPr>
          <w:spacing w:val="80"/>
          <w:w w:val="105"/>
          <w:sz w:val="17"/>
        </w:rPr>
        <w:t xml:space="preserve"> </w:t>
      </w:r>
      <w:r>
        <w:rPr>
          <w:w w:val="105"/>
          <w:sz w:val="17"/>
        </w:rPr>
        <w:t>основополагающие</w:t>
      </w:r>
      <w:r>
        <w:rPr>
          <w:spacing w:val="80"/>
          <w:w w:val="105"/>
          <w:sz w:val="17"/>
        </w:rPr>
        <w:t xml:space="preserve"> </w:t>
      </w:r>
      <w:r>
        <w:rPr>
          <w:w w:val="105"/>
          <w:sz w:val="17"/>
        </w:rPr>
        <w:t>ценности,</w:t>
      </w:r>
      <w:r>
        <w:rPr>
          <w:spacing w:val="80"/>
          <w:w w:val="105"/>
          <w:sz w:val="17"/>
        </w:rPr>
        <w:t xml:space="preserve"> </w:t>
      </w:r>
      <w:r>
        <w:rPr>
          <w:w w:val="105"/>
          <w:sz w:val="17"/>
        </w:rPr>
        <w:t>признанные</w:t>
      </w:r>
      <w:r>
        <w:rPr>
          <w:spacing w:val="80"/>
          <w:w w:val="105"/>
          <w:sz w:val="17"/>
        </w:rPr>
        <w:t xml:space="preserve"> </w:t>
      </w:r>
      <w:r>
        <w:rPr>
          <w:w w:val="105"/>
          <w:sz w:val="17"/>
        </w:rPr>
        <w:t>российскими и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международными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правовыми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нормами.</w:t>
      </w:r>
    </w:p>
    <w:p w:rsidR="00832DE6" w:rsidRDefault="00832DE6">
      <w:pPr>
        <w:pStyle w:val="a3"/>
        <w:spacing w:before="5"/>
        <w:rPr>
          <w:sz w:val="17"/>
        </w:rPr>
      </w:pPr>
    </w:p>
    <w:p w:rsidR="00832DE6" w:rsidRDefault="001F3D8B">
      <w:pPr>
        <w:ind w:left="141" w:right="284"/>
        <w:jc w:val="both"/>
        <w:rPr>
          <w:sz w:val="17"/>
        </w:rPr>
      </w:pPr>
      <w:r>
        <w:rPr>
          <w:sz w:val="17"/>
        </w:rPr>
        <w:t>В процессе взаимоде</w:t>
      </w:r>
      <w:r w:rsidR="009A0C31">
        <w:rPr>
          <w:sz w:val="17"/>
        </w:rPr>
        <w:t>йствия с ребенком фундаментальным</w:t>
      </w:r>
      <w:r>
        <w:rPr>
          <w:rFonts w:ascii="Arial" w:hAnsi="Arial"/>
          <w:b/>
          <w:sz w:val="17"/>
        </w:rPr>
        <w:t xml:space="preserve"> требованием к работе специалистов является соблюдение</w:t>
      </w:r>
      <w:r>
        <w:rPr>
          <w:rFonts w:ascii="Arial" w:hAnsi="Arial"/>
          <w:b/>
          <w:spacing w:val="23"/>
          <w:sz w:val="17"/>
        </w:rPr>
        <w:t xml:space="preserve"> </w:t>
      </w:r>
      <w:r>
        <w:rPr>
          <w:rFonts w:ascii="Arial" w:hAnsi="Arial"/>
          <w:b/>
          <w:sz w:val="17"/>
        </w:rPr>
        <w:t>этики</w:t>
      </w:r>
      <w:r>
        <w:rPr>
          <w:rFonts w:ascii="Arial" w:hAnsi="Arial"/>
          <w:b/>
          <w:spacing w:val="26"/>
          <w:sz w:val="17"/>
        </w:rPr>
        <w:t xml:space="preserve"> </w:t>
      </w:r>
      <w:r>
        <w:rPr>
          <w:sz w:val="17"/>
        </w:rPr>
        <w:t>к</w:t>
      </w:r>
      <w:r>
        <w:rPr>
          <w:spacing w:val="26"/>
          <w:sz w:val="17"/>
        </w:rPr>
        <w:t xml:space="preserve"> </w:t>
      </w:r>
      <w:r>
        <w:rPr>
          <w:sz w:val="17"/>
        </w:rPr>
        <w:t>доверенной</w:t>
      </w:r>
      <w:r>
        <w:rPr>
          <w:spacing w:val="26"/>
          <w:sz w:val="17"/>
        </w:rPr>
        <w:t xml:space="preserve"> </w:t>
      </w:r>
      <w:r>
        <w:rPr>
          <w:sz w:val="17"/>
        </w:rPr>
        <w:t>им</w:t>
      </w:r>
      <w:r>
        <w:rPr>
          <w:spacing w:val="26"/>
          <w:sz w:val="17"/>
        </w:rPr>
        <w:t xml:space="preserve"> </w:t>
      </w:r>
      <w:r>
        <w:rPr>
          <w:sz w:val="17"/>
        </w:rPr>
        <w:t>информации</w:t>
      </w:r>
      <w:r>
        <w:rPr>
          <w:spacing w:val="26"/>
          <w:sz w:val="17"/>
        </w:rPr>
        <w:t xml:space="preserve"> </w:t>
      </w:r>
      <w:r>
        <w:rPr>
          <w:sz w:val="17"/>
        </w:rPr>
        <w:t>о</w:t>
      </w:r>
      <w:r>
        <w:rPr>
          <w:spacing w:val="25"/>
          <w:sz w:val="17"/>
        </w:rPr>
        <w:t xml:space="preserve"> </w:t>
      </w:r>
      <w:r>
        <w:rPr>
          <w:sz w:val="17"/>
        </w:rPr>
        <w:t>совершенном</w:t>
      </w:r>
      <w:r>
        <w:rPr>
          <w:spacing w:val="26"/>
          <w:sz w:val="17"/>
        </w:rPr>
        <w:t xml:space="preserve"> </w:t>
      </w:r>
      <w:r>
        <w:rPr>
          <w:sz w:val="17"/>
        </w:rPr>
        <w:t>в</w:t>
      </w:r>
      <w:r>
        <w:rPr>
          <w:spacing w:val="29"/>
          <w:sz w:val="17"/>
        </w:rPr>
        <w:t xml:space="preserve"> </w:t>
      </w:r>
      <w:r>
        <w:rPr>
          <w:sz w:val="17"/>
        </w:rPr>
        <w:t>отношении</w:t>
      </w:r>
      <w:r>
        <w:rPr>
          <w:spacing w:val="27"/>
          <w:sz w:val="17"/>
        </w:rPr>
        <w:t xml:space="preserve"> </w:t>
      </w:r>
      <w:r>
        <w:rPr>
          <w:sz w:val="17"/>
        </w:rPr>
        <w:t>него</w:t>
      </w:r>
      <w:r>
        <w:rPr>
          <w:spacing w:val="25"/>
          <w:sz w:val="17"/>
        </w:rPr>
        <w:t xml:space="preserve"> </w:t>
      </w:r>
      <w:r>
        <w:rPr>
          <w:sz w:val="17"/>
        </w:rPr>
        <w:t>насилии,</w:t>
      </w:r>
      <w:r>
        <w:rPr>
          <w:spacing w:val="24"/>
          <w:sz w:val="17"/>
        </w:rPr>
        <w:t xml:space="preserve"> </w:t>
      </w:r>
      <w:r>
        <w:rPr>
          <w:sz w:val="17"/>
        </w:rPr>
        <w:t>в</w:t>
      </w:r>
      <w:r>
        <w:rPr>
          <w:spacing w:val="26"/>
          <w:sz w:val="17"/>
        </w:rPr>
        <w:t xml:space="preserve"> </w:t>
      </w:r>
      <w:r>
        <w:rPr>
          <w:sz w:val="17"/>
        </w:rPr>
        <w:t>том</w:t>
      </w:r>
      <w:r>
        <w:rPr>
          <w:spacing w:val="26"/>
          <w:sz w:val="17"/>
        </w:rPr>
        <w:t xml:space="preserve"> </w:t>
      </w:r>
      <w:r>
        <w:rPr>
          <w:sz w:val="17"/>
        </w:rPr>
        <w:t>числе</w:t>
      </w:r>
      <w:r>
        <w:rPr>
          <w:spacing w:val="25"/>
          <w:sz w:val="17"/>
        </w:rPr>
        <w:t xml:space="preserve"> </w:t>
      </w:r>
      <w:r>
        <w:rPr>
          <w:sz w:val="17"/>
        </w:rPr>
        <w:t>сексуальном</w:t>
      </w:r>
      <w:r>
        <w:rPr>
          <w:spacing w:val="26"/>
          <w:sz w:val="17"/>
        </w:rPr>
        <w:t xml:space="preserve"> </w:t>
      </w:r>
      <w:r>
        <w:rPr>
          <w:sz w:val="17"/>
        </w:rPr>
        <w:t>насилии, об испытываемых им страхах, переживаниях.</w:t>
      </w:r>
    </w:p>
    <w:p w:rsidR="00832DE6" w:rsidRDefault="00832DE6">
      <w:pPr>
        <w:pStyle w:val="a3"/>
        <w:spacing w:before="10"/>
        <w:rPr>
          <w:sz w:val="17"/>
        </w:rPr>
      </w:pPr>
    </w:p>
    <w:p w:rsidR="00832DE6" w:rsidRDefault="001F3D8B">
      <w:pPr>
        <w:spacing w:line="244" w:lineRule="auto"/>
        <w:ind w:left="141" w:right="289"/>
        <w:jc w:val="both"/>
        <w:rPr>
          <w:sz w:val="17"/>
        </w:rPr>
      </w:pPr>
      <w:r>
        <w:rPr>
          <w:sz w:val="17"/>
        </w:rPr>
        <w:t>Соблюдение</w:t>
      </w:r>
      <w:r>
        <w:rPr>
          <w:spacing w:val="80"/>
          <w:sz w:val="17"/>
        </w:rPr>
        <w:t xml:space="preserve"> </w:t>
      </w:r>
      <w:r>
        <w:rPr>
          <w:sz w:val="17"/>
        </w:rPr>
        <w:t>этических</w:t>
      </w:r>
      <w:r>
        <w:rPr>
          <w:spacing w:val="80"/>
          <w:sz w:val="17"/>
        </w:rPr>
        <w:t xml:space="preserve"> </w:t>
      </w:r>
      <w:r>
        <w:rPr>
          <w:sz w:val="17"/>
        </w:rPr>
        <w:t>принципов</w:t>
      </w:r>
      <w:r>
        <w:rPr>
          <w:spacing w:val="80"/>
          <w:sz w:val="17"/>
        </w:rPr>
        <w:t xml:space="preserve"> </w:t>
      </w:r>
      <w:r>
        <w:rPr>
          <w:sz w:val="17"/>
        </w:rPr>
        <w:t>обеспечивает</w:t>
      </w:r>
      <w:r>
        <w:rPr>
          <w:spacing w:val="80"/>
          <w:sz w:val="17"/>
        </w:rPr>
        <w:t xml:space="preserve"> </w:t>
      </w:r>
      <w:r>
        <w:rPr>
          <w:sz w:val="17"/>
        </w:rPr>
        <w:t>профессиональную</w:t>
      </w:r>
      <w:r>
        <w:rPr>
          <w:spacing w:val="80"/>
          <w:sz w:val="17"/>
        </w:rPr>
        <w:t xml:space="preserve"> </w:t>
      </w:r>
      <w:r>
        <w:rPr>
          <w:sz w:val="17"/>
        </w:rPr>
        <w:t>качественную</w:t>
      </w:r>
      <w:r>
        <w:rPr>
          <w:spacing w:val="80"/>
          <w:sz w:val="17"/>
        </w:rPr>
        <w:t xml:space="preserve"> </w:t>
      </w:r>
      <w:r>
        <w:rPr>
          <w:sz w:val="17"/>
        </w:rPr>
        <w:t>работу</w:t>
      </w:r>
      <w:r>
        <w:rPr>
          <w:spacing w:val="80"/>
          <w:sz w:val="17"/>
        </w:rPr>
        <w:t xml:space="preserve"> </w:t>
      </w:r>
      <w:r>
        <w:rPr>
          <w:sz w:val="17"/>
        </w:rPr>
        <w:t>специалиста</w:t>
      </w:r>
      <w:r>
        <w:rPr>
          <w:spacing w:val="80"/>
          <w:sz w:val="17"/>
        </w:rPr>
        <w:t xml:space="preserve"> </w:t>
      </w:r>
      <w:r>
        <w:rPr>
          <w:sz w:val="17"/>
        </w:rPr>
        <w:t>и</w:t>
      </w:r>
      <w:r>
        <w:rPr>
          <w:spacing w:val="80"/>
          <w:sz w:val="17"/>
        </w:rPr>
        <w:t xml:space="preserve"> </w:t>
      </w:r>
      <w:r>
        <w:rPr>
          <w:sz w:val="17"/>
        </w:rPr>
        <w:t>ответственность</w:t>
      </w:r>
      <w:r>
        <w:rPr>
          <w:spacing w:val="80"/>
          <w:sz w:val="17"/>
        </w:rPr>
        <w:t xml:space="preserve"> </w:t>
      </w:r>
      <w:r>
        <w:rPr>
          <w:sz w:val="17"/>
        </w:rPr>
        <w:t xml:space="preserve">за ее результаты, уважение к личности ребенка и его родителей, добровольность </w:t>
      </w:r>
      <w:proofErr w:type="gramStart"/>
      <w:r>
        <w:rPr>
          <w:sz w:val="17"/>
        </w:rPr>
        <w:t>участия</w:t>
      </w:r>
      <w:proofErr w:type="gramEnd"/>
      <w:r>
        <w:rPr>
          <w:sz w:val="17"/>
        </w:rPr>
        <w:t xml:space="preserve"> обучающегося в психологических </w:t>
      </w:r>
      <w:r>
        <w:rPr>
          <w:spacing w:val="-2"/>
          <w:sz w:val="17"/>
        </w:rPr>
        <w:t>мероприятиях.</w:t>
      </w:r>
    </w:p>
    <w:p w:rsidR="00832DE6" w:rsidRDefault="001F3D8B">
      <w:pPr>
        <w:spacing w:before="191" w:line="242" w:lineRule="auto"/>
        <w:ind w:left="141" w:right="287"/>
        <w:jc w:val="both"/>
        <w:rPr>
          <w:sz w:val="17"/>
        </w:rPr>
      </w:pPr>
      <w:r>
        <w:rPr>
          <w:rFonts w:ascii="Arial" w:hAnsi="Arial"/>
          <w:b/>
          <w:i/>
          <w:spacing w:val="-2"/>
          <w:w w:val="105"/>
          <w:sz w:val="17"/>
        </w:rPr>
        <w:t>Принцип</w:t>
      </w:r>
      <w:r>
        <w:rPr>
          <w:rFonts w:ascii="Arial" w:hAnsi="Arial"/>
          <w:b/>
          <w:i/>
          <w:spacing w:val="-10"/>
          <w:w w:val="105"/>
          <w:sz w:val="17"/>
        </w:rPr>
        <w:t xml:space="preserve"> </w:t>
      </w:r>
      <w:r>
        <w:rPr>
          <w:rFonts w:ascii="Arial" w:hAnsi="Arial"/>
          <w:b/>
          <w:i/>
          <w:spacing w:val="-2"/>
          <w:w w:val="105"/>
          <w:sz w:val="17"/>
        </w:rPr>
        <w:t>конфиденциальности</w:t>
      </w:r>
      <w:r>
        <w:rPr>
          <w:rFonts w:ascii="Arial" w:hAnsi="Arial"/>
          <w:b/>
          <w:i/>
          <w:spacing w:val="-4"/>
          <w:w w:val="105"/>
          <w:sz w:val="17"/>
        </w:rPr>
        <w:t xml:space="preserve"> </w:t>
      </w:r>
      <w:r>
        <w:rPr>
          <w:spacing w:val="-2"/>
          <w:w w:val="155"/>
          <w:sz w:val="17"/>
        </w:rPr>
        <w:t>–</w:t>
      </w:r>
      <w:r>
        <w:rPr>
          <w:spacing w:val="-16"/>
          <w:w w:val="155"/>
          <w:sz w:val="17"/>
        </w:rPr>
        <w:t xml:space="preserve"> </w:t>
      </w:r>
      <w:r>
        <w:rPr>
          <w:spacing w:val="-2"/>
          <w:w w:val="105"/>
          <w:sz w:val="17"/>
        </w:rPr>
        <w:t>это обязательство специалиста не разглашать информацию, ставшую известной в результате профессиональной</w:t>
      </w:r>
      <w:r>
        <w:rPr>
          <w:spacing w:val="-5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работы</w:t>
      </w:r>
      <w:r>
        <w:rPr>
          <w:spacing w:val="-6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с</w:t>
      </w:r>
      <w:r>
        <w:rPr>
          <w:spacing w:val="-5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ребенком</w:t>
      </w:r>
      <w:r>
        <w:rPr>
          <w:spacing w:val="-5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или</w:t>
      </w:r>
      <w:r>
        <w:rPr>
          <w:spacing w:val="-5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подростком.</w:t>
      </w:r>
    </w:p>
    <w:p w:rsidR="00832DE6" w:rsidRDefault="00832DE6">
      <w:pPr>
        <w:pStyle w:val="a3"/>
        <w:spacing w:before="1"/>
        <w:rPr>
          <w:sz w:val="17"/>
        </w:rPr>
      </w:pPr>
    </w:p>
    <w:p w:rsidR="00832DE6" w:rsidRDefault="001F3D8B">
      <w:pPr>
        <w:spacing w:line="244" w:lineRule="auto"/>
        <w:ind w:left="424" w:right="289"/>
        <w:jc w:val="both"/>
        <w:rPr>
          <w:sz w:val="17"/>
        </w:rPr>
      </w:pPr>
      <w:r>
        <w:rPr>
          <w:rFonts w:ascii="Arial" w:hAnsi="Arial"/>
          <w:b/>
          <w:sz w:val="17"/>
        </w:rPr>
        <w:t>ВАЖНО</w:t>
      </w:r>
      <w:r>
        <w:rPr>
          <w:sz w:val="17"/>
        </w:rPr>
        <w:t>: однако</w:t>
      </w:r>
      <w:r>
        <w:rPr>
          <w:spacing w:val="-1"/>
          <w:sz w:val="17"/>
        </w:rPr>
        <w:t xml:space="preserve"> </w:t>
      </w:r>
      <w:r>
        <w:rPr>
          <w:sz w:val="17"/>
        </w:rPr>
        <w:t>из этого</w:t>
      </w:r>
      <w:r>
        <w:rPr>
          <w:spacing w:val="-1"/>
          <w:sz w:val="17"/>
        </w:rPr>
        <w:t xml:space="preserve"> </w:t>
      </w:r>
      <w:r>
        <w:rPr>
          <w:sz w:val="17"/>
        </w:rPr>
        <w:t>строгого</w:t>
      </w:r>
      <w:r>
        <w:rPr>
          <w:spacing w:val="-1"/>
          <w:sz w:val="17"/>
        </w:rPr>
        <w:t xml:space="preserve"> </w:t>
      </w:r>
      <w:r>
        <w:rPr>
          <w:sz w:val="17"/>
        </w:rPr>
        <w:t>правила</w:t>
      </w:r>
      <w:r>
        <w:rPr>
          <w:spacing w:val="-1"/>
          <w:sz w:val="17"/>
        </w:rPr>
        <w:t xml:space="preserve"> </w:t>
      </w:r>
      <w:r>
        <w:rPr>
          <w:sz w:val="17"/>
        </w:rPr>
        <w:t>есть исключения, если речь</w:t>
      </w:r>
      <w:r>
        <w:rPr>
          <w:spacing w:val="-2"/>
          <w:sz w:val="17"/>
        </w:rPr>
        <w:t xml:space="preserve"> </w:t>
      </w:r>
      <w:r>
        <w:rPr>
          <w:sz w:val="17"/>
        </w:rPr>
        <w:t>идет об</w:t>
      </w:r>
      <w:r>
        <w:rPr>
          <w:spacing w:val="-2"/>
          <w:sz w:val="17"/>
        </w:rPr>
        <w:t xml:space="preserve"> </w:t>
      </w:r>
      <w:r>
        <w:rPr>
          <w:sz w:val="17"/>
        </w:rPr>
        <w:t>информации о</w:t>
      </w:r>
      <w:r>
        <w:rPr>
          <w:spacing w:val="-3"/>
          <w:sz w:val="17"/>
        </w:rPr>
        <w:t xml:space="preserve"> </w:t>
      </w:r>
      <w:r>
        <w:rPr>
          <w:sz w:val="17"/>
        </w:rPr>
        <w:t xml:space="preserve">совершенном в отношении ребенка </w:t>
      </w:r>
      <w:r>
        <w:rPr>
          <w:spacing w:val="-2"/>
          <w:sz w:val="17"/>
        </w:rPr>
        <w:t>насилии.</w:t>
      </w:r>
    </w:p>
    <w:p w:rsidR="00832DE6" w:rsidRDefault="00832DE6">
      <w:pPr>
        <w:pStyle w:val="a3"/>
        <w:spacing w:before="1"/>
        <w:rPr>
          <w:sz w:val="17"/>
        </w:rPr>
      </w:pPr>
    </w:p>
    <w:p w:rsidR="00832DE6" w:rsidRDefault="001F3D8B">
      <w:pPr>
        <w:ind w:left="141" w:right="284"/>
        <w:jc w:val="both"/>
        <w:rPr>
          <w:sz w:val="17"/>
        </w:rPr>
      </w:pPr>
      <w:r>
        <w:rPr>
          <w:sz w:val="17"/>
        </w:rPr>
        <w:t xml:space="preserve">В ситуациях, когда </w:t>
      </w:r>
      <w:proofErr w:type="gramStart"/>
      <w:r>
        <w:rPr>
          <w:sz w:val="17"/>
        </w:rPr>
        <w:t>ре</w:t>
      </w:r>
      <w:r w:rsidR="009A0C31">
        <w:rPr>
          <w:sz w:val="17"/>
        </w:rPr>
        <w:t xml:space="preserve">бенок </w:t>
      </w:r>
      <w:r>
        <w:rPr>
          <w:sz w:val="17"/>
        </w:rPr>
        <w:t xml:space="preserve"> сообщает</w:t>
      </w:r>
      <w:proofErr w:type="gramEnd"/>
      <w:r>
        <w:rPr>
          <w:sz w:val="17"/>
        </w:rPr>
        <w:t xml:space="preserve"> о риске или фактах насилия, жестокого обращения и/или злоупотребления </w:t>
      </w:r>
      <w:r>
        <w:rPr>
          <w:rFonts w:ascii="Arial" w:hAnsi="Arial"/>
          <w:b/>
          <w:i/>
          <w:sz w:val="17"/>
        </w:rPr>
        <w:t xml:space="preserve">преобладающим над принципом конфиденциальности становится принцип обеспечения безопасности и благополучия </w:t>
      </w:r>
      <w:r>
        <w:rPr>
          <w:rFonts w:ascii="Arial" w:hAnsi="Arial"/>
          <w:b/>
          <w:i/>
          <w:spacing w:val="-2"/>
          <w:sz w:val="17"/>
        </w:rPr>
        <w:t>ребенка</w:t>
      </w:r>
      <w:r>
        <w:rPr>
          <w:spacing w:val="-2"/>
          <w:sz w:val="17"/>
        </w:rPr>
        <w:t>.</w:t>
      </w:r>
    </w:p>
    <w:p w:rsidR="00832DE6" w:rsidRDefault="00832DE6">
      <w:pPr>
        <w:pStyle w:val="a3"/>
        <w:spacing w:before="3"/>
        <w:rPr>
          <w:sz w:val="17"/>
        </w:rPr>
      </w:pPr>
    </w:p>
    <w:p w:rsidR="00832DE6" w:rsidRDefault="001F3D8B">
      <w:pPr>
        <w:spacing w:before="1" w:line="244" w:lineRule="auto"/>
        <w:ind w:left="424" w:right="289"/>
        <w:jc w:val="both"/>
        <w:rPr>
          <w:sz w:val="17"/>
        </w:rPr>
      </w:pPr>
      <w:r>
        <w:rPr>
          <w:rFonts w:ascii="Arial" w:hAnsi="Arial"/>
          <w:b/>
          <w:sz w:val="17"/>
        </w:rPr>
        <w:t xml:space="preserve">ВАЖНО: </w:t>
      </w:r>
      <w:r>
        <w:rPr>
          <w:sz w:val="17"/>
        </w:rPr>
        <w:t>такое обеспечение возможно лишь на основе междисциплинарного и межведомственного взаимодействия, что делает невозможной абсолютную конфиденциальность информации о насилии.</w:t>
      </w:r>
    </w:p>
    <w:p w:rsidR="00832DE6" w:rsidRDefault="001F3D8B">
      <w:pPr>
        <w:spacing w:before="192"/>
        <w:ind w:left="141" w:right="280"/>
        <w:jc w:val="both"/>
        <w:rPr>
          <w:sz w:val="17"/>
        </w:rPr>
      </w:pPr>
      <w:r>
        <w:rPr>
          <w:rFonts w:ascii="Arial" w:hAnsi="Arial"/>
          <w:b/>
          <w:i/>
          <w:sz w:val="17"/>
        </w:rPr>
        <w:t xml:space="preserve">Принцип конфиденциальности </w:t>
      </w:r>
      <w:r>
        <w:rPr>
          <w:sz w:val="17"/>
        </w:rPr>
        <w:t xml:space="preserve">относительно информации о насилии, совершенном в отношении ребенка, </w:t>
      </w:r>
      <w:r>
        <w:rPr>
          <w:rFonts w:ascii="Arial" w:hAnsi="Arial"/>
          <w:b/>
          <w:i/>
          <w:sz w:val="17"/>
        </w:rPr>
        <w:t xml:space="preserve">обеспечивается тем, что состав сотрудников образовательной организации, осведомленных о ней, ограничен </w:t>
      </w:r>
      <w:r>
        <w:rPr>
          <w:sz w:val="17"/>
        </w:rPr>
        <w:t>лишь теми, кто имеет непосредственное отношение к оказанию ребенку помощи и его психолого-педагогическому сопровождению.</w:t>
      </w:r>
    </w:p>
    <w:p w:rsidR="00832DE6" w:rsidRDefault="00832DE6">
      <w:pPr>
        <w:pStyle w:val="a3"/>
        <w:spacing w:before="4"/>
        <w:rPr>
          <w:sz w:val="17"/>
        </w:rPr>
      </w:pPr>
    </w:p>
    <w:p w:rsidR="00832DE6" w:rsidRDefault="001F3D8B">
      <w:pPr>
        <w:spacing w:line="244" w:lineRule="auto"/>
        <w:ind w:left="424" w:right="283"/>
        <w:jc w:val="both"/>
        <w:rPr>
          <w:sz w:val="17"/>
        </w:rPr>
      </w:pPr>
      <w:r>
        <w:rPr>
          <w:rFonts w:ascii="Arial" w:hAnsi="Arial"/>
          <w:b/>
          <w:sz w:val="17"/>
        </w:rPr>
        <w:t xml:space="preserve">ВАЖНО: </w:t>
      </w:r>
      <w:r>
        <w:rPr>
          <w:sz w:val="17"/>
        </w:rPr>
        <w:t xml:space="preserve">круг этих лиц может включать руководителя организации, педагога-психолога, </w:t>
      </w:r>
      <w:r w:rsidR="009A0C31">
        <w:rPr>
          <w:sz w:val="17"/>
        </w:rPr>
        <w:t xml:space="preserve">воспитателя, </w:t>
      </w:r>
      <w:r>
        <w:rPr>
          <w:sz w:val="17"/>
        </w:rPr>
        <w:t xml:space="preserve">образующих одновременно консилиум по решению проблем ребенка в пределах компетенции образовательной </w:t>
      </w:r>
      <w:r>
        <w:rPr>
          <w:spacing w:val="-2"/>
          <w:sz w:val="17"/>
        </w:rPr>
        <w:t>организации.</w:t>
      </w:r>
    </w:p>
    <w:p w:rsidR="00832DE6" w:rsidRDefault="001F3D8B">
      <w:pPr>
        <w:spacing w:before="191" w:line="244" w:lineRule="auto"/>
        <w:ind w:left="424" w:right="282"/>
        <w:jc w:val="both"/>
        <w:rPr>
          <w:sz w:val="17"/>
        </w:rPr>
      </w:pPr>
      <w:r>
        <w:rPr>
          <w:rFonts w:ascii="Arial" w:hAnsi="Arial"/>
          <w:b/>
          <w:sz w:val="17"/>
        </w:rPr>
        <w:t xml:space="preserve">ВАЖНО: </w:t>
      </w:r>
      <w:r>
        <w:rPr>
          <w:sz w:val="17"/>
        </w:rPr>
        <w:t>если сведения о совершенном насилии по независящим от этих специалистов причинам стали известными более широкому сообществу, в том числе другим обучающимся, то членам консилиума рекомендуется проведение с ними беседы профилактического характера, направленной на предупреждение неблагоприятных</w:t>
      </w:r>
      <w:r>
        <w:rPr>
          <w:spacing w:val="39"/>
          <w:sz w:val="17"/>
        </w:rPr>
        <w:t xml:space="preserve"> </w:t>
      </w:r>
      <w:r>
        <w:rPr>
          <w:sz w:val="17"/>
        </w:rPr>
        <w:t>последствий раскрытия этой информации</w:t>
      </w:r>
      <w:r>
        <w:rPr>
          <w:spacing w:val="40"/>
          <w:sz w:val="17"/>
        </w:rPr>
        <w:t xml:space="preserve"> </w:t>
      </w:r>
      <w:r>
        <w:rPr>
          <w:sz w:val="17"/>
        </w:rPr>
        <w:t>для пострадавшего ребенка, а также аналогичных случаев с другими детьми.</w:t>
      </w:r>
    </w:p>
    <w:p w:rsidR="00832DE6" w:rsidRDefault="001F3D8B">
      <w:pPr>
        <w:spacing w:before="189"/>
        <w:ind w:left="141" w:right="280"/>
        <w:jc w:val="both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 xml:space="preserve">Если речь идет о насилии, в том числе сексуальном, совершенном </w:t>
      </w:r>
      <w:r>
        <w:rPr>
          <w:rFonts w:ascii="Arial" w:hAnsi="Arial"/>
          <w:b/>
          <w:color w:val="FF0000"/>
          <w:sz w:val="17"/>
        </w:rPr>
        <w:t xml:space="preserve">вне семьи </w:t>
      </w:r>
      <w:r>
        <w:rPr>
          <w:sz w:val="17"/>
        </w:rPr>
        <w:t xml:space="preserve">(например, в результате нападения на ребенка), </w:t>
      </w:r>
      <w:r>
        <w:rPr>
          <w:rFonts w:ascii="Arial" w:hAnsi="Arial"/>
          <w:b/>
          <w:sz w:val="17"/>
        </w:rPr>
        <w:t>то</w:t>
      </w:r>
      <w:r>
        <w:rPr>
          <w:rFonts w:ascii="Arial" w:hAnsi="Arial"/>
          <w:b/>
          <w:spacing w:val="68"/>
          <w:sz w:val="17"/>
        </w:rPr>
        <w:t xml:space="preserve"> </w:t>
      </w:r>
      <w:r>
        <w:rPr>
          <w:rFonts w:ascii="Arial" w:hAnsi="Arial"/>
          <w:b/>
          <w:sz w:val="17"/>
        </w:rPr>
        <w:t>информация</w:t>
      </w:r>
      <w:r>
        <w:rPr>
          <w:rFonts w:ascii="Arial" w:hAnsi="Arial"/>
          <w:b/>
          <w:spacing w:val="67"/>
          <w:sz w:val="17"/>
        </w:rPr>
        <w:t xml:space="preserve"> </w:t>
      </w:r>
      <w:r>
        <w:rPr>
          <w:rFonts w:ascii="Arial" w:hAnsi="Arial"/>
          <w:b/>
          <w:sz w:val="17"/>
        </w:rPr>
        <w:t>должна</w:t>
      </w:r>
      <w:r>
        <w:rPr>
          <w:rFonts w:ascii="Arial" w:hAnsi="Arial"/>
          <w:b/>
          <w:spacing w:val="67"/>
          <w:sz w:val="17"/>
        </w:rPr>
        <w:t xml:space="preserve"> </w:t>
      </w:r>
      <w:r>
        <w:rPr>
          <w:rFonts w:ascii="Arial" w:hAnsi="Arial"/>
          <w:b/>
          <w:sz w:val="17"/>
        </w:rPr>
        <w:t>быть</w:t>
      </w:r>
      <w:r>
        <w:rPr>
          <w:rFonts w:ascii="Arial" w:hAnsi="Arial"/>
          <w:b/>
          <w:spacing w:val="69"/>
          <w:sz w:val="17"/>
        </w:rPr>
        <w:t xml:space="preserve"> </w:t>
      </w:r>
      <w:r>
        <w:rPr>
          <w:rFonts w:ascii="Arial" w:hAnsi="Arial"/>
          <w:b/>
          <w:sz w:val="17"/>
        </w:rPr>
        <w:t>незамедлительно</w:t>
      </w:r>
      <w:r>
        <w:rPr>
          <w:rFonts w:ascii="Arial" w:hAnsi="Arial"/>
          <w:b/>
          <w:spacing w:val="68"/>
          <w:sz w:val="17"/>
        </w:rPr>
        <w:t xml:space="preserve"> </w:t>
      </w:r>
      <w:r>
        <w:rPr>
          <w:rFonts w:ascii="Arial" w:hAnsi="Arial"/>
          <w:b/>
          <w:sz w:val="17"/>
        </w:rPr>
        <w:t>передана</w:t>
      </w:r>
      <w:r>
        <w:rPr>
          <w:rFonts w:ascii="Arial" w:hAnsi="Arial"/>
          <w:b/>
          <w:spacing w:val="70"/>
          <w:sz w:val="17"/>
        </w:rPr>
        <w:t xml:space="preserve"> </w:t>
      </w:r>
      <w:r>
        <w:rPr>
          <w:rFonts w:ascii="Arial" w:hAnsi="Arial"/>
          <w:b/>
          <w:sz w:val="17"/>
        </w:rPr>
        <w:t>специалистом</w:t>
      </w:r>
      <w:r>
        <w:rPr>
          <w:rFonts w:ascii="Arial" w:hAnsi="Arial"/>
          <w:b/>
          <w:spacing w:val="75"/>
          <w:sz w:val="17"/>
        </w:rPr>
        <w:t xml:space="preserve"> </w:t>
      </w:r>
      <w:r>
        <w:rPr>
          <w:rFonts w:ascii="Arial" w:hAnsi="Arial"/>
          <w:b/>
          <w:sz w:val="17"/>
        </w:rPr>
        <w:t>руководителю</w:t>
      </w:r>
      <w:r>
        <w:rPr>
          <w:rFonts w:ascii="Arial" w:hAnsi="Arial"/>
          <w:b/>
          <w:spacing w:val="69"/>
          <w:sz w:val="17"/>
        </w:rPr>
        <w:t xml:space="preserve"> </w:t>
      </w:r>
      <w:r>
        <w:rPr>
          <w:rFonts w:ascii="Arial" w:hAnsi="Arial"/>
          <w:b/>
          <w:sz w:val="17"/>
        </w:rPr>
        <w:t>образовательной</w:t>
      </w:r>
      <w:r>
        <w:rPr>
          <w:rFonts w:ascii="Arial" w:hAnsi="Arial"/>
          <w:b/>
          <w:spacing w:val="69"/>
          <w:sz w:val="17"/>
        </w:rPr>
        <w:t xml:space="preserve"> </w:t>
      </w:r>
      <w:r>
        <w:rPr>
          <w:rFonts w:ascii="Arial" w:hAnsi="Arial"/>
          <w:b/>
          <w:sz w:val="17"/>
        </w:rPr>
        <w:t>организации и родителям ребенка.</w:t>
      </w:r>
    </w:p>
    <w:p w:rsidR="00832DE6" w:rsidRDefault="001F3D8B">
      <w:pPr>
        <w:pStyle w:val="a4"/>
        <w:numPr>
          <w:ilvl w:val="0"/>
          <w:numId w:val="41"/>
        </w:numPr>
        <w:tabs>
          <w:tab w:val="left" w:pos="859"/>
          <w:tab w:val="left" w:pos="861"/>
        </w:tabs>
        <w:spacing w:before="1" w:line="242" w:lineRule="auto"/>
        <w:ind w:right="284"/>
        <w:rPr>
          <w:sz w:val="17"/>
        </w:rPr>
      </w:pPr>
      <w:r>
        <w:rPr>
          <w:rFonts w:ascii="Arial" w:hAnsi="Arial"/>
          <w:b/>
          <w:sz w:val="17"/>
        </w:rPr>
        <w:t xml:space="preserve">ВАЖНО: </w:t>
      </w:r>
      <w:r>
        <w:rPr>
          <w:sz w:val="17"/>
        </w:rPr>
        <w:t>обращение в правоохранительные органы является правом и обязанностью родителей пострадавшего ребенка. Образовательная организация должна поддержать родителей, обеспечив ребенку и его семье профессиональное психологическое сопровождение,</w:t>
      </w:r>
    </w:p>
    <w:p w:rsidR="00832DE6" w:rsidRDefault="00832DE6">
      <w:pPr>
        <w:pStyle w:val="a4"/>
        <w:spacing w:line="242" w:lineRule="auto"/>
        <w:rPr>
          <w:sz w:val="17"/>
        </w:rPr>
        <w:sectPr w:rsidR="00832DE6">
          <w:headerReference w:type="even" r:id="rId18"/>
          <w:headerReference w:type="default" r:id="rId19"/>
          <w:footerReference w:type="even" r:id="rId20"/>
          <w:footerReference w:type="default" r:id="rId21"/>
          <w:pgSz w:w="11910" w:h="16840"/>
          <w:pgMar w:top="1640" w:right="283" w:bottom="1060" w:left="425" w:header="1046" w:footer="878" w:gutter="0"/>
          <w:cols w:space="720"/>
        </w:sectPr>
      </w:pPr>
    </w:p>
    <w:p w:rsidR="00832DE6" w:rsidRDefault="001F3D8B">
      <w:pPr>
        <w:pStyle w:val="a4"/>
        <w:numPr>
          <w:ilvl w:val="0"/>
          <w:numId w:val="41"/>
        </w:numPr>
        <w:tabs>
          <w:tab w:val="left" w:pos="859"/>
          <w:tab w:val="left" w:pos="861"/>
        </w:tabs>
        <w:spacing w:before="87"/>
        <w:ind w:right="289"/>
        <w:rPr>
          <w:sz w:val="17"/>
        </w:rPr>
      </w:pPr>
      <w:r>
        <w:rPr>
          <w:rFonts w:ascii="Arial" w:hAnsi="Arial"/>
          <w:b/>
          <w:sz w:val="17"/>
        </w:rPr>
        <w:lastRenderedPageBreak/>
        <w:t xml:space="preserve">ВАЖНО: </w:t>
      </w:r>
      <w:r>
        <w:rPr>
          <w:sz w:val="17"/>
        </w:rPr>
        <w:t>если родители отказываются от такого обращения, образовательная организация должна самостоятельно сообщить о факте насилия в правоохранительные органы и органы опеки.</w:t>
      </w:r>
    </w:p>
    <w:p w:rsidR="00832DE6" w:rsidRDefault="001F3D8B">
      <w:pPr>
        <w:pStyle w:val="a4"/>
        <w:numPr>
          <w:ilvl w:val="1"/>
          <w:numId w:val="41"/>
        </w:numPr>
        <w:tabs>
          <w:tab w:val="left" w:pos="1274"/>
        </w:tabs>
        <w:spacing w:before="3"/>
        <w:ind w:right="293"/>
        <w:rPr>
          <w:sz w:val="17"/>
        </w:rPr>
      </w:pPr>
      <w:r>
        <w:rPr>
          <w:sz w:val="17"/>
        </w:rPr>
        <w:t>Этот случай является</w:t>
      </w:r>
      <w:r>
        <w:rPr>
          <w:spacing w:val="-1"/>
          <w:sz w:val="17"/>
        </w:rPr>
        <w:t xml:space="preserve"> </w:t>
      </w:r>
      <w:r>
        <w:rPr>
          <w:sz w:val="17"/>
        </w:rPr>
        <w:t>конфликтным с точки зрения</w:t>
      </w:r>
      <w:r>
        <w:rPr>
          <w:spacing w:val="-1"/>
          <w:sz w:val="17"/>
        </w:rPr>
        <w:t xml:space="preserve"> </w:t>
      </w:r>
      <w:r>
        <w:rPr>
          <w:sz w:val="17"/>
        </w:rPr>
        <w:t>отношений между</w:t>
      </w:r>
      <w:r>
        <w:rPr>
          <w:spacing w:val="-1"/>
          <w:sz w:val="17"/>
        </w:rPr>
        <w:t xml:space="preserve"> </w:t>
      </w:r>
      <w:r>
        <w:rPr>
          <w:sz w:val="17"/>
        </w:rPr>
        <w:t>образовательной организацией и семьей. Важно, чтобы при этом не страдали интересы ребенка.</w:t>
      </w:r>
    </w:p>
    <w:p w:rsidR="00832DE6" w:rsidRDefault="001F3D8B">
      <w:pPr>
        <w:pStyle w:val="a4"/>
        <w:numPr>
          <w:ilvl w:val="1"/>
          <w:numId w:val="41"/>
        </w:numPr>
        <w:tabs>
          <w:tab w:val="left" w:pos="1274"/>
        </w:tabs>
        <w:spacing w:before="4"/>
        <w:ind w:right="279"/>
        <w:rPr>
          <w:sz w:val="17"/>
        </w:rPr>
      </w:pPr>
      <w:r>
        <w:rPr>
          <w:sz w:val="17"/>
        </w:rPr>
        <w:t>Педагогу-психологу рекомендуется провести тщательную разъяснительную работу с родителями о необходимости защиты их ребенка и взаимодействия с правоохранительными органами.</w:t>
      </w:r>
    </w:p>
    <w:p w:rsidR="00832DE6" w:rsidRDefault="001F3D8B">
      <w:pPr>
        <w:pStyle w:val="a4"/>
        <w:numPr>
          <w:ilvl w:val="1"/>
          <w:numId w:val="41"/>
        </w:numPr>
        <w:tabs>
          <w:tab w:val="left" w:pos="1274"/>
        </w:tabs>
        <w:spacing w:before="3" w:line="242" w:lineRule="auto"/>
        <w:ind w:right="282"/>
        <w:rPr>
          <w:sz w:val="17"/>
        </w:rPr>
      </w:pPr>
      <w:r>
        <w:rPr>
          <w:sz w:val="17"/>
        </w:rPr>
        <w:t xml:space="preserve">При необходимости в случае возбуждения уголовного дела и при возникновении неблагоприятных последствий семья может воспользоваться гарантиями защиты потерпевших от преступлений, предусмотренных соответствующим </w:t>
      </w:r>
      <w:r>
        <w:rPr>
          <w:spacing w:val="-2"/>
          <w:sz w:val="17"/>
        </w:rPr>
        <w:t>законом.</w:t>
      </w:r>
    </w:p>
    <w:p w:rsidR="00832DE6" w:rsidRDefault="00832DE6">
      <w:pPr>
        <w:pStyle w:val="a3"/>
        <w:spacing w:before="3"/>
        <w:rPr>
          <w:sz w:val="17"/>
        </w:rPr>
      </w:pPr>
    </w:p>
    <w:p w:rsidR="00832DE6" w:rsidRDefault="001F3D8B">
      <w:pPr>
        <w:spacing w:line="195" w:lineRule="exact"/>
        <w:ind w:left="141"/>
        <w:jc w:val="both"/>
        <w:rPr>
          <w:sz w:val="17"/>
        </w:rPr>
      </w:pPr>
      <w:r>
        <w:rPr>
          <w:rFonts w:ascii="Arial" w:hAnsi="Arial"/>
          <w:b/>
          <w:sz w:val="17"/>
        </w:rPr>
        <w:t>Если</w:t>
      </w:r>
      <w:r>
        <w:rPr>
          <w:rFonts w:ascii="Arial" w:hAnsi="Arial"/>
          <w:b/>
          <w:spacing w:val="-6"/>
          <w:sz w:val="17"/>
        </w:rPr>
        <w:t xml:space="preserve"> </w:t>
      </w:r>
      <w:r>
        <w:rPr>
          <w:rFonts w:ascii="Arial" w:hAnsi="Arial"/>
          <w:b/>
          <w:sz w:val="17"/>
        </w:rPr>
        <w:t>речь</w:t>
      </w:r>
      <w:r>
        <w:rPr>
          <w:rFonts w:ascii="Arial" w:hAnsi="Arial"/>
          <w:b/>
          <w:spacing w:val="-5"/>
          <w:sz w:val="17"/>
        </w:rPr>
        <w:t xml:space="preserve"> </w:t>
      </w:r>
      <w:r>
        <w:rPr>
          <w:rFonts w:ascii="Arial" w:hAnsi="Arial"/>
          <w:b/>
          <w:sz w:val="17"/>
        </w:rPr>
        <w:t>идет</w:t>
      </w:r>
      <w:r>
        <w:rPr>
          <w:rFonts w:ascii="Arial" w:hAnsi="Arial"/>
          <w:b/>
          <w:spacing w:val="-8"/>
          <w:sz w:val="17"/>
        </w:rPr>
        <w:t xml:space="preserve"> </w:t>
      </w:r>
      <w:r>
        <w:rPr>
          <w:rFonts w:ascii="Arial" w:hAnsi="Arial"/>
          <w:b/>
          <w:sz w:val="17"/>
        </w:rPr>
        <w:t>о</w:t>
      </w:r>
      <w:r>
        <w:rPr>
          <w:rFonts w:ascii="Arial" w:hAnsi="Arial"/>
          <w:b/>
          <w:spacing w:val="-7"/>
          <w:sz w:val="17"/>
        </w:rPr>
        <w:t xml:space="preserve"> </w:t>
      </w:r>
      <w:r>
        <w:rPr>
          <w:rFonts w:ascii="Arial" w:hAnsi="Arial"/>
          <w:b/>
          <w:sz w:val="17"/>
        </w:rPr>
        <w:t>насилии,</w:t>
      </w:r>
      <w:r>
        <w:rPr>
          <w:rFonts w:ascii="Arial" w:hAnsi="Arial"/>
          <w:b/>
          <w:spacing w:val="-8"/>
          <w:sz w:val="17"/>
        </w:rPr>
        <w:t xml:space="preserve"> </w:t>
      </w:r>
      <w:r>
        <w:rPr>
          <w:rFonts w:ascii="Arial" w:hAnsi="Arial"/>
          <w:b/>
          <w:sz w:val="17"/>
        </w:rPr>
        <w:t>в</w:t>
      </w:r>
      <w:r>
        <w:rPr>
          <w:rFonts w:ascii="Arial" w:hAnsi="Arial"/>
          <w:b/>
          <w:spacing w:val="-7"/>
          <w:sz w:val="17"/>
        </w:rPr>
        <w:t xml:space="preserve"> </w:t>
      </w:r>
      <w:r>
        <w:rPr>
          <w:rFonts w:ascii="Arial" w:hAnsi="Arial"/>
          <w:b/>
          <w:sz w:val="17"/>
        </w:rPr>
        <w:t>том</w:t>
      </w:r>
      <w:r>
        <w:rPr>
          <w:rFonts w:ascii="Arial" w:hAnsi="Arial"/>
          <w:b/>
          <w:spacing w:val="-5"/>
          <w:sz w:val="17"/>
        </w:rPr>
        <w:t xml:space="preserve"> </w:t>
      </w:r>
      <w:r>
        <w:rPr>
          <w:rFonts w:ascii="Arial" w:hAnsi="Arial"/>
          <w:b/>
          <w:sz w:val="17"/>
        </w:rPr>
        <w:t>числе</w:t>
      </w:r>
      <w:r>
        <w:rPr>
          <w:rFonts w:ascii="Arial" w:hAnsi="Arial"/>
          <w:b/>
          <w:spacing w:val="-8"/>
          <w:sz w:val="17"/>
        </w:rPr>
        <w:t xml:space="preserve"> </w:t>
      </w:r>
      <w:r>
        <w:rPr>
          <w:rFonts w:ascii="Arial" w:hAnsi="Arial"/>
          <w:b/>
          <w:sz w:val="17"/>
        </w:rPr>
        <w:t>сексуальном,</w:t>
      </w:r>
      <w:r>
        <w:rPr>
          <w:rFonts w:ascii="Arial" w:hAnsi="Arial"/>
          <w:b/>
          <w:spacing w:val="-5"/>
          <w:sz w:val="17"/>
        </w:rPr>
        <w:t xml:space="preserve"> </w:t>
      </w:r>
      <w:r>
        <w:rPr>
          <w:rFonts w:ascii="Arial" w:hAnsi="Arial"/>
          <w:b/>
          <w:sz w:val="17"/>
        </w:rPr>
        <w:t>совершенном</w:t>
      </w:r>
      <w:r>
        <w:rPr>
          <w:rFonts w:ascii="Arial" w:hAnsi="Arial"/>
          <w:b/>
          <w:spacing w:val="-1"/>
          <w:sz w:val="17"/>
        </w:rPr>
        <w:t xml:space="preserve"> </w:t>
      </w:r>
      <w:r>
        <w:rPr>
          <w:rFonts w:ascii="Arial" w:hAnsi="Arial"/>
          <w:b/>
          <w:color w:val="FF0000"/>
          <w:sz w:val="17"/>
        </w:rPr>
        <w:t>в</w:t>
      </w:r>
      <w:r>
        <w:rPr>
          <w:rFonts w:ascii="Arial" w:hAnsi="Arial"/>
          <w:b/>
          <w:color w:val="FF0000"/>
          <w:spacing w:val="-5"/>
          <w:sz w:val="17"/>
        </w:rPr>
        <w:t xml:space="preserve"> </w:t>
      </w:r>
      <w:r>
        <w:rPr>
          <w:rFonts w:ascii="Arial" w:hAnsi="Arial"/>
          <w:b/>
          <w:color w:val="FF0000"/>
          <w:sz w:val="17"/>
        </w:rPr>
        <w:t>семье</w:t>
      </w:r>
      <w:r>
        <w:rPr>
          <w:rFonts w:ascii="Arial" w:hAnsi="Arial"/>
          <w:b/>
          <w:color w:val="FF0000"/>
          <w:spacing w:val="-6"/>
          <w:sz w:val="17"/>
        </w:rPr>
        <w:t xml:space="preserve"> </w:t>
      </w:r>
      <w:r>
        <w:rPr>
          <w:sz w:val="17"/>
        </w:rPr>
        <w:t>информация</w:t>
      </w:r>
      <w:r>
        <w:rPr>
          <w:spacing w:val="-5"/>
          <w:sz w:val="17"/>
        </w:rPr>
        <w:t xml:space="preserve"> </w:t>
      </w:r>
      <w:r>
        <w:rPr>
          <w:sz w:val="17"/>
        </w:rPr>
        <w:t>также</w:t>
      </w:r>
      <w:r>
        <w:rPr>
          <w:spacing w:val="-5"/>
          <w:sz w:val="17"/>
        </w:rPr>
        <w:t xml:space="preserve"> </w:t>
      </w:r>
      <w:r>
        <w:rPr>
          <w:sz w:val="17"/>
        </w:rPr>
        <w:t>должна</w:t>
      </w:r>
      <w:r>
        <w:rPr>
          <w:spacing w:val="-5"/>
          <w:sz w:val="17"/>
        </w:rPr>
        <w:t xml:space="preserve"> </w:t>
      </w:r>
      <w:r>
        <w:rPr>
          <w:sz w:val="17"/>
        </w:rPr>
        <w:t>быть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доведена:</w:t>
      </w:r>
    </w:p>
    <w:p w:rsidR="00832DE6" w:rsidRDefault="001F3D8B">
      <w:pPr>
        <w:pStyle w:val="a4"/>
        <w:numPr>
          <w:ilvl w:val="0"/>
          <w:numId w:val="41"/>
        </w:numPr>
        <w:tabs>
          <w:tab w:val="left" w:pos="861"/>
        </w:tabs>
        <w:spacing w:line="195" w:lineRule="exact"/>
        <w:ind w:hanging="360"/>
        <w:jc w:val="left"/>
        <w:rPr>
          <w:sz w:val="17"/>
        </w:rPr>
      </w:pPr>
      <w:r>
        <w:rPr>
          <w:spacing w:val="-2"/>
          <w:sz w:val="17"/>
        </w:rPr>
        <w:t>до</w:t>
      </w:r>
      <w:r>
        <w:rPr>
          <w:spacing w:val="6"/>
          <w:sz w:val="17"/>
        </w:rPr>
        <w:t xml:space="preserve"> </w:t>
      </w:r>
      <w:r>
        <w:rPr>
          <w:spacing w:val="-2"/>
          <w:sz w:val="17"/>
        </w:rPr>
        <w:t>руководителя</w:t>
      </w:r>
      <w:r>
        <w:rPr>
          <w:spacing w:val="6"/>
          <w:sz w:val="17"/>
        </w:rPr>
        <w:t xml:space="preserve"> </w:t>
      </w:r>
      <w:r>
        <w:rPr>
          <w:spacing w:val="-2"/>
          <w:sz w:val="17"/>
        </w:rPr>
        <w:t>образовательной</w:t>
      </w:r>
      <w:r>
        <w:rPr>
          <w:spacing w:val="9"/>
          <w:sz w:val="17"/>
        </w:rPr>
        <w:t xml:space="preserve"> </w:t>
      </w:r>
      <w:r>
        <w:rPr>
          <w:spacing w:val="-2"/>
          <w:sz w:val="17"/>
        </w:rPr>
        <w:t>организации,</w:t>
      </w:r>
    </w:p>
    <w:p w:rsidR="00832DE6" w:rsidRDefault="001F3D8B">
      <w:pPr>
        <w:pStyle w:val="a4"/>
        <w:numPr>
          <w:ilvl w:val="0"/>
          <w:numId w:val="41"/>
        </w:numPr>
        <w:tabs>
          <w:tab w:val="left" w:pos="861"/>
        </w:tabs>
        <w:spacing w:line="244" w:lineRule="auto"/>
        <w:ind w:right="288"/>
        <w:jc w:val="left"/>
        <w:rPr>
          <w:sz w:val="17"/>
        </w:rPr>
      </w:pPr>
      <w:r>
        <w:rPr>
          <w:sz w:val="17"/>
        </w:rPr>
        <w:t>руководитель</w:t>
      </w:r>
      <w:r>
        <w:rPr>
          <w:spacing w:val="18"/>
          <w:sz w:val="17"/>
        </w:rPr>
        <w:t xml:space="preserve"> </w:t>
      </w:r>
      <w:r>
        <w:rPr>
          <w:sz w:val="17"/>
        </w:rPr>
        <w:t>образовательной</w:t>
      </w:r>
      <w:r>
        <w:rPr>
          <w:spacing w:val="19"/>
          <w:sz w:val="17"/>
        </w:rPr>
        <w:t xml:space="preserve"> </w:t>
      </w:r>
      <w:r>
        <w:rPr>
          <w:sz w:val="17"/>
        </w:rPr>
        <w:t>организации</w:t>
      </w:r>
      <w:r>
        <w:rPr>
          <w:spacing w:val="17"/>
          <w:sz w:val="17"/>
        </w:rPr>
        <w:t xml:space="preserve"> </w:t>
      </w:r>
      <w:r>
        <w:rPr>
          <w:sz w:val="17"/>
        </w:rPr>
        <w:t>информирует</w:t>
      </w:r>
      <w:r>
        <w:rPr>
          <w:spacing w:val="19"/>
          <w:sz w:val="17"/>
        </w:rPr>
        <w:t xml:space="preserve"> </w:t>
      </w:r>
      <w:r>
        <w:rPr>
          <w:sz w:val="17"/>
        </w:rPr>
        <w:t>правоохранительные</w:t>
      </w:r>
      <w:r>
        <w:rPr>
          <w:spacing w:val="17"/>
          <w:sz w:val="17"/>
        </w:rPr>
        <w:t xml:space="preserve"> </w:t>
      </w:r>
      <w:r>
        <w:rPr>
          <w:sz w:val="17"/>
        </w:rPr>
        <w:t>органы</w:t>
      </w:r>
      <w:r>
        <w:rPr>
          <w:spacing w:val="19"/>
          <w:sz w:val="17"/>
        </w:rPr>
        <w:t xml:space="preserve"> </w:t>
      </w:r>
      <w:r>
        <w:rPr>
          <w:sz w:val="17"/>
        </w:rPr>
        <w:t>и</w:t>
      </w:r>
      <w:r>
        <w:rPr>
          <w:spacing w:val="19"/>
          <w:sz w:val="17"/>
        </w:rPr>
        <w:t xml:space="preserve"> </w:t>
      </w:r>
      <w:r>
        <w:rPr>
          <w:sz w:val="17"/>
        </w:rPr>
        <w:t>органы</w:t>
      </w:r>
      <w:r>
        <w:rPr>
          <w:spacing w:val="18"/>
          <w:sz w:val="17"/>
        </w:rPr>
        <w:t xml:space="preserve"> </w:t>
      </w:r>
      <w:r>
        <w:rPr>
          <w:sz w:val="17"/>
        </w:rPr>
        <w:t>опеки</w:t>
      </w:r>
      <w:r>
        <w:rPr>
          <w:spacing w:val="19"/>
          <w:sz w:val="17"/>
        </w:rPr>
        <w:t xml:space="preserve"> </w:t>
      </w:r>
      <w:r>
        <w:rPr>
          <w:sz w:val="17"/>
        </w:rPr>
        <w:t>и</w:t>
      </w:r>
      <w:r>
        <w:rPr>
          <w:spacing w:val="19"/>
          <w:sz w:val="17"/>
        </w:rPr>
        <w:t xml:space="preserve"> </w:t>
      </w:r>
      <w:r>
        <w:rPr>
          <w:sz w:val="17"/>
        </w:rPr>
        <w:t>попечительства, комиссию по делам несовершеннолетних и защите их прав, но не родителей ребенка.</w:t>
      </w:r>
    </w:p>
    <w:p w:rsidR="00832DE6" w:rsidRDefault="001F3D8B">
      <w:pPr>
        <w:pStyle w:val="a4"/>
        <w:numPr>
          <w:ilvl w:val="0"/>
          <w:numId w:val="41"/>
        </w:numPr>
        <w:tabs>
          <w:tab w:val="left" w:pos="861"/>
        </w:tabs>
        <w:spacing w:line="191" w:lineRule="exact"/>
        <w:ind w:hanging="360"/>
        <w:jc w:val="left"/>
        <w:rPr>
          <w:sz w:val="17"/>
        </w:rPr>
      </w:pPr>
      <w:r>
        <w:rPr>
          <w:sz w:val="17"/>
        </w:rPr>
        <w:t>вопрос</w:t>
      </w:r>
      <w:r>
        <w:rPr>
          <w:spacing w:val="-8"/>
          <w:sz w:val="17"/>
        </w:rPr>
        <w:t xml:space="preserve"> </w:t>
      </w:r>
      <w:r>
        <w:rPr>
          <w:sz w:val="17"/>
        </w:rPr>
        <w:t>о</w:t>
      </w:r>
      <w:r>
        <w:rPr>
          <w:spacing w:val="-10"/>
          <w:sz w:val="17"/>
        </w:rPr>
        <w:t xml:space="preserve"> </w:t>
      </w:r>
      <w:r>
        <w:rPr>
          <w:sz w:val="17"/>
        </w:rPr>
        <w:t>безопасности</w:t>
      </w:r>
      <w:r>
        <w:rPr>
          <w:spacing w:val="-8"/>
          <w:sz w:val="17"/>
        </w:rPr>
        <w:t xml:space="preserve"> </w:t>
      </w:r>
      <w:r>
        <w:rPr>
          <w:sz w:val="17"/>
        </w:rPr>
        <w:t>дальнейшего</w:t>
      </w:r>
      <w:r>
        <w:rPr>
          <w:spacing w:val="-9"/>
          <w:sz w:val="17"/>
        </w:rPr>
        <w:t xml:space="preserve"> </w:t>
      </w:r>
      <w:r>
        <w:rPr>
          <w:sz w:val="17"/>
        </w:rPr>
        <w:t>пребывания</w:t>
      </w:r>
      <w:r>
        <w:rPr>
          <w:spacing w:val="-10"/>
          <w:sz w:val="17"/>
        </w:rPr>
        <w:t xml:space="preserve"> </w:t>
      </w:r>
      <w:r>
        <w:rPr>
          <w:sz w:val="17"/>
        </w:rPr>
        <w:t>ребенка</w:t>
      </w:r>
      <w:r>
        <w:rPr>
          <w:spacing w:val="-9"/>
          <w:sz w:val="17"/>
        </w:rPr>
        <w:t xml:space="preserve"> </w:t>
      </w:r>
      <w:r>
        <w:rPr>
          <w:sz w:val="17"/>
        </w:rPr>
        <w:t>в</w:t>
      </w:r>
      <w:r>
        <w:rPr>
          <w:spacing w:val="-8"/>
          <w:sz w:val="17"/>
        </w:rPr>
        <w:t xml:space="preserve"> </w:t>
      </w:r>
      <w:r>
        <w:rPr>
          <w:sz w:val="17"/>
        </w:rPr>
        <w:t>семье</w:t>
      </w:r>
      <w:r>
        <w:rPr>
          <w:spacing w:val="-8"/>
          <w:sz w:val="17"/>
        </w:rPr>
        <w:t xml:space="preserve"> </w:t>
      </w:r>
      <w:r>
        <w:rPr>
          <w:sz w:val="17"/>
        </w:rPr>
        <w:t>решается</w:t>
      </w:r>
      <w:r>
        <w:rPr>
          <w:spacing w:val="-10"/>
          <w:sz w:val="17"/>
        </w:rPr>
        <w:t xml:space="preserve"> </w:t>
      </w:r>
      <w:r>
        <w:rPr>
          <w:sz w:val="17"/>
        </w:rPr>
        <w:t>органами</w:t>
      </w:r>
      <w:r>
        <w:rPr>
          <w:spacing w:val="-8"/>
          <w:sz w:val="17"/>
        </w:rPr>
        <w:t xml:space="preserve"> </w:t>
      </w:r>
      <w:r>
        <w:rPr>
          <w:sz w:val="17"/>
        </w:rPr>
        <w:t>опеки</w:t>
      </w:r>
      <w:r>
        <w:rPr>
          <w:spacing w:val="-8"/>
          <w:sz w:val="17"/>
        </w:rPr>
        <w:t xml:space="preserve"> </w:t>
      </w:r>
      <w:r>
        <w:rPr>
          <w:sz w:val="17"/>
        </w:rPr>
        <w:t>и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попечительства.</w:t>
      </w:r>
    </w:p>
    <w:p w:rsidR="00832DE6" w:rsidRDefault="001F3D8B">
      <w:pPr>
        <w:pStyle w:val="a4"/>
        <w:numPr>
          <w:ilvl w:val="1"/>
          <w:numId w:val="41"/>
        </w:numPr>
        <w:tabs>
          <w:tab w:val="left" w:pos="1273"/>
        </w:tabs>
        <w:spacing w:line="196" w:lineRule="exact"/>
        <w:ind w:left="1273" w:hanging="359"/>
        <w:rPr>
          <w:sz w:val="17"/>
        </w:rPr>
      </w:pPr>
      <w:r>
        <w:rPr>
          <w:rFonts w:ascii="Arial" w:hAnsi="Arial"/>
          <w:b/>
          <w:sz w:val="17"/>
        </w:rPr>
        <w:t>ВАЖНО:</w:t>
      </w:r>
      <w:r>
        <w:rPr>
          <w:rFonts w:ascii="Arial" w:hAnsi="Arial"/>
          <w:b/>
          <w:spacing w:val="-7"/>
          <w:sz w:val="17"/>
        </w:rPr>
        <w:t xml:space="preserve"> </w:t>
      </w:r>
      <w:r>
        <w:rPr>
          <w:sz w:val="17"/>
        </w:rPr>
        <w:t>найти</w:t>
      </w:r>
      <w:r>
        <w:rPr>
          <w:spacing w:val="-5"/>
          <w:sz w:val="17"/>
        </w:rPr>
        <w:t xml:space="preserve"> </w:t>
      </w:r>
      <w:r>
        <w:rPr>
          <w:sz w:val="17"/>
        </w:rPr>
        <w:t>не</w:t>
      </w:r>
      <w:r>
        <w:rPr>
          <w:spacing w:val="-9"/>
          <w:sz w:val="17"/>
        </w:rPr>
        <w:t xml:space="preserve"> </w:t>
      </w:r>
      <w:r>
        <w:rPr>
          <w:sz w:val="17"/>
        </w:rPr>
        <w:t>виновного</w:t>
      </w:r>
      <w:r>
        <w:rPr>
          <w:spacing w:val="-7"/>
          <w:sz w:val="17"/>
        </w:rPr>
        <w:t xml:space="preserve"> </w:t>
      </w:r>
      <w:r>
        <w:rPr>
          <w:sz w:val="17"/>
        </w:rPr>
        <w:t>в</w:t>
      </w:r>
      <w:r>
        <w:rPr>
          <w:spacing w:val="-7"/>
          <w:sz w:val="17"/>
        </w:rPr>
        <w:t xml:space="preserve"> </w:t>
      </w:r>
      <w:r>
        <w:rPr>
          <w:sz w:val="17"/>
        </w:rPr>
        <w:t>насилии</w:t>
      </w:r>
      <w:r>
        <w:rPr>
          <w:spacing w:val="-7"/>
          <w:sz w:val="17"/>
        </w:rPr>
        <w:t xml:space="preserve"> </w:t>
      </w:r>
      <w:r>
        <w:rPr>
          <w:sz w:val="17"/>
        </w:rPr>
        <w:t>члена</w:t>
      </w:r>
      <w:r>
        <w:rPr>
          <w:spacing w:val="-7"/>
          <w:sz w:val="17"/>
        </w:rPr>
        <w:t xml:space="preserve"> </w:t>
      </w:r>
      <w:r>
        <w:rPr>
          <w:sz w:val="17"/>
        </w:rPr>
        <w:t>семьи,</w:t>
      </w:r>
      <w:r>
        <w:rPr>
          <w:spacing w:val="-5"/>
          <w:sz w:val="17"/>
        </w:rPr>
        <w:t xml:space="preserve"> </w:t>
      </w:r>
      <w:r>
        <w:rPr>
          <w:sz w:val="17"/>
        </w:rPr>
        <w:t>который</w:t>
      </w:r>
      <w:r>
        <w:rPr>
          <w:spacing w:val="-5"/>
          <w:sz w:val="17"/>
        </w:rPr>
        <w:t xml:space="preserve"> </w:t>
      </w:r>
      <w:r>
        <w:rPr>
          <w:sz w:val="17"/>
        </w:rPr>
        <w:t>мог</w:t>
      </w:r>
      <w:r>
        <w:rPr>
          <w:spacing w:val="-8"/>
          <w:sz w:val="17"/>
        </w:rPr>
        <w:t xml:space="preserve"> </w:t>
      </w:r>
      <w:r>
        <w:rPr>
          <w:sz w:val="17"/>
        </w:rPr>
        <w:t>бы</w:t>
      </w:r>
      <w:r>
        <w:rPr>
          <w:spacing w:val="-6"/>
          <w:sz w:val="17"/>
        </w:rPr>
        <w:t xml:space="preserve"> </w:t>
      </w:r>
      <w:r>
        <w:rPr>
          <w:sz w:val="17"/>
        </w:rPr>
        <w:t>поддержать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ребенка.</w:t>
      </w:r>
    </w:p>
    <w:p w:rsidR="00832DE6" w:rsidRDefault="001F3D8B">
      <w:pPr>
        <w:pStyle w:val="a4"/>
        <w:numPr>
          <w:ilvl w:val="1"/>
          <w:numId w:val="41"/>
        </w:numPr>
        <w:tabs>
          <w:tab w:val="left" w:pos="1274"/>
        </w:tabs>
        <w:spacing w:line="244" w:lineRule="auto"/>
        <w:ind w:right="286"/>
        <w:rPr>
          <w:sz w:val="17"/>
        </w:rPr>
      </w:pPr>
      <w:r>
        <w:rPr>
          <w:sz w:val="17"/>
        </w:rPr>
        <w:t>Если такового нет, то возможно привлечение к решению вопроса о временном размещении ребенка вне семьи отдельно проживающих родственников, которые могут обеспечить его безопасность.</w:t>
      </w:r>
    </w:p>
    <w:p w:rsidR="00832DE6" w:rsidRDefault="001F3D8B">
      <w:pPr>
        <w:pStyle w:val="a4"/>
        <w:numPr>
          <w:ilvl w:val="1"/>
          <w:numId w:val="41"/>
        </w:numPr>
        <w:tabs>
          <w:tab w:val="left" w:pos="1274"/>
        </w:tabs>
        <w:spacing w:line="244" w:lineRule="auto"/>
        <w:ind w:right="290"/>
        <w:rPr>
          <w:sz w:val="17"/>
        </w:rPr>
      </w:pPr>
      <w:r>
        <w:rPr>
          <w:sz w:val="17"/>
        </w:rPr>
        <w:t>Если ситуация все же продолжает содержать угрозу благополучию ребенка, он может быть направлен для проживания в организацию социальной защиты.</w:t>
      </w:r>
    </w:p>
    <w:p w:rsidR="00832DE6" w:rsidRDefault="001F3D8B">
      <w:pPr>
        <w:pStyle w:val="a4"/>
        <w:numPr>
          <w:ilvl w:val="1"/>
          <w:numId w:val="41"/>
        </w:numPr>
        <w:tabs>
          <w:tab w:val="left" w:pos="1274"/>
        </w:tabs>
        <w:spacing w:line="242" w:lineRule="auto"/>
        <w:ind w:right="282"/>
        <w:rPr>
          <w:sz w:val="17"/>
        </w:rPr>
      </w:pPr>
      <w:r>
        <w:rPr>
          <w:sz w:val="17"/>
        </w:rPr>
        <w:t>В ряде случаев для оказания медицинской помощи, а также подтверждения факта насилия, ребенку требуется обследование в организации здравоохранения. Сопровождение ребенка при этом может быть обеспечено сотрудниками образовательной организации, опеки и попечительства или организации социальной защиты.</w:t>
      </w:r>
    </w:p>
    <w:p w:rsidR="00832DE6" w:rsidRDefault="001F3D8B">
      <w:pPr>
        <w:pStyle w:val="a4"/>
        <w:numPr>
          <w:ilvl w:val="1"/>
          <w:numId w:val="41"/>
        </w:numPr>
        <w:tabs>
          <w:tab w:val="left" w:pos="1274"/>
        </w:tabs>
        <w:spacing w:line="244" w:lineRule="auto"/>
        <w:ind w:right="288"/>
        <w:rPr>
          <w:sz w:val="17"/>
        </w:rPr>
      </w:pPr>
      <w:r>
        <w:rPr>
          <w:sz w:val="17"/>
        </w:rPr>
        <w:t>Координацию</w:t>
      </w:r>
      <w:r>
        <w:rPr>
          <w:spacing w:val="40"/>
          <w:sz w:val="17"/>
        </w:rPr>
        <w:t xml:space="preserve"> </w:t>
      </w:r>
      <w:r>
        <w:rPr>
          <w:sz w:val="17"/>
        </w:rPr>
        <w:t>межведомственных</w:t>
      </w:r>
      <w:r>
        <w:rPr>
          <w:spacing w:val="37"/>
          <w:sz w:val="17"/>
        </w:rPr>
        <w:t xml:space="preserve"> </w:t>
      </w:r>
      <w:r>
        <w:rPr>
          <w:sz w:val="17"/>
        </w:rPr>
        <w:t>действий</w:t>
      </w:r>
      <w:r>
        <w:rPr>
          <w:spacing w:val="40"/>
          <w:sz w:val="17"/>
        </w:rPr>
        <w:t xml:space="preserve"> </w:t>
      </w:r>
      <w:r>
        <w:rPr>
          <w:sz w:val="17"/>
        </w:rPr>
        <w:t>по</w:t>
      </w:r>
      <w:r>
        <w:rPr>
          <w:spacing w:val="40"/>
          <w:sz w:val="17"/>
        </w:rPr>
        <w:t xml:space="preserve"> </w:t>
      </w:r>
      <w:r>
        <w:rPr>
          <w:sz w:val="17"/>
        </w:rPr>
        <w:t>защите</w:t>
      </w:r>
      <w:r>
        <w:rPr>
          <w:spacing w:val="40"/>
          <w:sz w:val="17"/>
        </w:rPr>
        <w:t xml:space="preserve"> </w:t>
      </w:r>
      <w:r>
        <w:rPr>
          <w:sz w:val="17"/>
        </w:rPr>
        <w:t>ребенка</w:t>
      </w:r>
      <w:r>
        <w:rPr>
          <w:spacing w:val="40"/>
          <w:sz w:val="17"/>
        </w:rPr>
        <w:t xml:space="preserve"> </w:t>
      </w:r>
      <w:r>
        <w:rPr>
          <w:sz w:val="17"/>
        </w:rPr>
        <w:t>и</w:t>
      </w:r>
      <w:r>
        <w:rPr>
          <w:spacing w:val="40"/>
          <w:sz w:val="17"/>
        </w:rPr>
        <w:t xml:space="preserve"> </w:t>
      </w:r>
      <w:r>
        <w:rPr>
          <w:sz w:val="17"/>
        </w:rPr>
        <w:t>обеспечению</w:t>
      </w:r>
      <w:r>
        <w:rPr>
          <w:spacing w:val="40"/>
          <w:sz w:val="17"/>
        </w:rPr>
        <w:t xml:space="preserve"> </w:t>
      </w:r>
      <w:r>
        <w:rPr>
          <w:sz w:val="17"/>
        </w:rPr>
        <w:t>его</w:t>
      </w:r>
      <w:r>
        <w:rPr>
          <w:spacing w:val="40"/>
          <w:sz w:val="17"/>
        </w:rPr>
        <w:t xml:space="preserve"> </w:t>
      </w:r>
      <w:r>
        <w:rPr>
          <w:sz w:val="17"/>
        </w:rPr>
        <w:t>прав</w:t>
      </w:r>
      <w:r>
        <w:rPr>
          <w:spacing w:val="40"/>
          <w:sz w:val="17"/>
        </w:rPr>
        <w:t xml:space="preserve"> </w:t>
      </w:r>
      <w:r>
        <w:rPr>
          <w:sz w:val="17"/>
        </w:rPr>
        <w:t>и</w:t>
      </w:r>
      <w:r>
        <w:rPr>
          <w:spacing w:val="40"/>
          <w:sz w:val="17"/>
        </w:rPr>
        <w:t xml:space="preserve"> </w:t>
      </w:r>
      <w:r>
        <w:rPr>
          <w:sz w:val="17"/>
        </w:rPr>
        <w:t>интересов</w:t>
      </w:r>
      <w:r>
        <w:rPr>
          <w:spacing w:val="40"/>
          <w:sz w:val="17"/>
        </w:rPr>
        <w:t xml:space="preserve"> </w:t>
      </w:r>
      <w:r>
        <w:rPr>
          <w:sz w:val="17"/>
        </w:rPr>
        <w:t>может</w:t>
      </w:r>
      <w:r>
        <w:rPr>
          <w:spacing w:val="40"/>
          <w:sz w:val="17"/>
        </w:rPr>
        <w:t xml:space="preserve"> </w:t>
      </w:r>
      <w:r>
        <w:rPr>
          <w:sz w:val="17"/>
        </w:rPr>
        <w:t>взять на себя Комиссия по делам несовершеннолетних и защите их прав.</w:t>
      </w:r>
    </w:p>
    <w:p w:rsidR="00832DE6" w:rsidRDefault="001F3D8B">
      <w:pPr>
        <w:spacing w:before="182" w:line="244" w:lineRule="auto"/>
        <w:ind w:left="141" w:right="279"/>
        <w:jc w:val="both"/>
        <w:rPr>
          <w:sz w:val="17"/>
        </w:rPr>
      </w:pPr>
      <w:r>
        <w:rPr>
          <w:rFonts w:ascii="Arial" w:hAnsi="Arial"/>
          <w:b/>
          <w:i/>
          <w:sz w:val="17"/>
        </w:rPr>
        <w:t>Принцип</w:t>
      </w:r>
      <w:r>
        <w:rPr>
          <w:rFonts w:ascii="Arial" w:hAnsi="Arial"/>
          <w:b/>
          <w:i/>
          <w:spacing w:val="69"/>
          <w:sz w:val="17"/>
        </w:rPr>
        <w:t xml:space="preserve"> </w:t>
      </w:r>
      <w:r>
        <w:rPr>
          <w:rFonts w:ascii="Arial" w:hAnsi="Arial"/>
          <w:b/>
          <w:i/>
          <w:sz w:val="17"/>
        </w:rPr>
        <w:t>профессионализма</w:t>
      </w:r>
      <w:r>
        <w:rPr>
          <w:rFonts w:ascii="Arial" w:hAnsi="Arial"/>
          <w:b/>
          <w:i/>
          <w:spacing w:val="70"/>
          <w:sz w:val="17"/>
        </w:rPr>
        <w:t xml:space="preserve"> </w:t>
      </w:r>
      <w:r>
        <w:rPr>
          <w:sz w:val="17"/>
        </w:rPr>
        <w:t>учитывается</w:t>
      </w:r>
      <w:r>
        <w:rPr>
          <w:spacing w:val="71"/>
          <w:sz w:val="17"/>
        </w:rPr>
        <w:t xml:space="preserve"> </w:t>
      </w:r>
      <w:r>
        <w:rPr>
          <w:sz w:val="17"/>
        </w:rPr>
        <w:t>во</w:t>
      </w:r>
      <w:r>
        <w:rPr>
          <w:spacing w:val="71"/>
          <w:sz w:val="17"/>
        </w:rPr>
        <w:t xml:space="preserve"> </w:t>
      </w:r>
      <w:r>
        <w:rPr>
          <w:sz w:val="17"/>
        </w:rPr>
        <w:t>всех</w:t>
      </w:r>
      <w:r>
        <w:rPr>
          <w:spacing w:val="71"/>
          <w:sz w:val="17"/>
        </w:rPr>
        <w:t xml:space="preserve"> </w:t>
      </w:r>
      <w:r>
        <w:rPr>
          <w:sz w:val="17"/>
        </w:rPr>
        <w:t>описанных</w:t>
      </w:r>
      <w:r>
        <w:rPr>
          <w:spacing w:val="71"/>
          <w:sz w:val="17"/>
        </w:rPr>
        <w:t xml:space="preserve"> </w:t>
      </w:r>
      <w:r>
        <w:rPr>
          <w:sz w:val="17"/>
        </w:rPr>
        <w:t>случаях</w:t>
      </w:r>
      <w:r>
        <w:rPr>
          <w:spacing w:val="71"/>
          <w:sz w:val="17"/>
        </w:rPr>
        <w:t xml:space="preserve"> </w:t>
      </w:r>
      <w:r>
        <w:rPr>
          <w:sz w:val="17"/>
        </w:rPr>
        <w:t>получения</w:t>
      </w:r>
      <w:r>
        <w:rPr>
          <w:spacing w:val="76"/>
          <w:sz w:val="17"/>
        </w:rPr>
        <w:t xml:space="preserve"> </w:t>
      </w:r>
      <w:r>
        <w:rPr>
          <w:sz w:val="17"/>
        </w:rPr>
        <w:t>от</w:t>
      </w:r>
      <w:r>
        <w:rPr>
          <w:spacing w:val="73"/>
          <w:sz w:val="17"/>
        </w:rPr>
        <w:t xml:space="preserve"> </w:t>
      </w:r>
      <w:r>
        <w:rPr>
          <w:sz w:val="17"/>
        </w:rPr>
        <w:t>ребенка</w:t>
      </w:r>
      <w:r>
        <w:rPr>
          <w:spacing w:val="71"/>
          <w:sz w:val="17"/>
        </w:rPr>
        <w:t xml:space="preserve"> </w:t>
      </w:r>
      <w:r>
        <w:rPr>
          <w:sz w:val="17"/>
        </w:rPr>
        <w:t>информации</w:t>
      </w:r>
      <w:r>
        <w:rPr>
          <w:spacing w:val="73"/>
          <w:sz w:val="17"/>
        </w:rPr>
        <w:t xml:space="preserve"> </w:t>
      </w:r>
      <w:r>
        <w:rPr>
          <w:sz w:val="17"/>
        </w:rPr>
        <w:t>о</w:t>
      </w:r>
      <w:r>
        <w:rPr>
          <w:spacing w:val="73"/>
          <w:sz w:val="17"/>
        </w:rPr>
        <w:t xml:space="preserve"> </w:t>
      </w:r>
      <w:r>
        <w:rPr>
          <w:sz w:val="17"/>
        </w:rPr>
        <w:t>совершенном в отношении него насилии. От того, насколько профессионально и компетентно специалисты будут решать сложные проблемы пострадавшего от насилия ребенка, зависят его безопасность и благополучие в будущем.</w:t>
      </w:r>
    </w:p>
    <w:p w:rsidR="00832DE6" w:rsidRDefault="001F3D8B">
      <w:pPr>
        <w:spacing w:before="191"/>
        <w:ind w:left="2119" w:right="849" w:hanging="1116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АЛГОРИТМЫ</w:t>
      </w:r>
      <w:r>
        <w:rPr>
          <w:rFonts w:ascii="Arial" w:hAnsi="Arial"/>
          <w:b/>
          <w:spacing w:val="-3"/>
          <w:sz w:val="17"/>
        </w:rPr>
        <w:t xml:space="preserve"> </w:t>
      </w:r>
      <w:r>
        <w:rPr>
          <w:rFonts w:ascii="Arial" w:hAnsi="Arial"/>
          <w:b/>
          <w:sz w:val="17"/>
        </w:rPr>
        <w:t>ДЕЙСТВИЙ</w:t>
      </w:r>
      <w:r>
        <w:rPr>
          <w:rFonts w:ascii="Arial" w:hAnsi="Arial"/>
          <w:b/>
          <w:spacing w:val="-6"/>
          <w:sz w:val="17"/>
        </w:rPr>
        <w:t xml:space="preserve"> </w:t>
      </w:r>
      <w:r>
        <w:rPr>
          <w:rFonts w:ascii="Arial" w:hAnsi="Arial"/>
          <w:b/>
          <w:sz w:val="17"/>
        </w:rPr>
        <w:t>СПЕЦИАЛИСТОВ</w:t>
      </w:r>
      <w:r>
        <w:rPr>
          <w:rFonts w:ascii="Arial" w:hAnsi="Arial"/>
          <w:b/>
          <w:spacing w:val="-5"/>
          <w:sz w:val="17"/>
        </w:rPr>
        <w:t xml:space="preserve"> </w:t>
      </w:r>
      <w:r>
        <w:rPr>
          <w:rFonts w:ascii="Arial" w:hAnsi="Arial"/>
          <w:b/>
          <w:sz w:val="17"/>
        </w:rPr>
        <w:t>В</w:t>
      </w:r>
      <w:r>
        <w:rPr>
          <w:rFonts w:ascii="Arial" w:hAnsi="Arial"/>
          <w:b/>
          <w:spacing w:val="-5"/>
          <w:sz w:val="17"/>
        </w:rPr>
        <w:t xml:space="preserve"> </w:t>
      </w:r>
      <w:r>
        <w:rPr>
          <w:rFonts w:ascii="Arial" w:hAnsi="Arial"/>
          <w:b/>
          <w:sz w:val="17"/>
        </w:rPr>
        <w:t>СИТУАЦИЯХ</w:t>
      </w:r>
      <w:r w:rsidR="000F6B03">
        <w:rPr>
          <w:rFonts w:ascii="Arial" w:hAnsi="Arial"/>
          <w:b/>
          <w:spacing w:val="-5"/>
          <w:sz w:val="17"/>
        </w:rPr>
        <w:t xml:space="preserve"> </w:t>
      </w:r>
      <w:r>
        <w:rPr>
          <w:rFonts w:ascii="Arial" w:hAnsi="Arial"/>
          <w:b/>
          <w:sz w:val="17"/>
        </w:rPr>
        <w:t>ЖЕСТОКОГО ОБРАЩЕНИЯ И/ИЛИ ЗЛОУПОТРЕБЛЕНИЯ</w:t>
      </w:r>
    </w:p>
    <w:p w:rsidR="00832DE6" w:rsidRDefault="001F3D8B">
      <w:pPr>
        <w:spacing w:before="194"/>
        <w:ind w:left="141" w:right="279"/>
        <w:jc w:val="both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 xml:space="preserve">В алгоритмах действий специалистов, </w:t>
      </w:r>
      <w:r>
        <w:rPr>
          <w:sz w:val="17"/>
        </w:rPr>
        <w:t>р</w:t>
      </w:r>
      <w:r w:rsidR="000F6B03">
        <w:rPr>
          <w:sz w:val="17"/>
        </w:rPr>
        <w:t>аботающих с детьми</w:t>
      </w:r>
      <w:r>
        <w:rPr>
          <w:sz w:val="17"/>
        </w:rPr>
        <w:t xml:space="preserve">, пережившими ситуации жестокого обращения, насилия, злоупотребления или ставшими свидетелями преступлений, </w:t>
      </w:r>
      <w:r>
        <w:rPr>
          <w:rFonts w:ascii="Arial" w:hAnsi="Arial"/>
          <w:b/>
          <w:sz w:val="17"/>
        </w:rPr>
        <w:t>можно выделить 2 вида реагирования:</w:t>
      </w:r>
    </w:p>
    <w:p w:rsidR="00832DE6" w:rsidRDefault="001F3D8B">
      <w:pPr>
        <w:pStyle w:val="a4"/>
        <w:numPr>
          <w:ilvl w:val="0"/>
          <w:numId w:val="40"/>
        </w:numPr>
        <w:tabs>
          <w:tab w:val="left" w:pos="846"/>
          <w:tab w:val="left" w:pos="849"/>
        </w:tabs>
        <w:spacing w:before="1" w:line="244" w:lineRule="auto"/>
        <w:ind w:right="277"/>
        <w:jc w:val="both"/>
        <w:rPr>
          <w:sz w:val="17"/>
        </w:rPr>
      </w:pPr>
      <w:r>
        <w:rPr>
          <w:rFonts w:ascii="Arial" w:hAnsi="Arial"/>
          <w:b/>
          <w:sz w:val="17"/>
        </w:rPr>
        <w:t>Экстренное</w:t>
      </w:r>
      <w:r>
        <w:rPr>
          <w:rFonts w:ascii="Arial" w:hAnsi="Arial"/>
          <w:b/>
          <w:spacing w:val="67"/>
          <w:sz w:val="17"/>
        </w:rPr>
        <w:t xml:space="preserve">  </w:t>
      </w:r>
      <w:r>
        <w:rPr>
          <w:rFonts w:ascii="Arial" w:hAnsi="Arial"/>
          <w:b/>
          <w:sz w:val="17"/>
        </w:rPr>
        <w:t>(оперативное)</w:t>
      </w:r>
      <w:r>
        <w:rPr>
          <w:rFonts w:ascii="Arial" w:hAnsi="Arial"/>
          <w:b/>
          <w:spacing w:val="68"/>
          <w:sz w:val="17"/>
        </w:rPr>
        <w:t xml:space="preserve">  </w:t>
      </w:r>
      <w:r>
        <w:rPr>
          <w:rFonts w:ascii="Arial" w:hAnsi="Arial"/>
          <w:b/>
          <w:sz w:val="17"/>
        </w:rPr>
        <w:t>реагирование</w:t>
      </w:r>
      <w:r>
        <w:rPr>
          <w:rFonts w:ascii="Arial" w:hAnsi="Arial"/>
          <w:b/>
          <w:spacing w:val="40"/>
          <w:w w:val="160"/>
          <w:sz w:val="17"/>
        </w:rPr>
        <w:t xml:space="preserve">  </w:t>
      </w:r>
      <w:r>
        <w:rPr>
          <w:w w:val="160"/>
          <w:sz w:val="17"/>
        </w:rPr>
        <w:t>–</w:t>
      </w:r>
      <w:r>
        <w:rPr>
          <w:spacing w:val="40"/>
          <w:w w:val="160"/>
          <w:sz w:val="17"/>
        </w:rPr>
        <w:t xml:space="preserve">  </w:t>
      </w:r>
      <w:r>
        <w:rPr>
          <w:sz w:val="17"/>
        </w:rPr>
        <w:t>это</w:t>
      </w:r>
      <w:r>
        <w:rPr>
          <w:spacing w:val="71"/>
          <w:sz w:val="17"/>
        </w:rPr>
        <w:t xml:space="preserve">  </w:t>
      </w:r>
      <w:r>
        <w:rPr>
          <w:sz w:val="17"/>
        </w:rPr>
        <w:t>осуществление</w:t>
      </w:r>
      <w:r>
        <w:rPr>
          <w:spacing w:val="70"/>
          <w:sz w:val="17"/>
        </w:rPr>
        <w:t xml:space="preserve">  </w:t>
      </w:r>
      <w:r>
        <w:rPr>
          <w:sz w:val="17"/>
        </w:rPr>
        <w:t>взаимосвязанных</w:t>
      </w:r>
      <w:r>
        <w:rPr>
          <w:spacing w:val="68"/>
          <w:sz w:val="17"/>
        </w:rPr>
        <w:t xml:space="preserve">  </w:t>
      </w:r>
      <w:r>
        <w:rPr>
          <w:sz w:val="17"/>
        </w:rPr>
        <w:t>действий</w:t>
      </w:r>
      <w:r>
        <w:rPr>
          <w:spacing w:val="69"/>
          <w:sz w:val="17"/>
        </w:rPr>
        <w:t xml:space="preserve">  </w:t>
      </w:r>
      <w:r>
        <w:rPr>
          <w:sz w:val="17"/>
        </w:rPr>
        <w:t>специалистов по</w:t>
      </w:r>
      <w:r>
        <w:rPr>
          <w:spacing w:val="74"/>
          <w:w w:val="150"/>
          <w:sz w:val="17"/>
        </w:rPr>
        <w:t xml:space="preserve"> </w:t>
      </w:r>
      <w:r>
        <w:rPr>
          <w:sz w:val="17"/>
        </w:rPr>
        <w:t>незамедлительному</w:t>
      </w:r>
      <w:r>
        <w:rPr>
          <w:spacing w:val="74"/>
          <w:w w:val="150"/>
          <w:sz w:val="17"/>
        </w:rPr>
        <w:t xml:space="preserve"> </w:t>
      </w:r>
      <w:r>
        <w:rPr>
          <w:sz w:val="17"/>
        </w:rPr>
        <w:t>получению</w:t>
      </w:r>
      <w:r>
        <w:rPr>
          <w:spacing w:val="75"/>
          <w:w w:val="150"/>
          <w:sz w:val="17"/>
        </w:rPr>
        <w:t xml:space="preserve"> </w:t>
      </w:r>
      <w:r>
        <w:rPr>
          <w:sz w:val="17"/>
        </w:rPr>
        <w:t>информации</w:t>
      </w:r>
      <w:r>
        <w:rPr>
          <w:spacing w:val="76"/>
          <w:w w:val="150"/>
          <w:sz w:val="17"/>
        </w:rPr>
        <w:t xml:space="preserve"> </w:t>
      </w:r>
      <w:r>
        <w:rPr>
          <w:sz w:val="17"/>
        </w:rPr>
        <w:t>о</w:t>
      </w:r>
      <w:r>
        <w:rPr>
          <w:spacing w:val="74"/>
          <w:w w:val="150"/>
          <w:sz w:val="17"/>
        </w:rPr>
        <w:t xml:space="preserve"> </w:t>
      </w:r>
      <w:r>
        <w:rPr>
          <w:sz w:val="17"/>
        </w:rPr>
        <w:t>факте</w:t>
      </w:r>
      <w:r>
        <w:rPr>
          <w:spacing w:val="74"/>
          <w:w w:val="150"/>
          <w:sz w:val="17"/>
        </w:rPr>
        <w:t xml:space="preserve"> </w:t>
      </w:r>
      <w:r>
        <w:rPr>
          <w:sz w:val="17"/>
        </w:rPr>
        <w:t>насилия</w:t>
      </w:r>
      <w:r>
        <w:rPr>
          <w:spacing w:val="72"/>
          <w:w w:val="150"/>
          <w:sz w:val="17"/>
        </w:rPr>
        <w:t xml:space="preserve"> </w:t>
      </w:r>
      <w:r>
        <w:rPr>
          <w:sz w:val="17"/>
        </w:rPr>
        <w:t>или</w:t>
      </w:r>
      <w:r>
        <w:rPr>
          <w:spacing w:val="76"/>
          <w:w w:val="150"/>
          <w:sz w:val="17"/>
        </w:rPr>
        <w:t xml:space="preserve"> </w:t>
      </w:r>
      <w:r>
        <w:rPr>
          <w:sz w:val="17"/>
        </w:rPr>
        <w:t>жестокого</w:t>
      </w:r>
      <w:r>
        <w:rPr>
          <w:spacing w:val="74"/>
          <w:w w:val="150"/>
          <w:sz w:val="17"/>
        </w:rPr>
        <w:t xml:space="preserve"> </w:t>
      </w:r>
      <w:r>
        <w:rPr>
          <w:sz w:val="17"/>
        </w:rPr>
        <w:t>обращения,</w:t>
      </w:r>
      <w:r>
        <w:rPr>
          <w:spacing w:val="76"/>
          <w:w w:val="150"/>
          <w:sz w:val="17"/>
        </w:rPr>
        <w:t xml:space="preserve"> </w:t>
      </w:r>
      <w:r>
        <w:rPr>
          <w:sz w:val="17"/>
        </w:rPr>
        <w:t>принятию</w:t>
      </w:r>
      <w:r>
        <w:rPr>
          <w:spacing w:val="74"/>
          <w:w w:val="150"/>
          <w:sz w:val="17"/>
        </w:rPr>
        <w:t xml:space="preserve"> </w:t>
      </w:r>
      <w:r>
        <w:rPr>
          <w:sz w:val="17"/>
        </w:rPr>
        <w:t>решений и организации экстренной (оперативн</w:t>
      </w:r>
      <w:r w:rsidR="000F6B03">
        <w:rPr>
          <w:sz w:val="17"/>
        </w:rPr>
        <w:t>ой) помощи ребенку</w:t>
      </w:r>
      <w:r>
        <w:rPr>
          <w:sz w:val="17"/>
        </w:rPr>
        <w:t>, а также родителям или законным представителям (если</w:t>
      </w:r>
      <w:r>
        <w:rPr>
          <w:spacing w:val="28"/>
          <w:sz w:val="17"/>
        </w:rPr>
        <w:t xml:space="preserve"> </w:t>
      </w:r>
      <w:r>
        <w:rPr>
          <w:sz w:val="17"/>
        </w:rPr>
        <w:t>это</w:t>
      </w:r>
      <w:r>
        <w:rPr>
          <w:spacing w:val="26"/>
          <w:sz w:val="17"/>
        </w:rPr>
        <w:t xml:space="preserve"> </w:t>
      </w:r>
      <w:r>
        <w:rPr>
          <w:sz w:val="17"/>
        </w:rPr>
        <w:t>не</w:t>
      </w:r>
      <w:r>
        <w:rPr>
          <w:spacing w:val="26"/>
          <w:sz w:val="17"/>
        </w:rPr>
        <w:t xml:space="preserve"> </w:t>
      </w:r>
      <w:r>
        <w:rPr>
          <w:sz w:val="17"/>
        </w:rPr>
        <w:t>противоречит</w:t>
      </w:r>
      <w:r>
        <w:rPr>
          <w:spacing w:val="28"/>
          <w:sz w:val="17"/>
        </w:rPr>
        <w:t xml:space="preserve"> </w:t>
      </w:r>
      <w:r>
        <w:rPr>
          <w:sz w:val="17"/>
        </w:rPr>
        <w:t>интересам</w:t>
      </w:r>
      <w:r>
        <w:rPr>
          <w:spacing w:val="28"/>
          <w:sz w:val="17"/>
        </w:rPr>
        <w:t xml:space="preserve"> </w:t>
      </w:r>
      <w:r>
        <w:rPr>
          <w:sz w:val="17"/>
        </w:rPr>
        <w:t>ребенка,</w:t>
      </w:r>
      <w:r>
        <w:rPr>
          <w:spacing w:val="28"/>
          <w:sz w:val="17"/>
        </w:rPr>
        <w:t xml:space="preserve"> </w:t>
      </w:r>
      <w:r>
        <w:rPr>
          <w:sz w:val="17"/>
        </w:rPr>
        <w:t>родитель</w:t>
      </w:r>
      <w:r>
        <w:rPr>
          <w:spacing w:val="29"/>
          <w:sz w:val="17"/>
        </w:rPr>
        <w:t xml:space="preserve"> </w:t>
      </w:r>
      <w:r>
        <w:rPr>
          <w:sz w:val="17"/>
        </w:rPr>
        <w:t>или</w:t>
      </w:r>
      <w:r>
        <w:rPr>
          <w:spacing w:val="28"/>
          <w:sz w:val="17"/>
        </w:rPr>
        <w:t xml:space="preserve"> </w:t>
      </w:r>
      <w:r>
        <w:rPr>
          <w:sz w:val="17"/>
        </w:rPr>
        <w:t>законный</w:t>
      </w:r>
      <w:r>
        <w:rPr>
          <w:spacing w:val="28"/>
          <w:sz w:val="17"/>
        </w:rPr>
        <w:t xml:space="preserve"> </w:t>
      </w:r>
      <w:r>
        <w:rPr>
          <w:sz w:val="17"/>
        </w:rPr>
        <w:t>представитель</w:t>
      </w:r>
      <w:r>
        <w:rPr>
          <w:spacing w:val="27"/>
          <w:sz w:val="17"/>
        </w:rPr>
        <w:t xml:space="preserve"> </w:t>
      </w:r>
      <w:r>
        <w:rPr>
          <w:sz w:val="17"/>
        </w:rPr>
        <w:t>не</w:t>
      </w:r>
      <w:r>
        <w:rPr>
          <w:spacing w:val="26"/>
          <w:sz w:val="17"/>
        </w:rPr>
        <w:t xml:space="preserve"> </w:t>
      </w:r>
      <w:r>
        <w:rPr>
          <w:sz w:val="17"/>
        </w:rPr>
        <w:t>применял</w:t>
      </w:r>
      <w:r>
        <w:rPr>
          <w:spacing w:val="29"/>
          <w:sz w:val="17"/>
        </w:rPr>
        <w:t xml:space="preserve"> </w:t>
      </w:r>
      <w:r>
        <w:rPr>
          <w:sz w:val="17"/>
        </w:rPr>
        <w:t>физическое</w:t>
      </w:r>
      <w:r>
        <w:rPr>
          <w:spacing w:val="26"/>
          <w:sz w:val="17"/>
        </w:rPr>
        <w:t xml:space="preserve"> </w:t>
      </w:r>
      <w:r>
        <w:rPr>
          <w:sz w:val="17"/>
        </w:rPr>
        <w:t>насилие или пренебрежение по отношению к ребенку, адекватно реагирует на ситуацию и способен участвовать в оказании помощи</w:t>
      </w:r>
      <w:r>
        <w:rPr>
          <w:spacing w:val="40"/>
          <w:sz w:val="17"/>
        </w:rPr>
        <w:t xml:space="preserve"> </w:t>
      </w:r>
      <w:r>
        <w:rPr>
          <w:sz w:val="17"/>
        </w:rPr>
        <w:t>и защите ребенка).</w:t>
      </w:r>
    </w:p>
    <w:p w:rsidR="00832DE6" w:rsidRDefault="001F3D8B">
      <w:pPr>
        <w:pStyle w:val="a4"/>
        <w:numPr>
          <w:ilvl w:val="0"/>
          <w:numId w:val="40"/>
        </w:numPr>
        <w:tabs>
          <w:tab w:val="left" w:pos="846"/>
          <w:tab w:val="left" w:pos="849"/>
        </w:tabs>
        <w:spacing w:line="242" w:lineRule="auto"/>
        <w:ind w:right="287"/>
        <w:jc w:val="both"/>
        <w:rPr>
          <w:sz w:val="17"/>
        </w:rPr>
      </w:pPr>
      <w:r>
        <w:rPr>
          <w:rFonts w:ascii="Arial" w:hAnsi="Arial"/>
          <w:b/>
          <w:sz w:val="17"/>
        </w:rPr>
        <w:t>Кризисное</w:t>
      </w:r>
      <w:r>
        <w:rPr>
          <w:rFonts w:ascii="Arial" w:hAnsi="Arial"/>
          <w:b/>
          <w:spacing w:val="37"/>
          <w:sz w:val="17"/>
        </w:rPr>
        <w:t xml:space="preserve"> </w:t>
      </w:r>
      <w:r>
        <w:rPr>
          <w:rFonts w:ascii="Arial" w:hAnsi="Arial"/>
          <w:b/>
          <w:sz w:val="17"/>
        </w:rPr>
        <w:t>реагирование/управление</w:t>
      </w:r>
      <w:r>
        <w:rPr>
          <w:rFonts w:ascii="Arial" w:hAnsi="Arial"/>
          <w:b/>
          <w:spacing w:val="40"/>
          <w:sz w:val="17"/>
        </w:rPr>
        <w:t xml:space="preserve"> </w:t>
      </w:r>
      <w:r>
        <w:rPr>
          <w:sz w:val="17"/>
        </w:rPr>
        <w:t>включает</w:t>
      </w:r>
      <w:r>
        <w:rPr>
          <w:spacing w:val="40"/>
          <w:sz w:val="17"/>
        </w:rPr>
        <w:t xml:space="preserve"> </w:t>
      </w:r>
      <w:r>
        <w:rPr>
          <w:sz w:val="17"/>
        </w:rPr>
        <w:t>в</w:t>
      </w:r>
      <w:r>
        <w:rPr>
          <w:spacing w:val="40"/>
          <w:sz w:val="17"/>
        </w:rPr>
        <w:t xml:space="preserve"> </w:t>
      </w:r>
      <w:r>
        <w:rPr>
          <w:sz w:val="17"/>
        </w:rPr>
        <w:t>себя</w:t>
      </w:r>
      <w:r>
        <w:rPr>
          <w:spacing w:val="37"/>
          <w:sz w:val="17"/>
        </w:rPr>
        <w:t xml:space="preserve"> </w:t>
      </w:r>
      <w:r>
        <w:rPr>
          <w:sz w:val="17"/>
        </w:rPr>
        <w:t>меры,</w:t>
      </w:r>
      <w:r>
        <w:rPr>
          <w:spacing w:val="40"/>
          <w:sz w:val="17"/>
        </w:rPr>
        <w:t xml:space="preserve"> </w:t>
      </w:r>
      <w:r>
        <w:rPr>
          <w:sz w:val="17"/>
        </w:rPr>
        <w:t>направленные</w:t>
      </w:r>
      <w:r>
        <w:rPr>
          <w:spacing w:val="39"/>
          <w:sz w:val="17"/>
        </w:rPr>
        <w:t xml:space="preserve"> </w:t>
      </w:r>
      <w:r>
        <w:rPr>
          <w:sz w:val="17"/>
        </w:rPr>
        <w:t>на</w:t>
      </w:r>
      <w:r>
        <w:rPr>
          <w:spacing w:val="39"/>
          <w:sz w:val="17"/>
        </w:rPr>
        <w:t xml:space="preserve"> </w:t>
      </w:r>
      <w:r>
        <w:rPr>
          <w:sz w:val="17"/>
        </w:rPr>
        <w:t>минимизацию</w:t>
      </w:r>
      <w:r>
        <w:rPr>
          <w:spacing w:val="40"/>
          <w:sz w:val="17"/>
        </w:rPr>
        <w:t xml:space="preserve"> </w:t>
      </w:r>
      <w:r>
        <w:rPr>
          <w:sz w:val="17"/>
        </w:rPr>
        <w:t>потенциального</w:t>
      </w:r>
      <w:r>
        <w:rPr>
          <w:spacing w:val="40"/>
          <w:sz w:val="17"/>
        </w:rPr>
        <w:t xml:space="preserve"> </w:t>
      </w:r>
      <w:r>
        <w:rPr>
          <w:sz w:val="17"/>
        </w:rPr>
        <w:t>ущерба в ситуации риска возможного жестокого обращения с ребенком.</w:t>
      </w:r>
    </w:p>
    <w:p w:rsidR="00832DE6" w:rsidRDefault="001370CE">
      <w:pPr>
        <w:pStyle w:val="a3"/>
        <w:spacing w:before="57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251677696" behindDoc="1" locked="0" layoutInCell="1" allowOverlap="1" wp14:anchorId="37AA5521" wp14:editId="1C90A616">
            <wp:simplePos x="0" y="0"/>
            <wp:positionH relativeFrom="page">
              <wp:posOffset>1895475</wp:posOffset>
            </wp:positionH>
            <wp:positionV relativeFrom="paragraph">
              <wp:posOffset>384175</wp:posOffset>
            </wp:positionV>
            <wp:extent cx="4057650" cy="3562350"/>
            <wp:effectExtent l="0" t="0" r="0" b="0"/>
            <wp:wrapTopAndBottom/>
            <wp:docPr id="295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2DE6" w:rsidRDefault="00832DE6">
      <w:pPr>
        <w:spacing w:line="244" w:lineRule="auto"/>
        <w:jc w:val="both"/>
        <w:rPr>
          <w:sz w:val="17"/>
        </w:rPr>
        <w:sectPr w:rsidR="00832DE6">
          <w:pgSz w:w="11910" w:h="16840"/>
          <w:pgMar w:top="1640" w:right="283" w:bottom="1060" w:left="425" w:header="1046" w:footer="878" w:gutter="0"/>
          <w:cols w:space="720"/>
        </w:sectPr>
      </w:pPr>
    </w:p>
    <w:p w:rsidR="00832DE6" w:rsidRDefault="00832DE6">
      <w:pPr>
        <w:pStyle w:val="a3"/>
        <w:spacing w:before="115"/>
        <w:rPr>
          <w:sz w:val="22"/>
        </w:rPr>
      </w:pPr>
    </w:p>
    <w:p w:rsidR="00832DE6" w:rsidRDefault="001F3D8B">
      <w:pPr>
        <w:pStyle w:val="2"/>
        <w:numPr>
          <w:ilvl w:val="1"/>
          <w:numId w:val="40"/>
        </w:numPr>
        <w:tabs>
          <w:tab w:val="left" w:pos="1823"/>
        </w:tabs>
        <w:ind w:left="1823" w:hanging="249"/>
        <w:jc w:val="left"/>
      </w:pPr>
      <w:r>
        <w:t>АЛГОРИТМ</w:t>
      </w:r>
      <w:r>
        <w:rPr>
          <w:spacing w:val="-11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СПЕЦИАЛИСТА,</w:t>
      </w:r>
      <w:r>
        <w:rPr>
          <w:spacing w:val="-7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РЕБЕНОК</w:t>
      </w:r>
      <w:r>
        <w:rPr>
          <w:spacing w:val="-9"/>
        </w:rPr>
        <w:t xml:space="preserve"> </w:t>
      </w:r>
      <w:r>
        <w:rPr>
          <w:spacing w:val="-2"/>
        </w:rPr>
        <w:t>СООБЩАЕТ</w:t>
      </w:r>
    </w:p>
    <w:p w:rsidR="00832DE6" w:rsidRDefault="001F3D8B">
      <w:pPr>
        <w:spacing w:before="37"/>
        <w:ind w:left="249"/>
        <w:rPr>
          <w:rFonts w:ascii="Arial" w:hAnsi="Arial"/>
          <w:b/>
        </w:rPr>
      </w:pPr>
      <w:r>
        <w:rPr>
          <w:rFonts w:ascii="Arial" w:hAnsi="Arial"/>
          <w:b/>
        </w:rPr>
        <w:t>О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СИТУАЦИИ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ФИЗИЧЕСКОГО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НАСИЛИЯ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И/ИЛИ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ПРЕНЕБРЕЖЕНИЯ/ОСТАВЛЕНИЯ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В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2"/>
        </w:rPr>
        <w:t>ОПАСНОСТИ</w:t>
      </w:r>
    </w:p>
    <w:p w:rsidR="00832DE6" w:rsidRDefault="001F3D8B">
      <w:pPr>
        <w:pStyle w:val="a3"/>
        <w:spacing w:before="228" w:line="226" w:lineRule="exact"/>
        <w:ind w:left="568"/>
        <w:jc w:val="both"/>
      </w:pPr>
      <w:r>
        <w:t>Алгоритм</w:t>
      </w:r>
      <w:r>
        <w:rPr>
          <w:spacing w:val="-8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rPr>
          <w:spacing w:val="-2"/>
        </w:rPr>
        <w:t>реагирования:</w:t>
      </w:r>
    </w:p>
    <w:p w:rsidR="00832DE6" w:rsidRDefault="001F3D8B">
      <w:pPr>
        <w:pStyle w:val="a4"/>
        <w:numPr>
          <w:ilvl w:val="0"/>
          <w:numId w:val="39"/>
        </w:numPr>
        <w:tabs>
          <w:tab w:val="left" w:pos="847"/>
          <w:tab w:val="left" w:pos="849"/>
        </w:tabs>
        <w:spacing w:line="244" w:lineRule="auto"/>
        <w:ind w:right="282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Экстренное (оперативное) реагирование </w:t>
      </w:r>
      <w:r>
        <w:rPr>
          <w:w w:val="160"/>
          <w:sz w:val="20"/>
        </w:rPr>
        <w:t xml:space="preserve">– </w:t>
      </w:r>
      <w:r>
        <w:rPr>
          <w:sz w:val="20"/>
        </w:rPr>
        <w:t>это осуществление взаимосвязанных действий</w:t>
      </w:r>
      <w:r>
        <w:rPr>
          <w:spacing w:val="40"/>
          <w:sz w:val="20"/>
        </w:rPr>
        <w:t xml:space="preserve"> </w:t>
      </w:r>
      <w:r>
        <w:rPr>
          <w:sz w:val="20"/>
        </w:rPr>
        <w:t>специалистов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незамедлительному</w:t>
      </w:r>
      <w:r>
        <w:rPr>
          <w:spacing w:val="-6"/>
          <w:sz w:val="20"/>
        </w:rPr>
        <w:t xml:space="preserve"> </w:t>
      </w:r>
      <w:r>
        <w:rPr>
          <w:sz w:val="20"/>
        </w:rPr>
        <w:t>получению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факте</w:t>
      </w:r>
      <w:r>
        <w:rPr>
          <w:spacing w:val="-2"/>
          <w:sz w:val="20"/>
        </w:rPr>
        <w:t xml:space="preserve"> </w:t>
      </w:r>
      <w:r>
        <w:rPr>
          <w:sz w:val="20"/>
        </w:rPr>
        <w:t>насилия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жестокого</w:t>
      </w:r>
      <w:r>
        <w:rPr>
          <w:spacing w:val="-2"/>
          <w:sz w:val="20"/>
        </w:rPr>
        <w:t xml:space="preserve"> </w:t>
      </w:r>
      <w:r>
        <w:rPr>
          <w:sz w:val="20"/>
        </w:rPr>
        <w:t>обращения, принятию</w:t>
      </w:r>
      <w:r>
        <w:rPr>
          <w:spacing w:val="40"/>
          <w:sz w:val="20"/>
        </w:rPr>
        <w:t xml:space="preserve">  </w:t>
      </w:r>
      <w:r>
        <w:rPr>
          <w:sz w:val="20"/>
        </w:rPr>
        <w:t>решений</w:t>
      </w:r>
      <w:r>
        <w:rPr>
          <w:spacing w:val="40"/>
          <w:sz w:val="20"/>
        </w:rPr>
        <w:t xml:space="preserve">  </w:t>
      </w:r>
      <w:r>
        <w:rPr>
          <w:sz w:val="20"/>
        </w:rPr>
        <w:t>и</w:t>
      </w:r>
      <w:r>
        <w:rPr>
          <w:spacing w:val="40"/>
          <w:sz w:val="20"/>
        </w:rPr>
        <w:t xml:space="preserve">  </w:t>
      </w:r>
      <w:r>
        <w:rPr>
          <w:sz w:val="20"/>
        </w:rPr>
        <w:t>организации</w:t>
      </w:r>
      <w:r>
        <w:rPr>
          <w:spacing w:val="40"/>
          <w:sz w:val="20"/>
        </w:rPr>
        <w:t xml:space="preserve">  </w:t>
      </w:r>
      <w:r>
        <w:rPr>
          <w:sz w:val="20"/>
        </w:rPr>
        <w:t>экстренной</w:t>
      </w:r>
      <w:r>
        <w:rPr>
          <w:spacing w:val="40"/>
          <w:sz w:val="20"/>
        </w:rPr>
        <w:t xml:space="preserve">  </w:t>
      </w:r>
      <w:r>
        <w:rPr>
          <w:sz w:val="20"/>
        </w:rPr>
        <w:t>(оперативной)</w:t>
      </w:r>
      <w:r>
        <w:rPr>
          <w:spacing w:val="40"/>
          <w:sz w:val="20"/>
        </w:rPr>
        <w:t xml:space="preserve">  </w:t>
      </w:r>
      <w:r>
        <w:rPr>
          <w:sz w:val="20"/>
        </w:rPr>
        <w:t>помощи</w:t>
      </w:r>
      <w:r>
        <w:rPr>
          <w:spacing w:val="40"/>
          <w:sz w:val="20"/>
        </w:rPr>
        <w:t xml:space="preserve">  </w:t>
      </w:r>
      <w:r>
        <w:rPr>
          <w:sz w:val="20"/>
        </w:rPr>
        <w:t>ребенку</w:t>
      </w:r>
      <w:r>
        <w:rPr>
          <w:spacing w:val="40"/>
          <w:sz w:val="20"/>
        </w:rPr>
        <w:t xml:space="preserve">  </w:t>
      </w:r>
      <w:r>
        <w:rPr>
          <w:sz w:val="20"/>
        </w:rPr>
        <w:t>или</w:t>
      </w:r>
      <w:r>
        <w:rPr>
          <w:spacing w:val="40"/>
          <w:sz w:val="20"/>
        </w:rPr>
        <w:t xml:space="preserve">  </w:t>
      </w:r>
      <w:r>
        <w:rPr>
          <w:sz w:val="20"/>
        </w:rPr>
        <w:t>подростку, а также родителям или законным представителям (если это не противоречит интересам ребенка, родитель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или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законный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представитель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не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применял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физическое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насилие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или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пренебрежение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18"/>
          <w:sz w:val="20"/>
        </w:rPr>
        <w:t xml:space="preserve"> </w:t>
      </w:r>
      <w:r>
        <w:rPr>
          <w:sz w:val="20"/>
        </w:rPr>
        <w:t>отношению</w:t>
      </w:r>
      <w:r>
        <w:rPr>
          <w:spacing w:val="20"/>
          <w:sz w:val="20"/>
        </w:rPr>
        <w:t xml:space="preserve"> </w:t>
      </w:r>
      <w:r>
        <w:rPr>
          <w:sz w:val="20"/>
        </w:rPr>
        <w:t>к</w:t>
      </w:r>
      <w:r>
        <w:rPr>
          <w:spacing w:val="20"/>
          <w:sz w:val="20"/>
        </w:rPr>
        <w:t xml:space="preserve"> </w:t>
      </w:r>
      <w:r>
        <w:rPr>
          <w:sz w:val="20"/>
        </w:rPr>
        <w:t>ребенку,</w:t>
      </w:r>
      <w:r>
        <w:rPr>
          <w:spacing w:val="22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20"/>
          <w:sz w:val="20"/>
        </w:rPr>
        <w:t xml:space="preserve"> </w:t>
      </w:r>
      <w:r>
        <w:rPr>
          <w:sz w:val="20"/>
        </w:rPr>
        <w:t>реагирует</w:t>
      </w:r>
      <w:r>
        <w:rPr>
          <w:spacing w:val="20"/>
          <w:sz w:val="20"/>
        </w:rPr>
        <w:t xml:space="preserve"> </w:t>
      </w:r>
      <w:r>
        <w:rPr>
          <w:sz w:val="20"/>
        </w:rPr>
        <w:t>на</w:t>
      </w:r>
      <w:r>
        <w:rPr>
          <w:spacing w:val="22"/>
          <w:sz w:val="20"/>
        </w:rPr>
        <w:t xml:space="preserve"> </w:t>
      </w:r>
      <w:r>
        <w:rPr>
          <w:sz w:val="20"/>
        </w:rPr>
        <w:t>ситуацию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способен</w:t>
      </w:r>
      <w:r>
        <w:rPr>
          <w:spacing w:val="22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20"/>
          <w:sz w:val="20"/>
        </w:rPr>
        <w:t xml:space="preserve"> </w:t>
      </w:r>
      <w:r>
        <w:rPr>
          <w:sz w:val="20"/>
        </w:rPr>
        <w:t>оказании</w:t>
      </w:r>
      <w:r>
        <w:rPr>
          <w:spacing w:val="18"/>
          <w:sz w:val="20"/>
        </w:rPr>
        <w:t xml:space="preserve"> </w:t>
      </w:r>
      <w:r>
        <w:rPr>
          <w:sz w:val="20"/>
        </w:rPr>
        <w:t>помощи и защите ребенка).</w:t>
      </w:r>
    </w:p>
    <w:p w:rsidR="00832DE6" w:rsidRDefault="001F3D8B">
      <w:pPr>
        <w:pStyle w:val="a4"/>
        <w:numPr>
          <w:ilvl w:val="0"/>
          <w:numId w:val="39"/>
        </w:numPr>
        <w:tabs>
          <w:tab w:val="left" w:pos="847"/>
          <w:tab w:val="left" w:pos="849"/>
        </w:tabs>
        <w:spacing w:line="247" w:lineRule="auto"/>
        <w:ind w:right="283"/>
        <w:jc w:val="both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6565888" behindDoc="1" locked="0" layoutInCell="1" allowOverlap="1">
                <wp:simplePos x="0" y="0"/>
                <wp:positionH relativeFrom="page">
                  <wp:posOffset>1500505</wp:posOffset>
                </wp:positionH>
                <wp:positionV relativeFrom="paragraph">
                  <wp:posOffset>1339852</wp:posOffset>
                </wp:positionV>
                <wp:extent cx="4554220" cy="522605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54220" cy="522605"/>
                          <a:chOff x="0" y="0"/>
                          <a:chExt cx="4554220" cy="52260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293116"/>
                            <a:ext cx="1089025" cy="22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9025" h="229870">
                                <a:moveTo>
                                  <a:pt x="103885" y="116586"/>
                                </a:moveTo>
                                <a:lnTo>
                                  <a:pt x="0" y="190881"/>
                                </a:lnTo>
                                <a:lnTo>
                                  <a:pt x="121792" y="229488"/>
                                </a:lnTo>
                                <a:lnTo>
                                  <a:pt x="116293" y="194818"/>
                                </a:lnTo>
                                <a:lnTo>
                                  <a:pt x="97028" y="194818"/>
                                </a:lnTo>
                                <a:lnTo>
                                  <a:pt x="91058" y="157225"/>
                                </a:lnTo>
                                <a:lnTo>
                                  <a:pt x="109859" y="154245"/>
                                </a:lnTo>
                                <a:lnTo>
                                  <a:pt x="103885" y="116586"/>
                                </a:lnTo>
                                <a:close/>
                              </a:path>
                              <a:path w="1089025" h="229870">
                                <a:moveTo>
                                  <a:pt x="109859" y="154245"/>
                                </a:moveTo>
                                <a:lnTo>
                                  <a:pt x="91058" y="157225"/>
                                </a:lnTo>
                                <a:lnTo>
                                  <a:pt x="97028" y="194818"/>
                                </a:lnTo>
                                <a:lnTo>
                                  <a:pt x="115821" y="191838"/>
                                </a:lnTo>
                                <a:lnTo>
                                  <a:pt x="109859" y="154245"/>
                                </a:lnTo>
                                <a:close/>
                              </a:path>
                              <a:path w="1089025" h="229870">
                                <a:moveTo>
                                  <a:pt x="115821" y="191838"/>
                                </a:moveTo>
                                <a:lnTo>
                                  <a:pt x="97028" y="194818"/>
                                </a:lnTo>
                                <a:lnTo>
                                  <a:pt x="116293" y="194818"/>
                                </a:lnTo>
                                <a:lnTo>
                                  <a:pt x="115821" y="191838"/>
                                </a:lnTo>
                                <a:close/>
                              </a:path>
                              <a:path w="1089025" h="229870">
                                <a:moveTo>
                                  <a:pt x="1082928" y="0"/>
                                </a:moveTo>
                                <a:lnTo>
                                  <a:pt x="109859" y="154245"/>
                                </a:lnTo>
                                <a:lnTo>
                                  <a:pt x="115821" y="191838"/>
                                </a:lnTo>
                                <a:lnTo>
                                  <a:pt x="1088770" y="37592"/>
                                </a:lnTo>
                                <a:lnTo>
                                  <a:pt x="108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9639" y="311277"/>
                            <a:ext cx="215264" cy="179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3464814" y="292481"/>
                            <a:ext cx="108966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9660" h="228600">
                                <a:moveTo>
                                  <a:pt x="973539" y="190712"/>
                                </a:moveTo>
                                <a:lnTo>
                                  <a:pt x="967613" y="228346"/>
                                </a:lnTo>
                                <a:lnTo>
                                  <a:pt x="1076627" y="193675"/>
                                </a:lnTo>
                                <a:lnTo>
                                  <a:pt x="992377" y="193675"/>
                                </a:lnTo>
                                <a:lnTo>
                                  <a:pt x="973539" y="190712"/>
                                </a:lnTo>
                                <a:close/>
                              </a:path>
                              <a:path w="1089660" h="228600">
                                <a:moveTo>
                                  <a:pt x="979476" y="153010"/>
                                </a:moveTo>
                                <a:lnTo>
                                  <a:pt x="973539" y="190712"/>
                                </a:lnTo>
                                <a:lnTo>
                                  <a:pt x="992377" y="193675"/>
                                </a:lnTo>
                                <a:lnTo>
                                  <a:pt x="998219" y="155956"/>
                                </a:lnTo>
                                <a:lnTo>
                                  <a:pt x="979476" y="153010"/>
                                </a:lnTo>
                                <a:close/>
                              </a:path>
                              <a:path w="1089660" h="228600">
                                <a:moveTo>
                                  <a:pt x="985392" y="115443"/>
                                </a:moveTo>
                                <a:lnTo>
                                  <a:pt x="979476" y="153010"/>
                                </a:lnTo>
                                <a:lnTo>
                                  <a:pt x="998219" y="155956"/>
                                </a:lnTo>
                                <a:lnTo>
                                  <a:pt x="992377" y="193675"/>
                                </a:lnTo>
                                <a:lnTo>
                                  <a:pt x="1076627" y="193675"/>
                                </a:lnTo>
                                <a:lnTo>
                                  <a:pt x="1089405" y="189611"/>
                                </a:lnTo>
                                <a:lnTo>
                                  <a:pt x="985392" y="115443"/>
                                </a:lnTo>
                                <a:close/>
                              </a:path>
                              <a:path w="1089660" h="228600">
                                <a:moveTo>
                                  <a:pt x="5841" y="0"/>
                                </a:moveTo>
                                <a:lnTo>
                                  <a:pt x="0" y="37592"/>
                                </a:lnTo>
                                <a:lnTo>
                                  <a:pt x="973539" y="190712"/>
                                </a:lnTo>
                                <a:lnTo>
                                  <a:pt x="979476" y="153010"/>
                                </a:lnTo>
                                <a:lnTo>
                                  <a:pt x="5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090930" y="3048"/>
                            <a:ext cx="2381250" cy="31877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100"/>
                                <w:ind w:left="777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Шаг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 xml:space="preserve">2.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4"/>
                                </w:rPr>
                                <w:t>Реагирование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1" o:spid="_x0000_s1056" style="position:absolute;left:0;text-align:left;margin-left:118.15pt;margin-top:105.5pt;width:358.6pt;height:41.15pt;z-index:-16750592;mso-wrap-distance-left:0;mso-wrap-distance-right:0;mso-position-horizontal-relative:page" coordsize="45542,5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8jdinwUAAB8VAAAOAAAAZHJzL2Uyb0RvYy54bWzcWNtu4zYQfS/QfxD0&#10;vrFE3YU4i3bTBAEW26Cbos+0TNvCSqJK0rHz9zvDi+3Elh1n031ogNiUOSLPnBnOHOny47ptvEcm&#10;ZM27sR9eBL7HuopP624+9v9+uPmQ+55UtJvShnds7D8x6X+8+vWXy1VfMsIXvJky4cEinSxX/dhf&#10;KNWXo5GsFqyl8oL3rIPJGRctVXAp5qOpoCtYvW1GJAjS0YqLaS94xaSEX6/NpH+l15/NWKX+nM0k&#10;U14z9gGb0p9Cf07wc3R1Scu5oP2iriwM+gYULa072HSz1DVV1FuKem+ptq4El3ymLirejvhsVldM&#10;+wDehMELb24FX/bal3m5mvcbmoDaFzy9ednqy+O98Orp2E9D3+toCzHS23pwDeSs+nkJNrei/9rf&#10;C+MhDD/z6puE6dHLebyeb43XM9HiTeCot9asP21YZ2vlVfBjnCQxIRCcCuYSQtIgMWGpFhC7vduq&#10;xR/HbxzR0myrwW3ArHrIMLklUf4YiV8XtGc6NhIJciSSLYkmp1JiaNRWyKEmVZbS0nmQIVJEYZga&#10;FhxNYZAXAUkMTYQUeaazd+MtLaulVLeMa8Lp42epTHJP3Ygu3Khad24o4Ijg4Wj04VC+B4dD+B4c&#10;jonZv6cK78Mo4tBbwTF3UBZj3yLB6ZY/sgeuDRWGLQyiPAfAEFbwJsm1Q4B3a9d0u/aQAmhaBHmu&#10;cw9MnYH77s3CJMwKYBqsYfs4zxHpsHWYAp927TgPj1sXWUCgZmkgp43DILHGSUYgOEdxBEWeFGZp&#10;yPj4lPVh8hwTVcMlM9thWN4UnsN4hsJTnOPsWTSGYZITKD+a9DCPjkcoPMHjOzAzgGeQmXNyBo7C&#10;Gel4ipp3cDbISWFT3lWUIUdPUe+S0x7TARqdlfu21nDsM6hpmAVRlsD5Pn6Y9lG79fY4gdKwqWIw&#10;3q2Tkjf19KZuGjxAUswnnxrhPVIoiDc3AfxZEDtm0FVc9cbRhE+foPivQEKMffnvkgrme81dB+0F&#10;9YYbCDeYuIFQzSeuVYk+u0Kqh/U/VPReD8Oxr6Duf+Guy9DSFXT0ZWOLd3b8t6XisxqrvcZmENkL&#10;6HhXl31dlfBv9QOM9lrfaZ0Fd6kl+ma0WvuqNVoqvi37DyB1gP96Uje1etKyDRonguoe7+sKZQVe&#10;7HRRqNZGity1dM68NMIwOBu8A33dW2DS1L0LJY4tVGhoL9TSAW+NErvm1bJlnTLSUrAGUPNOLupe&#10;QmMsWTthoJTE3RSKVQWyVoFa6kXdKcQH+aMEU5WuxTNIqb+gtSLQnQkNeosTXRgQAiQsijQy7QLE&#10;AMkys4eTAyRMSBobNQDdMNhTA5glqAZsPmGfB9b3EskIBo3LINFDAIba72coJvDByU6rmGL0FDeH&#10;jDitmKI4hT4Nq6AaKAiMnxOFYiVNrbwkJE83h9pJr9164I4ZKPn/RjdpKFo3aSQYkW21NZWwyKLE&#10;Rh7EUBa6Sri1c5XO2qdZGhqBA/4BH0gAZJ2zct+uzmZpSjLbbaM0O65DioJEkHumN5+2HoDuIOyV&#10;5uei8lXkFHGWGjxJBM9M1tlBck4gcsgsled5W4BscYouKZLjxBfZYeQOwTtwk0PeGF0MuiGOddmE&#10;RBjm5jgih8xxc5a3ZzEZBmclJZ7pGB4TdVbC8Q6PPy+Azj3Ii/Pvx5lP8tjo11Pp+Fp9M1QDHGT3&#10;bUNzIrWeW++BddN7PKDYcI9/MN4tlDuK6P8rnH5OB4Q8Nh3wAZr7hK+9VJfknQ7oqfXvHJ+oXWcc&#10;EA2gz4MisjkWxPo5ipYbyRDlIUlsJ4xCrbZNp3Cd8CzNgA0G3wakQZFqZTGcEqikN233mRnueE3l&#10;wmhuPbXpXlbCGl+RDbWerPW7KlP18ad3kt+vENH6bRK8hdOt1b4xxNd8u9ca8fa95tV3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2LowGOEAAAALAQAADwAAAGRycy9kb3ducmV2&#10;LnhtbEyPwWrDMBBE74X+g9hAb42sCIfGsRxCaHsKhSaF0ptibWwTSzKWYjt/3+2pue3uDLNv8s1k&#10;WzZgHxrvFIh5Agxd6U3jKgVfx7fnF2Ahamd06x0quGGATfH4kOvM+NF94nCIFaMQFzKtoI6xyzgP&#10;ZY1Wh7nv0JF29r3Vkda+4qbXI4Xbli+SZMmtbhx9qHWHuxrLy+FqFbyPetxK8TrsL+fd7eeYfnzv&#10;BSr1NJu2a2ARp/hvhj98QoeCmE7+6kxgrYKFXEqy0iAElSLHKpUpsBNdVlICL3J+36H4BQAA//8D&#10;AFBLAwQKAAAAAAAAACEAKh0vEgMBAAADAQAAFAAAAGRycy9tZWRpYS9pbWFnZTEucG5niVBORw0K&#10;GgoAAAANSUhEUgAAACgAAAAgCAIAAADvz61XAAAABmJLR0QA/wD/AP+gvaeTAAAACXBIWXMAAA7E&#10;AAAOxAGVKw4bAAAAo0lEQVRIie2WSw6AMAhEgfvfedz5a4tAS+OC2ZnaeZoAAwMgRczaqS7VWeK+&#10;cypwgQtc4AL/H8xqNiVK9PDKBNNHcK4XQIBcD9uoRPQorg3sG0JGB6nUBpzHbmx7fQwsxvfcxgNk&#10;CXv8D+rkmmRPrbdh9tdFw6wOsA1XbCHhYtteNqeTsdTNn+iMRcXX2YT+PO66++sgtAi8MKHKj24g&#10;JyzabweVC1HvS2NWEQAAAABJRU5ErkJgglBLAQItABQABgAIAAAAIQCxgme2CgEAABMCAAATAAAA&#10;AAAAAAAAAAAAAAAAAABbQ29udGVudF9UeXBlc10ueG1sUEsBAi0AFAAGAAgAAAAhADj9If/WAAAA&#10;lAEAAAsAAAAAAAAAAAAAAAAAOwEAAF9yZWxzLy5yZWxzUEsBAi0AFAAGAAgAAAAhALTyN2KfBQAA&#10;HxUAAA4AAAAAAAAAAAAAAAAAOgIAAGRycy9lMm9Eb2MueG1sUEsBAi0AFAAGAAgAAAAhAKomDr68&#10;AAAAIQEAABkAAAAAAAAAAAAAAAAABQgAAGRycy9fcmVscy9lMm9Eb2MueG1sLnJlbHNQSwECLQAU&#10;AAYACAAAACEA2LowGOEAAAALAQAADwAAAAAAAAAAAAAAAAD4CAAAZHJzL2Rvd25yZXYueG1sUEsB&#10;Ai0ACgAAAAAAAAAhACodLxIDAQAAAwEAABQAAAAAAAAAAAAAAAAABgoAAGRycy9tZWRpYS9pbWFn&#10;ZTEucG5nUEsFBgAAAAAGAAYAfAEAADsLAAAAAA==&#10;">
                <v:shape id="Graphic 62" o:spid="_x0000_s1057" style="position:absolute;top:2931;width:10890;height:2298;visibility:visible;mso-wrap-style:square;v-text-anchor:top" coordsize="1089025,22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hXFxAAAANsAAAAPAAAAZHJzL2Rvd25yZXYueG1sRI9Li8JA&#10;EITvgv9haMGbThR8kHUUXVbQm4+V3WObaZNgpidkxhj99TsLgseiqr6iZovGFKKmyuWWFQz6EQji&#10;xOqcUwXfx3VvCsJ5ZI2FZVLwIAeLebs1w1jbO++pPvhUBAi7GBVk3pexlC7JyKDr25I4eBdbGfRB&#10;VqnUFd4D3BRyGEVjaTDnsJBhSZ8ZJdfDzSj4PU/zn9MktfZ6O622u2c9GnxJpbqdZvkBwlPj3+FX&#10;e6MVjIfw/yX8ADn/AwAA//8DAFBLAQItABQABgAIAAAAIQDb4fbL7gAAAIUBAAATAAAAAAAAAAAA&#10;AAAAAAAAAABbQ29udGVudF9UeXBlc10ueG1sUEsBAi0AFAAGAAgAAAAhAFr0LFu/AAAAFQEAAAsA&#10;AAAAAAAAAAAAAAAAHwEAAF9yZWxzLy5yZWxzUEsBAi0AFAAGAAgAAAAhABZOFcXEAAAA2wAAAA8A&#10;AAAAAAAAAAAAAAAABwIAAGRycy9kb3ducmV2LnhtbFBLBQYAAAAAAwADALcAAAD4AgAAAAA=&#10;" path="m103885,116586l,190881r121792,38607l116293,194818r-19265,l91058,157225r18801,-2980l103885,116586xem109859,154245r-18801,2980l97028,194818r18793,-2980l109859,154245xem115821,191838r-18793,2980l116293,194818r-472,-2980xem1082928,l109859,154245r5962,37593l1088770,37592,1082928,xe" fillcolor="re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3" o:spid="_x0000_s1058" type="#_x0000_t75" style="position:absolute;left:21996;top:3112;width:2153;height:1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95VwgAAANsAAAAPAAAAZHJzL2Rvd25yZXYueG1sRI9BawIx&#10;FITvhf6H8AreatYWtG6NUkorvXhwlZ4fm9fdxc3LNnnV+O8bQfA4zMw3zGKVXK+OFGLn2cBkXIAi&#10;rr3tuDGw330+voCKgmyx90wGzhRhtby/W2Bp/Ym3dKykURnCsUQDrchQah3rlhzGsR+Is/fjg0PJ&#10;MjTaBjxluOv1U1FMtcOO80KLA723VB+qP2dAvs/7+frDzme/WKUmbCxiEmNGD+ntFZRQklv42v6y&#10;BqbPcPmSf4Be/gMAAP//AwBQSwECLQAUAAYACAAAACEA2+H2y+4AAACFAQAAEwAAAAAAAAAAAAAA&#10;AAAAAAAAW0NvbnRlbnRfVHlwZXNdLnhtbFBLAQItABQABgAIAAAAIQBa9CxbvwAAABUBAAALAAAA&#10;AAAAAAAAAAAAAB8BAABfcmVscy8ucmVsc1BLAQItABQABgAIAAAAIQB0A95VwgAAANsAAAAPAAAA&#10;AAAAAAAAAAAAAAcCAABkcnMvZG93bnJldi54bWxQSwUGAAAAAAMAAwC3AAAA9gIAAAAA&#10;">
                  <v:imagedata r:id="rId24" o:title=""/>
                </v:shape>
                <v:shape id="Graphic 64" o:spid="_x0000_s1059" style="position:absolute;left:34648;top:2924;width:10896;height:2286;visibility:visible;mso-wrap-style:square;v-text-anchor:top" coordsize="108966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SRNxAAAANsAAAAPAAAAZHJzL2Rvd25yZXYueG1sRI9Pi8Iw&#10;FMTvgt8hPMGLrKm6ylKNIorgZQ/+2/Pb5tkWm5fSxLb66TfCgsdhZn7DLFatKURNlcstKxgNIxDE&#10;idU5pwrOp93HFwjnkTUWlknBgxyslt3OAmNtGz5QffSpCBB2MSrIvC9jKV2SkUE3tCVx8K62MuiD&#10;rFKpK2wC3BRyHEUzaTDnsJBhSZuMktvxbhRsLm73M/idTkZPc9mm9bh5fstGqX6vXc9BeGr9O/zf&#10;3msFs094fQk/QC7/AAAA//8DAFBLAQItABQABgAIAAAAIQDb4fbL7gAAAIUBAAATAAAAAAAAAAAA&#10;AAAAAAAAAABbQ29udGVudF9UeXBlc10ueG1sUEsBAi0AFAAGAAgAAAAhAFr0LFu/AAAAFQEAAAsA&#10;AAAAAAAAAAAAAAAAHwEAAF9yZWxzLy5yZWxzUEsBAi0AFAAGAAgAAAAhAIWJJE3EAAAA2wAAAA8A&#10;AAAAAAAAAAAAAAAABwIAAGRycy9kb3ducmV2LnhtbFBLBQYAAAAAAwADALcAAAD4AgAAAAA=&#10;" path="m973539,190712r-5926,37634l1076627,193675r-84250,l973539,190712xem979476,153010r-5937,37702l992377,193675r5842,-37719l979476,153010xem985392,115443r-5916,37567l998219,155956r-5842,37719l1076627,193675r12778,-4064l985392,115443xem5841,l,37592,973539,190712r5937,-37702l5841,xe" fillcolor="red" stroked="f">
                  <v:path arrowok="t"/>
                </v:shape>
                <v:shape id="Textbox 65" o:spid="_x0000_s1060" type="#_x0000_t202" style="position:absolute;left:10909;top:30;width:23812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U4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BbD&#10;90v4AXL1AQAA//8DAFBLAQItABQABgAIAAAAIQDb4fbL7gAAAIUBAAATAAAAAAAAAAAAAAAAAAAA&#10;AABbQ29udGVudF9UeXBlc10ueG1sUEsBAi0AFAAGAAgAAAAhAFr0LFu/AAAAFQEAAAsAAAAAAAAA&#10;AAAAAAAAHwEAAF9yZWxzLy5yZWxzUEsBAi0AFAAGAAgAAAAhABgV5Ti+AAAA2wAAAA8AAAAAAAAA&#10;AAAAAAAABwIAAGRycy9kb3ducmV2LnhtbFBLBQYAAAAAAwADALcAAADyAgAAAAA=&#10;" filled="f" strokeweight=".48pt">
                  <v:textbox inset="0,0,0,0">
                    <w:txbxContent>
                      <w:p w:rsidR="00C54C66" w:rsidRDefault="00C54C66">
                        <w:pPr>
                          <w:spacing w:before="100"/>
                          <w:ind w:left="777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Шаг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 xml:space="preserve">2.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4"/>
                          </w:rPr>
                          <w:t>Реагирование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20"/>
        </w:rPr>
        <w:t xml:space="preserve">Кризисное реагирование/управление </w:t>
      </w:r>
      <w:r>
        <w:rPr>
          <w:sz w:val="20"/>
        </w:rPr>
        <w:t>включает в себя меры, направленные на минимизацию потенциального ущерба в ситуации риска возможного жестокого обращения с ребенком.</w:t>
      </w:r>
    </w:p>
    <w:p w:rsidR="00832DE6" w:rsidRDefault="00832DE6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1"/>
        <w:gridCol w:w="5252"/>
      </w:tblGrid>
      <w:tr w:rsidR="00832DE6">
        <w:trPr>
          <w:trHeight w:val="492"/>
        </w:trPr>
        <w:tc>
          <w:tcPr>
            <w:tcW w:w="10773" w:type="dxa"/>
            <w:gridSpan w:val="2"/>
          </w:tcPr>
          <w:p w:rsidR="00832DE6" w:rsidRDefault="001F3D8B">
            <w:pPr>
              <w:pStyle w:val="TableParagraph"/>
              <w:spacing w:before="98"/>
              <w:ind w:left="-1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Шаг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1.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Проведение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первичного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интервью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с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 ребенком</w:t>
            </w:r>
          </w:p>
        </w:tc>
      </w:tr>
      <w:tr w:rsidR="00832DE6">
        <w:trPr>
          <w:trHeight w:val="786"/>
        </w:trPr>
        <w:tc>
          <w:tcPr>
            <w:tcW w:w="5521" w:type="dxa"/>
          </w:tcPr>
          <w:p w:rsidR="00832DE6" w:rsidRDefault="001F3D8B">
            <w:pPr>
              <w:pStyle w:val="TableParagraph"/>
              <w:spacing w:before="100"/>
              <w:ind w:left="1053" w:right="97" w:hanging="947"/>
              <w:jc w:val="lef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Оценка</w:t>
            </w:r>
            <w:r>
              <w:rPr>
                <w:rFonts w:ascii="Calibri" w:hAns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психоэмоционального</w:t>
            </w:r>
            <w:r>
              <w:rPr>
                <w:rFonts w:ascii="Calibri" w:hAns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состояния</w:t>
            </w:r>
            <w:r>
              <w:rPr>
                <w:rFonts w:ascii="Calibri" w:hAnsi="Calibri"/>
                <w:b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ребенка, признаков физического насилия</w:t>
            </w:r>
          </w:p>
        </w:tc>
        <w:tc>
          <w:tcPr>
            <w:tcW w:w="5252" w:type="dxa"/>
          </w:tcPr>
          <w:p w:rsidR="00832DE6" w:rsidRDefault="001F3D8B">
            <w:pPr>
              <w:pStyle w:val="TableParagraph"/>
              <w:spacing w:before="100"/>
              <w:ind w:left="230"/>
              <w:jc w:val="left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Уточнение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контекста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ситуации,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обстоятельств</w:t>
            </w:r>
          </w:p>
        </w:tc>
      </w:tr>
    </w:tbl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  <w:spacing w:before="45"/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2"/>
        <w:gridCol w:w="3826"/>
        <w:gridCol w:w="2594"/>
      </w:tblGrid>
      <w:tr w:rsidR="00832DE6">
        <w:trPr>
          <w:trHeight w:val="2040"/>
        </w:trPr>
        <w:tc>
          <w:tcPr>
            <w:tcW w:w="4352" w:type="dxa"/>
          </w:tcPr>
          <w:p w:rsidR="00832DE6" w:rsidRDefault="001F3D8B">
            <w:pPr>
              <w:pStyle w:val="TableParagraph"/>
              <w:spacing w:before="95"/>
              <w:ind w:left="287" w:right="281" w:firstLine="5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i/>
                <w:color w:val="FF0000"/>
                <w:sz w:val="20"/>
              </w:rPr>
              <w:t>2.1. Экстренное реагирование</w:t>
            </w:r>
            <w:r>
              <w:rPr>
                <w:rFonts w:ascii="Arial" w:hAnsi="Arial"/>
                <w:b/>
                <w:sz w:val="20"/>
              </w:rPr>
              <w:t>, если имеются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признаки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непосредственное опасности для ребенка физического</w:t>
            </w:r>
          </w:p>
          <w:p w:rsidR="00832DE6" w:rsidRDefault="001F3D8B">
            <w:pPr>
              <w:pStyle w:val="TableParagraph"/>
              <w:ind w:left="537" w:right="528" w:firstLine="14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насилия или пренебрежения / оставления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в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опасности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в</w:t>
            </w:r>
            <w:r>
              <w:rPr>
                <w:rFonts w:ascii="Arial" w:hAnsi="Arial"/>
                <w:b/>
                <w:color w:val="FF000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pacing w:val="-2"/>
                <w:sz w:val="20"/>
              </w:rPr>
              <w:t>семье</w:t>
            </w:r>
          </w:p>
        </w:tc>
        <w:tc>
          <w:tcPr>
            <w:tcW w:w="3826" w:type="dxa"/>
          </w:tcPr>
          <w:p w:rsidR="00832DE6" w:rsidRDefault="001F3D8B">
            <w:pPr>
              <w:pStyle w:val="TableParagraph"/>
              <w:spacing w:before="95"/>
              <w:ind w:left="720" w:hanging="38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i/>
                <w:color w:val="FF0000"/>
                <w:sz w:val="20"/>
              </w:rPr>
              <w:t>2.2.</w:t>
            </w:r>
            <w:r>
              <w:rPr>
                <w:rFonts w:ascii="Arial" w:hAnsi="Arial"/>
                <w:b/>
                <w:i/>
                <w:color w:val="FF000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Экстренное</w:t>
            </w:r>
            <w:r>
              <w:rPr>
                <w:rFonts w:ascii="Arial" w:hAnsi="Arial"/>
                <w:b/>
                <w:i/>
                <w:color w:val="FF000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реагирование</w:t>
            </w:r>
            <w:r>
              <w:rPr>
                <w:rFonts w:ascii="Arial" w:hAnsi="Arial"/>
                <w:b/>
                <w:sz w:val="20"/>
              </w:rPr>
              <w:t>, если имеются признаки</w:t>
            </w:r>
          </w:p>
          <w:p w:rsidR="00832DE6" w:rsidRDefault="001F3D8B">
            <w:pPr>
              <w:pStyle w:val="TableParagraph"/>
              <w:ind w:left="211" w:right="20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непосредственной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опасности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для ребенка физического насилия </w:t>
            </w:r>
            <w:r>
              <w:rPr>
                <w:rFonts w:ascii="Arial" w:hAnsi="Arial"/>
                <w:b/>
                <w:color w:val="FF0000"/>
                <w:sz w:val="20"/>
              </w:rPr>
              <w:t>вне семьи</w:t>
            </w:r>
          </w:p>
        </w:tc>
        <w:tc>
          <w:tcPr>
            <w:tcW w:w="2594" w:type="dxa"/>
          </w:tcPr>
          <w:p w:rsidR="00832DE6" w:rsidRDefault="001F3D8B">
            <w:pPr>
              <w:pStyle w:val="TableParagraph"/>
              <w:spacing w:before="95"/>
              <w:ind w:left="312" w:right="298" w:firstLine="26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0000"/>
                <w:sz w:val="20"/>
              </w:rPr>
              <w:t>2.3. Кризисное реагирование</w:t>
            </w:r>
            <w:r>
              <w:rPr>
                <w:rFonts w:ascii="Arial" w:hAnsi="Arial"/>
                <w:b/>
                <w:sz w:val="20"/>
              </w:rPr>
              <w:t>,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если имеются признаки вероятной угрозы</w:t>
            </w:r>
          </w:p>
          <w:p w:rsidR="00832DE6" w:rsidRDefault="001F3D8B">
            <w:pPr>
              <w:pStyle w:val="TableParagraph"/>
              <w:ind w:left="84" w:right="7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и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потенциально высокий риск</w:t>
            </w:r>
          </w:p>
          <w:p w:rsidR="00832DE6" w:rsidRDefault="001F3D8B">
            <w:pPr>
              <w:pStyle w:val="TableParagraph"/>
              <w:spacing w:before="1"/>
              <w:ind w:left="86" w:right="7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физического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насилия </w:t>
            </w:r>
            <w:r>
              <w:rPr>
                <w:rFonts w:ascii="Arial" w:hAnsi="Arial"/>
                <w:b/>
                <w:color w:val="FF0000"/>
                <w:sz w:val="20"/>
              </w:rPr>
              <w:t>вне семьи</w:t>
            </w:r>
          </w:p>
        </w:tc>
      </w:tr>
      <w:tr w:rsidR="00832DE6">
        <w:trPr>
          <w:trHeight w:val="5260"/>
        </w:trPr>
        <w:tc>
          <w:tcPr>
            <w:tcW w:w="4352" w:type="dxa"/>
          </w:tcPr>
          <w:p w:rsidR="00832DE6" w:rsidRDefault="001F3D8B">
            <w:pPr>
              <w:pStyle w:val="TableParagraph"/>
              <w:numPr>
                <w:ilvl w:val="0"/>
                <w:numId w:val="38"/>
              </w:numPr>
              <w:tabs>
                <w:tab w:val="left" w:pos="381"/>
                <w:tab w:val="left" w:pos="383"/>
              </w:tabs>
              <w:spacing w:before="101" w:line="244" w:lineRule="auto"/>
              <w:ind w:right="92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психоэмоционального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состояния ребенка и фиксация рассказа ребенка.</w:t>
            </w:r>
          </w:p>
          <w:p w:rsidR="00832DE6" w:rsidRDefault="001F3D8B">
            <w:pPr>
              <w:pStyle w:val="TableParagraph"/>
              <w:numPr>
                <w:ilvl w:val="0"/>
                <w:numId w:val="38"/>
              </w:numPr>
              <w:tabs>
                <w:tab w:val="left" w:pos="381"/>
                <w:tab w:val="left" w:pos="383"/>
                <w:tab w:val="left" w:pos="2964"/>
              </w:tabs>
              <w:spacing w:line="244" w:lineRule="auto"/>
              <w:ind w:right="94"/>
              <w:rPr>
                <w:sz w:val="20"/>
              </w:rPr>
            </w:pPr>
            <w:r>
              <w:rPr>
                <w:spacing w:val="-2"/>
                <w:sz w:val="20"/>
              </w:rPr>
              <w:t>Информирование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руководителя организации.</w:t>
            </w:r>
          </w:p>
          <w:p w:rsidR="00832DE6" w:rsidRDefault="001F3D8B">
            <w:pPr>
              <w:pStyle w:val="TableParagraph"/>
              <w:numPr>
                <w:ilvl w:val="0"/>
                <w:numId w:val="38"/>
              </w:numPr>
              <w:tabs>
                <w:tab w:val="left" w:pos="381"/>
                <w:tab w:val="left" w:pos="383"/>
              </w:tabs>
              <w:spacing w:line="244" w:lineRule="auto"/>
              <w:ind w:right="90"/>
              <w:rPr>
                <w:sz w:val="20"/>
              </w:rPr>
            </w:pPr>
            <w:r>
              <w:rPr>
                <w:sz w:val="20"/>
              </w:rPr>
              <w:t>Фиксация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наличия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повреждений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 ребенка со стороны медицинских работников и оказание помощи</w:t>
            </w:r>
          </w:p>
          <w:p w:rsidR="00832DE6" w:rsidRDefault="001F3D8B">
            <w:pPr>
              <w:pStyle w:val="TableParagraph"/>
              <w:numPr>
                <w:ilvl w:val="0"/>
                <w:numId w:val="38"/>
              </w:numPr>
              <w:tabs>
                <w:tab w:val="left" w:pos="381"/>
                <w:tab w:val="left" w:pos="383"/>
                <w:tab w:val="left" w:pos="1266"/>
                <w:tab w:val="left" w:pos="3086"/>
              </w:tabs>
              <w:spacing w:line="244" w:lineRule="auto"/>
              <w:ind w:right="90"/>
              <w:rPr>
                <w:sz w:val="20"/>
              </w:rPr>
            </w:pPr>
            <w:r>
              <w:rPr>
                <w:sz w:val="20"/>
              </w:rPr>
              <w:t>Обращение</w:t>
            </w:r>
            <w:r>
              <w:rPr>
                <w:spacing w:val="76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в</w:t>
            </w:r>
            <w:r>
              <w:rPr>
                <w:spacing w:val="77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органы</w:t>
            </w:r>
            <w:r>
              <w:rPr>
                <w:spacing w:val="77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опеки 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попечительства.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орган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опеки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попечительства принимает решение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 изъятии ребенка из семьи в целях обеспечения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его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безопасности,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то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необходима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организация </w:t>
            </w:r>
            <w:proofErr w:type="gramStart"/>
            <w:r>
              <w:rPr>
                <w:sz w:val="20"/>
              </w:rPr>
              <w:t>межведомственного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взаимодействия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учреждением, в которое помещается несовершеннолетний для планирования последующей помощи.</w:t>
            </w:r>
          </w:p>
          <w:p w:rsidR="00832DE6" w:rsidRDefault="001F3D8B">
            <w:pPr>
              <w:pStyle w:val="TableParagraph"/>
              <w:numPr>
                <w:ilvl w:val="0"/>
                <w:numId w:val="38"/>
              </w:numPr>
              <w:tabs>
                <w:tab w:val="left" w:pos="381"/>
                <w:tab w:val="left" w:pos="383"/>
              </w:tabs>
              <w:spacing w:line="242" w:lineRule="auto"/>
              <w:ind w:right="91"/>
              <w:rPr>
                <w:sz w:val="20"/>
              </w:rPr>
            </w:pPr>
            <w:r>
              <w:rPr>
                <w:sz w:val="20"/>
              </w:rPr>
              <w:t>Если орган опеки и попечительства принимает решение об оставлении ребенка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переходите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шагу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  <w:p w:rsidR="00832DE6" w:rsidRDefault="001F3D8B">
            <w:pPr>
              <w:pStyle w:val="TableParagraph"/>
              <w:numPr>
                <w:ilvl w:val="0"/>
                <w:numId w:val="38"/>
              </w:numPr>
              <w:tabs>
                <w:tab w:val="left" w:pos="381"/>
                <w:tab w:val="left" w:pos="383"/>
              </w:tabs>
              <w:spacing w:line="244" w:lineRule="auto"/>
              <w:ind w:right="92"/>
              <w:rPr>
                <w:sz w:val="20"/>
              </w:rPr>
            </w:pPr>
            <w:r>
              <w:rPr>
                <w:sz w:val="20"/>
              </w:rPr>
              <w:t>Обращение в правоохранительные органы (ПДН).</w:t>
            </w:r>
          </w:p>
        </w:tc>
        <w:tc>
          <w:tcPr>
            <w:tcW w:w="3826" w:type="dxa"/>
          </w:tcPr>
          <w:p w:rsidR="00832DE6" w:rsidRDefault="001F3D8B">
            <w:pPr>
              <w:pStyle w:val="TableParagraph"/>
              <w:numPr>
                <w:ilvl w:val="0"/>
                <w:numId w:val="37"/>
              </w:numPr>
              <w:tabs>
                <w:tab w:val="left" w:pos="379"/>
                <w:tab w:val="left" w:pos="381"/>
                <w:tab w:val="left" w:pos="2437"/>
              </w:tabs>
              <w:spacing w:before="101" w:line="244" w:lineRule="auto"/>
              <w:ind w:right="9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Информирование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руководителя организации.</w:t>
            </w:r>
          </w:p>
          <w:p w:rsidR="00832DE6" w:rsidRDefault="001F3D8B">
            <w:pPr>
              <w:pStyle w:val="TableParagraph"/>
              <w:numPr>
                <w:ilvl w:val="0"/>
                <w:numId w:val="37"/>
              </w:numPr>
              <w:tabs>
                <w:tab w:val="left" w:pos="379"/>
                <w:tab w:val="left" w:pos="381"/>
                <w:tab w:val="left" w:pos="1905"/>
                <w:tab w:val="left" w:pos="3063"/>
              </w:tabs>
              <w:spacing w:line="244" w:lineRule="auto"/>
              <w:ind w:right="9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оказания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первой </w:t>
            </w:r>
            <w:r>
              <w:rPr>
                <w:sz w:val="20"/>
              </w:rPr>
              <w:t>медицинской помощи.</w:t>
            </w:r>
          </w:p>
          <w:p w:rsidR="00832DE6" w:rsidRDefault="001F3D8B">
            <w:pPr>
              <w:pStyle w:val="TableParagraph"/>
              <w:numPr>
                <w:ilvl w:val="0"/>
                <w:numId w:val="37"/>
              </w:numPr>
              <w:tabs>
                <w:tab w:val="left" w:pos="379"/>
                <w:tab w:val="left" w:pos="381"/>
                <w:tab w:val="left" w:pos="2213"/>
                <w:tab w:val="left" w:pos="2592"/>
              </w:tabs>
              <w:spacing w:line="244" w:lineRule="auto"/>
              <w:ind w:right="9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Взаимодействие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родителями несовершеннолетнего:</w:t>
            </w:r>
          </w:p>
          <w:p w:rsidR="00832DE6" w:rsidRDefault="001F3D8B">
            <w:pPr>
              <w:pStyle w:val="TableParagraph"/>
              <w:tabs>
                <w:tab w:val="left" w:pos="2447"/>
                <w:tab w:val="left" w:pos="2861"/>
              </w:tabs>
              <w:spacing w:line="244" w:lineRule="auto"/>
              <w:ind w:left="381" w:right="91"/>
              <w:rPr>
                <w:sz w:val="20"/>
              </w:rPr>
            </w:pPr>
            <w:r>
              <w:rPr>
                <w:w w:val="105"/>
                <w:sz w:val="20"/>
              </w:rPr>
              <w:t xml:space="preserve">рекомендации по поддержке </w:t>
            </w:r>
            <w:r>
              <w:rPr>
                <w:spacing w:val="-2"/>
                <w:sz w:val="20"/>
              </w:rPr>
              <w:t>ребенка,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согласование предварительных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действий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8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рамках</w:t>
            </w:r>
            <w:r>
              <w:rPr>
                <w:spacing w:val="8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оказания</w:t>
            </w:r>
            <w:r>
              <w:rPr>
                <w:spacing w:val="8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помощи, </w:t>
            </w:r>
            <w:r>
              <w:rPr>
                <w:spacing w:val="-2"/>
                <w:w w:val="105"/>
                <w:sz w:val="20"/>
              </w:rPr>
              <w:t>при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необходимости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–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 xml:space="preserve">привлечение </w:t>
            </w:r>
            <w:r>
              <w:rPr>
                <w:w w:val="105"/>
                <w:sz w:val="20"/>
              </w:rPr>
              <w:t>дополнительных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ресурсов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центра </w:t>
            </w:r>
            <w:r>
              <w:rPr>
                <w:spacing w:val="-2"/>
                <w:w w:val="105"/>
                <w:sz w:val="20"/>
              </w:rPr>
              <w:t>психолого-педагогической</w:t>
            </w:r>
          </w:p>
          <w:p w:rsidR="00832DE6" w:rsidRDefault="001F3D8B">
            <w:pPr>
              <w:pStyle w:val="TableParagraph"/>
              <w:spacing w:line="218" w:lineRule="exact"/>
              <w:ind w:left="381"/>
              <w:rPr>
                <w:sz w:val="20"/>
              </w:rPr>
            </w:pPr>
            <w:r>
              <w:rPr>
                <w:spacing w:val="-2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медико-социальной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помощи.</w:t>
            </w:r>
          </w:p>
          <w:p w:rsidR="00832DE6" w:rsidRDefault="001F3D8B">
            <w:pPr>
              <w:pStyle w:val="TableParagraph"/>
              <w:numPr>
                <w:ilvl w:val="0"/>
                <w:numId w:val="37"/>
              </w:numPr>
              <w:tabs>
                <w:tab w:val="left" w:pos="379"/>
                <w:tab w:val="left" w:pos="381"/>
                <w:tab w:val="left" w:pos="2282"/>
                <w:tab w:val="left" w:pos="2730"/>
                <w:tab w:val="left" w:pos="2988"/>
              </w:tabs>
              <w:spacing w:line="244" w:lineRule="auto"/>
              <w:ind w:right="91"/>
              <w:rPr>
                <w:sz w:val="20"/>
              </w:rPr>
            </w:pPr>
            <w:r>
              <w:rPr>
                <w:spacing w:val="-4"/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необходимости мотивирование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родителей </w:t>
            </w:r>
            <w:r>
              <w:rPr>
                <w:sz w:val="20"/>
              </w:rPr>
              <w:t xml:space="preserve">об обращении и информировании </w:t>
            </w:r>
            <w:r>
              <w:rPr>
                <w:spacing w:val="-2"/>
                <w:sz w:val="20"/>
              </w:rPr>
              <w:t>правоохранительных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органов </w:t>
            </w:r>
            <w:r>
              <w:rPr>
                <w:sz w:val="20"/>
              </w:rPr>
              <w:t>и ПДН о ситуации физического насилия с целью профилактики противоправных действий.</w:t>
            </w:r>
          </w:p>
          <w:p w:rsidR="00832DE6" w:rsidRDefault="001F3D8B">
            <w:pPr>
              <w:pStyle w:val="TableParagraph"/>
              <w:numPr>
                <w:ilvl w:val="0"/>
                <w:numId w:val="37"/>
              </w:numPr>
              <w:tabs>
                <w:tab w:val="left" w:pos="380"/>
              </w:tabs>
              <w:spacing w:line="221" w:lineRule="exact"/>
              <w:ind w:left="380" w:hanging="282"/>
              <w:rPr>
                <w:sz w:val="20"/>
              </w:rPr>
            </w:pPr>
            <w:r>
              <w:rPr>
                <w:sz w:val="20"/>
              </w:rPr>
              <w:t>Переходите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шагу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594" w:type="dxa"/>
          </w:tcPr>
          <w:p w:rsidR="00832DE6" w:rsidRDefault="001F3D8B">
            <w:pPr>
              <w:pStyle w:val="TableParagraph"/>
              <w:numPr>
                <w:ilvl w:val="0"/>
                <w:numId w:val="36"/>
              </w:numPr>
              <w:tabs>
                <w:tab w:val="left" w:pos="380"/>
              </w:tabs>
              <w:spacing w:before="101"/>
              <w:ind w:left="380" w:hanging="282"/>
              <w:jc w:val="left"/>
              <w:rPr>
                <w:sz w:val="20"/>
              </w:rPr>
            </w:pPr>
            <w:r>
              <w:rPr>
                <w:sz w:val="20"/>
              </w:rPr>
              <w:t>Переходите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шагу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</w:t>
            </w:r>
          </w:p>
        </w:tc>
      </w:tr>
    </w:tbl>
    <w:p w:rsidR="00832DE6" w:rsidRDefault="00832DE6">
      <w:pPr>
        <w:pStyle w:val="a3"/>
      </w:pPr>
    </w:p>
    <w:p w:rsidR="00832DE6" w:rsidRDefault="00832DE6">
      <w:pPr>
        <w:pStyle w:val="a3"/>
        <w:spacing w:before="29"/>
      </w:pPr>
    </w:p>
    <w:p w:rsidR="00832DE6" w:rsidRDefault="001F3D8B">
      <w:pPr>
        <w:tabs>
          <w:tab w:val="left" w:pos="7349"/>
        </w:tabs>
        <w:ind w:left="1037"/>
        <w:rPr>
          <w:rFonts w:ascii="Arial" w:hAnsi="Arial"/>
          <w:b/>
          <w:sz w:val="18"/>
        </w:rPr>
      </w:pPr>
      <w:r>
        <w:rPr>
          <w:rFonts w:ascii="Arial" w:hAnsi="Arial"/>
          <w:b/>
          <w:color w:val="666666"/>
          <w:sz w:val="18"/>
        </w:rPr>
        <w:tab/>
      </w:r>
    </w:p>
    <w:p w:rsidR="00832DE6" w:rsidRDefault="00832DE6">
      <w:pPr>
        <w:rPr>
          <w:rFonts w:ascii="Arial" w:hAnsi="Arial"/>
          <w:b/>
          <w:sz w:val="18"/>
        </w:rPr>
        <w:sectPr w:rsidR="00832DE6">
          <w:headerReference w:type="even" r:id="rId25"/>
          <w:headerReference w:type="default" r:id="rId26"/>
          <w:footerReference w:type="even" r:id="rId27"/>
          <w:footerReference w:type="default" r:id="rId28"/>
          <w:pgSz w:w="11910" w:h="16840"/>
          <w:pgMar w:top="1640" w:right="283" w:bottom="920" w:left="425" w:header="1087" w:footer="726" w:gutter="0"/>
          <w:cols w:space="720"/>
        </w:sectPr>
      </w:pPr>
    </w:p>
    <w:p w:rsidR="00832DE6" w:rsidRDefault="00832DE6">
      <w:pPr>
        <w:pStyle w:val="a3"/>
        <w:spacing w:before="138" w:after="1"/>
        <w:rPr>
          <w:rFonts w:ascii="Arial"/>
          <w:b/>
        </w:rPr>
      </w:pPr>
    </w:p>
    <w:p w:rsidR="00832DE6" w:rsidRDefault="001F3D8B">
      <w:pPr>
        <w:pStyle w:val="a3"/>
        <w:ind w:left="136"/>
        <w:rPr>
          <w:rFonts w:ascii="Arial"/>
        </w:rPr>
      </w:pPr>
      <w:r>
        <w:rPr>
          <w:rFonts w:ascii="Arial"/>
          <w:noProof/>
          <w:lang w:eastAsia="ru-RU"/>
        </w:rPr>
        <mc:AlternateContent>
          <mc:Choice Requires="wpg">
            <w:drawing>
              <wp:inline distT="0" distB="0" distL="0" distR="0">
                <wp:extent cx="6842759" cy="1661160"/>
                <wp:effectExtent l="9525" t="0" r="0" b="5714"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2759" cy="1661160"/>
                          <a:chOff x="0" y="0"/>
                          <a:chExt cx="6842759" cy="1661160"/>
                        </a:xfrm>
                      </wpg:grpSpPr>
                      <wps:wsp>
                        <wps:cNvPr id="67" name="Textbox 67"/>
                        <wps:cNvSpPr txBox="1"/>
                        <wps:spPr>
                          <a:xfrm>
                            <a:off x="3047" y="830579"/>
                            <a:ext cx="6837045" cy="82804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numPr>
                                  <w:ilvl w:val="0"/>
                                  <w:numId w:val="35"/>
                                </w:numPr>
                                <w:tabs>
                                  <w:tab w:val="left" w:pos="698"/>
                                </w:tabs>
                                <w:spacing w:before="67" w:line="244" w:lineRule="auto"/>
                                <w:ind w:right="14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Важно: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spacing w:val="7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этом</w:t>
                              </w:r>
                              <w:r>
                                <w:rPr>
                                  <w:spacing w:val="7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шаге</w:t>
                              </w:r>
                              <w:r>
                                <w:rPr>
                                  <w:spacing w:val="7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должны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использоваться</w:t>
                              </w:r>
                              <w:r>
                                <w:rPr>
                                  <w:spacing w:val="7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spacing w:val="7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только</w:t>
                              </w:r>
                              <w:r>
                                <w:rPr>
                                  <w:spacing w:val="7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психологические</w:t>
                              </w:r>
                              <w:r>
                                <w:rPr>
                                  <w:spacing w:val="7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методики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диагностики, но и специализированный инструментарий.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35"/>
                                </w:numPr>
                                <w:tabs>
                                  <w:tab w:val="left" w:pos="698"/>
                                </w:tabs>
                                <w:spacing w:line="242" w:lineRule="auto"/>
                                <w:ind w:right="13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Важно: </w:t>
                              </w:r>
                              <w:r>
                                <w:rPr>
                                  <w:sz w:val="20"/>
                                </w:rPr>
                                <w:t xml:space="preserve">если родитель и/или ребенок (подросткового и юношеского возраста) проявляет амбивалентное отношение к оказанию помощи и поддержки, то можно использовать технологию мотивационного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интервьюирования.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3047" y="3047"/>
                            <a:ext cx="6837045" cy="82804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/>
                                <w:ind w:left="139" w:right="143"/>
                                <w:jc w:val="both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Шаг 3. Проведение с разрешения родителей или законных представителей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(если это не противоречит интересам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ребенка,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родитель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законный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представитель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применял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физическое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насилие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пренебрежение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отношению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ребенку,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адекватно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реагирует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ситуацию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способен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 xml:space="preserve">участвовать в оказании помощи и защите ребенка)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и с согласия самого несовершеннолетнего углубленной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диагностики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6" o:spid="_x0000_s1061" style="width:538.8pt;height:130.8pt;mso-position-horizontal-relative:char;mso-position-vertical-relative:line" coordsize="68427,16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bb0aQIAAPUGAAAOAAAAZHJzL2Uyb0RvYy54bWzcVduO2yAQfa/Uf0C8N7ZzcRwrzqrddKNK&#10;q3al3X4AwfiiYqBAYufvO+DYabMPlVJpH+oHBMwwzDlzBq/vuoajI9OmliLD0STEiAkq81qUGf7+&#10;8vAhwchYInLCpWAZPjGD7zbv361blbKprCTPmUYQRJi0VRmurFVpEBhasYaYiVRMgLGQuiEWlroM&#10;ck1aiN7wYBqGcdBKnSstKTMGdre9EW98/KJg1H4rCsMs4hmG3KwftR/3bgw2a5KWmqiqpuc0yA1Z&#10;NKQWcOkYakssQQddvwrV1FRLIws7obIJZFHUlHkMgCYKr9DstDwoj6VM21KNNAG1VzzdHJZ+PT5p&#10;VOcZjmOMBGmgRv5aBGsgp1VlCj47rZ7Vk+4RwvRR0h8GzMG13a3Li3NX6MYdAqCo86yfRtZZZxGF&#10;zTiZT5eLFUYUbFEcR1F8rgutoHivztHq819OBiTtL/bpjem0CjRmLjSaf6PxuSKK+eoYR9FA43Kg&#10;8QUA7mWH4mVPpPdyLCLbfZIAPBr2zZnaK7Zm4RyCASnJLFwsV71WL6zNluF80bOWTJNw7kkboZNU&#10;aWN3TDbITTKsoRe8RMnx0VhXu4uLKxEXqIVihKuF9zKS1/lDzbmzGV3u77lGR+LayH8uG4jwh5u7&#10;aEtM1ft509mNC68Vk/ZQXSVst++88KKRh73MT0BPC+2YYfPzQDTDiH8RUCjXu8NED5P9MNGW30vf&#10;4S5bIT8erCxqD9Jd1cc9ZwAKcLJ+CynA29d31CiFZCg5COYmKXhNAPUk/Q+FMB3YeTsh+BcC3lYv&#10;5vN/wD3ev6+9cC5/q80vAAAA//8DAFBLAwQUAAYACAAAACEArTdme90AAAAGAQAADwAAAGRycy9k&#10;b3ducmV2LnhtbEyPQWvCQBCF74X+h2UKvdVNLMaSZiMirScpVIXS25gdk2B2NmTXJP77rr3oZeDx&#10;Hu99ky1G04ieOldbVhBPIhDEhdU1lwr2u8+XNxDOI2tsLJOCCzlY5I8PGabaDvxN/daXIpSwS1FB&#10;5X2bSumKigy6iW2Jg3e0nUEfZFdK3eEQyk0jp1GUSIM1h4UKW1pVVJy2Z6NgPeCwfI0/+s3puLr8&#10;7mZfP5uYlHp+GpfvIDyN/haGK35AhzwwHeyZtRONgvCI/79XL5rPExAHBdMkTkDmmbzHz/8AAAD/&#10;/wMAUEsBAi0AFAAGAAgAAAAhALaDOJL+AAAA4QEAABMAAAAAAAAAAAAAAAAAAAAAAFtDb250ZW50&#10;X1R5cGVzXS54bWxQSwECLQAUAAYACAAAACEAOP0h/9YAAACUAQAACwAAAAAAAAAAAAAAAAAvAQAA&#10;X3JlbHMvLnJlbHNQSwECLQAUAAYACAAAACEA+eW29GkCAAD1BgAADgAAAAAAAAAAAAAAAAAuAgAA&#10;ZHJzL2Uyb0RvYy54bWxQSwECLQAUAAYACAAAACEArTdme90AAAAGAQAADwAAAAAAAAAAAAAAAADD&#10;BAAAZHJzL2Rvd25yZXYueG1sUEsFBgAAAAAEAAQA8wAAAM0FAAAAAA==&#10;">
                <v:shape id="Textbox 67" o:spid="_x0000_s1062" type="#_x0000_t202" style="position:absolute;left:30;top:8305;width:68370;height:8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ZDlxAAAANsAAAAPAAAAZHJzL2Rvd25yZXYueG1sRI/dagIx&#10;FITvBd8hHKF3mq0UldUoRREKLULXFm8Pm7M/uDlZk6xu394IBS+HmfmGWW1604grOV9bVvA6SUAQ&#10;51bXXCr4Oe7HCxA+IGtsLJOCP/KwWQ8HK0y1vfE3XbNQighhn6KCKoQ2ldLnFRn0E9sSR6+wzmCI&#10;0pVSO7xFuGnkNElm0mDNcaHClrYV5eesMwqKrsuKr89zO5eHk3477vaXg/tV6mXUvy9BBOrDM/zf&#10;/tAKZnN4fIk/QK7vAAAA//8DAFBLAQItABQABgAIAAAAIQDb4fbL7gAAAIUBAAATAAAAAAAAAAAA&#10;AAAAAAAAAABbQ29udGVudF9UeXBlc10ueG1sUEsBAi0AFAAGAAgAAAAhAFr0LFu/AAAAFQEAAAsA&#10;AAAAAAAAAAAAAAAAHwEAAF9yZWxzLy5yZWxzUEsBAi0AFAAGAAgAAAAhAIPxkOXEAAAA2wAAAA8A&#10;AAAAAAAAAAAAAAAABwIAAGRycy9kb3ducmV2LnhtbFBLBQYAAAAAAwADALcAAAD4AgAAAAA=&#10;" filled="f" strokeweight=".16931mm">
                  <v:textbox inset="0,0,0,0">
                    <w:txbxContent>
                      <w:p w:rsidR="00C54C66" w:rsidRDefault="00C54C66">
                        <w:pPr>
                          <w:numPr>
                            <w:ilvl w:val="0"/>
                            <w:numId w:val="35"/>
                          </w:numPr>
                          <w:tabs>
                            <w:tab w:val="left" w:pos="698"/>
                          </w:tabs>
                          <w:spacing w:before="67" w:line="244" w:lineRule="auto"/>
                          <w:ind w:right="14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Важно:</w:t>
                        </w:r>
                        <w:r>
                          <w:rPr>
                            <w:rFonts w:ascii="Arial" w:hAnsi="Arial"/>
                            <w:b/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7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этом</w:t>
                        </w:r>
                        <w:r>
                          <w:rPr>
                            <w:spacing w:val="7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шаге</w:t>
                        </w:r>
                        <w:r>
                          <w:rPr>
                            <w:spacing w:val="7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должны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использоваться</w:t>
                        </w:r>
                        <w:r>
                          <w:rPr>
                            <w:spacing w:val="7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</w:t>
                        </w:r>
                        <w:r>
                          <w:rPr>
                            <w:spacing w:val="7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только</w:t>
                        </w:r>
                        <w:r>
                          <w:rPr>
                            <w:spacing w:val="7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психологические</w:t>
                        </w:r>
                        <w:r>
                          <w:rPr>
                            <w:spacing w:val="7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методики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диагностики, но и специализированный инструментарий.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35"/>
                          </w:numPr>
                          <w:tabs>
                            <w:tab w:val="left" w:pos="698"/>
                          </w:tabs>
                          <w:spacing w:line="242" w:lineRule="auto"/>
                          <w:ind w:right="13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Важно: </w:t>
                        </w:r>
                        <w:r>
                          <w:rPr>
                            <w:sz w:val="20"/>
                          </w:rPr>
                          <w:t xml:space="preserve">если родитель и/или ребенок (подросткового и юношеского возраста) проявляет амбивалентное отношение к оказанию помощи и поддержки, то можно использовать технологию мотивационного </w:t>
                        </w:r>
                        <w:r>
                          <w:rPr>
                            <w:spacing w:val="-2"/>
                            <w:sz w:val="20"/>
                          </w:rPr>
                          <w:t>интервьюирования.</w:t>
                        </w:r>
                      </w:p>
                    </w:txbxContent>
                  </v:textbox>
                </v:shape>
                <v:shape id="Textbox 68" o:spid="_x0000_s1063" type="#_x0000_t202" style="position:absolute;left:30;top:30;width:68370;height:8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SXwQAAANsAAAAPAAAAZHJzL2Rvd25yZXYueG1sRE9ba8Iw&#10;FH4f+B/CGfg204m40RllOARBEdZOfD00pxdsTrok1frvzYPg48d3X6wG04oLOd9YVvA+SUAQF1Y3&#10;XCn4yzdvnyB8QNbYWiYFN/KwWo5eFphqe+VfumShEjGEfYoK6hC6VEpf1GTQT2xHHLnSOoMhQldJ&#10;7fAaw00rp0kylwYbjg01drSuqThnvVFQ9n1W7nfn7kMeTnqW/2z+D+6o1Ph1+P4CEWgIT/HDvdUK&#10;5nFs/BJ/gFzeAQAA//8DAFBLAQItABQABgAIAAAAIQDb4fbL7gAAAIUBAAATAAAAAAAAAAAAAAAA&#10;AAAAAABbQ29udGVudF9UeXBlc10ueG1sUEsBAi0AFAAGAAgAAAAhAFr0LFu/AAAAFQEAAAsAAAAA&#10;AAAAAAAAAAAAHwEAAF9yZWxzLy5yZWxzUEsBAi0AFAAGAAgAAAAhAPJuBJfBAAAA2wAAAA8AAAAA&#10;AAAAAAAAAAAABwIAAGRycy9kb3ducmV2LnhtbFBLBQYAAAAAAwADALcAAAD1AgAAAAA=&#10;" filled="f" strokeweight=".16931mm">
                  <v:textbox inset="0,0,0,0">
                    <w:txbxContent>
                      <w:p w:rsidR="00C54C66" w:rsidRDefault="00C54C66">
                        <w:pPr>
                          <w:spacing w:before="67"/>
                          <w:ind w:left="139" w:right="143"/>
                          <w:jc w:val="both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Шаг 3. Проведение с разрешения родителей или законных представителей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(если это не противоречит интересам</w:t>
                        </w:r>
                        <w:r>
                          <w:rPr>
                            <w:rFonts w:ascii="Arial" w:hAnsi="Arial"/>
                            <w:i/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ребенка,</w:t>
                        </w:r>
                        <w:r>
                          <w:rPr>
                            <w:rFonts w:ascii="Arial" w:hAnsi="Arial"/>
                            <w:i/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родитель</w:t>
                        </w:r>
                        <w:r>
                          <w:rPr>
                            <w:rFonts w:ascii="Arial" w:hAnsi="Arial"/>
                            <w:i/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или</w:t>
                        </w:r>
                        <w:r>
                          <w:rPr>
                            <w:rFonts w:ascii="Arial" w:hAnsi="Arial"/>
                            <w:i/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законный</w:t>
                        </w:r>
                        <w:r>
                          <w:rPr>
                            <w:rFonts w:ascii="Arial" w:hAnsi="Arial"/>
                            <w:i/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представитель</w:t>
                        </w:r>
                        <w:r>
                          <w:rPr>
                            <w:rFonts w:ascii="Arial" w:hAnsi="Arial"/>
                            <w:i/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не</w:t>
                        </w:r>
                        <w:r>
                          <w:rPr>
                            <w:rFonts w:ascii="Arial" w:hAnsi="Arial"/>
                            <w:i/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применял</w:t>
                        </w:r>
                        <w:r>
                          <w:rPr>
                            <w:rFonts w:ascii="Arial" w:hAnsi="Arial"/>
                            <w:i/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физическое</w:t>
                        </w:r>
                        <w:r>
                          <w:rPr>
                            <w:rFonts w:ascii="Arial" w:hAnsi="Arial"/>
                            <w:i/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насилие</w:t>
                        </w:r>
                        <w:r>
                          <w:rPr>
                            <w:rFonts w:ascii="Arial" w:hAnsi="Arial"/>
                            <w:i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или</w:t>
                        </w:r>
                        <w:r>
                          <w:rPr>
                            <w:rFonts w:ascii="Arial" w:hAnsi="Arial"/>
                            <w:i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пренебрежение</w:t>
                        </w:r>
                        <w:r>
                          <w:rPr>
                            <w:rFonts w:ascii="Arial" w:hAnsi="Arial"/>
                            <w:i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по</w:t>
                        </w:r>
                        <w:r>
                          <w:rPr>
                            <w:rFonts w:ascii="Arial" w:hAnsi="Arial"/>
                            <w:i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отношению</w:t>
                        </w:r>
                        <w:r>
                          <w:rPr>
                            <w:rFonts w:ascii="Arial" w:hAnsi="Arial"/>
                            <w:i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к</w:t>
                        </w:r>
                        <w:r>
                          <w:rPr>
                            <w:rFonts w:ascii="Arial" w:hAnsi="Arial"/>
                            <w:i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ребенку,</w:t>
                        </w:r>
                        <w:r>
                          <w:rPr>
                            <w:rFonts w:ascii="Arial" w:hAnsi="Arial"/>
                            <w:i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адекватно</w:t>
                        </w:r>
                        <w:r>
                          <w:rPr>
                            <w:rFonts w:ascii="Arial" w:hAnsi="Arial"/>
                            <w:i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реагирует</w:t>
                        </w:r>
                        <w:r>
                          <w:rPr>
                            <w:rFonts w:ascii="Arial" w:hAnsi="Arial"/>
                            <w:i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на</w:t>
                        </w:r>
                        <w:r>
                          <w:rPr>
                            <w:rFonts w:ascii="Arial" w:hAnsi="Arial"/>
                            <w:i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ситуацию</w:t>
                        </w:r>
                        <w:r>
                          <w:rPr>
                            <w:rFonts w:ascii="Arial" w:hAnsi="Arial"/>
                            <w:i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способен</w:t>
                        </w:r>
                        <w:r>
                          <w:rPr>
                            <w:rFonts w:ascii="Arial" w:hAnsi="Arial"/>
                            <w:i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 xml:space="preserve">участвовать в оказании помощи и защите ребенка)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и с согласия самого несовершеннолетнего углубленной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диагностики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32DE6" w:rsidRDefault="001F3D8B">
      <w:pPr>
        <w:pStyle w:val="a3"/>
        <w:spacing w:before="27"/>
        <w:rPr>
          <w:rFonts w:ascii="Arial"/>
          <w:b/>
        </w:rPr>
      </w:pPr>
      <w:r>
        <w:rPr>
          <w:rFonts w:ascii="Arial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181863</wp:posOffset>
                </wp:positionV>
                <wp:extent cx="6838315" cy="390525"/>
                <wp:effectExtent l="0" t="0" r="0" b="0"/>
                <wp:wrapTopAndBottom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8315" cy="3905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67"/>
                              <w:ind w:left="139" w:right="15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Шаг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4.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Проведение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первичного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интервью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родителями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законными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представителями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ребенка с их согласия и в случае, если это не противоречит интересам ребенка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9" o:spid="_x0000_s1064" type="#_x0000_t202" style="position:absolute;margin-left:28.3pt;margin-top:14.3pt;width:538.45pt;height:30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PPB2wEAAKwDAAAOAAAAZHJzL2Uyb0RvYy54bWysU8GO0zAQvSPxD5bvNGmrVm3VdAVbLUJa&#10;AdIuH+A4TmPheIzHbdK/Z+wk3QpuiBwcx/P8Zt6byf6hbw27KI8abMHns5wzZSVU2p4K/uP16cOG&#10;MwzCVsKAVQW/KuQPh/fv9p3bqQU0YCrlGZFY3HWu4E0IbpdlKBvVCpyBU5aCNfhWBPr0p6zyoiP2&#10;1mSLPF9nHfjKeZAKkU6PQ5AfEn9dKxm+1TWqwEzBqbaQVp/WMq7ZYS92Jy9co+VYhviHKlqhLSW9&#10;UR1FEOzs9V9UrZYeEOowk9BmUNdaqqSB1MzzP9S8NMKppIXMQXezCf8frfx6+e6Zrgq+3nJmRUs9&#10;elV9KKFndEL2dA53hHpxhAv9J+ipzUkqumeQP5Eg2R1muICEjnb0tW/jm4QyukgduN5cpyxM0uF6&#10;s9ws5yvOJMWW23y1WMW82dtt5zF8VtCyuCm4p66mCsTlGcMAnSAxmbGsI9p8uxrqBKOrJ21MjKE/&#10;lY/Gs4uIA5GeMRnewyLdUWAz4FJohBk76h0kRuWhL/tk4Xw5GVZCdSW/OhqsguOvs/CKM/PFUufi&#10;FE4bP23KaeODeYQ0q7FaCx/PAWqdRMZUA+9YAY1Esmkc3zhz998J9faTHX4DAAD//wMAUEsDBBQA&#10;BgAIAAAAIQDOTFKn4QAAAAkBAAAPAAAAZHJzL2Rvd25yZXYueG1sTI9LT8MwEITvSPwHa5G4IGon&#10;pVEJ2VSIx4EDAkrh7MZLEuFHZLtNyq/HPcFptJrRzLfVajKa7cmH3lmEbCaAkW2c6m2LsHl/vFwC&#10;C1FaJbWzhHCgAKv69KSSpXKjfaP9OrYsldhQSoQuxqHkPDQdGRlmbiCbvC/njYzp9C1XXo6p3Gie&#10;C1FwI3ubFjo50F1Hzfd6ZxCe470P+nM8vD78PL18XF00+UYExPOz6fYGWKQp/oXhiJ/QoU5MW7ez&#10;KjCNsCiKlETIl0mPfjafL4BtEa5FBryu+P8P6l8AAAD//wMAUEsBAi0AFAAGAAgAAAAhALaDOJL+&#10;AAAA4QEAABMAAAAAAAAAAAAAAAAAAAAAAFtDb250ZW50X1R5cGVzXS54bWxQSwECLQAUAAYACAAA&#10;ACEAOP0h/9YAAACUAQAACwAAAAAAAAAAAAAAAAAvAQAAX3JlbHMvLnJlbHNQSwECLQAUAAYACAAA&#10;ACEAkUzzwdsBAACsAwAADgAAAAAAAAAAAAAAAAAuAgAAZHJzL2Uyb0RvYy54bWxQSwECLQAUAAYA&#10;CAAAACEAzkxSp+EAAAAJAQAADwAAAAAAAAAAAAAAAAA1BAAAZHJzL2Rvd25yZXYueG1sUEsFBgAA&#10;AAAEAAQA8wAAAEMFAAAAAA==&#10;" filled="f" strokeweight=".16931mm">
                <v:path arrowok="t"/>
                <v:textbox inset="0,0,0,0">
                  <w:txbxContent>
                    <w:p w:rsidR="00C54C66" w:rsidRDefault="00C54C66">
                      <w:pPr>
                        <w:spacing w:before="67"/>
                        <w:ind w:left="139" w:right="151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Шаг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4.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Проведение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первичного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интервью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с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родителями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/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законными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представителями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ребенка с их согласия и в случае, если это не противоречит интересам ребенка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356616</wp:posOffset>
                </wp:positionH>
                <wp:positionV relativeFrom="paragraph">
                  <wp:posOffset>743076</wp:posOffset>
                </wp:positionV>
                <wp:extent cx="6844665" cy="1807845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4665" cy="1807845"/>
                          <a:chOff x="0" y="0"/>
                          <a:chExt cx="6844665" cy="1807845"/>
                        </a:xfrm>
                      </wpg:grpSpPr>
                      <wps:wsp>
                        <wps:cNvPr id="71" name="Textbox 71"/>
                        <wps:cNvSpPr txBox="1"/>
                        <wps:spPr>
                          <a:xfrm>
                            <a:off x="3047" y="684276"/>
                            <a:ext cx="6838315" cy="112014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698"/>
                                </w:tabs>
                                <w:spacing w:before="69" w:line="242" w:lineRule="auto"/>
                                <w:ind w:right="14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Важно: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план</w:t>
                              </w:r>
                              <w:r>
                                <w:rPr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помощи</w:t>
                              </w:r>
                              <w:r>
                                <w:rPr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должен</w:t>
                              </w:r>
                              <w:r>
                                <w:rPr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включать</w:t>
                              </w:r>
                              <w:r>
                                <w:rPr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себя</w:t>
                              </w:r>
                              <w:r>
                                <w:rPr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необходимые</w:t>
                              </w:r>
                              <w:r>
                                <w:rPr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конкретном</w:t>
                              </w:r>
                              <w:r>
                                <w:rPr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случае</w:t>
                              </w:r>
                              <w:r>
                                <w:rPr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виды</w:t>
                              </w:r>
                              <w:r>
                                <w:rPr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помощи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– медицинскую, юридическую, социальную, психологическую, педагогическую.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698"/>
                                </w:tabs>
                                <w:spacing w:line="244" w:lineRule="auto"/>
                                <w:ind w:right="1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Важно: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7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этом</w:t>
                              </w:r>
                              <w:r>
                                <w:rPr>
                                  <w:spacing w:val="7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этапе</w:t>
                              </w:r>
                              <w:r>
                                <w:rPr>
                                  <w:spacing w:val="7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может</w:t>
                              </w:r>
                              <w:r>
                                <w:rPr>
                                  <w:spacing w:val="7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использоваться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технология</w:t>
                              </w:r>
                              <w:r>
                                <w:rPr>
                                  <w:spacing w:val="7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управления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случаем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(кейс-менеджмент) и целевого планирования.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698"/>
                                </w:tabs>
                                <w:spacing w:line="244" w:lineRule="auto"/>
                                <w:ind w:right="1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Важно: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план</w:t>
                              </w:r>
                              <w:r>
                                <w:rPr>
                                  <w:spacing w:val="7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помощи</w:t>
                              </w:r>
                              <w:r>
                                <w:rPr>
                                  <w:spacing w:val="7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должен</w:t>
                              </w:r>
                              <w:r>
                                <w:rPr>
                                  <w:spacing w:val="7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включать</w:t>
                              </w:r>
                              <w:r>
                                <w:rPr>
                                  <w:spacing w:val="7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spacing w:val="7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себя</w:t>
                              </w:r>
                              <w:r>
                                <w:rPr>
                                  <w:spacing w:val="7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сроки</w:t>
                              </w:r>
                              <w:r>
                                <w:rPr>
                                  <w:spacing w:val="7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реализации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целей,</w:t>
                              </w:r>
                              <w:r>
                                <w:rPr>
                                  <w:spacing w:val="7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а</w:t>
                              </w:r>
                              <w:r>
                                <w:rPr>
                                  <w:spacing w:val="7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также</w:t>
                              </w:r>
                              <w:r>
                                <w:rPr>
                                  <w:spacing w:val="7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рекомендации о необходимости проведения повторного (динамического или итогового) консилиума.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698"/>
                                </w:tabs>
                                <w:spacing w:line="223" w:lineRule="exact"/>
                                <w:ind w:hanging="3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Важно: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работе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семьей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может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быть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использована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технология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интенсивной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семейной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терапии.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3047" y="3047"/>
                            <a:ext cx="6838315" cy="68135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/>
                                <w:ind w:left="139" w:right="143"/>
                                <w:jc w:val="both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w w:val="15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5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w w:val="150"/>
                                  <w:sz w:val="2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Организация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w w:val="15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w w:val="15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проведение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w w:val="15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психолого-педагогического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w w:val="150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междисциплинарного и/или межведомственного консилиума, разработка совместно с другими специалистами при участии родителей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или законных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представителей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(если это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противоречит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интересам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ребенка)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плана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помощи и на основе его комплексной индивидуальной программы профилактики или реабилитации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" o:spid="_x0000_s1065" style="position:absolute;margin-left:28.1pt;margin-top:58.5pt;width:538.95pt;height:142.35pt;z-index:-15720960;mso-wrap-distance-left:0;mso-wrap-distance-right:0;mso-position-horizontal-relative:page;mso-position-vertical-relative:text" coordsize="68446,18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NFqbQIAAPYGAAAOAAAAZHJzL2Uyb0RvYy54bWzUVdtq3DAQfS/0H4TeG9t7r4k3tEmzFEIb&#10;SPoBWlm+UFlSJe3a+/cdjdfedlMobCFQPwhJMxrNOXNGvr7pGkn2wrpaq4wmVzElQnGd16rM6Lfn&#10;+3crSpxnKmdSK5HRg3D0Zv32zXVrUjHRlZa5sASCKJe2JqOV9yaNIscr0TB3pY1QYCy0bZiHpS2j&#10;3LIWojcymsTxImq1zY3VXDgHu3e9ka4xflEI7r8WhROeyIxCbh5Hi+M2jNH6mqWlZaaq+TENdkEW&#10;DasVXDqGumOekZ2tX4Rqam6104W/4rqJdFHUXCAGQJPEZ2g2Vu8MYinTtjQjTUDtGU8Xh+Vf9o+W&#10;1HlGl0CPYg3UCK8lsAZyWlOm4LOx5sk82h4hTB80/+7AHJ3bw7o8OXeFbcIhAEo6ZP0wsi46Tzhs&#10;Llaz2WIxp4SDLVnFy9Vs3teFV1C8F+d49ekvJyOW9hdjemM6rQGNuRON7t9ofKqYEVgdFygaaEwG&#10;Gp8B4FZ3ZJn0RKJXYJH47qMG4OO+O1J7xtY0ni0pAVKAocly0XNyYm26miYDawmoZ4YFG7Gz1Fjn&#10;N0I3JEwyaqEZUKNs/+B8KN7JJdRIKtLCXfH7OXo5Lev8vpYy2Jwtt7fSkj0LfYRfSAci/OYWLrpj&#10;rur90HR0kwrF4tIeayiF77YdKi+ZDQRtdX4Aflrox4y6HztmBSXys4JKheYdJnaYbIeJ9fJWY4uH&#10;bJX+sPO6qBFkuKqPe8wAJBB0/RpamLzQwmSACoq5SAsoCqCepX9UwmKVTOfYPv+jEDDxU8FeQwj4&#10;RMDjimI+/gjC6/3rGoVz+l2tfwIAAP//AwBQSwMEFAAGAAgAAAAhAD4YgWbgAAAACwEAAA8AAABk&#10;cnMvZG93bnJldi54bWxMj01PwzAMhu9I/IfISNxYmn2i0nSaJuA0IbEhIW5e47XVmqRqsrb793gn&#10;ONp+9Pp5s/VoG9FTF2rvNKhJAoJc4U3tSg1fh7enZxAhojPYeEcarhRgnd/fZZgaP7hP6vexFBzi&#10;QooaqhjbVMpQVGQxTHxLjm8n31mMPHalNB0OHG4bOU2SpbRYO/5QYUvbiorz/mI1vA84bGbqtd+d&#10;T9vrz2Hx8b1TpPXjw7h5ARFpjH8w3PRZHXJ2OvqLM0E0GhbLKZO8VyvudAPUbK5AHDXME7UCmWfy&#10;f4f8FwAA//8DAFBLAQItABQABgAIAAAAIQC2gziS/gAAAOEBAAATAAAAAAAAAAAAAAAAAAAAAABb&#10;Q29udGVudF9UeXBlc10ueG1sUEsBAi0AFAAGAAgAAAAhADj9If/WAAAAlAEAAAsAAAAAAAAAAAAA&#10;AAAALwEAAF9yZWxzLy5yZWxzUEsBAi0AFAAGAAgAAAAhAAiY0WptAgAA9gYAAA4AAAAAAAAAAAAA&#10;AAAALgIAAGRycy9lMm9Eb2MueG1sUEsBAi0AFAAGAAgAAAAhAD4YgWbgAAAACwEAAA8AAAAAAAAA&#10;AAAAAAAAxwQAAGRycy9kb3ducmV2LnhtbFBLBQYAAAAABAAEAPMAAADUBQAAAAA=&#10;">
                <v:shape id="Textbox 71" o:spid="_x0000_s1066" type="#_x0000_t202" style="position:absolute;left:30;top:6842;width:68383;height:11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vXxAAAANsAAAAPAAAAZHJzL2Rvd25yZXYueG1sRI/dagIx&#10;FITvC75DOAXvalaRKqtRikUQLIJri7eHzdkf3Jxsk6yub98UBC+HmfmGWa5704grOV9bVjAeJSCI&#10;c6trLhV8n7ZvcxA+IGtsLJOCO3lYrwYvS0y1vfGRrlkoRYSwT1FBFUKbSunzigz6kW2Jo1dYZzBE&#10;6UqpHd4i3DRykiTv0mDNcaHCljYV5ZesMwqKrsuKr/2lncnDWU9Pn9vfg/tRavjafyxABOrDM/xo&#10;77SC2Rj+v8QfIFd/AAAA//8DAFBLAQItABQABgAIAAAAIQDb4fbL7gAAAIUBAAATAAAAAAAAAAAA&#10;AAAAAAAAAABbQ29udGVudF9UeXBlc10ueG1sUEsBAi0AFAAGAAgAAAAhAFr0LFu/AAAAFQEAAAsA&#10;AAAAAAAAAAAAAAAAHwEAAF9yZWxzLy5yZWxzUEsBAi0AFAAGAAgAAAAhAOaNO9fEAAAA2wAAAA8A&#10;AAAAAAAAAAAAAAAABwIAAGRycy9kb3ducmV2LnhtbFBLBQYAAAAAAwADALcAAAD4AgAAAAA=&#10;" filled="f" strokeweight=".16931mm">
                  <v:textbox inset="0,0,0,0">
                    <w:txbxContent>
                      <w:p w:rsidR="00C54C66" w:rsidRDefault="00C54C66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698"/>
                          </w:tabs>
                          <w:spacing w:before="69" w:line="242" w:lineRule="auto"/>
                          <w:ind w:right="141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Важно:</w:t>
                        </w:r>
                        <w:r>
                          <w:rPr>
                            <w:rFonts w:ascii="Arial" w:hAnsi="Arial"/>
                            <w:b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план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помощи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должен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включать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себя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необходимые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конкретном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случае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виды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помощи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 медицинскую, юридическую, социальную, психологическую, педагогическую.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698"/>
                          </w:tabs>
                          <w:spacing w:line="244" w:lineRule="auto"/>
                          <w:ind w:right="138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Важно:</w:t>
                        </w:r>
                        <w:r>
                          <w:rPr>
                            <w:rFonts w:ascii="Arial" w:hAnsi="Arial"/>
                            <w:b/>
                            <w:spacing w:val="7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этом</w:t>
                        </w:r>
                        <w:r>
                          <w:rPr>
                            <w:spacing w:val="7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этапе</w:t>
                        </w:r>
                        <w:r>
                          <w:rPr>
                            <w:spacing w:val="7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может</w:t>
                        </w:r>
                        <w:r>
                          <w:rPr>
                            <w:spacing w:val="7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использоваться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технология</w:t>
                        </w:r>
                        <w:r>
                          <w:rPr>
                            <w:spacing w:val="7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управления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случаем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(кейс-менеджмент) и целевого планирования.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698"/>
                          </w:tabs>
                          <w:spacing w:line="244" w:lineRule="auto"/>
                          <w:ind w:right="145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Важно:</w:t>
                        </w:r>
                        <w:r>
                          <w:rPr>
                            <w:rFonts w:ascii="Arial" w:hAnsi="Arial"/>
                            <w:b/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план</w:t>
                        </w:r>
                        <w:r>
                          <w:rPr>
                            <w:spacing w:val="7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помощи</w:t>
                        </w:r>
                        <w:r>
                          <w:rPr>
                            <w:spacing w:val="7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должен</w:t>
                        </w:r>
                        <w:r>
                          <w:rPr>
                            <w:spacing w:val="7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включать</w:t>
                        </w:r>
                        <w:r>
                          <w:rPr>
                            <w:spacing w:val="7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7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себя</w:t>
                        </w:r>
                        <w:r>
                          <w:rPr>
                            <w:spacing w:val="7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сроки</w:t>
                        </w:r>
                        <w:r>
                          <w:rPr>
                            <w:spacing w:val="7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реализации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целей,</w:t>
                        </w:r>
                        <w:r>
                          <w:rPr>
                            <w:spacing w:val="7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</w:t>
                        </w:r>
                        <w:r>
                          <w:rPr>
                            <w:spacing w:val="7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также</w:t>
                        </w:r>
                        <w:r>
                          <w:rPr>
                            <w:spacing w:val="7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рекомендации о необходимости проведения повторного (динамического или итогового) консилиума.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698"/>
                          </w:tabs>
                          <w:spacing w:line="223" w:lineRule="exact"/>
                          <w:ind w:hanging="360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Важно: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работе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семьей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может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быть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использована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технология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интенсивной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семейной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терапии.</w:t>
                        </w:r>
                      </w:p>
                    </w:txbxContent>
                  </v:textbox>
                </v:shape>
                <v:shape id="Textbox 72" o:spid="_x0000_s1067" type="#_x0000_t202" style="position:absolute;left:30;top:30;width:68383;height:6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6WgxAAAANsAAAAPAAAAZHJzL2Rvd25yZXYueG1sRI/dagIx&#10;FITvBd8hHKF3mq2UKqtRiiIILYJri7eHzdkf3JysSVa3b98UBC+HmfmGWa5704gbOV9bVvA6SUAQ&#10;51bXXCr4Pu3GcxA+IGtsLJOCX/KwXg0HS0y1vfORblkoRYSwT1FBFUKbSunzigz6iW2Jo1dYZzBE&#10;6UqpHd4j3DRymiTv0mDNcaHCljYV5ZesMwqKrsuKr89LO5OHs347bXfXg/tR6mXUfyxABOrDM/xo&#10;77WC2RT+v8QfIFd/AAAA//8DAFBLAQItABQABgAIAAAAIQDb4fbL7gAAAIUBAAATAAAAAAAAAAAA&#10;AAAAAAAAAABbQ29udGVudF9UeXBlc10ueG1sUEsBAi0AFAAGAAgAAAAhAFr0LFu/AAAAFQEAAAsA&#10;AAAAAAAAAAAAAAAAHwEAAF9yZWxzLy5yZWxzUEsBAi0AFAAGAAgAAAAhABZfpaDEAAAA2wAAAA8A&#10;AAAAAAAAAAAAAAAABwIAAGRycy9kb3ducmV2LnhtbFBLBQYAAAAAAwADALcAAAD4AgAAAAA=&#10;" filled="f" strokeweight=".16931mm">
                  <v:textbox inset="0,0,0,0">
                    <w:txbxContent>
                      <w:p w:rsidR="00C54C66" w:rsidRDefault="00C54C66">
                        <w:pPr>
                          <w:spacing w:before="67"/>
                          <w:ind w:left="139" w:right="143"/>
                          <w:jc w:val="both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w w:val="150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5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w w:val="150"/>
                            <w:sz w:val="2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Организация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w w:val="150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spacing w:val="80"/>
                            <w:w w:val="150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проведение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w w:val="150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психолого-педагогического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w w:val="150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междисциплинарного и/или межведомственного консилиума, разработка совместно с другими специалистами при участии родителей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или законных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представителей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(если это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не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противоречит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интересам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ребенка)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плана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помощи и на основе его комплексной индивидуальной программы профилактики или реабилитации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2722752</wp:posOffset>
                </wp:positionV>
                <wp:extent cx="6838315" cy="390525"/>
                <wp:effectExtent l="0" t="0" r="0" b="0"/>
                <wp:wrapTopAndBottom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8315" cy="3905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67"/>
                              <w:ind w:left="139" w:right="15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Шаг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6.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Реализация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плана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помощи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основе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его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комплексной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индивидуальной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программы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профилактики или реабилитации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3" o:spid="_x0000_s1068" type="#_x0000_t202" style="position:absolute;margin-left:28.3pt;margin-top:214.4pt;width:538.45pt;height:30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0vp3AEAAKwDAAAOAAAAZHJzL2Uyb0RvYy54bWysU8GO0zAQvSPxD5bvNGmrlm7VdAVbLUJa&#10;wUq7fIDjOI2F4zEet0n/nrGTdCu4IXJwHM/zm3lvJrv7vjXsrDxqsAWfz3LOlJVQaXss+I/Xxw8b&#10;zjAIWwkDVhX8opDf79+/23VuqxbQgKmUZ0Ricdu5gjchuG2WoWxUK3AGTlkK1uBbEejTH7PKi47Y&#10;W5Mt8nyddeAr50EqRDo9DEG+T/x1rWT4XteoAjMFp9pCWn1ay7hm+53YHr1wjZZjGeIfqmiFtpT0&#10;SnUQQbCT139RtVp6QKjDTEKbQV1rqZIGUjPP/1Dz0ginkhYyB93VJvx/tPLb+dkzXRX845IzK1rq&#10;0avqQwk9oxOyp3O4JdSLI1zoP0NPbU5S0T2B/IkEyW4wwwUkdLSjr30b3ySU0UXqwOXqOmVhkg7X&#10;m+VmOV9xJim2vMtXi1XMm73ddh7DFwUti5uCe+pqqkCcnzAM0AkSkxnLOqLN71ZDnWB09aiNiTH0&#10;x/LBeHYWcSDSMybDW1ikOwhsBlwKjTBjR72DxKg89GWfLJyvJ8NKqC7kV0eDVXD8dRJecWa+Wupc&#10;nMJp46dNOW18MA+QZjVWa+HTKUCtk8iYauAdK6CRSDaN4xtn7vY7od5+sv1vAAAA//8DAFBLAwQU&#10;AAYACAAAACEAvh9VqOIAAAALAQAADwAAAGRycy9kb3ducmV2LnhtbEyPy07DMBBF90j8gzVIbBC1&#10;m7RRCXEqxGPBogL6YO3GQxLhRxS7TcrXM13BcmaO7pxbLEdr2BH70HonYToRwNBVXreulrDdvNwu&#10;gIWonFbGO5RwwgDL8vKiULn2g/vA4zrWjEJcyJWEJsYu5zxUDVoVJr5DR7cv31sVaexrrns1ULg1&#10;PBEi41a1jj40qsPHBqvv9cFKWMWnPpjP4fT+/PP6tpvdVMlWBCmvr8aHe2ARx/gHw1mf1KEkp70/&#10;OB2YkTDPMiIlzJIFVTgD0zSdA9vT6k6kwMuC/+9Q/gIAAP//AwBQSwECLQAUAAYACAAAACEAtoM4&#10;kv4AAADhAQAAEwAAAAAAAAAAAAAAAAAAAAAAW0NvbnRlbnRfVHlwZXNdLnhtbFBLAQItABQABgAI&#10;AAAAIQA4/SH/1gAAAJQBAAALAAAAAAAAAAAAAAAAAC8BAABfcmVscy8ucmVsc1BLAQItABQABgAI&#10;AAAAIQA5q0vp3AEAAKwDAAAOAAAAAAAAAAAAAAAAAC4CAABkcnMvZTJvRG9jLnhtbFBLAQItABQA&#10;BgAIAAAAIQC+H1Wo4gAAAAsBAAAPAAAAAAAAAAAAAAAAADYEAABkcnMvZG93bnJldi54bWxQSwUG&#10;AAAAAAQABADzAAAARQUAAAAA&#10;" filled="f" strokeweight=".16931mm">
                <v:path arrowok="t"/>
                <v:textbox inset="0,0,0,0">
                  <w:txbxContent>
                    <w:p w:rsidR="00C54C66" w:rsidRDefault="00C54C66">
                      <w:pPr>
                        <w:spacing w:before="67"/>
                        <w:ind w:left="139" w:right="151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Шаг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6.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Реализация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плана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помощи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и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на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основе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его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комплексной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индивидуальной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программы</w:t>
                      </w:r>
                      <w:r>
                        <w:rPr>
                          <w:rFonts w:ascii="Arial" w:hAnsi="Arial"/>
                          <w:b/>
                          <w:spacing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профилактики или реабилитации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3264026</wp:posOffset>
                </wp:positionV>
                <wp:extent cx="6838315" cy="536575"/>
                <wp:effectExtent l="0" t="0" r="0" b="0"/>
                <wp:wrapTopAndBottom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8315" cy="5365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69"/>
                              <w:ind w:left="139" w:right="149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Шаг 7. Оценка динамики состояния ребенка, ситуации, реализации плана помощи комплексной индивидуальной программы профилактики или реабилитации. Принятие решения о повторении цикла деятельности, начиная с шага 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4" o:spid="_x0000_s1069" type="#_x0000_t202" style="position:absolute;margin-left:28.3pt;margin-top:257pt;width:538.45pt;height:42.2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eGB3AEAAKwDAAAOAAAAZHJzL2Uyb0RvYy54bWysU9uO0zAQfUfiHyy/07RbeiFquoKtFiGt&#10;AGmXD3Acp7FwPMbjNunfM3aSbgVviDw4juf4zJwzk9193xp2Vh412IIvZnPOlJVQaXss+I+Xx3db&#10;zjAIWwkDVhX8opDf79++2XUuV3fQgKmUZ0RiMe9cwZsQXJ5lKBvVCpyBU5aCNfhWBPr0x6zyoiP2&#10;1mR38/k668BXzoNUiHR6GIJ8n/jrWsnwra5RBWYKTrWFtPq0lnHN9juRH71wjZZjGeIfqmiFtpT0&#10;SnUQQbCT139RtVp6QKjDTEKbQV1rqZIGUrOY/6HmuRFOJS1kDrqrTfj/aOXX83fPdFXwzXvOrGip&#10;Ry+qDyX0jE7Ins5hTqhnR7jQf4Ke2pykonsC+RMJkt1ghgtI6GhHX/s2vkkoo4vUgcvVdcrCJB2u&#10;t8vtcrHiTFJstVyvNquYN3u97TyGzwpaFjcF99TVVIE4P2EYoBMkJjOWdUQ7/7Aa6gSjq0dtTIyh&#10;P5YPxrOziAORnjEZ3sIi3UFgM+BSaIQZO+odJEbloS/7ZOFiMxlWQnUhvzoarILjr5PwijPzxVLn&#10;4hROGz9tymnjg3mANKuxWgsfTwFqnUTGVAPvWAGNRLJpHN84c7ffCfX6k+1/AwAA//8DAFBLAwQU&#10;AAYACAAAACEADgM+MuMAAAALAQAADwAAAGRycy9kb3ducmV2LnhtbEyPS0/DMBCE70j8B2uRuCDq&#10;pG2iEuJUiMeBQwX0wdmNTRJhryPbbVJ+PdsTnFa7M5r9plyO1rCj9qFzKCCdJMA01k512AjYbl5u&#10;F8BClKikcagFnHSAZXV5UcpCuQE/9HEdG0YhGAopoI2xLzgPdautDBPXayTty3krI62+4crLgcKt&#10;4dMkybmVHdKHVvb6sdX19/pgBazikw/mczi9P/+8vu3mN/V0mwQhrq/Gh3tgUY/xzwxnfEKHipj2&#10;7oAqMCMgy3Ny0kzn1OlsSGezDNieTneLDHhV8v8dql8AAAD//wMAUEsBAi0AFAAGAAgAAAAhALaD&#10;OJL+AAAA4QEAABMAAAAAAAAAAAAAAAAAAAAAAFtDb250ZW50X1R5cGVzXS54bWxQSwECLQAUAAYA&#10;CAAAACEAOP0h/9YAAACUAQAACwAAAAAAAAAAAAAAAAAvAQAAX3JlbHMvLnJlbHNQSwECLQAUAAYA&#10;CAAAACEAK8HhgdwBAACsAwAADgAAAAAAAAAAAAAAAAAuAgAAZHJzL2Uyb0RvYy54bWxQSwECLQAU&#10;AAYACAAAACEADgM+MuMAAAALAQAADwAAAAAAAAAAAAAAAAA2BAAAZHJzL2Rvd25yZXYueG1sUEsF&#10;BgAAAAAEAAQA8wAAAEYFAAAAAA==&#10;" filled="f" strokeweight=".16931mm">
                <v:path arrowok="t"/>
                <v:textbox inset="0,0,0,0">
                  <w:txbxContent>
                    <w:p w:rsidR="00C54C66" w:rsidRDefault="00C54C66">
                      <w:pPr>
                        <w:spacing w:before="69"/>
                        <w:ind w:left="139" w:right="149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Шаг 7. Оценка динамики состояния ребенка, ситуации, реализации плана помощи комплексной индивидуальной программы профилактики или реабилитации. Принятие решения о повторении цикла деятельности, начиная с шага 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32DE6" w:rsidRDefault="00832DE6">
      <w:pPr>
        <w:pStyle w:val="a3"/>
        <w:spacing w:before="14"/>
        <w:rPr>
          <w:rFonts w:ascii="Arial"/>
          <w:b/>
        </w:rPr>
      </w:pPr>
    </w:p>
    <w:p w:rsidR="00832DE6" w:rsidRDefault="00832DE6">
      <w:pPr>
        <w:pStyle w:val="a3"/>
        <w:spacing w:before="12"/>
        <w:rPr>
          <w:rFonts w:ascii="Arial"/>
          <w:b/>
        </w:rPr>
      </w:pPr>
    </w:p>
    <w:p w:rsidR="00832DE6" w:rsidRDefault="00832DE6">
      <w:pPr>
        <w:pStyle w:val="a3"/>
        <w:spacing w:before="1"/>
        <w:rPr>
          <w:rFonts w:ascii="Arial"/>
          <w:b/>
          <w:sz w:val="18"/>
        </w:rPr>
      </w:pPr>
    </w:p>
    <w:p w:rsidR="00832DE6" w:rsidRDefault="00832DE6">
      <w:pPr>
        <w:pStyle w:val="a3"/>
        <w:spacing w:before="33"/>
        <w:rPr>
          <w:rFonts w:ascii="Arial"/>
          <w:b/>
        </w:rPr>
      </w:pPr>
    </w:p>
    <w:p w:rsidR="00832DE6" w:rsidRDefault="001F3D8B">
      <w:pPr>
        <w:ind w:left="810" w:right="95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КУДА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МОЖНО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ОБРАТИТЬСЯ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ПОМОЩЬЮ</w:t>
      </w:r>
    </w:p>
    <w:p w:rsidR="00832DE6" w:rsidRDefault="00832DE6">
      <w:pPr>
        <w:pStyle w:val="a3"/>
        <w:spacing w:before="1"/>
        <w:rPr>
          <w:rFonts w:ascii="Arial"/>
          <w:b/>
        </w:rPr>
      </w:pPr>
    </w:p>
    <w:p w:rsidR="00832DE6" w:rsidRDefault="001F3D8B">
      <w:pPr>
        <w:ind w:left="141"/>
        <w:rPr>
          <w:sz w:val="20"/>
        </w:rPr>
      </w:pPr>
      <w:r>
        <w:rPr>
          <w:rFonts w:ascii="Arial" w:hAnsi="Arial"/>
          <w:b/>
          <w:spacing w:val="-2"/>
          <w:sz w:val="20"/>
        </w:rPr>
        <w:t>Всероссийский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Детский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телефон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доверия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spacing w:val="-2"/>
          <w:sz w:val="20"/>
        </w:rPr>
        <w:t>(бесплатно,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круглосуточно)</w:t>
      </w:r>
      <w:r>
        <w:rPr>
          <w:spacing w:val="1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8-800-2000-</w:t>
      </w:r>
      <w:r>
        <w:rPr>
          <w:rFonts w:ascii="Arial" w:hAnsi="Arial"/>
          <w:b/>
          <w:spacing w:val="-4"/>
          <w:sz w:val="20"/>
        </w:rPr>
        <w:t>122</w:t>
      </w:r>
      <w:r>
        <w:rPr>
          <w:spacing w:val="-4"/>
          <w:sz w:val="20"/>
        </w:rPr>
        <w:t>.</w:t>
      </w:r>
    </w:p>
    <w:p w:rsidR="00832DE6" w:rsidRDefault="001F3D8B">
      <w:pPr>
        <w:pStyle w:val="a3"/>
        <w:spacing w:before="6" w:line="244" w:lineRule="auto"/>
        <w:ind w:left="141" w:right="285"/>
        <w:jc w:val="both"/>
      </w:pPr>
      <w:r>
        <w:t>Психологическое консультирование, экстренная и кризисная психологическая помощь для детей в трудной жизненной ситуации, подростков и их родителей, педагогов и специалистов в организациях Вашего муниципального образования/субъекта Российской Федерации.</w:t>
      </w:r>
    </w:p>
    <w:p w:rsidR="00832DE6" w:rsidRDefault="001F3D8B">
      <w:pPr>
        <w:spacing w:before="221"/>
        <w:ind w:left="14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Горячая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линия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«Ребёнок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опасности»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Следственного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комитета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Российской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Федерации</w:t>
      </w:r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Бесплатный,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круглосуточный номер телефона </w:t>
      </w:r>
      <w:r>
        <w:rPr>
          <w:rFonts w:ascii="Arial" w:hAnsi="Arial"/>
          <w:b/>
          <w:sz w:val="20"/>
        </w:rPr>
        <w:t>8-800-100-12-60#1</w:t>
      </w:r>
    </w:p>
    <w:p w:rsidR="00832DE6" w:rsidRDefault="00832DE6">
      <w:pPr>
        <w:pStyle w:val="a3"/>
        <w:spacing w:before="2"/>
        <w:rPr>
          <w:rFonts w:ascii="Arial"/>
          <w:b/>
        </w:rPr>
      </w:pPr>
    </w:p>
    <w:p w:rsidR="00832DE6" w:rsidRDefault="001F3D8B">
      <w:pPr>
        <w:pStyle w:val="3"/>
      </w:pPr>
      <w:r>
        <w:t>Куда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направить</w:t>
      </w:r>
      <w:r>
        <w:rPr>
          <w:spacing w:val="-4"/>
        </w:rPr>
        <w:t xml:space="preserve"> </w:t>
      </w:r>
      <w:r>
        <w:rPr>
          <w:spacing w:val="-2"/>
        </w:rPr>
        <w:t>родителей:</w:t>
      </w:r>
    </w:p>
    <w:p w:rsidR="00832DE6" w:rsidRDefault="001F3D8B">
      <w:pPr>
        <w:pStyle w:val="a4"/>
        <w:numPr>
          <w:ilvl w:val="1"/>
          <w:numId w:val="39"/>
        </w:numPr>
        <w:tabs>
          <w:tab w:val="left" w:pos="861"/>
        </w:tabs>
        <w:spacing w:line="244" w:lineRule="auto"/>
        <w:ind w:right="285"/>
        <w:jc w:val="left"/>
        <w:rPr>
          <w:sz w:val="20"/>
        </w:rPr>
      </w:pPr>
      <w:r>
        <w:rPr>
          <w:rFonts w:ascii="Arial" w:hAnsi="Arial"/>
          <w:b/>
          <w:sz w:val="20"/>
        </w:rPr>
        <w:t>Портал</w:t>
      </w:r>
      <w:r>
        <w:rPr>
          <w:rFonts w:ascii="Arial" w:hAnsi="Arial"/>
          <w:b/>
          <w:spacing w:val="40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Растимдетей.рф</w:t>
      </w:r>
      <w:proofErr w:type="spellEnd"/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sz w:val="20"/>
        </w:rPr>
        <w:t>бесплатная</w:t>
      </w:r>
      <w:r>
        <w:rPr>
          <w:spacing w:val="40"/>
          <w:sz w:val="20"/>
        </w:rPr>
        <w:t xml:space="preserve"> </w:t>
      </w:r>
      <w:r>
        <w:rPr>
          <w:sz w:val="20"/>
        </w:rPr>
        <w:t>консультационная</w:t>
      </w:r>
      <w:r>
        <w:rPr>
          <w:spacing w:val="40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40"/>
          <w:sz w:val="20"/>
        </w:rPr>
        <w:t xml:space="preserve"> </w:t>
      </w:r>
      <w:r>
        <w:rPr>
          <w:sz w:val="20"/>
        </w:rPr>
        <w:t>родителям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40"/>
          <w:sz w:val="20"/>
        </w:rPr>
        <w:t xml:space="preserve"> </w:t>
      </w:r>
      <w:r>
        <w:rPr>
          <w:sz w:val="20"/>
        </w:rPr>
        <w:t>развития, воспитания и образования детей в возрасте от 0 до 18 лет, профилактики социального сиротства.</w:t>
      </w:r>
    </w:p>
    <w:p w:rsidR="00832DE6" w:rsidRDefault="001F3D8B">
      <w:pPr>
        <w:pStyle w:val="a4"/>
        <w:numPr>
          <w:ilvl w:val="1"/>
          <w:numId w:val="39"/>
        </w:numPr>
        <w:tabs>
          <w:tab w:val="left" w:pos="861"/>
        </w:tabs>
        <w:spacing w:line="223" w:lineRule="exact"/>
        <w:ind w:hanging="360"/>
        <w:jc w:val="left"/>
        <w:rPr>
          <w:rFonts w:ascii="Arial" w:hAnsi="Arial"/>
          <w:b/>
          <w:sz w:val="20"/>
        </w:rPr>
      </w:pPr>
      <w:r>
        <w:rPr>
          <w:sz w:val="20"/>
        </w:rPr>
        <w:t>Психологический</w:t>
      </w:r>
      <w:r>
        <w:rPr>
          <w:spacing w:val="-8"/>
          <w:sz w:val="20"/>
        </w:rPr>
        <w:t xml:space="preserve"> </w:t>
      </w:r>
      <w:r>
        <w:rPr>
          <w:sz w:val="20"/>
        </w:rPr>
        <w:t>университет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1"/>
          <w:sz w:val="20"/>
        </w:rPr>
        <w:t xml:space="preserve"> </w:t>
      </w:r>
      <w:r>
        <w:rPr>
          <w:sz w:val="20"/>
        </w:rPr>
        <w:t>«Быть</w:t>
      </w:r>
      <w:r>
        <w:rPr>
          <w:spacing w:val="-10"/>
          <w:sz w:val="20"/>
        </w:rPr>
        <w:t xml:space="preserve"> </w:t>
      </w:r>
      <w:r>
        <w:rPr>
          <w:sz w:val="20"/>
        </w:rPr>
        <w:t>родителем»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proofErr w:type="spellStart"/>
      <w:proofErr w:type="gramStart"/>
      <w:r>
        <w:rPr>
          <w:rFonts w:ascii="Arial" w:hAnsi="Arial"/>
          <w:b/>
          <w:spacing w:val="-2"/>
          <w:sz w:val="20"/>
        </w:rPr>
        <w:t>бытьродителем.рф</w:t>
      </w:r>
      <w:proofErr w:type="spellEnd"/>
      <w:proofErr w:type="gramEnd"/>
    </w:p>
    <w:p w:rsidR="00832DE6" w:rsidRDefault="00832DE6">
      <w:pPr>
        <w:pStyle w:val="a3"/>
        <w:rPr>
          <w:rFonts w:ascii="Arial"/>
          <w:b/>
          <w:sz w:val="18"/>
        </w:rPr>
      </w:pPr>
    </w:p>
    <w:p w:rsidR="00832DE6" w:rsidRDefault="00832DE6">
      <w:pPr>
        <w:pStyle w:val="a3"/>
        <w:rPr>
          <w:rFonts w:ascii="Arial"/>
          <w:b/>
          <w:sz w:val="18"/>
        </w:rPr>
      </w:pPr>
    </w:p>
    <w:p w:rsidR="00832DE6" w:rsidRDefault="00832DE6">
      <w:pPr>
        <w:pStyle w:val="a3"/>
        <w:rPr>
          <w:rFonts w:ascii="Arial"/>
          <w:b/>
          <w:sz w:val="18"/>
        </w:rPr>
      </w:pPr>
    </w:p>
    <w:p w:rsidR="00832DE6" w:rsidRDefault="00832DE6">
      <w:pPr>
        <w:pStyle w:val="a3"/>
        <w:rPr>
          <w:rFonts w:ascii="Arial"/>
          <w:b/>
          <w:sz w:val="18"/>
        </w:rPr>
      </w:pPr>
    </w:p>
    <w:p w:rsidR="00832DE6" w:rsidRDefault="00832DE6">
      <w:pPr>
        <w:pStyle w:val="a3"/>
        <w:spacing w:before="168"/>
        <w:rPr>
          <w:rFonts w:ascii="Arial"/>
          <w:b/>
          <w:sz w:val="18"/>
        </w:rPr>
      </w:pPr>
    </w:p>
    <w:p w:rsidR="00832DE6" w:rsidRDefault="001F3D8B">
      <w:pPr>
        <w:tabs>
          <w:tab w:val="left" w:pos="7349"/>
        </w:tabs>
        <w:ind w:left="1037"/>
        <w:rPr>
          <w:rFonts w:ascii="Arial" w:hAnsi="Arial"/>
          <w:b/>
          <w:sz w:val="18"/>
        </w:rPr>
      </w:pPr>
      <w:r>
        <w:rPr>
          <w:rFonts w:ascii="Arial" w:hAnsi="Arial"/>
          <w:b/>
          <w:color w:val="666666"/>
          <w:sz w:val="18"/>
        </w:rPr>
        <w:tab/>
      </w:r>
    </w:p>
    <w:p w:rsidR="00832DE6" w:rsidRDefault="00832DE6">
      <w:pPr>
        <w:rPr>
          <w:rFonts w:ascii="Arial" w:hAnsi="Arial"/>
          <w:b/>
          <w:sz w:val="18"/>
        </w:rPr>
        <w:sectPr w:rsidR="00832DE6">
          <w:pgSz w:w="11910" w:h="16840"/>
          <w:pgMar w:top="1640" w:right="283" w:bottom="920" w:left="425" w:header="1087" w:footer="726" w:gutter="0"/>
          <w:cols w:space="720"/>
        </w:sectPr>
      </w:pPr>
    </w:p>
    <w:p w:rsidR="00832DE6" w:rsidRDefault="001F3D8B">
      <w:pPr>
        <w:pStyle w:val="2"/>
        <w:numPr>
          <w:ilvl w:val="1"/>
          <w:numId w:val="40"/>
        </w:numPr>
        <w:tabs>
          <w:tab w:val="left" w:pos="292"/>
          <w:tab w:val="left" w:pos="490"/>
        </w:tabs>
        <w:spacing w:before="83" w:line="278" w:lineRule="auto"/>
        <w:ind w:left="292" w:right="382" w:hanging="51"/>
        <w:jc w:val="left"/>
      </w:pPr>
      <w:r>
        <w:lastRenderedPageBreak/>
        <w:t>АЛГОРИТМ</w:t>
      </w:r>
      <w:r>
        <w:rPr>
          <w:spacing w:val="-4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СПЕЦИАЛИСТ</w:t>
      </w:r>
      <w:r>
        <w:rPr>
          <w:spacing w:val="-7"/>
        </w:rPr>
        <w:t xml:space="preserve"> </w:t>
      </w:r>
      <w:r>
        <w:t>ПРЕДПОЛАГАЕТ,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РЕБЕНКА БЫЛО СОВЕРШЕНО ФИЗИЧЕСКОЕ НАСИЛИЕ, ПРЕНЕБРЕЖЕНИЕ/ОСТАВЛЕНИЕ В ОПАСНОСТИ</w:t>
      </w:r>
    </w:p>
    <w:p w:rsidR="00832DE6" w:rsidRDefault="001F3D8B">
      <w:pPr>
        <w:spacing w:before="210" w:line="201" w:lineRule="exact"/>
        <w:ind w:left="568"/>
        <w:jc w:val="both"/>
        <w:rPr>
          <w:sz w:val="18"/>
        </w:rPr>
      </w:pPr>
      <w:r>
        <w:rPr>
          <w:sz w:val="18"/>
        </w:rPr>
        <w:t>Алгоритм</w:t>
      </w:r>
      <w:r>
        <w:rPr>
          <w:spacing w:val="-5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-8"/>
          <w:sz w:val="18"/>
        </w:rPr>
        <w:t xml:space="preserve"> </w:t>
      </w:r>
      <w:r>
        <w:rPr>
          <w:sz w:val="18"/>
        </w:rPr>
        <w:t>специалистов</w:t>
      </w:r>
      <w:r>
        <w:rPr>
          <w:spacing w:val="-6"/>
          <w:sz w:val="18"/>
        </w:rPr>
        <w:t xml:space="preserve"> </w:t>
      </w:r>
      <w:r>
        <w:rPr>
          <w:sz w:val="18"/>
        </w:rPr>
        <w:t>включает</w:t>
      </w:r>
      <w:r>
        <w:rPr>
          <w:spacing w:val="-7"/>
          <w:sz w:val="18"/>
        </w:rPr>
        <w:t xml:space="preserve"> </w:t>
      </w:r>
      <w:r>
        <w:rPr>
          <w:sz w:val="18"/>
        </w:rPr>
        <w:t>2</w:t>
      </w:r>
      <w:r>
        <w:rPr>
          <w:spacing w:val="-5"/>
          <w:sz w:val="18"/>
        </w:rPr>
        <w:t xml:space="preserve"> </w:t>
      </w:r>
      <w:r>
        <w:rPr>
          <w:sz w:val="18"/>
        </w:rPr>
        <w:t>вида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реагирования:</w:t>
      </w:r>
    </w:p>
    <w:p w:rsidR="00832DE6" w:rsidRDefault="001F3D8B">
      <w:pPr>
        <w:pStyle w:val="a4"/>
        <w:numPr>
          <w:ilvl w:val="2"/>
          <w:numId w:val="40"/>
        </w:numPr>
        <w:tabs>
          <w:tab w:val="left" w:pos="847"/>
          <w:tab w:val="left" w:pos="849"/>
        </w:tabs>
        <w:spacing w:line="244" w:lineRule="auto"/>
        <w:ind w:right="277"/>
        <w:jc w:val="both"/>
        <w:rPr>
          <w:sz w:val="18"/>
        </w:rPr>
      </w:pPr>
      <w:r>
        <w:rPr>
          <w:rFonts w:ascii="Arial" w:hAnsi="Arial"/>
          <w:b/>
          <w:sz w:val="18"/>
        </w:rPr>
        <w:t>Экстренное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(оперативное)</w:t>
      </w:r>
      <w:r>
        <w:rPr>
          <w:rFonts w:ascii="Arial" w:hAnsi="Arial"/>
          <w:b/>
          <w:spacing w:val="80"/>
          <w:w w:val="150"/>
          <w:sz w:val="18"/>
        </w:rPr>
        <w:t xml:space="preserve"> </w:t>
      </w:r>
      <w:r>
        <w:rPr>
          <w:rFonts w:ascii="Arial" w:hAnsi="Arial"/>
          <w:b/>
          <w:sz w:val="18"/>
        </w:rPr>
        <w:t>реагирование</w:t>
      </w:r>
      <w:r>
        <w:rPr>
          <w:rFonts w:ascii="Arial" w:hAnsi="Arial"/>
          <w:b/>
          <w:spacing w:val="80"/>
          <w:w w:val="160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80"/>
          <w:w w:val="160"/>
          <w:sz w:val="18"/>
        </w:rPr>
        <w:t xml:space="preserve"> </w:t>
      </w:r>
      <w:r>
        <w:rPr>
          <w:sz w:val="18"/>
        </w:rPr>
        <w:t>это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осуществление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взаимосвязанных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специалистов по</w:t>
      </w:r>
      <w:r>
        <w:rPr>
          <w:spacing w:val="40"/>
          <w:sz w:val="18"/>
        </w:rPr>
        <w:t xml:space="preserve"> </w:t>
      </w:r>
      <w:r>
        <w:rPr>
          <w:sz w:val="18"/>
        </w:rPr>
        <w:t>незамедлительному</w:t>
      </w:r>
      <w:r>
        <w:rPr>
          <w:spacing w:val="40"/>
          <w:sz w:val="18"/>
        </w:rPr>
        <w:t xml:space="preserve"> </w:t>
      </w:r>
      <w:r>
        <w:rPr>
          <w:sz w:val="18"/>
        </w:rPr>
        <w:t>получению</w:t>
      </w:r>
      <w:r>
        <w:rPr>
          <w:spacing w:val="40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40"/>
          <w:sz w:val="18"/>
        </w:rPr>
        <w:t xml:space="preserve"> </w:t>
      </w:r>
      <w:r>
        <w:rPr>
          <w:sz w:val="18"/>
        </w:rPr>
        <w:t>о</w:t>
      </w:r>
      <w:r>
        <w:rPr>
          <w:spacing w:val="40"/>
          <w:sz w:val="18"/>
        </w:rPr>
        <w:t xml:space="preserve"> </w:t>
      </w:r>
      <w:r>
        <w:rPr>
          <w:sz w:val="18"/>
        </w:rPr>
        <w:t>факте</w:t>
      </w:r>
      <w:r>
        <w:rPr>
          <w:spacing w:val="40"/>
          <w:sz w:val="18"/>
        </w:rPr>
        <w:t xml:space="preserve"> </w:t>
      </w:r>
      <w:r>
        <w:rPr>
          <w:sz w:val="18"/>
        </w:rPr>
        <w:t>насилия</w:t>
      </w:r>
      <w:r>
        <w:rPr>
          <w:spacing w:val="40"/>
          <w:sz w:val="18"/>
        </w:rPr>
        <w:t xml:space="preserve"> </w:t>
      </w:r>
      <w:r>
        <w:rPr>
          <w:sz w:val="18"/>
        </w:rPr>
        <w:t>или</w:t>
      </w:r>
      <w:r>
        <w:rPr>
          <w:spacing w:val="40"/>
          <w:sz w:val="18"/>
        </w:rPr>
        <w:t xml:space="preserve"> </w:t>
      </w:r>
      <w:r>
        <w:rPr>
          <w:sz w:val="18"/>
        </w:rPr>
        <w:t>жестокого</w:t>
      </w:r>
      <w:r>
        <w:rPr>
          <w:spacing w:val="40"/>
          <w:sz w:val="18"/>
        </w:rPr>
        <w:t xml:space="preserve"> </w:t>
      </w:r>
      <w:r>
        <w:rPr>
          <w:sz w:val="18"/>
        </w:rPr>
        <w:t>обращения,</w:t>
      </w:r>
      <w:r>
        <w:rPr>
          <w:spacing w:val="40"/>
          <w:sz w:val="18"/>
        </w:rPr>
        <w:t xml:space="preserve"> </w:t>
      </w:r>
      <w:r>
        <w:rPr>
          <w:sz w:val="18"/>
        </w:rPr>
        <w:t>принятию</w:t>
      </w:r>
      <w:r>
        <w:rPr>
          <w:spacing w:val="40"/>
          <w:sz w:val="18"/>
        </w:rPr>
        <w:t xml:space="preserve"> </w:t>
      </w:r>
      <w:r>
        <w:rPr>
          <w:sz w:val="18"/>
        </w:rPr>
        <w:t>решений</w:t>
      </w:r>
      <w:r>
        <w:rPr>
          <w:spacing w:val="40"/>
          <w:sz w:val="18"/>
        </w:rPr>
        <w:t xml:space="preserve"> </w:t>
      </w:r>
      <w:r>
        <w:rPr>
          <w:sz w:val="18"/>
        </w:rPr>
        <w:t>и организации экстренной (оперативной) помощи ребенку или подростку, а также родителям или законным представителям (если это не противоречит интересам ребенка, родитель или законный представитель не применял физическое насилие или пренебрежение по отношению к ребенку, адекватно реагирует на ситуацию и способен участвовать в оказании помощи и защите ребенка).</w:t>
      </w:r>
    </w:p>
    <w:p w:rsidR="00832DE6" w:rsidRDefault="001F3D8B">
      <w:pPr>
        <w:pStyle w:val="a4"/>
        <w:numPr>
          <w:ilvl w:val="2"/>
          <w:numId w:val="40"/>
        </w:numPr>
        <w:tabs>
          <w:tab w:val="left" w:pos="847"/>
          <w:tab w:val="left" w:pos="849"/>
        </w:tabs>
        <w:spacing w:line="247" w:lineRule="auto"/>
        <w:ind w:right="284"/>
        <w:jc w:val="both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g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356616</wp:posOffset>
                </wp:positionH>
                <wp:positionV relativeFrom="paragraph">
                  <wp:posOffset>390786</wp:posOffset>
                </wp:positionV>
                <wp:extent cx="6844665" cy="2446020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4665" cy="2446020"/>
                          <a:chOff x="0" y="0"/>
                          <a:chExt cx="6844665" cy="244602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764793" y="2235453"/>
                            <a:ext cx="4821555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1555" h="210185">
                                <a:moveTo>
                                  <a:pt x="4801743" y="178435"/>
                                </a:moveTo>
                                <a:lnTo>
                                  <a:pt x="4757293" y="178435"/>
                                </a:lnTo>
                                <a:lnTo>
                                  <a:pt x="4744618" y="178435"/>
                                </a:lnTo>
                                <a:lnTo>
                                  <a:pt x="4742942" y="202946"/>
                                </a:lnTo>
                                <a:lnTo>
                                  <a:pt x="4801743" y="178435"/>
                                </a:lnTo>
                                <a:close/>
                              </a:path>
                              <a:path w="4821555" h="210185">
                                <a:moveTo>
                                  <a:pt x="4821555" y="170180"/>
                                </a:moveTo>
                                <a:lnTo>
                                  <a:pt x="4748149" y="126873"/>
                                </a:lnTo>
                                <a:lnTo>
                                  <a:pt x="4746409" y="152285"/>
                                </a:lnTo>
                                <a:lnTo>
                                  <a:pt x="2678303" y="8077"/>
                                </a:lnTo>
                                <a:lnTo>
                                  <a:pt x="2677693" y="8039"/>
                                </a:lnTo>
                                <a:lnTo>
                                  <a:pt x="2562479" y="0"/>
                                </a:lnTo>
                                <a:lnTo>
                                  <a:pt x="2561450" y="14541"/>
                                </a:lnTo>
                                <a:lnTo>
                                  <a:pt x="84785" y="153009"/>
                                </a:lnTo>
                                <a:lnTo>
                                  <a:pt x="83197" y="124460"/>
                                </a:lnTo>
                                <a:lnTo>
                                  <a:pt x="0" y="172085"/>
                                </a:lnTo>
                                <a:lnTo>
                                  <a:pt x="87985" y="210058"/>
                                </a:lnTo>
                                <a:lnTo>
                                  <a:pt x="86436" y="182372"/>
                                </a:lnTo>
                                <a:lnTo>
                                  <a:pt x="86385" y="181584"/>
                                </a:lnTo>
                                <a:lnTo>
                                  <a:pt x="2540216" y="44272"/>
                                </a:lnTo>
                                <a:lnTo>
                                  <a:pt x="2201176" y="129730"/>
                                </a:lnTo>
                                <a:lnTo>
                                  <a:pt x="2194179" y="101981"/>
                                </a:lnTo>
                                <a:lnTo>
                                  <a:pt x="2121535" y="164465"/>
                                </a:lnTo>
                                <a:lnTo>
                                  <a:pt x="2215134" y="185039"/>
                                </a:lnTo>
                                <a:lnTo>
                                  <a:pt x="2209038" y="160909"/>
                                </a:lnTo>
                                <a:lnTo>
                                  <a:pt x="2208161" y="157416"/>
                                </a:lnTo>
                                <a:lnTo>
                                  <a:pt x="2622829" y="52857"/>
                                </a:lnTo>
                                <a:lnTo>
                                  <a:pt x="3070758" y="166928"/>
                                </a:lnTo>
                                <a:lnTo>
                                  <a:pt x="3064510" y="191516"/>
                                </a:lnTo>
                                <a:lnTo>
                                  <a:pt x="3147695" y="173355"/>
                                </a:lnTo>
                                <a:lnTo>
                                  <a:pt x="3143872" y="170053"/>
                                </a:lnTo>
                                <a:lnTo>
                                  <a:pt x="3083306" y="117602"/>
                                </a:lnTo>
                                <a:lnTo>
                                  <a:pt x="3077019" y="142303"/>
                                </a:lnTo>
                                <a:lnTo>
                                  <a:pt x="2674620" y="39801"/>
                                </a:lnTo>
                                <a:lnTo>
                                  <a:pt x="2681859" y="37973"/>
                                </a:lnTo>
                                <a:lnTo>
                                  <a:pt x="2680817" y="33782"/>
                                </a:lnTo>
                                <a:lnTo>
                                  <a:pt x="4744669" y="177558"/>
                                </a:lnTo>
                                <a:lnTo>
                                  <a:pt x="4757344" y="177558"/>
                                </a:lnTo>
                                <a:lnTo>
                                  <a:pt x="4803851" y="177558"/>
                                </a:lnTo>
                                <a:lnTo>
                                  <a:pt x="4821555" y="170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0983" y="560069"/>
                            <a:ext cx="310235" cy="120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7808" y="919481"/>
                            <a:ext cx="310514" cy="120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7808" y="1411223"/>
                            <a:ext cx="310514" cy="120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7808" y="1850643"/>
                            <a:ext cx="310514" cy="120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Textbox 89"/>
                        <wps:cNvSpPr txBox="1"/>
                        <wps:spPr>
                          <a:xfrm>
                            <a:off x="1989454" y="1984628"/>
                            <a:ext cx="2871470" cy="27432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9"/>
                                <w:ind w:left="1219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5.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Реагирование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018285" y="1542669"/>
                            <a:ext cx="4813935" cy="32004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9"/>
                                <w:ind w:right="7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4.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Проведение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первичного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интервью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ребенком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3047" y="1030605"/>
                            <a:ext cx="6838315" cy="39052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/>
                                <w:ind w:left="4285" w:right="901" w:hanging="3332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3.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Сбор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дополнительной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информации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других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специалистов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(если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это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возможно) о ребенке и его семье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3047" y="663320"/>
                            <a:ext cx="6838315" cy="24384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/>
                                <w:ind w:left="343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2.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Проведение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дополнительного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наблюдения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за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поведением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ребенка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оценки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его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состояния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3047" y="3047"/>
                            <a:ext cx="6838315" cy="53657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9" w:line="229" w:lineRule="exact"/>
                                <w:ind w:left="154" w:right="16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Сбор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информации,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ее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обобщение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систематизация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информации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признаках,</w:t>
                              </w:r>
                            </w:p>
                            <w:p w:rsidR="00C54C66" w:rsidRDefault="00C54C66">
                              <w:pPr>
                                <w:ind w:left="153" w:right="16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свидетельствующих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том,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что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отношении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ребенка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возможно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было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совершено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физическое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насилие, пренебрежение/оставление в опасности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3" o:spid="_x0000_s1070" style="position:absolute;left:0;text-align:left;margin-left:28.1pt;margin-top:30.75pt;width:538.95pt;height:192.6pt;z-index:15737856;mso-wrap-distance-left:0;mso-wrap-distance-right:0;mso-position-horizontal-relative:page;mso-position-vertical-relative:text" coordsize="68446,24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Z224tAYAALofAAAOAAAAZHJzL2Uyb0RvYy54bWzsWdtu20YQfS/QfyD4&#10;nmi5u+QuBctBG9dBgCANGhd9pihKIsJbScqS/z5nb5Qlx5TjpAYSN0DMlTgczuXM7NnR2atdWXjX&#10;WdvldTXzg5fE97IqrRd5tZr5f19dvpC+1/VJtUiKuspm/k3W+a/Of/3lbNtMM1qv62KRtR6UVN10&#10;28z8dd8308mkS9dZmXQv6yarcHNZt2XS42O7mizaZAvtZTGhhESTbd0umrZOs67Dtxfmpn+u9S+X&#10;Wdr/uVx2We8VMx+29fpvq//O1d/J+VkyXbVJs85Ta0byCCvKJK/w0kHVRdIn3qbN76gq87Stu3rZ&#10;v0zrclIvl3maaR/gTUCOvHnT1ptG+7KablfNECaE9ihOj1abvr/+0Hr5YuZL5ntVUiJH+rUePiM4&#10;22Y1hcybtvnYfGiNh1i+q9NPHW5Pju+rz6u98G7ZluohOOrtdNRvhqhnu95L8WUkOY+i0PdS3KNY&#10;E2rzkq6RvDvPpes/Tjw5Sabmxdq8wZxtA4x1+zB23xbGj+ukyXR2OhUiF0a+D6NBleQmkFpKRVGH&#10;tZt2NqBHMRIRFzFyoYJBWchDnYdk6sLFJQ3C0IUrIIEMlf7B52Sabrr+TVbrwCfX77oet4HMhVsl&#10;a7dKd5VbtigVVSSFLpLe91Akre+hSOZKfTJtkl4955beduYPpqxhq7FE3S7r6+yq1oK9yh6XJBDc&#10;uBQIyZkzeC9YVAcPiFBQG4ODB5yYuzZGvwBoAjQahOxh4jTm1ESYYBnZ+Dmt7mq132e9E0uLustM&#10;BlSMHhUgm1LtADKq8Y+M3h8gLgMeG49pJIXGCB5wNrnrEKCIEyseUjogxom5qxGnkZCMmHxJIsRo&#10;eCAsIpsrSVg8LhxGFOjWdjsf3bvd1doQRgEP0bFVSHjIg1G9kgv4pGVDRuCpSYdT6a5GtWRBLGzo&#10;VLcZFbYWCEpOBE2K2JqASiChHNUqI84iY4KkTNATwsw5J4PQdJN7U01DTmhgdHNOT6im2HQCYS2h&#10;sWDjwaBBzAObPpR7LMezQgPAGsWu8xIh1K7uXT7c1aYc0gFD+1Qpl+FJLFESE2arPsJ6POtwVQZR&#10;YLSHgiNGYyChEcqEGqSGKJjxImBEEIGcG0+jmI6nn5GIh4GFVgyvx21hAUeJ2TgKxtD8x0yHOJNI&#10;vDZGAIvjzYERyWCQEQcYyDga4apA6o04p6pPjBmD9sAj7OfKGBajlZ6Qlsi8Uc4E8HhKGjk1pcyY&#10;kOOGc7VLRNZwIcITJcqxBzFu0fgAcfQ+GVp4PUT8no7vSuLOpoKKH3ZgrG/v8V1d5IvLvCjU1tO1&#10;q/nrovWuE2zml5cE/2wQb4mBFzn+oVbzenED+rIFDZ753b+bpM18r3hbgSAhc71btG4xd4u2L17X&#10;mlnrXa/t+qvdP0nbeA2WM78HZ3lfO56UTB0ZUb4MsurJqv5t09fLXDEVbZuxyH4AZzs/a/J0iv+W&#10;A2N1h7ydPivgqX6jfDPnjfJBOsqk/bRpXoCuI/75PC/y/kYfPUD9lFHV9Yc8VdRYfbjFA1Gvhk6/&#10;LZNV5pntw8moJ5SvdxTMi7xxqVRrayrI2BHj/4K35jRxUaebMqt6czxqswJW11W3zpsOpG6alfMM&#10;bL99uwBYUxzNejD+ps2rXsEE+OnbrE81i1kCUn+BFpr6Hm5oo/d2KhfuobLoKyRW5woUfxjhtKZb&#10;9J7KsoCA4RriH1ASYb8373KUWKFEMVmLJ8VREfU7QDJkV9tlLNFLGPYDwgaN+AA2emt4ZrABE5HE&#10;7KYxKIehGQewCQN0ZnVeVLDhbrd9xrDBLngAG81Xni9sAh4EOD2bluZOzmg3B7j5v934ElV2gBtd&#10;Ss8YNzh34Gz25Lh5mtEUyK9J9hVKYl7vPKk3ZPVyEBc1mvL63e81Rjaapu9JopunDYM8nP1inMrN&#10;KSCWoPgaOPseTaXAqQXsUQ/1MP0xMz0wv0c1aTXZUBMnnPNCzQBukdkjzqsY75c4r+GcF0m3NtxY&#10;a7B8o6gs1TT0QTne7+Y7PRfFYAmkRH31nWjyA8iuett/PqmMkZ1DOOAb6+rXwgEzKzVV0kfOkFN1&#10;zoKmPRywh7PYUT1ggfBvonq34BA9NRyGkvnZ4IDzwBEchi7wlXBghNsBG8FkgehxxR4LkWQYwVna&#10;z2ISUjfP+NFag+lpP2NrwPToCAt6uKJcfSwWoojZTeAeKFCMrb5bW3jqXYIOtfKztQUc34+goOnR&#10;t0BB94eD/eGgJ4QsCsUP2xOGQnk6IOifOfEDMUjMwS/Qtz9rgrP/yf38M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OUPezThAAAACgEAAA8AAABkcnMvZG93bnJldi54bWxMj0Fr&#10;wkAUhO+F/oflFXqrm9UklTQbEWl7kkK1ULw9s88kmN0N2TWJ/77rqR6HGWa+yVeTbtlAvWuskSBm&#10;ETAypVWNqST87D9elsCcR6OwtYYkXMnBqnh8yDFTdjTfNOx8xUKJcRlKqL3vMs5dWZNGN7MdmeCd&#10;bK/RB9lXXPU4hnLd8nkUpVxjY8JCjR1tairPu4uW8DniuF6I92F7Pm2uh33y9bsVJOXz07R+A+Zp&#10;8v9huOEHdCgC09FejHKslZCk85CUkIoE2M0Xi1gAO0qI4/QVeJHz+wvFHwAAAP//AwBQSwMECgAA&#10;AAAAAAAhACodLxIDAQAAAwEAABQAAABkcnMvbWVkaWEvaW1hZ2UxLnBuZ4lQTkcNChoKAAAADUlI&#10;RFIAAAAoAAAAIAgCAAAA78+tVwAAAAZiS0dEAP8A/wD/oL2nkwAAAAlwSFlzAAAOxAAADsQBlSsO&#10;GwAAAKNJREFUSIntlksOgDAIRIH733nc+WuLQEvjgtmZ2nmaAAMDIEXM2qku1VnivnMqcIELXOAC&#10;/x/MajYlSvTwygTTR3CuF0CAXA/bqET0KK4N7BtCRgep1Aacx25se30MLMb33MYDZAl7/A/q5Jpk&#10;T623YfbXRcOsDrANV2wh4WLbXjank7HUzZ/ojEXF19mE/jzuuvvrILQIvDChyo9uICcs2m8HlQtR&#10;70tjVhEAAAAASUVORK5CYIJQSwECLQAUAAYACAAAACEAsYJntgoBAAATAgAAEwAAAAAAAAAAAAAA&#10;AAAAAAAAW0NvbnRlbnRfVHlwZXNdLnhtbFBLAQItABQABgAIAAAAIQA4/SH/1gAAAJQBAAALAAAA&#10;AAAAAAAAAAAAADsBAABfcmVscy8ucmVsc1BLAQItABQABgAIAAAAIQCDZ224tAYAALofAAAOAAAA&#10;AAAAAAAAAAAAADoCAABkcnMvZTJvRG9jLnhtbFBLAQItABQABgAIAAAAIQCqJg6+vAAAACEBAAAZ&#10;AAAAAAAAAAAAAAAAABoJAABkcnMvX3JlbHMvZTJvRG9jLnhtbC5yZWxzUEsBAi0AFAAGAAgAAAAh&#10;AOUPezThAAAACgEAAA8AAAAAAAAAAAAAAAAADQoAAGRycy9kb3ducmV2LnhtbFBLAQItAAoAAAAA&#10;AAAAIQAqHS8SAwEAAAMBAAAUAAAAAAAAAAAAAAAAABsLAABkcnMvbWVkaWEvaW1hZ2UxLnBuZ1BL&#10;BQYAAAAABgAGAHwBAABQDAAAAAA=&#10;">
                <v:shape id="Graphic 84" o:spid="_x0000_s1071" style="position:absolute;left:7647;top:22354;width:48216;height:2102;visibility:visible;mso-wrap-style:square;v-text-anchor:top" coordsize="4821555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/4jwQAAANsAAAAPAAAAZHJzL2Rvd25yZXYueG1sRI9Pi8Iw&#10;FMTvC36H8IS9rYkiItUooige9uA/PD+bZ1tsXmqTav32RljY4zAzv2Gm89aW4kG1Lxxr6PcUCOLU&#10;mYIzDafj+mcMwgdkg6Vj0vAiD/NZ52uKiXFP3tPjEDIRIewT1JCHUCVS+jQni77nKuLoXV1tMURZ&#10;Z9LU+IxwW8qBUiNpseC4kGNFy5zS26GxGu6/m5FacapWF5RYnV9NuzON1t/ddjEBEagN/+G/9tZo&#10;GA/h8yX+ADl7AwAA//8DAFBLAQItABQABgAIAAAAIQDb4fbL7gAAAIUBAAATAAAAAAAAAAAAAAAA&#10;AAAAAABbQ29udGVudF9UeXBlc10ueG1sUEsBAi0AFAAGAAgAAAAhAFr0LFu/AAAAFQEAAAsAAAAA&#10;AAAAAAAAAAAAHwEAAF9yZWxzLy5yZWxzUEsBAi0AFAAGAAgAAAAhAFMr/iPBAAAA2wAAAA8AAAAA&#10;AAAAAAAAAAAABwIAAGRycy9kb3ducmV2LnhtbFBLBQYAAAAAAwADALcAAAD1AgAAAAA=&#10;" path="m4801743,178435r-44450,l4744618,178435r-1676,24511l4801743,178435xem4821555,170180r-73406,-43307l4746409,152285,2678303,8077r-610,-38l2562479,r-1029,14541l84785,153009,83197,124460,,172085r87985,37973l86436,182372r-51,-788l2540216,44272r-339040,85458l2194179,101981r-72644,62484l2215134,185039r-6096,-24130l2208161,157416,2622829,52857r447929,114071l3064510,191516r83185,-18161l3143872,170053r-60566,-52451l3077019,142303,2674620,39801r7239,-1828l2680817,33782,4744669,177558r12675,l4803851,177558r17704,-7378xe" fillcolor="red" stroked="f">
                  <v:path arrowok="t"/>
                </v:shape>
                <v:shape id="Image 85" o:spid="_x0000_s1072" type="#_x0000_t75" style="position:absolute;left:33009;top:5600;width:3103;height:1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gVAwgAAANsAAAAPAAAAZHJzL2Rvd25yZXYueG1sRI9BawIx&#10;FITvhf6H8Aq91WwLtbo1SilVvHjoKj0/Nq+7Szcv2+Sp8d8bQfA4zMw3zGyRXK8OFGLn2cDzqABF&#10;XHvbcWNgt10+TUBFQbbYeyYDJ4qwmN/fzbC0/sjfdKikURnCsUQDrchQah3rlhzGkR+Is/frg0PJ&#10;MjTaBjxmuOv1S1GMtcOO80KLA322VP9Ve2dAfk676erLTt/+sUpN2FjEJMY8PqSPd1BCSW7ha3tt&#10;DUxe4fIl/wA9PwMAAP//AwBQSwECLQAUAAYACAAAACEA2+H2y+4AAACFAQAAEwAAAAAAAAAAAAAA&#10;AAAAAAAAW0NvbnRlbnRfVHlwZXNdLnhtbFBLAQItABQABgAIAAAAIQBa9CxbvwAAABUBAAALAAAA&#10;AAAAAAAAAAAAAB8BAABfcmVscy8ucmVsc1BLAQItABQABgAIAAAAIQAkqgVAwgAAANsAAAAPAAAA&#10;AAAAAAAAAAAAAAcCAABkcnMvZG93bnJldi54bWxQSwUGAAAAAAMAAwC3AAAA9gIAAAAA&#10;">
                  <v:imagedata r:id="rId24" o:title=""/>
                </v:shape>
                <v:shape id="Image 86" o:spid="_x0000_s1073" type="#_x0000_t75" style="position:absolute;left:32978;top:9194;width:3105;height:1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Js3wgAAANsAAAAPAAAAZHJzL2Rvd25yZXYueG1sRI9BawIx&#10;FITvBf9DeEJvNasHq1ujSLGllx5cpefH5rm7uHnZJq8a/31TKHgcZuYbZrVJrlcXCrHzbGA6KUAR&#10;19523Bg4Ht6eFqCiIFvsPZOBG0XYrEcPKyytv/KeLpU0KkM4lmigFRlKrWPdksM48QNx9k4+OJQs&#10;Q6NtwGuGu17PimKuHXacF1oc6LWl+lz9OAPydTsu33d2+fyNVWrCp0VMYszjOG1fQAkluYf/2x/W&#10;wGIOf1/yD9DrXwAAAP//AwBQSwECLQAUAAYACAAAACEA2+H2y+4AAACFAQAAEwAAAAAAAAAAAAAA&#10;AAAAAAAAW0NvbnRlbnRfVHlwZXNdLnhtbFBLAQItABQABgAIAAAAIQBa9CxbvwAAABUBAAALAAAA&#10;AAAAAAAAAAAAAB8BAABfcmVscy8ucmVsc1BLAQItABQABgAIAAAAIQDUeJs3wgAAANsAAAAPAAAA&#10;AAAAAAAAAAAAAAcCAABkcnMvZG93bnJldi54bWxQSwUGAAAAAAMAAwC3AAAA9gIAAAAA&#10;">
                  <v:imagedata r:id="rId24" o:title=""/>
                </v:shape>
                <v:shape id="Image 87" o:spid="_x0000_s1074" type="#_x0000_t75" style="position:absolute;left:32978;top:14112;width:3105;height:1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D6swgAAANsAAAAPAAAAZHJzL2Rvd25yZXYueG1sRI9BawIx&#10;FITvhf6H8ArearYeqm6NUkSLlx66Ss+PzXN3cfOyJk+N/74pFHocZuYbZrFKrldXCrHzbOBlXIAi&#10;rr3tuDFw2G+fZ6CiIFvsPZOBO0VYLR8fFlhaf+MvulbSqAzhWKKBVmQotY51Sw7j2A/E2Tv64FCy&#10;DI22AW8Z7no9KYpX7bDjvNDiQOuW6lN1cQbk+36Yf2zsfHrGKjXh0yImMWb0lN7fQAkl+Q//tXfW&#10;wGwKv1/yD9DLHwAAAP//AwBQSwECLQAUAAYACAAAACEA2+H2y+4AAACFAQAAEwAAAAAAAAAAAAAA&#10;AAAAAAAAW0NvbnRlbnRfVHlwZXNdLnhtbFBLAQItABQABgAIAAAAIQBa9CxbvwAAABUBAAALAAAA&#10;AAAAAAAAAAAAAB8BAABfcmVscy8ucmVsc1BLAQItABQABgAIAAAAIQC7ND6swgAAANsAAAAPAAAA&#10;AAAAAAAAAAAAAAcCAABkcnMvZG93bnJldi54bWxQSwUGAAAAAAMAAwC3AAAA9gIAAAAA&#10;">
                  <v:imagedata r:id="rId24" o:title=""/>
                </v:shape>
                <v:shape id="Image 88" o:spid="_x0000_s1075" type="#_x0000_t75" style="position:absolute;left:32978;top:18506;width:3105;height:1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6revwAAANsAAAAPAAAAZHJzL2Rvd25yZXYueG1sRE89b8Iw&#10;EN2R+h+sq9QNHDq0JGAQQm3VpUMDYj7FRxIRn4N9BfPv66FSx6f3vdokN6grhdh7NjCfFaCIG297&#10;bg0c9u/TBagoyBYHz2TgThE264fJCivrb/xN11palUM4VmigExkrrWPTkcM48yNx5k4+OJQMQ6tt&#10;wFsOd4N+LooX7bDn3NDhSLuOmnP94wzI8X4oP95s+XrBOrXhyyImMebpMW2XoISS/Iv/3J/WwCKP&#10;zV/yD9DrXwAAAP//AwBQSwECLQAUAAYACAAAACEA2+H2y+4AAACFAQAAEwAAAAAAAAAAAAAAAAAA&#10;AAAAW0NvbnRlbnRfVHlwZXNdLnhtbFBLAQItABQABgAIAAAAIQBa9CxbvwAAABUBAAALAAAAAAAA&#10;AAAAAAAAAB8BAABfcmVscy8ucmVsc1BLAQItABQABgAIAAAAIQDKq6revwAAANsAAAAPAAAAAAAA&#10;AAAAAAAAAAcCAABkcnMvZG93bnJldi54bWxQSwUGAAAAAAMAAwC3AAAA8wIAAAAA&#10;">
                  <v:imagedata r:id="rId24" o:title=""/>
                </v:shape>
                <v:shape id="Textbox 89" o:spid="_x0000_s1076" type="#_x0000_t202" style="position:absolute;left:19894;top:19846;width:28715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kf2xAAAANsAAAAPAAAAZHJzL2Rvd25yZXYueG1sRI/dagIx&#10;FITvBd8hHME7zVaKtVujlBZBUISuFW8Pm7M/uDlZk6xu374RCr0cZuYbZrnuTSNu5HxtWcHTNAFB&#10;nFtdc6ng+7iZLED4gKyxsUwKfsjDejUcLDHV9s5fdMtCKSKEfYoKqhDaVEqfV2TQT21LHL3COoMh&#10;SldK7fAe4aaRsySZS4M1x4UKW/qoKL9knVFQdF1W7HeX9kUezvr5+Lm5HtxJqfGof38DEagP/+G/&#10;9lYrWLzC40v8AXL1CwAA//8DAFBLAQItABQABgAIAAAAIQDb4fbL7gAAAIUBAAATAAAAAAAAAAAA&#10;AAAAAAAAAABbQ29udGVudF9UeXBlc10ueG1sUEsBAi0AFAAGAAgAAAAhAFr0LFu/AAAAFQEAAAsA&#10;AAAAAAAAAAAAAAAAHwEAAF9yZWxzLy5yZWxzUEsBAi0AFAAGAAgAAAAhAC0uR/bEAAAA2wAAAA8A&#10;AAAAAAAAAAAAAAAABwIAAGRycy9kb3ducmV2LnhtbFBLBQYAAAAAAwADALcAAAD4AgAAAAA=&#10;" filled="f" strokeweight=".16931mm">
                  <v:textbox inset="0,0,0,0">
                    <w:txbxContent>
                      <w:p w:rsidR="00C54C66" w:rsidRDefault="00C54C66">
                        <w:pPr>
                          <w:spacing w:before="69"/>
                          <w:ind w:left="1219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5.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Реагирование</w:t>
                        </w:r>
                      </w:p>
                    </w:txbxContent>
                  </v:textbox>
                </v:shape>
                <v:shape id="Textbox 90" o:spid="_x0000_s1077" type="#_x0000_t202" style="position:absolute;left:10182;top:15426;width:48140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zaHvAAAANsAAAAPAAAAZHJzL2Rvd25yZXYueG1sRE9LCsIw&#10;EN0L3iGM4E5ThYpWo4goiAuh6gGGZmyrzaQ00dbbm4Xg8vH+q01nKvGmxpWWFUzGEQjizOqScwW3&#10;62E0B+E8ssbKMin4kIPNut9bYaJtyym9Lz4XIYRdggoK7+tESpcVZNCNbU0cuLttDPoAm1zqBtsQ&#10;bio5jaKZNFhyaCiwpl1B2fPyMgoofZTWHuZtWvv8dnL7ON6fY6WGg267BOGp83/xz33UChZhffgS&#10;foBcfwEAAP//AwBQSwECLQAUAAYACAAAACEA2+H2y+4AAACFAQAAEwAAAAAAAAAAAAAAAAAAAAAA&#10;W0NvbnRlbnRfVHlwZXNdLnhtbFBLAQItABQABgAIAAAAIQBa9CxbvwAAABUBAAALAAAAAAAAAAAA&#10;AAAAAB8BAABfcmVscy8ucmVsc1BLAQItABQABgAIAAAAIQA9tzaHvAAAANsAAAAPAAAAAAAAAAAA&#10;AAAAAAcCAABkcnMvZG93bnJldi54bWxQSwUGAAAAAAMAAwC3AAAA8AIAAAAA&#10;" filled="f" strokeweight=".48pt">
                  <v:textbox inset="0,0,0,0">
                    <w:txbxContent>
                      <w:p w:rsidR="00C54C66" w:rsidRDefault="00C54C66">
                        <w:pPr>
                          <w:spacing w:before="69"/>
                          <w:ind w:right="7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4.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Проведение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первичного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интервью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ребенком</w:t>
                        </w:r>
                      </w:p>
                    </w:txbxContent>
                  </v:textbox>
                </v:shape>
                <v:shape id="Textbox 91" o:spid="_x0000_s1078" type="#_x0000_t202" style="position:absolute;left:30;top:10306;width:68383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d0txAAAANsAAAAPAAAAZHJzL2Rvd25yZXYueG1sRI/dagIx&#10;FITvC75DOIXeaVYprd0aRSyCoAiuFW8Pm7M/uDnZJlndvr0pCL0cZuYbZrboTSOu5HxtWcF4lIAg&#10;zq2uuVTwfVwPpyB8QNbYWCYFv+RhMR88zTDV9sYHumahFBHCPkUFVQhtKqXPKzLoR7Yljl5hncEQ&#10;pSuldniLcNPISZK8SYM1x4UKW1pVlF+yzigoui4rdttL+y73Z/16/Fr/7N1JqZfnfvkJIlAf/sOP&#10;9kYr+BjD35f4A+T8DgAA//8DAFBLAQItABQABgAIAAAAIQDb4fbL7gAAAIUBAAATAAAAAAAAAAAA&#10;AAAAAAAAAABbQ29udGVudF9UeXBlc10ueG1sUEsBAi0AFAAGAAgAAAAhAFr0LFu/AAAAFQEAAAsA&#10;AAAAAAAAAAAAAAAAHwEAAF9yZWxzLy5yZWxzUEsBAi0AFAAGAAgAAAAhAFaB3S3EAAAA2wAAAA8A&#10;AAAAAAAAAAAAAAAABwIAAGRycy9kb3ducmV2LnhtbFBLBQYAAAAAAwADALcAAAD4AgAAAAA=&#10;" filled="f" strokeweight=".16931mm">
                  <v:textbox inset="0,0,0,0">
                    <w:txbxContent>
                      <w:p w:rsidR="00C54C66" w:rsidRDefault="00C54C66">
                        <w:pPr>
                          <w:spacing w:before="67"/>
                          <w:ind w:left="4285" w:right="901" w:hanging="3332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3.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Сбор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дополнительной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информации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от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других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специалистов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(если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это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возможно) о ребенке и его семье</w:t>
                        </w:r>
                      </w:p>
                    </w:txbxContent>
                  </v:textbox>
                </v:shape>
                <v:shape id="Textbox 92" o:spid="_x0000_s1079" type="#_x0000_t202" style="position:absolute;left:30;top:6633;width:68383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0NaxAAAANsAAAAPAAAAZHJzL2Rvd25yZXYueG1sRI/dagIx&#10;FITvBd8hHKF3mq2U2m6NUiqCYBG6Vrw9bM7+4OZkTbK6fftGELwcZuYbZr7sTSMu5HxtWcHzJAFB&#10;nFtdc6ngd78ev4HwAVljY5kU/JGH5WI4mGOq7ZV/6JKFUkQI+xQVVCG0qZQ+r8ign9iWOHqFdQZD&#10;lK6U2uE1wk0jp0nyKg3WHBcqbOmrovyUdUZB0XVZ8b09tTO5O+qX/Wp93rmDUk+j/vMDRKA+PML3&#10;9kYreJ/C7Uv8AXLxDwAA//8DAFBLAQItABQABgAIAAAAIQDb4fbL7gAAAIUBAAATAAAAAAAAAAAA&#10;AAAAAAAAAABbQ29udGVudF9UeXBlc10ueG1sUEsBAi0AFAAGAAgAAAAhAFr0LFu/AAAAFQEAAAsA&#10;AAAAAAAAAAAAAAAAHwEAAF9yZWxzLy5yZWxzUEsBAi0AFAAGAAgAAAAhAKZTQ1rEAAAA2wAAAA8A&#10;AAAAAAAAAAAAAAAABwIAAGRycy9kb3ducmV2LnhtbFBLBQYAAAAAAwADALcAAAD4AgAAAAA=&#10;" filled="f" strokeweight=".16931mm">
                  <v:textbox inset="0,0,0,0">
                    <w:txbxContent>
                      <w:p w:rsidR="00C54C66" w:rsidRDefault="00C54C66">
                        <w:pPr>
                          <w:spacing w:before="67"/>
                          <w:ind w:left="343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2.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Проведение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дополнительного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наблюдения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за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поведением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ребенка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для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оценки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его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состояния</w:t>
                        </w:r>
                      </w:p>
                    </w:txbxContent>
                  </v:textbox>
                </v:shape>
                <v:shape id="Textbox 93" o:spid="_x0000_s1080" type="#_x0000_t202" style="position:absolute;left:30;top:30;width:68383;height:5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+bBxQAAANsAAAAPAAAAZHJzL2Rvd25yZXYueG1sRI/dagIx&#10;FITvC75DOELvNFtbbN0aRVqEgkVwVbw9bM7+4OZkm2R1+/amIPRymJlvmPmyN424kPO1ZQVP4wQE&#10;cW51zaWCw349egPhA7LGxjIp+CUPy8XgYY6ptlfe0SULpYgQ9ikqqEJoUyl9XpFBP7YtcfQK6wyG&#10;KF0ptcNrhJtGTpJkKg3WHBcqbOmjovycdUZB0XVZ8b05t69ye9Iv+8/1z9YdlXoc9qt3EIH68B++&#10;t7+0gtkz/H2JP0AubgAAAP//AwBQSwECLQAUAAYACAAAACEA2+H2y+4AAACFAQAAEwAAAAAAAAAA&#10;AAAAAAAAAAAAW0NvbnRlbnRfVHlwZXNdLnhtbFBLAQItABQABgAIAAAAIQBa9CxbvwAAABUBAAAL&#10;AAAAAAAAAAAAAAAAAB8BAABfcmVscy8ucmVsc1BLAQItABQABgAIAAAAIQDJH+bBxQAAANsAAAAP&#10;AAAAAAAAAAAAAAAAAAcCAABkcnMvZG93bnJldi54bWxQSwUGAAAAAAMAAwC3AAAA+QIAAAAA&#10;" filled="f" strokeweight=".16931mm">
                  <v:textbox inset="0,0,0,0">
                    <w:txbxContent>
                      <w:p w:rsidR="00C54C66" w:rsidRDefault="00C54C66">
                        <w:pPr>
                          <w:spacing w:before="69" w:line="229" w:lineRule="exact"/>
                          <w:ind w:left="154" w:right="16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1.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Сбор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информации,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ее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обобщение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систематизация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информации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признаках,</w:t>
                        </w:r>
                      </w:p>
                      <w:p w:rsidR="00C54C66" w:rsidRDefault="00C54C66">
                        <w:pPr>
                          <w:ind w:left="153" w:right="16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свидетельствующих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том,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что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отношении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ребенка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возможно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было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совершено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физическое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насилие, пренебрежение/оставление в опасности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18"/>
        </w:rPr>
        <w:t xml:space="preserve">Кризисное реагирование/управление </w:t>
      </w:r>
      <w:r>
        <w:rPr>
          <w:sz w:val="18"/>
        </w:rPr>
        <w:t>включает в себя меры, направленные на минимизацию потенциального ущерба в ситуации риска возможного жестокого обращения с ребенком.</w:t>
      </w: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  <w:spacing w:before="158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2691"/>
        <w:gridCol w:w="2691"/>
        <w:gridCol w:w="2693"/>
      </w:tblGrid>
      <w:tr w:rsidR="00832DE6">
        <w:trPr>
          <w:trHeight w:val="2445"/>
        </w:trPr>
        <w:tc>
          <w:tcPr>
            <w:tcW w:w="2691" w:type="dxa"/>
          </w:tcPr>
          <w:p w:rsidR="00832DE6" w:rsidRDefault="001F3D8B">
            <w:pPr>
              <w:pStyle w:val="TableParagraph"/>
              <w:spacing w:before="69"/>
              <w:ind w:left="518"/>
              <w:jc w:val="left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color w:val="FF0000"/>
                <w:sz w:val="20"/>
              </w:rPr>
              <w:t>5.1.</w:t>
            </w:r>
            <w:r>
              <w:rPr>
                <w:rFonts w:ascii="Arial" w:hAnsi="Arial"/>
                <w:b/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>Наблюдение</w:t>
            </w:r>
          </w:p>
          <w:p w:rsidR="00832DE6" w:rsidRDefault="001F3D8B">
            <w:pPr>
              <w:pStyle w:val="TableParagraph"/>
              <w:ind w:left="734" w:hanging="510"/>
              <w:jc w:val="left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color w:val="FF0000"/>
                <w:sz w:val="20"/>
              </w:rPr>
              <w:t>и</w:t>
            </w:r>
            <w:r>
              <w:rPr>
                <w:rFonts w:ascii="Arial" w:hAnsi="Arial"/>
                <w:b/>
                <w:i/>
                <w:color w:val="FF000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при</w:t>
            </w:r>
            <w:r>
              <w:rPr>
                <w:rFonts w:ascii="Arial" w:hAnsi="Arial"/>
                <w:b/>
                <w:i/>
                <w:color w:val="FF000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 xml:space="preserve">необходимости 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>постановка</w:t>
            </w:r>
          </w:p>
          <w:p w:rsidR="00832DE6" w:rsidRDefault="001F3D8B">
            <w:pPr>
              <w:pStyle w:val="TableParagraph"/>
              <w:spacing w:before="1"/>
              <w:ind w:left="429" w:right="269" w:hanging="144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i/>
                <w:color w:val="FF0000"/>
                <w:sz w:val="20"/>
              </w:rPr>
              <w:t>на</w:t>
            </w:r>
            <w:r>
              <w:rPr>
                <w:rFonts w:ascii="Arial" w:hAnsi="Arial"/>
                <w:b/>
                <w:i/>
                <w:color w:val="FF0000"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FF0000"/>
                <w:sz w:val="20"/>
              </w:rPr>
              <w:t>внутришкольный</w:t>
            </w:r>
            <w:proofErr w:type="spellEnd"/>
            <w:r>
              <w:rPr>
                <w:rFonts w:ascii="Arial" w:hAnsi="Arial"/>
                <w:b/>
                <w:i/>
                <w:color w:val="FF0000"/>
                <w:sz w:val="20"/>
              </w:rPr>
              <w:t xml:space="preserve"> учет (ВШУ), </w:t>
            </w:r>
            <w:r>
              <w:rPr>
                <w:sz w:val="20"/>
              </w:rPr>
              <w:t xml:space="preserve">если </w:t>
            </w:r>
            <w:r>
              <w:rPr>
                <w:rFonts w:ascii="Arial" w:hAnsi="Arial"/>
                <w:b/>
                <w:color w:val="FF0000"/>
                <w:sz w:val="20"/>
              </w:rPr>
              <w:t xml:space="preserve">ребенок отрицает </w:t>
            </w:r>
            <w:r>
              <w:rPr>
                <w:sz w:val="20"/>
              </w:rPr>
              <w:t>факты физического</w:t>
            </w:r>
          </w:p>
          <w:p w:rsidR="00832DE6" w:rsidRDefault="001F3D8B">
            <w:pPr>
              <w:pStyle w:val="TableParagraph"/>
              <w:spacing w:before="6"/>
              <w:ind w:left="82" w:right="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насилия,</w:t>
            </w:r>
          </w:p>
          <w:p w:rsidR="00832DE6" w:rsidRDefault="001F3D8B">
            <w:pPr>
              <w:pStyle w:val="TableParagraph"/>
              <w:spacing w:before="5" w:line="244" w:lineRule="auto"/>
              <w:ind w:left="80" w:right="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пренебрежения/оставлен </w:t>
            </w: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 xml:space="preserve"> в опасности</w:t>
            </w:r>
          </w:p>
        </w:tc>
        <w:tc>
          <w:tcPr>
            <w:tcW w:w="2691" w:type="dxa"/>
          </w:tcPr>
          <w:p w:rsidR="00832DE6" w:rsidRDefault="001F3D8B">
            <w:pPr>
              <w:pStyle w:val="TableParagraph"/>
              <w:spacing w:before="69"/>
              <w:ind w:left="616" w:right="514" w:hanging="8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i/>
                <w:color w:val="FF0000"/>
                <w:sz w:val="20"/>
              </w:rPr>
              <w:t>5.2.</w:t>
            </w:r>
            <w:r>
              <w:rPr>
                <w:rFonts w:ascii="Arial" w:hAnsi="Arial"/>
                <w:b/>
                <w:i/>
                <w:color w:val="FF000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 xml:space="preserve">Экстренное 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 xml:space="preserve">реагирование, </w:t>
            </w:r>
            <w:r>
              <w:rPr>
                <w:sz w:val="20"/>
              </w:rPr>
              <w:t xml:space="preserve">если </w:t>
            </w:r>
            <w:r>
              <w:rPr>
                <w:rFonts w:ascii="Arial" w:hAnsi="Arial"/>
                <w:b/>
                <w:sz w:val="20"/>
              </w:rPr>
              <w:t>ребенок</w:t>
            </w:r>
          </w:p>
          <w:p w:rsidR="00832DE6" w:rsidRDefault="001F3D8B">
            <w:pPr>
              <w:pStyle w:val="TableParagraph"/>
              <w:spacing w:line="242" w:lineRule="auto"/>
              <w:ind w:left="155" w:right="148" w:firstLine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подтверждает </w:t>
            </w:r>
            <w:r>
              <w:rPr>
                <w:sz w:val="20"/>
              </w:rPr>
              <w:t xml:space="preserve">физического насилия, </w:t>
            </w:r>
            <w:r>
              <w:rPr>
                <w:spacing w:val="-2"/>
                <w:sz w:val="20"/>
              </w:rPr>
              <w:t xml:space="preserve">пренебрежения/оставлен </w:t>
            </w: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 xml:space="preserve"> в опасности </w:t>
            </w:r>
            <w:r>
              <w:rPr>
                <w:rFonts w:ascii="Arial" w:hAnsi="Arial"/>
                <w:b/>
                <w:color w:val="FF0000"/>
                <w:sz w:val="20"/>
              </w:rPr>
              <w:t>в семье</w:t>
            </w:r>
          </w:p>
        </w:tc>
        <w:tc>
          <w:tcPr>
            <w:tcW w:w="2691" w:type="dxa"/>
          </w:tcPr>
          <w:p w:rsidR="00832DE6" w:rsidRDefault="001F3D8B">
            <w:pPr>
              <w:pStyle w:val="TableParagraph"/>
              <w:spacing w:before="69"/>
              <w:ind w:left="616" w:right="514" w:hanging="8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i/>
                <w:color w:val="FF0000"/>
                <w:sz w:val="20"/>
              </w:rPr>
              <w:t>5.3.</w:t>
            </w:r>
            <w:r>
              <w:rPr>
                <w:rFonts w:ascii="Arial" w:hAnsi="Arial"/>
                <w:b/>
                <w:i/>
                <w:color w:val="FF000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 xml:space="preserve">Экстренное 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>реагирование</w:t>
            </w:r>
            <w:r>
              <w:rPr>
                <w:color w:val="FF0000"/>
                <w:spacing w:val="-2"/>
                <w:sz w:val="20"/>
              </w:rPr>
              <w:t xml:space="preserve">, </w:t>
            </w:r>
            <w:r>
              <w:rPr>
                <w:sz w:val="20"/>
              </w:rPr>
              <w:t xml:space="preserve">если </w:t>
            </w:r>
            <w:r>
              <w:rPr>
                <w:rFonts w:ascii="Arial" w:hAnsi="Arial"/>
                <w:b/>
                <w:sz w:val="20"/>
              </w:rPr>
              <w:t>ребенок</w:t>
            </w:r>
          </w:p>
          <w:p w:rsidR="00832DE6" w:rsidRDefault="001F3D8B">
            <w:pPr>
              <w:pStyle w:val="TableParagraph"/>
              <w:spacing w:line="244" w:lineRule="auto"/>
              <w:ind w:left="156" w:right="148" w:firstLine="2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подтверждает </w:t>
            </w:r>
            <w:r>
              <w:rPr>
                <w:sz w:val="20"/>
              </w:rPr>
              <w:t xml:space="preserve">физического насилия, </w:t>
            </w:r>
            <w:r>
              <w:rPr>
                <w:spacing w:val="-2"/>
                <w:sz w:val="20"/>
              </w:rPr>
              <w:t xml:space="preserve">пренебрежения/оставлен </w:t>
            </w: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 xml:space="preserve"> в опасности</w:t>
            </w:r>
          </w:p>
          <w:p w:rsidR="00832DE6" w:rsidRDefault="001F3D8B">
            <w:pPr>
              <w:pStyle w:val="TableParagraph"/>
              <w:spacing w:line="222" w:lineRule="exact"/>
              <w:ind w:left="80" w:right="7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0000"/>
                <w:sz w:val="20"/>
              </w:rPr>
              <w:t>вне</w:t>
            </w:r>
            <w:r>
              <w:rPr>
                <w:rFonts w:ascii="Arial" w:hAnsi="Arial"/>
                <w:b/>
                <w:color w:val="FF000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pacing w:val="-2"/>
                <w:sz w:val="20"/>
              </w:rPr>
              <w:t>семьи</w:t>
            </w:r>
          </w:p>
        </w:tc>
        <w:tc>
          <w:tcPr>
            <w:tcW w:w="2693" w:type="dxa"/>
          </w:tcPr>
          <w:p w:rsidR="00832DE6" w:rsidRDefault="001F3D8B">
            <w:pPr>
              <w:pStyle w:val="TableParagraph"/>
              <w:spacing w:before="69"/>
              <w:ind w:left="616" w:firstLine="4"/>
              <w:jc w:val="left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i/>
                <w:color w:val="FF0000"/>
                <w:sz w:val="20"/>
              </w:rPr>
              <w:t>5.4.</w:t>
            </w:r>
            <w:r>
              <w:rPr>
                <w:rFonts w:ascii="Arial" w:hAnsi="Arial"/>
                <w:b/>
                <w:i/>
                <w:color w:val="FF000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 xml:space="preserve">Кризисное 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>реагирование</w:t>
            </w:r>
            <w:r>
              <w:rPr>
                <w:rFonts w:ascii="Arial" w:hAnsi="Arial"/>
                <w:i/>
                <w:color w:val="FF0000"/>
                <w:spacing w:val="-2"/>
                <w:sz w:val="20"/>
              </w:rPr>
              <w:t>,</w:t>
            </w:r>
          </w:p>
          <w:p w:rsidR="00832DE6" w:rsidRDefault="001F3D8B">
            <w:pPr>
              <w:pStyle w:val="TableParagraph"/>
              <w:spacing w:before="4" w:line="244" w:lineRule="auto"/>
              <w:ind w:left="140" w:righ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если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имеются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признаки </w:t>
            </w:r>
            <w:r>
              <w:rPr>
                <w:sz w:val="20"/>
              </w:rPr>
              <w:t>вероятной угрозы</w:t>
            </w:r>
          </w:p>
          <w:p w:rsidR="00832DE6" w:rsidRDefault="001F3D8B">
            <w:pPr>
              <w:pStyle w:val="TableParagraph"/>
              <w:ind w:left="140" w:right="13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потенциально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высокий риск физического насилия </w:t>
            </w:r>
            <w:r>
              <w:rPr>
                <w:rFonts w:ascii="Arial" w:hAnsi="Arial"/>
                <w:b/>
                <w:color w:val="FF0000"/>
                <w:sz w:val="20"/>
              </w:rPr>
              <w:t>вне семьи</w:t>
            </w:r>
          </w:p>
        </w:tc>
      </w:tr>
      <w:tr w:rsidR="00832DE6">
        <w:trPr>
          <w:trHeight w:val="4732"/>
        </w:trPr>
        <w:tc>
          <w:tcPr>
            <w:tcW w:w="2691" w:type="dxa"/>
          </w:tcPr>
          <w:p w:rsidR="00832DE6" w:rsidRDefault="001F3D8B">
            <w:pPr>
              <w:pStyle w:val="TableParagraph"/>
              <w:numPr>
                <w:ilvl w:val="0"/>
                <w:numId w:val="33"/>
              </w:numPr>
              <w:tabs>
                <w:tab w:val="left" w:pos="289"/>
              </w:tabs>
              <w:spacing w:before="74"/>
              <w:ind w:left="289" w:hanging="21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Наблюдение.</w:t>
            </w:r>
          </w:p>
        </w:tc>
        <w:tc>
          <w:tcPr>
            <w:tcW w:w="2691" w:type="dxa"/>
          </w:tcPr>
          <w:p w:rsidR="00832DE6" w:rsidRDefault="001F3D8B">
            <w:pPr>
              <w:pStyle w:val="TableParagraph"/>
              <w:numPr>
                <w:ilvl w:val="0"/>
                <w:numId w:val="32"/>
              </w:numPr>
              <w:tabs>
                <w:tab w:val="left" w:pos="290"/>
              </w:tabs>
              <w:spacing w:before="74" w:line="244" w:lineRule="auto"/>
              <w:ind w:right="81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Информирование руководителя</w:t>
            </w:r>
          </w:p>
          <w:p w:rsidR="00832DE6" w:rsidRDefault="001F3D8B">
            <w:pPr>
              <w:pStyle w:val="TableParagraph"/>
              <w:spacing w:line="213" w:lineRule="exact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организации.</w:t>
            </w:r>
          </w:p>
          <w:p w:rsidR="00832DE6" w:rsidRDefault="001F3D8B">
            <w:pPr>
              <w:pStyle w:val="TableParagraph"/>
              <w:numPr>
                <w:ilvl w:val="0"/>
                <w:numId w:val="32"/>
              </w:numPr>
              <w:tabs>
                <w:tab w:val="left" w:pos="290"/>
                <w:tab w:val="left" w:pos="1575"/>
                <w:tab w:val="left" w:pos="1916"/>
              </w:tabs>
              <w:spacing w:before="3" w:line="244" w:lineRule="auto"/>
              <w:ind w:right="13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Обращение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в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 xml:space="preserve">органы </w:t>
            </w:r>
            <w:r>
              <w:rPr>
                <w:sz w:val="19"/>
              </w:rPr>
              <w:t>опеки и попечительства.</w:t>
            </w:r>
          </w:p>
          <w:p w:rsidR="00832DE6" w:rsidRDefault="001F3D8B">
            <w:pPr>
              <w:pStyle w:val="TableParagraph"/>
              <w:numPr>
                <w:ilvl w:val="1"/>
                <w:numId w:val="32"/>
              </w:numPr>
              <w:tabs>
                <w:tab w:val="left" w:pos="573"/>
                <w:tab w:val="left" w:pos="2267"/>
              </w:tabs>
              <w:spacing w:line="244" w:lineRule="auto"/>
              <w:ind w:right="130"/>
              <w:rPr>
                <w:sz w:val="19"/>
              </w:rPr>
            </w:pPr>
            <w:proofErr w:type="gramStart"/>
            <w:r>
              <w:rPr>
                <w:sz w:val="19"/>
              </w:rPr>
              <w:t>Если</w:t>
            </w:r>
            <w:r>
              <w:rPr>
                <w:spacing w:val="40"/>
                <w:sz w:val="19"/>
              </w:rPr>
              <w:t xml:space="preserve">  </w:t>
            </w:r>
            <w:r>
              <w:rPr>
                <w:sz w:val="19"/>
              </w:rPr>
              <w:t>орган</w:t>
            </w:r>
            <w:proofErr w:type="gramEnd"/>
            <w:r>
              <w:rPr>
                <w:spacing w:val="40"/>
                <w:sz w:val="19"/>
              </w:rPr>
              <w:t xml:space="preserve">  </w:t>
            </w:r>
            <w:r>
              <w:rPr>
                <w:sz w:val="19"/>
              </w:rPr>
              <w:t>опеки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 xml:space="preserve">и попечительства принимает решение об изъятии ребенка из семьи в целях </w:t>
            </w:r>
            <w:r>
              <w:rPr>
                <w:spacing w:val="-2"/>
                <w:sz w:val="19"/>
              </w:rPr>
              <w:t>обеспечения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 xml:space="preserve">его </w:t>
            </w:r>
            <w:r>
              <w:rPr>
                <w:spacing w:val="-2"/>
                <w:sz w:val="19"/>
              </w:rPr>
              <w:t>безопасности,</w:t>
            </w:r>
          </w:p>
          <w:p w:rsidR="00832DE6" w:rsidRDefault="001F3D8B">
            <w:pPr>
              <w:pStyle w:val="TableParagraph"/>
              <w:tabs>
                <w:tab w:val="left" w:pos="1468"/>
              </w:tabs>
              <w:spacing w:line="244" w:lineRule="auto"/>
              <w:ind w:left="573" w:right="132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то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необходима организация</w:t>
            </w:r>
          </w:p>
          <w:p w:rsidR="00832DE6" w:rsidRDefault="001F3D8B">
            <w:pPr>
              <w:pStyle w:val="TableParagraph"/>
              <w:spacing w:line="244" w:lineRule="auto"/>
              <w:ind w:left="573" w:right="30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межведомственного взаимодействия</w:t>
            </w:r>
          </w:p>
          <w:p w:rsidR="00832DE6" w:rsidRDefault="001F3D8B">
            <w:pPr>
              <w:pStyle w:val="TableParagraph"/>
              <w:tabs>
                <w:tab w:val="left" w:pos="1297"/>
              </w:tabs>
              <w:spacing w:line="213" w:lineRule="exact"/>
              <w:ind w:left="573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с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учреждением,</w:t>
            </w:r>
          </w:p>
          <w:p w:rsidR="00832DE6" w:rsidRDefault="001F3D8B">
            <w:pPr>
              <w:pStyle w:val="TableParagraph"/>
              <w:tabs>
                <w:tab w:val="left" w:pos="1848"/>
              </w:tabs>
              <w:ind w:left="573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в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которое</w:t>
            </w:r>
          </w:p>
          <w:p w:rsidR="00832DE6" w:rsidRDefault="001F3D8B">
            <w:pPr>
              <w:pStyle w:val="TableParagraph"/>
              <w:tabs>
                <w:tab w:val="left" w:pos="1284"/>
              </w:tabs>
              <w:spacing w:line="244" w:lineRule="auto"/>
              <w:ind w:left="573" w:right="132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помещается несовершеннолетний </w:t>
            </w:r>
            <w:r>
              <w:rPr>
                <w:spacing w:val="-4"/>
                <w:sz w:val="19"/>
              </w:rPr>
              <w:t>для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планирования</w:t>
            </w:r>
          </w:p>
        </w:tc>
        <w:tc>
          <w:tcPr>
            <w:tcW w:w="2691" w:type="dxa"/>
          </w:tcPr>
          <w:p w:rsidR="00832DE6" w:rsidRDefault="001F3D8B">
            <w:pPr>
              <w:pStyle w:val="TableParagraph"/>
              <w:numPr>
                <w:ilvl w:val="0"/>
                <w:numId w:val="31"/>
              </w:numPr>
              <w:tabs>
                <w:tab w:val="left" w:pos="290"/>
              </w:tabs>
              <w:spacing w:before="74" w:line="244" w:lineRule="auto"/>
              <w:ind w:right="809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Информирование руководителя</w:t>
            </w:r>
          </w:p>
          <w:p w:rsidR="00832DE6" w:rsidRDefault="001F3D8B">
            <w:pPr>
              <w:pStyle w:val="TableParagraph"/>
              <w:spacing w:line="213" w:lineRule="exact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организации.</w:t>
            </w:r>
          </w:p>
          <w:p w:rsidR="00832DE6" w:rsidRDefault="001F3D8B">
            <w:pPr>
              <w:pStyle w:val="TableParagraph"/>
              <w:numPr>
                <w:ilvl w:val="0"/>
                <w:numId w:val="31"/>
              </w:numPr>
              <w:tabs>
                <w:tab w:val="left" w:pos="290"/>
              </w:tabs>
              <w:spacing w:before="3" w:line="244" w:lineRule="auto"/>
              <w:ind w:right="132"/>
              <w:rPr>
                <w:sz w:val="19"/>
              </w:rPr>
            </w:pPr>
            <w:r>
              <w:rPr>
                <w:sz w:val="19"/>
              </w:rPr>
              <w:t xml:space="preserve">Организация оказания первой медицинской </w:t>
            </w:r>
            <w:r>
              <w:rPr>
                <w:spacing w:val="-2"/>
                <w:sz w:val="19"/>
              </w:rPr>
              <w:t>помощи</w:t>
            </w:r>
          </w:p>
          <w:p w:rsidR="00832DE6" w:rsidRDefault="001F3D8B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</w:tabs>
              <w:spacing w:line="212" w:lineRule="exact"/>
              <w:ind w:left="289" w:hanging="215"/>
              <w:rPr>
                <w:sz w:val="19"/>
              </w:rPr>
            </w:pPr>
            <w:r>
              <w:rPr>
                <w:spacing w:val="-2"/>
                <w:sz w:val="19"/>
              </w:rPr>
              <w:t>Взаимодействие</w:t>
            </w:r>
          </w:p>
          <w:p w:rsidR="00832DE6" w:rsidRDefault="001F3D8B">
            <w:pPr>
              <w:pStyle w:val="TableParagraph"/>
              <w:tabs>
                <w:tab w:val="left" w:pos="1475"/>
              </w:tabs>
              <w:spacing w:before="4" w:line="244" w:lineRule="auto"/>
              <w:ind w:right="134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с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родителями несовершеннолетнего:</w:t>
            </w:r>
          </w:p>
          <w:p w:rsidR="00832DE6" w:rsidRDefault="001F3D8B">
            <w:pPr>
              <w:pStyle w:val="TableParagraph"/>
              <w:spacing w:line="214" w:lineRule="exact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рекомендации</w:t>
            </w:r>
          </w:p>
          <w:p w:rsidR="00832DE6" w:rsidRDefault="001F3D8B">
            <w:pPr>
              <w:pStyle w:val="TableParagraph"/>
              <w:spacing w:before="3" w:line="244" w:lineRule="auto"/>
              <w:jc w:val="left"/>
              <w:rPr>
                <w:sz w:val="19"/>
              </w:rPr>
            </w:pPr>
            <w:r>
              <w:rPr>
                <w:sz w:val="19"/>
              </w:rPr>
              <w:t>по</w:t>
            </w:r>
            <w:r>
              <w:rPr>
                <w:spacing w:val="70"/>
                <w:sz w:val="19"/>
              </w:rPr>
              <w:t xml:space="preserve"> </w:t>
            </w:r>
            <w:r>
              <w:rPr>
                <w:sz w:val="19"/>
              </w:rPr>
              <w:t>поддержке</w:t>
            </w:r>
            <w:r>
              <w:rPr>
                <w:spacing w:val="69"/>
                <w:sz w:val="19"/>
              </w:rPr>
              <w:t xml:space="preserve"> </w:t>
            </w:r>
            <w:r>
              <w:rPr>
                <w:sz w:val="19"/>
              </w:rPr>
              <w:t xml:space="preserve">ребенка, </w:t>
            </w:r>
            <w:r>
              <w:rPr>
                <w:spacing w:val="-2"/>
                <w:sz w:val="19"/>
              </w:rPr>
              <w:t>согласование</w:t>
            </w:r>
          </w:p>
          <w:p w:rsidR="00832DE6" w:rsidRDefault="001F3D8B">
            <w:pPr>
              <w:pStyle w:val="TableParagraph"/>
              <w:spacing w:line="213" w:lineRule="exact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предварительных</w:t>
            </w:r>
          </w:p>
          <w:p w:rsidR="00832DE6" w:rsidRDefault="001F3D8B">
            <w:pPr>
              <w:pStyle w:val="TableParagraph"/>
              <w:tabs>
                <w:tab w:val="left" w:pos="839"/>
                <w:tab w:val="left" w:pos="1461"/>
                <w:tab w:val="left" w:pos="1787"/>
                <w:tab w:val="left" w:pos="1919"/>
                <w:tab w:val="left" w:pos="2441"/>
              </w:tabs>
              <w:spacing w:before="3" w:line="244" w:lineRule="auto"/>
              <w:ind w:right="132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действий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в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 xml:space="preserve">рамках </w:t>
            </w:r>
            <w:r>
              <w:rPr>
                <w:spacing w:val="-2"/>
                <w:sz w:val="19"/>
              </w:rPr>
              <w:t>оказания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 xml:space="preserve">помощи, </w:t>
            </w:r>
            <w:r>
              <w:rPr>
                <w:spacing w:val="-4"/>
                <w:w w:val="105"/>
                <w:sz w:val="19"/>
              </w:rPr>
              <w:t>при</w:t>
            </w:r>
            <w:r>
              <w:rPr>
                <w:sz w:val="19"/>
              </w:rPr>
              <w:tab/>
            </w:r>
            <w:r>
              <w:rPr>
                <w:spacing w:val="-2"/>
                <w:w w:val="105"/>
                <w:sz w:val="19"/>
              </w:rPr>
              <w:t>необходимости</w:t>
            </w:r>
            <w:r>
              <w:rPr>
                <w:sz w:val="19"/>
              </w:rPr>
              <w:tab/>
            </w:r>
            <w:r>
              <w:rPr>
                <w:spacing w:val="-10"/>
                <w:w w:val="160"/>
                <w:sz w:val="19"/>
              </w:rPr>
              <w:t xml:space="preserve">– </w:t>
            </w:r>
            <w:r>
              <w:rPr>
                <w:spacing w:val="-2"/>
                <w:w w:val="105"/>
                <w:sz w:val="19"/>
              </w:rPr>
              <w:t xml:space="preserve">привлечение дополнительных </w:t>
            </w:r>
            <w:r>
              <w:rPr>
                <w:spacing w:val="-2"/>
                <w:sz w:val="19"/>
              </w:rPr>
              <w:t>ресурсов</w:t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z w:val="19"/>
              </w:rPr>
              <w:tab/>
            </w:r>
            <w:r>
              <w:rPr>
                <w:spacing w:val="-4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центра </w:t>
            </w:r>
            <w:r>
              <w:rPr>
                <w:spacing w:val="-2"/>
                <w:w w:val="105"/>
                <w:sz w:val="19"/>
              </w:rPr>
              <w:t>психолого- педагогической</w:t>
            </w:r>
          </w:p>
        </w:tc>
        <w:tc>
          <w:tcPr>
            <w:tcW w:w="2693" w:type="dxa"/>
          </w:tcPr>
          <w:p w:rsidR="00832DE6" w:rsidRDefault="001F3D8B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before="74"/>
              <w:ind w:left="289" w:hanging="215"/>
              <w:jc w:val="left"/>
              <w:rPr>
                <w:sz w:val="19"/>
              </w:rPr>
            </w:pPr>
            <w:r>
              <w:rPr>
                <w:sz w:val="19"/>
              </w:rPr>
              <w:t>Переходите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шагу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6.</w:t>
            </w:r>
          </w:p>
        </w:tc>
      </w:tr>
    </w:tbl>
    <w:p w:rsidR="00832DE6" w:rsidRDefault="00832DE6">
      <w:pPr>
        <w:pStyle w:val="TableParagraph"/>
        <w:jc w:val="left"/>
        <w:rPr>
          <w:sz w:val="19"/>
        </w:rPr>
        <w:sectPr w:rsidR="00832DE6">
          <w:headerReference w:type="even" r:id="rId29"/>
          <w:headerReference w:type="default" r:id="rId30"/>
          <w:footerReference w:type="even" r:id="rId31"/>
          <w:footerReference w:type="default" r:id="rId32"/>
          <w:pgSz w:w="11910" w:h="16840"/>
          <w:pgMar w:top="1640" w:right="283" w:bottom="1040" w:left="425" w:header="1005" w:footer="851" w:gutter="0"/>
          <w:cols w:space="720"/>
        </w:sectPr>
      </w:pPr>
    </w:p>
    <w:p w:rsidR="00832DE6" w:rsidRDefault="00832DE6">
      <w:pPr>
        <w:pStyle w:val="a3"/>
        <w:spacing w:before="8"/>
        <w:rPr>
          <w:sz w:val="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2691"/>
        <w:gridCol w:w="2691"/>
        <w:gridCol w:w="2693"/>
      </w:tblGrid>
      <w:tr w:rsidR="00832DE6">
        <w:trPr>
          <w:trHeight w:val="4078"/>
        </w:trPr>
        <w:tc>
          <w:tcPr>
            <w:tcW w:w="2691" w:type="dxa"/>
          </w:tcPr>
          <w:p w:rsidR="00832DE6" w:rsidRDefault="00832DE6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691" w:type="dxa"/>
          </w:tcPr>
          <w:p w:rsidR="00832DE6" w:rsidRDefault="001F3D8B">
            <w:pPr>
              <w:pStyle w:val="TableParagraph"/>
              <w:spacing w:before="74" w:line="247" w:lineRule="auto"/>
              <w:ind w:left="573" w:right="269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последующей помощи.</w:t>
            </w:r>
          </w:p>
          <w:p w:rsidR="00832DE6" w:rsidRDefault="001F3D8B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  <w:tab w:val="left" w:pos="1519"/>
              </w:tabs>
              <w:spacing w:line="244" w:lineRule="auto"/>
              <w:ind w:right="130"/>
              <w:rPr>
                <w:sz w:val="19"/>
              </w:rPr>
            </w:pPr>
            <w:proofErr w:type="gramStart"/>
            <w:r>
              <w:rPr>
                <w:sz w:val="19"/>
              </w:rPr>
              <w:t>Если</w:t>
            </w:r>
            <w:r>
              <w:rPr>
                <w:spacing w:val="40"/>
                <w:sz w:val="19"/>
              </w:rPr>
              <w:t xml:space="preserve">  </w:t>
            </w:r>
            <w:r>
              <w:rPr>
                <w:sz w:val="19"/>
              </w:rPr>
              <w:t>орган</w:t>
            </w:r>
            <w:proofErr w:type="gramEnd"/>
            <w:r>
              <w:rPr>
                <w:spacing w:val="40"/>
                <w:sz w:val="19"/>
              </w:rPr>
              <w:t xml:space="preserve">  </w:t>
            </w:r>
            <w:r>
              <w:rPr>
                <w:sz w:val="19"/>
              </w:rPr>
              <w:t>опеки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 xml:space="preserve">и попечительства принимает решение </w:t>
            </w:r>
            <w:r>
              <w:rPr>
                <w:spacing w:val="-6"/>
                <w:sz w:val="19"/>
              </w:rPr>
              <w:t>об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 xml:space="preserve">оставлении </w:t>
            </w:r>
            <w:r>
              <w:rPr>
                <w:sz w:val="19"/>
              </w:rPr>
              <w:t>ребенка</w:t>
            </w:r>
            <w:r>
              <w:rPr>
                <w:spacing w:val="80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80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семье,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то переходите к шагу </w:t>
            </w:r>
            <w:r>
              <w:rPr>
                <w:spacing w:val="-6"/>
                <w:sz w:val="19"/>
              </w:rPr>
              <w:t>6.</w:t>
            </w:r>
          </w:p>
          <w:p w:rsidR="00832DE6" w:rsidRDefault="001F3D8B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</w:tabs>
              <w:spacing w:line="244" w:lineRule="auto"/>
              <w:ind w:right="106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Обращение </w:t>
            </w:r>
            <w:r>
              <w:rPr>
                <w:spacing w:val="-10"/>
                <w:sz w:val="19"/>
              </w:rPr>
              <w:t>в</w:t>
            </w:r>
          </w:p>
          <w:p w:rsidR="00832DE6" w:rsidRDefault="001F3D8B">
            <w:pPr>
              <w:pStyle w:val="TableParagraph"/>
              <w:spacing w:line="244" w:lineRule="auto"/>
              <w:ind w:left="573" w:right="21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правоохранительные </w:t>
            </w:r>
            <w:r>
              <w:rPr>
                <w:sz w:val="19"/>
              </w:rPr>
              <w:t>органы (ПДН).</w:t>
            </w:r>
          </w:p>
          <w:p w:rsidR="00832DE6" w:rsidRDefault="001F3D8B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  <w:tab w:val="left" w:pos="1937"/>
              </w:tabs>
              <w:spacing w:line="213" w:lineRule="exact"/>
              <w:ind w:hanging="283"/>
              <w:rPr>
                <w:sz w:val="19"/>
              </w:rPr>
            </w:pPr>
            <w:r>
              <w:rPr>
                <w:spacing w:val="-10"/>
                <w:sz w:val="19"/>
              </w:rPr>
              <w:t>В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случае</w:t>
            </w:r>
          </w:p>
          <w:p w:rsidR="00832DE6" w:rsidRDefault="001F3D8B">
            <w:pPr>
              <w:pStyle w:val="TableParagraph"/>
              <w:spacing w:line="244" w:lineRule="auto"/>
              <w:ind w:left="573" w:right="132"/>
              <w:rPr>
                <w:sz w:val="19"/>
              </w:rPr>
            </w:pPr>
            <w:r>
              <w:rPr>
                <w:w w:val="110"/>
                <w:sz w:val="19"/>
              </w:rPr>
              <w:t xml:space="preserve">необходимости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spacing w:val="-2"/>
                <w:sz w:val="19"/>
              </w:rPr>
              <w:t>организация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оказания </w:t>
            </w:r>
            <w:r>
              <w:rPr>
                <w:sz w:val="19"/>
              </w:rPr>
              <w:t xml:space="preserve">первой медицинской </w:t>
            </w:r>
            <w:r>
              <w:rPr>
                <w:spacing w:val="-2"/>
                <w:w w:val="110"/>
                <w:sz w:val="19"/>
              </w:rPr>
              <w:t>помощи.</w:t>
            </w:r>
          </w:p>
        </w:tc>
        <w:tc>
          <w:tcPr>
            <w:tcW w:w="2691" w:type="dxa"/>
          </w:tcPr>
          <w:p w:rsidR="00832DE6" w:rsidRDefault="001F3D8B">
            <w:pPr>
              <w:pStyle w:val="TableParagraph"/>
              <w:tabs>
                <w:tab w:val="left" w:pos="794"/>
              </w:tabs>
              <w:spacing w:before="74" w:line="247" w:lineRule="auto"/>
              <w:ind w:right="132"/>
              <w:jc w:val="left"/>
              <w:rPr>
                <w:sz w:val="19"/>
              </w:rPr>
            </w:pPr>
            <w:r>
              <w:rPr>
                <w:spacing w:val="-10"/>
                <w:sz w:val="19"/>
              </w:rPr>
              <w:t>и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медико-социальной помощи.</w:t>
            </w:r>
          </w:p>
          <w:p w:rsidR="00832DE6" w:rsidRDefault="001F3D8B">
            <w:pPr>
              <w:pStyle w:val="TableParagraph"/>
              <w:numPr>
                <w:ilvl w:val="0"/>
                <w:numId w:val="28"/>
              </w:numPr>
              <w:tabs>
                <w:tab w:val="left" w:pos="290"/>
                <w:tab w:val="left" w:pos="1180"/>
              </w:tabs>
              <w:spacing w:line="244" w:lineRule="auto"/>
              <w:ind w:right="132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При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необходимости мотивирование</w:t>
            </w:r>
          </w:p>
          <w:p w:rsidR="00832DE6" w:rsidRDefault="001F3D8B">
            <w:pPr>
              <w:pStyle w:val="TableParagraph"/>
              <w:spacing w:line="213" w:lineRule="exact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родителей</w:t>
            </w:r>
          </w:p>
          <w:p w:rsidR="00832DE6" w:rsidRDefault="001F3D8B">
            <w:pPr>
              <w:pStyle w:val="TableParagraph"/>
              <w:tabs>
                <w:tab w:val="left" w:pos="1540"/>
              </w:tabs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об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обращении</w:t>
            </w:r>
          </w:p>
          <w:p w:rsidR="00832DE6" w:rsidRDefault="001F3D8B">
            <w:pPr>
              <w:pStyle w:val="TableParagraph"/>
              <w:tabs>
                <w:tab w:val="left" w:pos="995"/>
              </w:tabs>
              <w:spacing w:before="3" w:line="244" w:lineRule="auto"/>
              <w:ind w:right="134"/>
              <w:rPr>
                <w:sz w:val="19"/>
              </w:rPr>
            </w:pPr>
            <w:r>
              <w:rPr>
                <w:spacing w:val="-10"/>
                <w:sz w:val="19"/>
              </w:rPr>
              <w:t>и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информировании правоохранительных</w:t>
            </w:r>
          </w:p>
          <w:p w:rsidR="00832DE6" w:rsidRDefault="001F3D8B">
            <w:pPr>
              <w:pStyle w:val="TableParagraph"/>
              <w:spacing w:line="244" w:lineRule="auto"/>
              <w:ind w:right="130"/>
              <w:rPr>
                <w:sz w:val="19"/>
              </w:rPr>
            </w:pPr>
            <w:r>
              <w:rPr>
                <w:sz w:val="19"/>
              </w:rPr>
              <w:t>органов</w:t>
            </w:r>
            <w:r>
              <w:rPr>
                <w:spacing w:val="80"/>
                <w:w w:val="150"/>
                <w:sz w:val="19"/>
              </w:rPr>
              <w:t xml:space="preserve">   </w:t>
            </w:r>
            <w:r>
              <w:rPr>
                <w:sz w:val="19"/>
              </w:rPr>
              <w:t>и</w:t>
            </w:r>
            <w:r>
              <w:rPr>
                <w:spacing w:val="80"/>
                <w:w w:val="150"/>
                <w:sz w:val="19"/>
              </w:rPr>
              <w:t xml:space="preserve">   </w:t>
            </w:r>
            <w:r>
              <w:rPr>
                <w:sz w:val="19"/>
              </w:rPr>
              <w:t xml:space="preserve">ПДН о ситуации физического насилия с целью </w:t>
            </w:r>
            <w:r>
              <w:rPr>
                <w:spacing w:val="-2"/>
                <w:sz w:val="19"/>
              </w:rPr>
              <w:t>профилактики</w:t>
            </w:r>
          </w:p>
          <w:p w:rsidR="00832DE6" w:rsidRDefault="001F3D8B">
            <w:pPr>
              <w:pStyle w:val="TableParagraph"/>
              <w:spacing w:line="244" w:lineRule="auto"/>
              <w:ind w:right="269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противоправных действий.</w:t>
            </w:r>
          </w:p>
          <w:p w:rsidR="00832DE6" w:rsidRDefault="001F3D8B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line="213" w:lineRule="exact"/>
              <w:ind w:left="289" w:hanging="215"/>
              <w:jc w:val="left"/>
              <w:rPr>
                <w:sz w:val="19"/>
              </w:rPr>
            </w:pPr>
            <w:r>
              <w:rPr>
                <w:sz w:val="19"/>
              </w:rPr>
              <w:t>Переходите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шагу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6.</w:t>
            </w:r>
          </w:p>
        </w:tc>
        <w:tc>
          <w:tcPr>
            <w:tcW w:w="2693" w:type="dxa"/>
          </w:tcPr>
          <w:p w:rsidR="00832DE6" w:rsidRDefault="00832DE6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1F3D8B">
      <w:pPr>
        <w:pStyle w:val="a3"/>
        <w:spacing w:before="18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280574</wp:posOffset>
                </wp:positionV>
                <wp:extent cx="6838315" cy="536575"/>
                <wp:effectExtent l="0" t="0" r="0" b="0"/>
                <wp:wrapTopAndBottom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8315" cy="5365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67"/>
                              <w:ind w:left="153" w:right="161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Шаг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10.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динамики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состояния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ребенка,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ситуации,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реализации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плана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помощи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комплексной</w:t>
                            </w:r>
                          </w:p>
                          <w:p w:rsidR="00C54C66" w:rsidRDefault="00C54C66">
                            <w:pPr>
                              <w:ind w:left="156" w:right="161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индивидуальной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программы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профилактики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или реабилитации.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Принятие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решения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повторении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цикла деятельности, начиная с шага 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4" o:spid="_x0000_s1081" type="#_x0000_t202" style="position:absolute;margin-left:28.3pt;margin-top:22.1pt;width:538.45pt;height:42.2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q6u3AEAAKwDAAAOAAAAZHJzL2Uyb0RvYy54bWysU9uO0zAQfUfiHyy/0/RCSzdquoKtFiGt&#10;AGmXD3Acp7FwPMbjNunfM3aSbgVviDw4juf4zJwzk9193xp2Vh412IIvZnPOlJVQaXss+I+Xx3db&#10;zjAIWwkDVhX8opDf79++2XUuV0towFTKMyKxmHeu4E0ILs8ylI1qBc7AKUvBGnwrAn36Y1Z50RF7&#10;a7LlfL7JOvCV8yAVIp0ehiDfJ/66VjJ8q2tUgZmCU20hrT6tZVyz/U7kRy9co+VYhviHKlqhLSW9&#10;Uh1EEOzk9V9UrZYeEOowk9BmUNdaqqSB1Czmf6h5boRTSQuZg+5qE/4/Wvn1/N0zXRX87j1nVrTU&#10;oxfVhxJ6RidkT+cwJ9SzI1zoP0FPbU5S0T2B/IkEyW4wwwUkdLSjr30b3ySU0UXqwOXqOmVhkg43&#10;29V2tVhzJim2Xm3WH9Yxb/Z623kMnxW0LG4K7qmrqQJxfsIwQCdITGYs64h2frce6gSjq0dtTIyh&#10;P5YPxrOziAORnjEZ3sIi3UFgM+BSaIQZO+odJEbloS/7ZOFyNRlWQnUhvzoarILjr5PwijPzxVLn&#10;4hROGz9tymnjg3mANKuxWgsfTwFqnUTGVAPvWAGNRLJpHN84c7ffCfX6k+1/AwAA//8DAFBLAwQU&#10;AAYACAAAACEAju1mfeIAAAAKAQAADwAAAGRycy9kb3ducmV2LnhtbEyPzU7DMBCE70i8g7VIXBB1&#10;mqZpFeJUiJ8DhwpoC2c3XpIIex3ZbpPy9LgnuM1qRjPflqvRaHZE5ztLAqaTBBhSbVVHjYDd9vl2&#10;CcwHSUpqSyjghB5W1eVFKQtlB3rH4yY0LJaQL6SANoS+4NzXLRrpJ7ZHit6XdUaGeLqGKyeHWG40&#10;T5Mk50Z2FBda2eNDi/X35mAErMOj8/pzOL09/by8fmQ3dbpLvBDXV+P9HbCAY/gLwxk/okMVmfb2&#10;QMozLWCe5zEpIMtSYGd/OpvNge2jSpcL4FXJ/79Q/QIAAP//AwBQSwECLQAUAAYACAAAACEAtoM4&#10;kv4AAADhAQAAEwAAAAAAAAAAAAAAAAAAAAAAW0NvbnRlbnRfVHlwZXNdLnhtbFBLAQItABQABgAI&#10;AAAAIQA4/SH/1gAAAJQBAAALAAAAAAAAAAAAAAAAAC8BAABfcmVscy8ucmVsc1BLAQItABQABgAI&#10;AAAAIQBSCq6u3AEAAKwDAAAOAAAAAAAAAAAAAAAAAC4CAABkcnMvZTJvRG9jLnhtbFBLAQItABQA&#10;BgAIAAAAIQCO7WZ94gAAAAoBAAAPAAAAAAAAAAAAAAAAADYEAABkcnMvZG93bnJldi54bWxQSwUG&#10;AAAAAAQABADzAAAARQUAAAAA&#10;" filled="f" strokeweight=".16931mm">
                <v:path arrowok="t"/>
                <v:textbox inset="0,0,0,0">
                  <w:txbxContent>
                    <w:p w:rsidR="00C54C66" w:rsidRDefault="00C54C66">
                      <w:pPr>
                        <w:spacing w:before="67"/>
                        <w:ind w:left="153" w:right="161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Шаг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10.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Оценка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динамики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состояния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ребенка,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ситуации,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реализации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плана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помощи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комплексной</w:t>
                      </w:r>
                    </w:p>
                    <w:p w:rsidR="00C54C66" w:rsidRDefault="00C54C66">
                      <w:pPr>
                        <w:ind w:left="156" w:right="161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индивидуальной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программы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профилактики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или реабилитации.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Принятие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решения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о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повторении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цикла деятельности, начиная с шага 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32DE6" w:rsidRDefault="00832DE6">
      <w:pPr>
        <w:pStyle w:val="a3"/>
        <w:spacing w:before="3"/>
      </w:pPr>
    </w:p>
    <w:p w:rsidR="00832DE6" w:rsidRDefault="001F3D8B">
      <w:pPr>
        <w:spacing w:line="229" w:lineRule="exact"/>
        <w:ind w:left="809" w:right="95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356616</wp:posOffset>
                </wp:positionH>
                <wp:positionV relativeFrom="paragraph">
                  <wp:posOffset>-5565119</wp:posOffset>
                </wp:positionV>
                <wp:extent cx="6844665" cy="4867275"/>
                <wp:effectExtent l="0" t="0" r="0" b="0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4665" cy="4867275"/>
                          <a:chOff x="0" y="0"/>
                          <a:chExt cx="6844665" cy="4867275"/>
                        </a:xfrm>
                      </wpg:grpSpPr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3203" y="1794510"/>
                            <a:ext cx="306704" cy="120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878" y="0"/>
                            <a:ext cx="327266" cy="137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0983" y="4209541"/>
                            <a:ext cx="327660" cy="1377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2253" y="4728971"/>
                            <a:ext cx="327660" cy="1377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0663" y="2282444"/>
                            <a:ext cx="327660" cy="137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Textbox 101"/>
                        <wps:cNvSpPr txBox="1"/>
                        <wps:spPr>
                          <a:xfrm>
                            <a:off x="3047" y="950468"/>
                            <a:ext cx="6838315" cy="82931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556"/>
                                </w:tabs>
                                <w:spacing w:before="67" w:line="247" w:lineRule="auto"/>
                                <w:ind w:right="14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Важно: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этом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шаге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должны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использоваться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только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психологические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методики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диагностики, но и специализированный инструментарий.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27"/>
                                </w:numPr>
                                <w:tabs>
                                  <w:tab w:val="left" w:pos="556"/>
                                </w:tabs>
                                <w:spacing w:line="244" w:lineRule="auto"/>
                                <w:ind w:right="14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Важно: </w:t>
                              </w:r>
                              <w:r>
                                <w:rPr>
                                  <w:sz w:val="20"/>
                                </w:rPr>
                                <w:t xml:space="preserve">если родитель и/или ребенок (подросткового и юношеского возраста) проявляет амбивалентное отношение к оказанию помощи и поддержки, то можно использовать технологию мотивационного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интервьюирования.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3047" y="122935"/>
                            <a:ext cx="6838315" cy="82804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/>
                                <w:ind w:left="154" w:right="16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6.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Проведение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разрешения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родителей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законных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представителей</w:t>
                              </w:r>
                            </w:p>
                            <w:p w:rsidR="00C54C66" w:rsidRDefault="00C54C66">
                              <w:pPr>
                                <w:spacing w:before="2"/>
                                <w:ind w:left="156" w:right="161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(если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это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противоречит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интересам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ребенка,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родитель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законный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>представитель</w:t>
                              </w:r>
                            </w:p>
                            <w:p w:rsidR="00C54C66" w:rsidRDefault="00C54C66">
                              <w:pPr>
                                <w:spacing w:before="1"/>
                                <w:ind w:left="150" w:right="162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применял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физическое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насилие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пренебрежение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отношению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ребенку,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адекватно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 xml:space="preserve">реагирует на ситуацию и способен участвовать в оказании помощи и защите ребенка)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 с согласия самого несовершеннолетнего углубленной диагностики ребенка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3047" y="1901444"/>
                            <a:ext cx="6838315" cy="39052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/>
                                <w:ind w:left="1805" w:right="609" w:hanging="1152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7.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Проведение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первичного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интервью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родителями/законными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представителями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ребенка с их согласия и в случае, если это не противоречит интересам ребенка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3047" y="3096514"/>
                            <a:ext cx="6838315" cy="112204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547"/>
                                </w:tabs>
                                <w:spacing w:before="69" w:line="244" w:lineRule="auto"/>
                                <w:ind w:right="1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Важно: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план</w:t>
                              </w:r>
                              <w:r>
                                <w:rPr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помощи</w:t>
                              </w:r>
                              <w:r>
                                <w:rPr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должен</w:t>
                              </w:r>
                              <w:r>
                                <w:rPr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включать</w:t>
                              </w:r>
                              <w:r>
                                <w:rPr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себя</w:t>
                              </w:r>
                              <w:r>
                                <w:rPr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необходимые</w:t>
                              </w:r>
                              <w:r>
                                <w:rPr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spacing w:val="3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конкретном</w:t>
                              </w:r>
                              <w:r>
                                <w:rPr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случае</w:t>
                              </w:r>
                              <w:r>
                                <w:rPr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виды</w:t>
                              </w:r>
                              <w:r>
                                <w:rPr>
                                  <w:spacing w:val="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помощи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– медицинскую, юридическую, социальную, психологическую, педагогическую.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547"/>
                                </w:tabs>
                                <w:spacing w:line="247" w:lineRule="auto"/>
                                <w:ind w:right="1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Важно: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этом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этапе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может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использоваться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технология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управления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случаем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(кейс-менеджмент)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 целевого планирования.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547"/>
                                </w:tabs>
                                <w:spacing w:line="247" w:lineRule="auto"/>
                                <w:ind w:right="14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Важно: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план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помощи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должен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включать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себя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сроки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реализации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целей,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а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также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рекомендации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о необходимости проведения повторного (динамического или итогового) консилиума.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26"/>
                                </w:numPr>
                                <w:tabs>
                                  <w:tab w:val="left" w:pos="547"/>
                                </w:tabs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Важно: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работе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семьей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может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быть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использована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технология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интенсивной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семейной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терапии.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3047" y="2415285"/>
                            <a:ext cx="6838315" cy="68135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/>
                                <w:ind w:left="158" w:right="16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8.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Организация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проведение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психолого-педагогического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междисциплинарного</w:t>
                              </w:r>
                            </w:p>
                            <w:p w:rsidR="00C54C66" w:rsidRDefault="00C54C66">
                              <w:pPr>
                                <w:ind w:left="153" w:right="161" w:hanging="2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и/или межведомственного консилиума, разработка совместно с другими специалистами при участии родителей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законных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представителей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(если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это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противоречит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интересам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ребенка)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плана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помощи и на основе его комплексной индивидуальной программы профилактики или реабилитации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3047" y="4340098"/>
                            <a:ext cx="6838315" cy="39052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/>
                                <w:ind w:left="3704" w:right="151" w:hanging="2972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9.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Реализация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плана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помощи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основе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его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комплексной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индивидуальной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программы профилактики или реабилитации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5" o:spid="_x0000_s1082" style="position:absolute;left:0;text-align:left;margin-left:28.1pt;margin-top:-438.2pt;width:538.95pt;height:383.25pt;z-index:15738880;mso-wrap-distance-left:0;mso-wrap-distance-right:0;mso-position-horizontal-relative:page;mso-position-vertical-relative:text" coordsize="68446,48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XzUQTwQAAEgaAAAOAAAAZHJzL2Uyb0RvYy54bWzsmetu2zYUgP8P2DsI&#10;+t+YoiTqgjjF1qxBgKIL1u4BaImyiEoiR9KXvP0OqYsTeVk3Z2iReAFiUCJFHp7z8Vyky7f7tvG2&#10;TGkuuqUfXCDfY10hSt6tl/7vn9+/SX1PG9qVtBEdW/r3TPtvr3784XInc4ZFLZqSKQ8m6XS+k0u/&#10;Nkbmi4UuatZSfSEk66CzEqqlBi7VelEquoPZ22aBESKLnVClVKJgWsPd677Tv3LzVxUrzK9VpZnx&#10;mqUPshn3q9zvyv4uri5pvlZU1rwYxKAnSNFS3sGi01TX1FBvo/jRVC0vlNCiMheFaBeiqnjB3B5g&#10;NwGa7eZGiY10e1nnu7Wc1ASqnenp5GmLj9s75fFy6Wex73W0BRu5ZT24BuXs5DqHMTdKfpJ3qt8h&#10;ND+I4ouG7sW8316vD4P3lWrtQ7BRb++0fj9pne2NV8BNkkYRIbB6AX1RShKcuKVpXtRgvKPnivqX&#10;rzy5oHm/sBNvEkfyIof/QY3QOlLj13GDp8xGMX+YpP1Hc7RUfdnIN2BxSQ1f8Yabe0cv2NYK1W3v&#10;eGG1ay8eWISMFrlt6Zp5GbEWGcfYJ6wFjiZYNVy+501j9W7bg6gA/Qyav9htD+S1KDYt60x/whRr&#10;QGrR6ZpL7XsqZ+2KATDqtgzAaHC6DUAjFe9Mf5y0UcwUtV2/Ajl+g0NoBaX51OGEPshpt6AHvGbE&#10;hDgNMQp9D9gIkiyKg+HMjvSEiCQo6uEJMCKx658IoLlU2tww0Xq2AVKDNKB2mtPtBz3INQ4ZtNmL&#10;4mQEyXqNQ+PlcJPMuEnOkRuM0wSCz7G/CXGCCRwt626CMEl6R3fexICiet8/eJr0DIkJEcrS3tNE&#10;GGVxFPTubPI0OCEEcoiJm8j2nzc32Yyb7Cy5wTgeuElwmiX/c4PI32c2AYJz9NDh2BvnmNsgQnpy&#10;IFrhKHIeheZPehyXF/+nHmcnoe7SY44IV0dZ4r8qLT7VVDKwvZ32kMgGCBLF3tyfYW8rsffsLTD4&#10;MM7WFp7Z/yygHJjuP5URogjyG4jdWYwi4gLVQWMkDdMwGGqJFGdhny6eqjKaN523gxIFwoFLGrVo&#10;eDkm11qtV+8a5W2pLS7d3xARHg2z2eU11XU/znUNw5oO4odVQb9V2zL71d6VY9ixYG+tRHkP6tlB&#10;kbr09R8basuP5rYDU9mKdmyosbEaG8o074Sre22+24mfNkZU3OW8h3kHCYCB3hrfAAZ8DAN+LgwB&#10;BmMPZeN4fGYwpCh6Vm3wPWEYavFXCAO4v7lnCJ8NQ4aCI2f6iIYwQzF+ljf9njS49wCHI/yKXAMU&#10;8nMaJj8I8eSkOBGijMTBLLQ+oiEA74GiF4uDK+9fJQ4QyOc4TJ7wVBxwFMQ4ddM8kTeQNAjjF0uD&#10;y4heJQ3T69BDEjl5wlNpiMLIlv024jxBw8sOFa4g/7Y0uJfu8LnCvRsZPq3Y7yEPr13WefgAdPUn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uncg+OQAAAANAQAADwAAAGRycy9k&#10;b3ducmV2LnhtbEyPy27CMBBF95X6D9ZU6g4c80ghjYMQartCSIVKiJ2JhyQiHkexScLf16za5cwc&#10;3Tk3XQ2mZh22rrIkQYwjYEi51RUVEn4On6MFMOcVaVVbQgl3dLDKnp9SlWjb0zd2e1+wEEIuURJK&#10;75uEc5eXaJQb2wYp3C62NcqHsS24blUfwk3NJ1EUc6MqCh9K1eCmxPy6vxkJX73q11Px0W2vl839&#10;dJjvjluBUr6+DOt3YB4H/wfDQz+oQxaczvZG2rFawjyeBFLCaPEWz4A9CDGdCWDnsBPRcgk8S/n/&#10;FtkvAAAA//8DAFBLAwQKAAAAAAAAACEAKh0vEgMBAAADAQAAFAAAAGRycy9tZWRpYS9pbWFnZTEu&#10;cG5niVBORw0KGgoAAAANSUhEUgAAACgAAAAgCAIAAADvz61XAAAABmJLR0QA/wD/AP+gvaeTAAAA&#10;CXBIWXMAAA7EAAAOxAGVKw4bAAAAo0lEQVRIie2WSw6AMAhEgfvfedz5a4tAS+OC2ZnaeZoAAwMg&#10;RczaqS7VWeK+cypwgQtc4AL/H8xqNiVK9PDKBNNHcK4XQIBcD9uoRPQorg3sG0JGB6nUBpzHbmx7&#10;fQwsxvfcxgNkCXv8D+rkmmRPrbdh9tdFw6wOsA1XbCHhYtteNqeTsdTNn+iMRcXX2YT+PO66++sg&#10;tAi8MKHKj24gJyzabweVC1HvS2NWEQAAAABJRU5ErkJgglBLAQItABQABgAIAAAAIQCxgme2CgEA&#10;ABMCAAATAAAAAAAAAAAAAAAAAAAAAABbQ29udGVudF9UeXBlc10ueG1sUEsBAi0AFAAGAAgAAAAh&#10;ADj9If/WAAAAlAEAAAsAAAAAAAAAAAAAAAAAOwEAAF9yZWxzLy5yZWxzUEsBAi0AFAAGAAgAAAAh&#10;AERfNRBPBAAASBoAAA4AAAAAAAAAAAAAAAAAOgIAAGRycy9lMm9Eb2MueG1sUEsBAi0AFAAGAAgA&#10;AAAhAKomDr68AAAAIQEAABkAAAAAAAAAAAAAAAAAtQYAAGRycy9fcmVscy9lMm9Eb2MueG1sLnJl&#10;bHNQSwECLQAUAAYACAAAACEAuncg+OQAAAANAQAADwAAAAAAAAAAAAAAAACoBwAAZHJzL2Rvd25y&#10;ZXYueG1sUEsBAi0ACgAAAAAAAAAhACodLxIDAQAAAwEAABQAAAAAAAAAAAAAAAAAuQgAAGRycy9t&#10;ZWRpYS9pbWFnZTEucG5nUEsFBgAAAAAGAAYAfAEAAO4JAAAAAA==&#10;">
                <v:shape id="Image 96" o:spid="_x0000_s1083" type="#_x0000_t75" style="position:absolute;left:32832;top:17945;width:3067;height:1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Q3qwgAAANsAAAAPAAAAZHJzL2Rvd25yZXYueG1sRI/BbsIw&#10;EETvlfoP1lbiVpxygCbFIFS1FZceSFHPq3ibRMTr1F7A/H2NhNTjaGbeaJbr5AZ1ohB7zwaepgUo&#10;4sbbnlsD+6/3x2dQUZAtDp7JwIUirFf3d0usrD/zjk61tCpDOFZooBMZK61j05HDOPUjcfZ+fHAo&#10;WYZW24DnDHeDnhXFXDvsOS90ONJrR82hPjoD8n3Zlx9vtlz8Yp3a8GkRkxgzeUibF1BCSf7Dt/bW&#10;GijncP2Sf4Be/QEAAP//AwBQSwECLQAUAAYACAAAACEA2+H2y+4AAACFAQAAEwAAAAAAAAAAAAAA&#10;AAAAAAAAW0NvbnRlbnRfVHlwZXNdLnhtbFBLAQItABQABgAIAAAAIQBa9CxbvwAAABUBAAALAAAA&#10;AAAAAAAAAAAAAB8BAABfcmVscy8ucmVsc1BLAQItABQABgAIAAAAIQBRoQ3qwgAAANsAAAAPAAAA&#10;AAAAAAAAAAAAAAcCAABkcnMvZG93bnJldi54bWxQSwUGAAAAAAMAAwC3AAAA9gIAAAAA&#10;">
                  <v:imagedata r:id="rId24" o:title=""/>
                </v:shape>
                <v:shape id="Image 97" o:spid="_x0000_s1084" type="#_x0000_t75" style="position:absolute;left:32228;width:3273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hxwgAAANsAAAAPAAAAZHJzL2Rvd25yZXYueG1sRI/BbsIw&#10;EETvlfoP1lbqrTjlUJoUgxAC1AuHpqjnVbxNIuJ1ai9g/r5GqtTjaGbeaObL5AZ1phB7zwaeJwUo&#10;4sbbnlsDh8/t0yuoKMgWB89k4EoRlov7uzlW1l/4g861tCpDOFZooBMZK61j05HDOPEjcfa+fXAo&#10;WYZW24CXDHeDnhbFi3bYc17ocKR1R82xPjkD8nU9lLuNLWc/WKc27C1iEmMeH9LqDZRQkv/wX/vd&#10;GihncPuSf4Be/AIAAP//AwBQSwECLQAUAAYACAAAACEA2+H2y+4AAACFAQAAEwAAAAAAAAAAAAAA&#10;AAAAAAAAW0NvbnRlbnRfVHlwZXNdLnhtbFBLAQItABQABgAIAAAAIQBa9CxbvwAAABUBAAALAAAA&#10;AAAAAAAAAAAAAB8BAABfcmVscy8ucmVsc1BLAQItABQABgAIAAAAIQA+7ahxwgAAANsAAAAPAAAA&#10;AAAAAAAAAAAAAAcCAABkcnMvZG93bnJldi54bWxQSwUGAAAAAAMAAwC3AAAA9gIAAAAA&#10;">
                  <v:imagedata r:id="rId24" o:title=""/>
                </v:shape>
                <v:shape id="Image 98" o:spid="_x0000_s1085" type="#_x0000_t75" style="position:absolute;left:33009;top:42095;width:3277;height:1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jwDvwAAANsAAAAPAAAAZHJzL2Rvd25yZXYueG1sRE89b8Iw&#10;EN0r8R+sQ2IrDh1oEzCoqtqqS4cGxHyKjyRqfA72Fcy/rwckxqf3vd4mN6gzhdh7NrCYF6CIG297&#10;bg3sdx+PL6CiIFscPJOBK0XYbiYPa6ysv/APnWtpVQ7hWKGBTmSstI5NRw7j3I/EmTv64FAyDK22&#10;AS853A36qSiW2mHPuaHDkd46an7rP2dADtd9+fluy+cT1qkN3xYxiTGzaXpdgRJKchff3F/WQJnH&#10;5i/5B+jNPwAAAP//AwBQSwECLQAUAAYACAAAACEA2+H2y+4AAACFAQAAEwAAAAAAAAAAAAAAAAAA&#10;AAAAW0NvbnRlbnRfVHlwZXNdLnhtbFBLAQItABQABgAIAAAAIQBa9CxbvwAAABUBAAALAAAAAAAA&#10;AAAAAAAAAB8BAABfcmVscy8ucmVsc1BLAQItABQABgAIAAAAIQBPcjwDvwAAANsAAAAPAAAAAAAA&#10;AAAAAAAAAAcCAABkcnMvZG93bnJldi54bWxQSwUGAAAAAAMAAwC3AAAA8wIAAAAA&#10;">
                  <v:imagedata r:id="rId24" o:title=""/>
                </v:shape>
                <v:shape id="Image 99" o:spid="_x0000_s1086" type="#_x0000_t75" style="position:absolute;left:33022;top:47289;width:3277;height:1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pmYwgAAANsAAAAPAAAAZHJzL2Rvd25yZXYueG1sRI/BbsIw&#10;EETvlfoP1lbqrTjlUJoUgyoEVS89NKCeV/GSRMTrYC9g/r5GqtTjaGbeaObL5AZ1phB7zwaeJwUo&#10;4sbbnlsDu+3m6RVUFGSLg2cycKUIy8X93Rwr6y/8TedaWpUhHCs00ImMldax6chhnPiROHt7HxxK&#10;lqHVNuAlw92gp0Xxoh32nBc6HGnVUXOoT86A/Fx35cfalrMj1qkNXxYxiTGPD+n9DZRQkv/wX/vT&#10;GihLuH3JP0AvfgEAAP//AwBQSwECLQAUAAYACAAAACEA2+H2y+4AAACFAQAAEwAAAAAAAAAAAAAA&#10;AAAAAAAAW0NvbnRlbnRfVHlwZXNdLnhtbFBLAQItABQABgAIAAAAIQBa9CxbvwAAABUBAAALAAAA&#10;AAAAAAAAAAAAAB8BAABfcmVscy8ucmVsc1BLAQItABQABgAIAAAAIQAgPpmYwgAAANsAAAAPAAAA&#10;AAAAAAAAAAAAAAcCAABkcnMvZG93bnJldi54bWxQSwUGAAAAAAMAAwC3AAAA9gIAAAAA&#10;">
                  <v:imagedata r:id="rId24" o:title=""/>
                </v:shape>
                <v:shape id="Image 100" o:spid="_x0000_s1087" type="#_x0000_t75" style="position:absolute;left:32806;top:22824;width:3277;height:1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QENwgAAANwAAAAPAAAAZHJzL2Rvd25yZXYueG1sRI9BT8Mw&#10;DIXvSPsPkSdxY+k4ACvLpgkB4sKBMnG2GtNWa5wuMVv27/EBiZut9/ze5/W2hNGcKOUhsoPlogJD&#10;3EY/cOdg//ly8wAmC7LHMTI5uFCG7WZ2tcbaxzN/0KmRzmgI5xod9CJTbW1uewqYF3EiVu07poCi&#10;a+qsT3jW8DDa26q6swEH1oYeJ3rqqT00P8GBfF32q9dnv7o/YlO69O4Rizh3PS+7RzBCRf7Nf9dv&#10;XvErxddndAK7+QUAAP//AwBQSwECLQAUAAYACAAAACEA2+H2y+4AAACFAQAAEwAAAAAAAAAAAAAA&#10;AAAAAAAAW0NvbnRlbnRfVHlwZXNdLnhtbFBLAQItABQABgAIAAAAIQBa9CxbvwAAABUBAAALAAAA&#10;AAAAAAAAAAAAAB8BAABfcmVscy8ucmVsc1BLAQItABQABgAIAAAAIQCbNQENwgAAANwAAAAPAAAA&#10;AAAAAAAAAAAAAAcCAABkcnMvZG93bnJldi54bWxQSwUGAAAAAAMAAwC3AAAA9gIAAAAA&#10;">
                  <v:imagedata r:id="rId24" o:title=""/>
                </v:shape>
                <v:shape id="Textbox 101" o:spid="_x0000_s1088" type="#_x0000_t202" style="position:absolute;left:30;top:9504;width:68383;height:8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nR1wgAAANwAAAAPAAAAZHJzL2Rvd25yZXYueG1sRE/bagIx&#10;EH0v+A9hBN9q1iKtrEYRiyBYhK6Kr8Nm9oKbyZpkdfv3TaHg2xzOdRar3jTiTs7XlhVMxgkI4tzq&#10;mksFp+P2dQbCB2SNjWVS8EMeVsvBywJTbR/8TfcslCKGsE9RQRVCm0rp84oM+rFtiSNXWGcwROhK&#10;qR0+Yrhp5FuSvEuDNceGClvaVJRfs84oKLouK7721/ZDHi56evzc3g7urNRo2K/nIAL14Sn+d+90&#10;nJ9M4O+ZeIFc/gIAAP//AwBQSwECLQAUAAYACAAAACEA2+H2y+4AAACFAQAAEwAAAAAAAAAAAAAA&#10;AAAAAAAAW0NvbnRlbnRfVHlwZXNdLnhtbFBLAQItABQABgAIAAAAIQBa9CxbvwAAABUBAAALAAAA&#10;AAAAAAAAAAAAAB8BAABfcmVscy8ucmVsc1BLAQItABQABgAIAAAAIQAvOnR1wgAAANwAAAAPAAAA&#10;AAAAAAAAAAAAAAcCAABkcnMvZG93bnJldi54bWxQSwUGAAAAAAMAAwC3AAAA9gIAAAAA&#10;" filled="f" strokeweight=".16931mm">
                  <v:textbox inset="0,0,0,0">
                    <w:txbxContent>
                      <w:p w:rsidR="00C54C66" w:rsidRDefault="00C54C66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556"/>
                          </w:tabs>
                          <w:spacing w:before="67" w:line="247" w:lineRule="auto"/>
                          <w:ind w:right="14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Важно: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этом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шаге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должны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использоваться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только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психологические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методики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диагностики, но и специализированный инструментарий.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27"/>
                          </w:numPr>
                          <w:tabs>
                            <w:tab w:val="left" w:pos="556"/>
                          </w:tabs>
                          <w:spacing w:line="244" w:lineRule="auto"/>
                          <w:ind w:right="14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Важно: </w:t>
                        </w:r>
                        <w:r>
                          <w:rPr>
                            <w:sz w:val="20"/>
                          </w:rPr>
                          <w:t xml:space="preserve">если родитель и/или ребенок (подросткового и юношеского возраста) проявляет амбивалентное отношение к оказанию помощи и поддержки, то можно использовать технологию мотивационного </w:t>
                        </w:r>
                        <w:r>
                          <w:rPr>
                            <w:spacing w:val="-2"/>
                            <w:sz w:val="20"/>
                          </w:rPr>
                          <w:t>интервьюирования.</w:t>
                        </w:r>
                      </w:p>
                    </w:txbxContent>
                  </v:textbox>
                </v:shape>
                <v:shape id="Textbox 102" o:spid="_x0000_s1089" type="#_x0000_t202" style="position:absolute;left:30;top:1229;width:68383;height:8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OoCwgAAANwAAAAPAAAAZHJzL2Rvd25yZXYueG1sRE/bagIx&#10;EH0v+A9hhL7VrCJWVqOIRRBahK6Kr8Nm9oKbyTbJ6vbvTaHg2xzOdZbr3jTiRs7XlhWMRwkI4tzq&#10;mksFp+PubQ7CB2SNjWVS8Ese1qvByxJTbe/8TbcslCKGsE9RQRVCm0rp84oM+pFtiSNXWGcwROhK&#10;qR3eY7hp5CRJZtJgzbGhwpa2FeXXrDMKiq7Liq/Pa/suDxc9PX7sfg7urNTrsN8sQATqw1P8797r&#10;OD+ZwN8z8QK5egAAAP//AwBQSwECLQAUAAYACAAAACEA2+H2y+4AAACFAQAAEwAAAAAAAAAAAAAA&#10;AAAAAAAAW0NvbnRlbnRfVHlwZXNdLnhtbFBLAQItABQABgAIAAAAIQBa9CxbvwAAABUBAAALAAAA&#10;AAAAAAAAAAAAAB8BAABfcmVscy8ucmVsc1BLAQItABQABgAIAAAAIQDf6OoCwgAAANwAAAAPAAAA&#10;AAAAAAAAAAAAAAcCAABkcnMvZG93bnJldi54bWxQSwUGAAAAAAMAAwC3AAAA9gIAAAAA&#10;" filled="f" strokeweight=".16931mm">
                  <v:textbox inset="0,0,0,0">
                    <w:txbxContent>
                      <w:p w:rsidR="00C54C66" w:rsidRDefault="00C54C66">
                        <w:pPr>
                          <w:spacing w:before="67"/>
                          <w:ind w:left="154" w:right="16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6.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Проведение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разрешения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родителей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или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законных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представителей</w:t>
                        </w:r>
                      </w:p>
                      <w:p w:rsidR="00C54C66" w:rsidRDefault="00C54C66">
                        <w:pPr>
                          <w:spacing w:before="2"/>
                          <w:ind w:left="156" w:right="161"/>
                          <w:jc w:val="center"/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(если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это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не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противоречит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интересам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ребенка,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родитель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или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законный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>представитель</w:t>
                        </w:r>
                      </w:p>
                      <w:p w:rsidR="00C54C66" w:rsidRDefault="00C54C66">
                        <w:pPr>
                          <w:spacing w:before="1"/>
                          <w:ind w:left="150" w:right="162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не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применял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физическое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насилие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или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пренебрежение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по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отношению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к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ребенку,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адекватно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 xml:space="preserve">реагирует на ситуацию и способен участвовать в оказании помощи и защите ребенка)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 с согласия самого несовершеннолетнего углубленной диагностики ребенка</w:t>
                        </w:r>
                      </w:p>
                    </w:txbxContent>
                  </v:textbox>
                </v:shape>
                <v:shape id="Textbox 103" o:spid="_x0000_s1090" type="#_x0000_t202" style="position:absolute;left:30;top:19014;width:68383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E+ZwwAAANwAAAAPAAAAZHJzL2Rvd25yZXYueG1sRE/bagIx&#10;EH0X+g9hhL7VrLZoWY1SLEKhIrhafB02sxfcTLZJVrd/b4SCb3M411msetOICzlfW1YwHiUgiHOr&#10;ay4VHA+bl3cQPiBrbCyTgj/ysFo+DRaYanvlPV2yUIoYwj5FBVUIbSqlzysy6Ee2JY5cYZ3BEKEr&#10;pXZ4jeGmkZMkmUqDNceGCltaV5Sfs84oKLouK7bf53Ymdyf9dvjc/O7cj1LPw/5jDiJQHx7if/eX&#10;jvOTV7g/Ey+QyxsAAAD//wMAUEsBAi0AFAAGAAgAAAAhANvh9svuAAAAhQEAABMAAAAAAAAAAAAA&#10;AAAAAAAAAFtDb250ZW50X1R5cGVzXS54bWxQSwECLQAUAAYACAAAACEAWvQsW78AAAAVAQAACwAA&#10;AAAAAAAAAAAAAAAfAQAAX3JlbHMvLnJlbHNQSwECLQAUAAYACAAAACEAsKRPmcMAAADcAAAADwAA&#10;AAAAAAAAAAAAAAAHAgAAZHJzL2Rvd25yZXYueG1sUEsFBgAAAAADAAMAtwAAAPcCAAAAAA==&#10;" filled="f" strokeweight=".16931mm">
                  <v:textbox inset="0,0,0,0">
                    <w:txbxContent>
                      <w:p w:rsidR="00C54C66" w:rsidRDefault="00C54C66">
                        <w:pPr>
                          <w:spacing w:before="67"/>
                          <w:ind w:left="1805" w:right="609" w:hanging="1152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7.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Проведение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первичного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интервью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родителями/законными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представителями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ребенка с их согласия и в случае, если это не противоречит интересам ребенка</w:t>
                        </w:r>
                      </w:p>
                    </w:txbxContent>
                  </v:textbox>
                </v:shape>
                <v:shape id="Textbox 104" o:spid="_x0000_s1091" type="#_x0000_t202" style="position:absolute;left:30;top:30965;width:68383;height:1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dftwgAAANwAAAAPAAAAZHJzL2Rvd25yZXYueG1sRE/bagIx&#10;EH0v+A9hBN9q1iJWVqOIRShYhK6Kr8Nm9oKbyTbJ6vbvTaHg2xzOdZbr3jTiRs7XlhVMxgkI4tzq&#10;mksFp+PudQ7CB2SNjWVS8Ese1qvByxJTbe/8TbcslCKGsE9RQRVCm0rp84oM+rFtiSNXWGcwROhK&#10;qR3eY7hp5FuSzKTBmmNDhS1tK8qvWWcUFF2XFV/7a/suDxc9PX7sfg7urNRo2G8WIAL14Sn+d3/q&#10;OD+Zwt8z8QK5egAAAP//AwBQSwECLQAUAAYACAAAACEA2+H2y+4AAACFAQAAEwAAAAAAAAAAAAAA&#10;AAAAAAAAW0NvbnRlbnRfVHlwZXNdLnhtbFBLAQItABQABgAIAAAAIQBa9CxbvwAAABUBAAALAAAA&#10;AAAAAAAAAAAAAB8BAABfcmVscy8ucmVsc1BLAQItABQABgAIAAAAIQA/TdftwgAAANwAAAAPAAAA&#10;AAAAAAAAAAAAAAcCAABkcnMvZG93bnJldi54bWxQSwUGAAAAAAMAAwC3AAAA9gIAAAAA&#10;" filled="f" strokeweight=".16931mm">
                  <v:textbox inset="0,0,0,0">
                    <w:txbxContent>
                      <w:p w:rsidR="00C54C66" w:rsidRDefault="00C54C66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547"/>
                          </w:tabs>
                          <w:spacing w:before="69" w:line="244" w:lineRule="auto"/>
                          <w:ind w:right="139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Важно:</w:t>
                        </w:r>
                        <w:r>
                          <w:rPr>
                            <w:rFonts w:ascii="Arial" w:hAnsi="Arial"/>
                            <w:b/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план</w:t>
                        </w:r>
                        <w:r>
                          <w:rPr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помощи</w:t>
                        </w:r>
                        <w:r>
                          <w:rPr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должен</w:t>
                        </w:r>
                        <w:r>
                          <w:rPr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включать</w:t>
                        </w:r>
                        <w:r>
                          <w:rPr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себя</w:t>
                        </w:r>
                        <w:r>
                          <w:rPr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все</w:t>
                        </w:r>
                        <w:r>
                          <w:rPr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необходимые</w:t>
                        </w:r>
                        <w:r>
                          <w:rPr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3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конкретном</w:t>
                        </w:r>
                        <w:r>
                          <w:rPr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случае</w:t>
                        </w:r>
                        <w:r>
                          <w:rPr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виды</w:t>
                        </w:r>
                        <w:r>
                          <w:rPr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помощи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 медицинскую, юридическую, социальную, психологическую, педагогическую.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547"/>
                          </w:tabs>
                          <w:spacing w:line="247" w:lineRule="auto"/>
                          <w:ind w:right="137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Важно: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этом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этапе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может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использоваться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технология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управления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случаем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(кейс-менеджмент)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 целевого планирования.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547"/>
                          </w:tabs>
                          <w:spacing w:line="247" w:lineRule="auto"/>
                          <w:ind w:right="149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Важно:</w:t>
                        </w:r>
                        <w:r>
                          <w:rPr>
                            <w:rFonts w:ascii="Arial" w:hAnsi="Arial"/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план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помощи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должен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включать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себя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сроки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реализации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целей,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также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рекомендации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 необходимости проведения повторного (динамического или итогового) консилиума.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26"/>
                          </w:numPr>
                          <w:tabs>
                            <w:tab w:val="left" w:pos="547"/>
                          </w:tabs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Важно: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работе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семьей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может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быть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использована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технология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интенсивной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семейной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терапии.</w:t>
                        </w:r>
                      </w:p>
                    </w:txbxContent>
                  </v:textbox>
                </v:shape>
                <v:shape id="Textbox 105" o:spid="_x0000_s1092" type="#_x0000_t202" style="position:absolute;left:30;top:24152;width:68383;height:6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XJ2wwAAANwAAAAPAAAAZHJzL2Rvd25yZXYueG1sRE/bagIx&#10;EH0X+g9hhL7VrNJqWY1SLEKhIrhafB02sxfcTLZJVrd/b4SCb3M411msetOICzlfW1YwHiUgiHOr&#10;ay4VHA+bl3cQPiBrbCyTgj/ysFo+DRaYanvlPV2yUIoYwj5FBVUIbSqlzysy6Ee2JY5cYZ3BEKEr&#10;pXZ4jeGmkZMkmUqDNceGCltaV5Sfs84oKLouK7bf53Ymdyf9evjc/O7cj1LPw/5jDiJQHx7if/eX&#10;jvOTN7g/Ey+QyxsAAAD//wMAUEsBAi0AFAAGAAgAAAAhANvh9svuAAAAhQEAABMAAAAAAAAAAAAA&#10;AAAAAAAAAFtDb250ZW50X1R5cGVzXS54bWxQSwECLQAUAAYACAAAACEAWvQsW78AAAAVAQAACwAA&#10;AAAAAAAAAAAAAAAfAQAAX3JlbHMvLnJlbHNQSwECLQAUAAYACAAAACEAUAFydsMAAADcAAAADwAA&#10;AAAAAAAAAAAAAAAHAgAAZHJzL2Rvd25yZXYueG1sUEsFBgAAAAADAAMAtwAAAPcCAAAAAA==&#10;" filled="f" strokeweight=".16931mm">
                  <v:textbox inset="0,0,0,0">
                    <w:txbxContent>
                      <w:p w:rsidR="00C54C66" w:rsidRDefault="00C54C66">
                        <w:pPr>
                          <w:spacing w:before="67"/>
                          <w:ind w:left="158" w:right="16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8.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Организация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проведение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психолого-педагогического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междисциплинарного</w:t>
                        </w:r>
                      </w:p>
                      <w:p w:rsidR="00C54C66" w:rsidRDefault="00C54C66">
                        <w:pPr>
                          <w:ind w:left="153" w:right="161" w:hanging="2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и/или межведомственного консилиума, разработка совместно с другими специалистами при участии родителей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или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законных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представителей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(если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это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не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противоречит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интересам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ребенка)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плана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помощи и на основе его комплексной индивидуальной программы профилактики или реабилитации</w:t>
                        </w:r>
                      </w:p>
                    </w:txbxContent>
                  </v:textbox>
                </v:shape>
                <v:shape id="Textbox 106" o:spid="_x0000_s1093" type="#_x0000_t202" style="position:absolute;left:30;top:43400;width:68383;height: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+wBwgAAANwAAAAPAAAAZHJzL2Rvd25yZXYueG1sRE/bagIx&#10;EH0v+A9hBN9q1iJWVqOIIhRahK6Kr8Nm9oKbyZpkdfv3TaHg2xzOdZbr3jTiTs7XlhVMxgkI4tzq&#10;mksFp+P+dQ7CB2SNjWVS8EMe1qvByxJTbR/8TfcslCKGsE9RQRVCm0rp84oM+rFtiSNXWGcwROhK&#10;qR0+Yrhp5FuSzKTBmmNDhS1tK8qvWWcUFF2XFV+f1/ZdHi56etztbwd3Vmo07DcLEIH68BT/uz90&#10;nJ/M4O+ZeIFc/QIAAP//AwBQSwECLQAUAAYACAAAACEA2+H2y+4AAACFAQAAEwAAAAAAAAAAAAAA&#10;AAAAAAAAW0NvbnRlbnRfVHlwZXNdLnhtbFBLAQItABQABgAIAAAAIQBa9CxbvwAAABUBAAALAAAA&#10;AAAAAAAAAAAAAB8BAABfcmVscy8ucmVsc1BLAQItABQABgAIAAAAIQCg0+wBwgAAANwAAAAPAAAA&#10;AAAAAAAAAAAAAAcCAABkcnMvZG93bnJldi54bWxQSwUGAAAAAAMAAwC3AAAA9gIAAAAA&#10;" filled="f" strokeweight=".16931mm">
                  <v:textbox inset="0,0,0,0">
                    <w:txbxContent>
                      <w:p w:rsidR="00C54C66" w:rsidRDefault="00C54C66">
                        <w:pPr>
                          <w:spacing w:before="67"/>
                          <w:ind w:left="3704" w:right="151" w:hanging="2972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9.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Реализация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плана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помощи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на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основе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его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комплексной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индивидуальной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программы профилактики или реабилитации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20"/>
        </w:rPr>
        <w:t>КУДА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МОЖНО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ОБРАТИТЬСЯ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ПОМОЩЬЮ</w:t>
      </w:r>
    </w:p>
    <w:p w:rsidR="00832DE6" w:rsidRDefault="001F3D8B">
      <w:pPr>
        <w:ind w:left="14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Горячая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линия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«Ребёнок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опасности»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Следственного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комитета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Российской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Федерации</w:t>
      </w:r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Бесплатный,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круглосуточный номер телефона </w:t>
      </w:r>
      <w:r>
        <w:rPr>
          <w:rFonts w:ascii="Arial" w:hAnsi="Arial"/>
          <w:b/>
          <w:sz w:val="20"/>
        </w:rPr>
        <w:t>8-800-100-12-60#1</w:t>
      </w:r>
    </w:p>
    <w:p w:rsidR="00832DE6" w:rsidRDefault="00832DE6">
      <w:pPr>
        <w:rPr>
          <w:rFonts w:ascii="Arial" w:hAnsi="Arial"/>
          <w:b/>
          <w:sz w:val="20"/>
        </w:rPr>
        <w:sectPr w:rsidR="00832DE6">
          <w:pgSz w:w="11910" w:h="16840"/>
          <w:pgMar w:top="1640" w:right="283" w:bottom="1040" w:left="425" w:header="1005" w:footer="851" w:gutter="0"/>
          <w:cols w:space="720"/>
        </w:sectPr>
      </w:pPr>
    </w:p>
    <w:p w:rsidR="00832DE6" w:rsidRDefault="001F3D8B">
      <w:pPr>
        <w:pStyle w:val="2"/>
        <w:numPr>
          <w:ilvl w:val="2"/>
          <w:numId w:val="40"/>
        </w:numPr>
        <w:tabs>
          <w:tab w:val="left" w:pos="951"/>
          <w:tab w:val="left" w:pos="2534"/>
        </w:tabs>
        <w:spacing w:before="153" w:line="276" w:lineRule="auto"/>
        <w:ind w:left="2534" w:right="846" w:hanging="1832"/>
        <w:jc w:val="lef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6571520" behindDoc="1" locked="0" layoutInCell="1" allowOverlap="1">
                <wp:simplePos x="0" y="0"/>
                <wp:positionH relativeFrom="page">
                  <wp:posOffset>1475105</wp:posOffset>
                </wp:positionH>
                <wp:positionV relativeFrom="page">
                  <wp:posOffset>5504179</wp:posOffset>
                </wp:positionV>
                <wp:extent cx="4234815" cy="167005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4815" cy="167005"/>
                          <a:chOff x="0" y="0"/>
                          <a:chExt cx="4234815" cy="167005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4234815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4815" h="167005">
                                <a:moveTo>
                                  <a:pt x="4214177" y="142113"/>
                                </a:moveTo>
                                <a:lnTo>
                                  <a:pt x="4170680" y="142113"/>
                                </a:lnTo>
                                <a:lnTo>
                                  <a:pt x="4157967" y="142113"/>
                                </a:lnTo>
                                <a:lnTo>
                                  <a:pt x="4156456" y="166624"/>
                                </a:lnTo>
                                <a:lnTo>
                                  <a:pt x="4214177" y="142113"/>
                                </a:lnTo>
                                <a:close/>
                              </a:path>
                              <a:path w="4234815" h="167005">
                                <a:moveTo>
                                  <a:pt x="4234815" y="133350"/>
                                </a:moveTo>
                                <a:lnTo>
                                  <a:pt x="4161155" y="90678"/>
                                </a:lnTo>
                                <a:lnTo>
                                  <a:pt x="4159580" y="115938"/>
                                </a:lnTo>
                                <a:lnTo>
                                  <a:pt x="2347087" y="3810"/>
                                </a:lnTo>
                                <a:lnTo>
                                  <a:pt x="2346426" y="14782"/>
                                </a:lnTo>
                                <a:lnTo>
                                  <a:pt x="2345690" y="0"/>
                                </a:lnTo>
                                <a:lnTo>
                                  <a:pt x="75425" y="113042"/>
                                </a:lnTo>
                                <a:lnTo>
                                  <a:pt x="74168" y="87757"/>
                                </a:lnTo>
                                <a:lnTo>
                                  <a:pt x="0" y="129540"/>
                                </a:lnTo>
                                <a:lnTo>
                                  <a:pt x="77978" y="163830"/>
                                </a:lnTo>
                                <a:lnTo>
                                  <a:pt x="76733" y="139065"/>
                                </a:lnTo>
                                <a:lnTo>
                                  <a:pt x="76695" y="138442"/>
                                </a:lnTo>
                                <a:lnTo>
                                  <a:pt x="2345779" y="25463"/>
                                </a:lnTo>
                                <a:lnTo>
                                  <a:pt x="2345563" y="29210"/>
                                </a:lnTo>
                                <a:lnTo>
                                  <a:pt x="4158018" y="141338"/>
                                </a:lnTo>
                                <a:lnTo>
                                  <a:pt x="4170718" y="141338"/>
                                </a:lnTo>
                                <a:lnTo>
                                  <a:pt x="4216019" y="141338"/>
                                </a:lnTo>
                                <a:lnTo>
                                  <a:pt x="4234815" y="133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4414" y="12319"/>
                            <a:ext cx="76200" cy="1168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748D91" id="Group 115" o:spid="_x0000_s1026" style="position:absolute;margin-left:116.15pt;margin-top:433.4pt;width:333.45pt;height:13.15pt;z-index:-16744960;mso-wrap-distance-left:0;mso-wrap-distance-right:0;mso-position-horizontal-relative:page;mso-position-vertical-relative:page" coordsize="42348,1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wUJ0RwQAAN8LAAAOAAAAZHJzL2Uyb0RvYy54bWykVttu2zgQfV9g/0HQ&#10;e2PdJQtxikWzCQIU3WCbxT7TEmULlUQuSV/y93tIirJrt3abBog5FIfDmTPX2/f7vvO2VMiWDQs/&#10;vAl8jw4Vq9thtfD/eXl4V/ieVGSoSccGuvBfqfTf3/3+2+2OlzRia9bVVHgQMshyxxf+Wilezmay&#10;WtOeyBvG6YDDhomeKGzFalYLsoP0vptFQZDNdkzUXLCKSomv9/bQvzPym4ZW6q+mkVR53cKHbsr8&#10;CvO71L+zu1tSrgTh67Ya1SBv0KIn7YBHJ1H3RBFvI9ozUX1bCSZZo24q1s9Y07QVNTbAmjA4seZR&#10;sA03tqzK3YpPMAHaE5zeLLb6tH0WXlvDd2HqewPp4STzrqc/AJ4dX5XgehT8M38W1kaQH1n1ReJ4&#10;dnqu96sD874Rvb4EU729wf11wp3ulVfhYxLFSaGfr3AWZnkQmJdJWa3hvbNr1frPyxdnpLTPGuUm&#10;ZXYcMSYPMMpfg/HzmnBqvCM1QBOM2QFGG1ZhmFkgDZ9G0cAqSzkC+gsYTaYCrI1Uj5QZtMn2o1Q2&#10;tmtHkbWjqv3gSIEM0bnRmdxQvofcEL6H3Fja3OBE6XvahZr0dkfuWk/e0sc929IXZhiV9lkShUmY&#10;576nnYpNGGuJUPjA2A1fXQjzICuQpacXHJtbuZUfpvk8+4Z8x+bWiT1LUjjHxFiWRcmojmNz68j+&#10;Pe0dW9UxSa1BGpg3ATSGvdYojuPUlKOLAGVISuQJLsyDLC8uWxCm89TBCTq+zI4czIPCwhkXodPF&#10;metWiw6YsyQawUzyIrqoCbjTbG4de1luniaRtQ/hEiSXxeZJmKG9AIwiz9P8ogpjVEXzNLmiQT4H&#10;rjZI4iK+wpzlcWyZYzjEVC34z2HlVotZnmXz0ba4SK7YpiHL87mRHaVJ5nLHiXTr5I40BY9WO5pH&#10;V5yXhAiLcDQyQeRdDgwkcZD/BHsUZkFoNUcBuCodlpraf5oEzsKzPAPAU1ECfVz2JOva+qHtOp2N&#10;UqyWHzrhbQnq28NDgL8xRI7Y0CFcHdbUktWvKOQ7DAQLX/63IYL6Xvc0oFXo6cERwhFLRwjVfWBm&#10;xjCFQEj1sv+XCO5xkAtfodV9Yq5jkNLVZ23LxKtvDuyPjWJNq4u30c1qNG7Qve5ueVuV+B+nAVBn&#10;bez61IRbaqNts5NX/0MyeiK+bPg7DC7Av122XatezRCGJqiVGrbPbaVHBL057ogoKnaweOrJimKw&#10;MLnquPQdbe2ZiGXXcudMTY/KokOdTD/fsNdOVves2vR0UHZUFLSD3myQ65ZLdLqS9kuKyUc81SFm&#10;D4ypCsMPF+2gdKAggpSgqjKlvUFQ/Y1eaQv+dGCUPuipTfhOU49QzpIwscUiipEg5gk3AuUZptlx&#10;AEJVi80xosONBjpKdHMf40m3baB+Fki2/xutrB6GhFomgMwUCeqrMfV4b7gOc/nd/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ElBcSnhAAAACwEAAA8AAABkcnMvZG93bnJldi54&#10;bWxMj01rg0AQhu+F/odlAr016wcVY1xDCG1PodCkUHqb6EQl7q64GzX/vpNTe5thHt553nwz606M&#10;NLjWGgXhMgBBprRVa2oFX8e35xSE82gq7KwhBTdysCkeH3LMKjuZTxoPvhYcYlyGChrv+0xKVzak&#10;0S1tT4ZvZzto9LwOtawGnDhcdzIKgkRqbA1/aLCnXUPl5XDVCt4nnLZx+DruL+fd7ef48vG9D0mp&#10;p8W8XYPwNPs/GO76rA4FO53s1VROdAqiOIoZVZAmCXdgIl2tIhCn+xCHIItc/u9Q/AIAAP//AwBQ&#10;SwMECgAAAAAAAAAhAD43e9CfAQAAnwEAABQAAABkcnMvbWVkaWEvaW1hZ2UxLnBuZ4lQTkcNChoK&#10;AAAADUlIRFIAAAAQAAAAGAgGAAAA86B9DAAAAAZiS0dEAP8A/wD/oL2nkwAAAAlwSFlzAAAOxAAA&#10;DsQBlSsOGwAAAT9JREFUOI3t0y1vwlAYBeBz+Qg/YqSiAkQFCHCd3sxmqNjMZjDMoqews2BqwICg&#10;Bgx4qjaxCcQmECTwH5p+nQkyWHfbUDIzsZu8yc2bcx51L0hCGsMYE2BkDGMcl83gl+cf+AuAYLv9&#10;hO32LLK1bR2bTTGyKxY30HVb2rHbfZAeTdrp9Vqg4xSoKOuTy4qypuMUdk/SNJsnA6bZ5O5G0HXz&#10;VNVV6rKqrui6+QNAgv3+fWpgMLj76h0Az8uxVPo4Wi6X3+l5ORkgweHw9igwGt1870QB389S05aJ&#10;ZU1b0vezyQAJWlYjEbCsxs+8DARBhpXKm1SuVl8ZBJnjAAlOJtcSMJ1exWXjgTAUrNVe9uV6/Zlh&#10;KNIDJDibXe6B+fwiKSdIxv9TUkDXbQhBLBbnECI2mEv+6ILodB4hBJPKAPAJE5pBijdh+wkAAAAA&#10;SUVORK5CYIJQSwECLQAUAAYACAAAACEAsYJntgoBAAATAgAAEwAAAAAAAAAAAAAAAAAAAAAAW0Nv&#10;bnRlbnRfVHlwZXNdLnhtbFBLAQItABQABgAIAAAAIQA4/SH/1gAAAJQBAAALAAAAAAAAAAAAAAAA&#10;ADsBAABfcmVscy8ucmVsc1BLAQItABQABgAIAAAAIQDwwUJ0RwQAAN8LAAAOAAAAAAAAAAAAAAAA&#10;ADoCAABkcnMvZTJvRG9jLnhtbFBLAQItABQABgAIAAAAIQCqJg6+vAAAACEBAAAZAAAAAAAAAAAA&#10;AAAAAK0GAABkcnMvX3JlbHMvZTJvRG9jLnhtbC5yZWxzUEsBAi0AFAAGAAgAAAAhAElBcSnhAAAA&#10;CwEAAA8AAAAAAAAAAAAAAAAAoAcAAGRycy9kb3ducmV2LnhtbFBLAQItAAoAAAAAAAAAIQA+N3vQ&#10;nwEAAJ8BAAAUAAAAAAAAAAAAAAAAAK4IAABkcnMvbWVkaWEvaW1hZ2UxLnBuZ1BLBQYAAAAABgAG&#10;AHwBAAB/CgAAAAA=&#10;">
                <v:shape id="Graphic 116" o:spid="_x0000_s1027" style="position:absolute;width:42348;height:1670;visibility:visible;mso-wrap-style:square;v-text-anchor:top" coordsize="4234815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dwNwwAAANwAAAAPAAAAZHJzL2Rvd25yZXYueG1sRE9NSwMx&#10;EL0L/ocwgjeb3R6qbpuWUrYgVMHWtngcNuNmaTJZkrRd/70RBG/zeJ8zWwzOiguF2HlWUI4KEMSN&#10;1x23CvYf64cnEDEha7SeScE3RVjMb29mWGl/5S1ddqkVOYRjhQpMSn0lZWwMOYwj3xNn7ssHhynD&#10;0Eod8JrDnZXjophIhx3nBoM9rQw1p93ZKXh9r8Ob70Pdmcej3dSfh+d1aZW6vxuWUxCJhvQv/nO/&#10;6Dy/nMDvM/kCOf8BAAD//wMAUEsBAi0AFAAGAAgAAAAhANvh9svuAAAAhQEAABMAAAAAAAAAAAAA&#10;AAAAAAAAAFtDb250ZW50X1R5cGVzXS54bWxQSwECLQAUAAYACAAAACEAWvQsW78AAAAVAQAACwAA&#10;AAAAAAAAAAAAAAAfAQAAX3JlbHMvLnJlbHNQSwECLQAUAAYACAAAACEA4u3cDcMAAADcAAAADwAA&#10;AAAAAAAAAAAAAAAHAgAAZHJzL2Rvd25yZXYueG1sUEsFBgAAAAADAAMAtwAAAPcCAAAAAA==&#10;" path="m4214177,142113r-43497,l4157967,142113r-1511,24511l4214177,142113xem4234815,133350l4161155,90678r-1575,25260l2347087,3810r-661,10972l2345690,,75425,113042,74168,87757,,129540r77978,34290l76733,139065r-38,-623l2345779,25463r-216,3747l4158018,141338r12700,l4216019,141338r18796,-7988xe" fillcolor="red" stroked="f">
                  <v:path arrowok="t"/>
                </v:shape>
                <v:shape id="Image 117" o:spid="_x0000_s1028" type="#_x0000_t75" style="position:absolute;left:23044;top:123;width:762;height:1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Us1wwAAANwAAAAPAAAAZHJzL2Rvd25yZXYueG1sRE/NasJA&#10;EL4XfIdlBC+lbuKhDamrFEVQbA/+PMCQnSbB7GzIjjH69N1Cobf5+H5nvhxco3rqQu3ZQDpNQBEX&#10;3tZcGjifNi8ZqCDIFhvPZOBOAZaL0dMcc+tvfKD+KKWKIRxyNFCJtLnWoajIYZj6ljhy375zKBF2&#10;pbYd3mK4a/QsSV61w5pjQ4UtrSoqLserM7B/fLa8T2X1fPH9blg3mXytM2Mm4+HjHZTQIP/iP/fW&#10;xvnpG/w+Ey/Qix8AAAD//wMAUEsBAi0AFAAGAAgAAAAhANvh9svuAAAAhQEAABMAAAAAAAAAAAAA&#10;AAAAAAAAAFtDb250ZW50X1R5cGVzXS54bWxQSwECLQAUAAYACAAAACEAWvQsW78AAAAVAQAACwAA&#10;AAAAAAAAAAAAAAAfAQAAX3JlbHMvLnJlbHNQSwECLQAUAAYACAAAACEAa4VLNcMAAADcAAAADwAA&#10;AAAAAAAAAAAAAAAHAgAAZHJzL2Rvd25yZXYueG1sUEsFBgAAAAADAAMAtwAAAPcCAAAAAA==&#10;">
                  <v:imagedata r:id="rId34" o:title=""/>
                </v:shape>
                <w10:wrap anchorx="page" anchory="page"/>
              </v:group>
            </w:pict>
          </mc:Fallback>
        </mc:AlternateContent>
      </w:r>
      <w:r>
        <w:t>АЛГОРИТМ</w:t>
      </w:r>
      <w:r>
        <w:rPr>
          <w:spacing w:val="-4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РОДИТЕЛЬ</w:t>
      </w:r>
      <w:r>
        <w:rPr>
          <w:spacing w:val="-5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ОБРАЩАЕТСЯ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СПЕЦИАЛИСТУ И СООБЩАЕТ О СИТУАЦИИ ФИЗИЧЕСКОГО НАСИЛИЯ</w:t>
      </w:r>
    </w:p>
    <w:p w:rsidR="00832DE6" w:rsidRDefault="001F3D8B">
      <w:pPr>
        <w:pStyle w:val="a3"/>
        <w:spacing w:before="189" w:line="224" w:lineRule="exact"/>
        <w:ind w:left="568"/>
        <w:jc w:val="both"/>
      </w:pPr>
      <w:r>
        <w:t>Алгоритм</w:t>
      </w:r>
      <w:r>
        <w:rPr>
          <w:spacing w:val="-8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rPr>
          <w:spacing w:val="-2"/>
        </w:rPr>
        <w:t>реагирования:</w:t>
      </w:r>
    </w:p>
    <w:p w:rsidR="00832DE6" w:rsidRDefault="001F3D8B">
      <w:pPr>
        <w:pStyle w:val="a4"/>
        <w:numPr>
          <w:ilvl w:val="0"/>
          <w:numId w:val="25"/>
        </w:numPr>
        <w:tabs>
          <w:tab w:val="left" w:pos="847"/>
          <w:tab w:val="left" w:pos="849"/>
        </w:tabs>
        <w:spacing w:line="244" w:lineRule="auto"/>
        <w:ind w:right="282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Экстренное (оперативное) реагирование </w:t>
      </w:r>
      <w:r>
        <w:rPr>
          <w:w w:val="160"/>
          <w:sz w:val="20"/>
        </w:rPr>
        <w:t xml:space="preserve">– </w:t>
      </w:r>
      <w:r>
        <w:rPr>
          <w:sz w:val="20"/>
        </w:rPr>
        <w:t>это осуществление взаимосвязанных действий</w:t>
      </w:r>
      <w:r>
        <w:rPr>
          <w:spacing w:val="40"/>
          <w:sz w:val="20"/>
        </w:rPr>
        <w:t xml:space="preserve"> </w:t>
      </w:r>
      <w:r>
        <w:rPr>
          <w:sz w:val="20"/>
        </w:rPr>
        <w:t>специалистов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незамедлительному</w:t>
      </w:r>
      <w:r>
        <w:rPr>
          <w:spacing w:val="-6"/>
          <w:sz w:val="20"/>
        </w:rPr>
        <w:t xml:space="preserve"> </w:t>
      </w:r>
      <w:r>
        <w:rPr>
          <w:sz w:val="20"/>
        </w:rPr>
        <w:t>получению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факте</w:t>
      </w:r>
      <w:r>
        <w:rPr>
          <w:spacing w:val="-2"/>
          <w:sz w:val="20"/>
        </w:rPr>
        <w:t xml:space="preserve"> </w:t>
      </w:r>
      <w:r>
        <w:rPr>
          <w:sz w:val="20"/>
        </w:rPr>
        <w:t>насилия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жестокого</w:t>
      </w:r>
      <w:r>
        <w:rPr>
          <w:spacing w:val="-2"/>
          <w:sz w:val="20"/>
        </w:rPr>
        <w:t xml:space="preserve"> </w:t>
      </w:r>
      <w:r>
        <w:rPr>
          <w:sz w:val="20"/>
        </w:rPr>
        <w:t>обращения, принятию решений и организации экстренной (оперативной) помощи ребенку или подростку, а также родителям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законным</w:t>
      </w:r>
      <w:r>
        <w:rPr>
          <w:spacing w:val="40"/>
          <w:sz w:val="20"/>
        </w:rPr>
        <w:t xml:space="preserve"> </w:t>
      </w:r>
      <w:r>
        <w:rPr>
          <w:sz w:val="20"/>
        </w:rPr>
        <w:t>представителям</w:t>
      </w:r>
      <w:r>
        <w:rPr>
          <w:spacing w:val="40"/>
          <w:sz w:val="20"/>
        </w:rPr>
        <w:t xml:space="preserve"> </w:t>
      </w:r>
      <w:r>
        <w:rPr>
          <w:sz w:val="20"/>
        </w:rPr>
        <w:t>(если</w:t>
      </w:r>
      <w:r>
        <w:rPr>
          <w:spacing w:val="40"/>
          <w:sz w:val="20"/>
        </w:rPr>
        <w:t xml:space="preserve"> </w:t>
      </w:r>
      <w:r>
        <w:rPr>
          <w:sz w:val="20"/>
        </w:rPr>
        <w:t>это</w:t>
      </w:r>
      <w:r>
        <w:rPr>
          <w:spacing w:val="40"/>
          <w:sz w:val="20"/>
        </w:rPr>
        <w:t xml:space="preserve"> </w:t>
      </w:r>
      <w:r>
        <w:rPr>
          <w:sz w:val="20"/>
        </w:rPr>
        <w:t>не</w:t>
      </w:r>
      <w:r>
        <w:rPr>
          <w:spacing w:val="40"/>
          <w:sz w:val="20"/>
        </w:rPr>
        <w:t xml:space="preserve"> </w:t>
      </w:r>
      <w:r>
        <w:rPr>
          <w:sz w:val="20"/>
        </w:rPr>
        <w:t>противоречит</w:t>
      </w:r>
      <w:r>
        <w:rPr>
          <w:spacing w:val="40"/>
          <w:sz w:val="20"/>
        </w:rPr>
        <w:t xml:space="preserve"> </w:t>
      </w:r>
      <w:r>
        <w:rPr>
          <w:sz w:val="20"/>
        </w:rPr>
        <w:t>интересам</w:t>
      </w:r>
      <w:r>
        <w:rPr>
          <w:spacing w:val="40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40"/>
          <w:sz w:val="20"/>
        </w:rPr>
        <w:t xml:space="preserve"> </w:t>
      </w:r>
      <w:r>
        <w:rPr>
          <w:sz w:val="20"/>
        </w:rPr>
        <w:t>родитель или</w:t>
      </w:r>
      <w:r>
        <w:rPr>
          <w:spacing w:val="70"/>
          <w:sz w:val="20"/>
        </w:rPr>
        <w:t xml:space="preserve"> </w:t>
      </w:r>
      <w:r>
        <w:rPr>
          <w:sz w:val="20"/>
        </w:rPr>
        <w:t>законный</w:t>
      </w:r>
      <w:r>
        <w:rPr>
          <w:spacing w:val="70"/>
          <w:sz w:val="20"/>
        </w:rPr>
        <w:t xml:space="preserve"> </w:t>
      </w:r>
      <w:r>
        <w:rPr>
          <w:sz w:val="20"/>
        </w:rPr>
        <w:t>представитель</w:t>
      </w:r>
      <w:r>
        <w:rPr>
          <w:spacing w:val="71"/>
          <w:sz w:val="20"/>
        </w:rPr>
        <w:t xml:space="preserve"> </w:t>
      </w:r>
      <w:r>
        <w:rPr>
          <w:sz w:val="20"/>
        </w:rPr>
        <w:t>не</w:t>
      </w:r>
      <w:r>
        <w:rPr>
          <w:spacing w:val="71"/>
          <w:sz w:val="20"/>
        </w:rPr>
        <w:t xml:space="preserve"> </w:t>
      </w:r>
      <w:r>
        <w:rPr>
          <w:sz w:val="20"/>
        </w:rPr>
        <w:t>применял</w:t>
      </w:r>
      <w:r>
        <w:rPr>
          <w:spacing w:val="70"/>
          <w:sz w:val="20"/>
        </w:rPr>
        <w:t xml:space="preserve"> </w:t>
      </w:r>
      <w:r>
        <w:rPr>
          <w:sz w:val="20"/>
        </w:rPr>
        <w:t>физическое</w:t>
      </w:r>
      <w:r>
        <w:rPr>
          <w:spacing w:val="71"/>
          <w:sz w:val="20"/>
        </w:rPr>
        <w:t xml:space="preserve"> </w:t>
      </w:r>
      <w:r>
        <w:rPr>
          <w:sz w:val="20"/>
        </w:rPr>
        <w:t>насилие</w:t>
      </w:r>
      <w:r>
        <w:rPr>
          <w:spacing w:val="73"/>
          <w:sz w:val="20"/>
        </w:rPr>
        <w:t xml:space="preserve"> </w:t>
      </w:r>
      <w:r>
        <w:rPr>
          <w:sz w:val="20"/>
        </w:rPr>
        <w:t>или</w:t>
      </w:r>
      <w:r>
        <w:rPr>
          <w:spacing w:val="70"/>
          <w:sz w:val="20"/>
        </w:rPr>
        <w:t xml:space="preserve"> </w:t>
      </w:r>
      <w:r>
        <w:rPr>
          <w:sz w:val="20"/>
        </w:rPr>
        <w:t>пренебрежение</w:t>
      </w:r>
      <w:r>
        <w:rPr>
          <w:spacing w:val="71"/>
          <w:sz w:val="20"/>
        </w:rPr>
        <w:t xml:space="preserve"> </w:t>
      </w:r>
      <w:r>
        <w:rPr>
          <w:sz w:val="20"/>
        </w:rPr>
        <w:t>по</w:t>
      </w:r>
      <w:r>
        <w:rPr>
          <w:spacing w:val="71"/>
          <w:sz w:val="20"/>
        </w:rPr>
        <w:t xml:space="preserve"> </w:t>
      </w:r>
      <w:r>
        <w:rPr>
          <w:sz w:val="20"/>
        </w:rPr>
        <w:t xml:space="preserve">отношению к ребенку, адекватно реагирует на ситуацию и способен участвовать в оказании помощи и защите </w:t>
      </w:r>
      <w:r>
        <w:rPr>
          <w:spacing w:val="-2"/>
          <w:sz w:val="20"/>
        </w:rPr>
        <w:t>ребенка).</w:t>
      </w:r>
    </w:p>
    <w:p w:rsidR="00832DE6" w:rsidRDefault="001F3D8B">
      <w:pPr>
        <w:pStyle w:val="a4"/>
        <w:numPr>
          <w:ilvl w:val="0"/>
          <w:numId w:val="25"/>
        </w:numPr>
        <w:tabs>
          <w:tab w:val="left" w:pos="847"/>
          <w:tab w:val="left" w:pos="849"/>
        </w:tabs>
        <w:spacing w:line="247" w:lineRule="auto"/>
        <w:ind w:right="283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Кризисное реагирование/управление </w:t>
      </w:r>
      <w:r>
        <w:rPr>
          <w:sz w:val="20"/>
        </w:rPr>
        <w:t>включает в себя меры, направленные на минимизацию потенциального ущерба в ситуации риска возможного жестокого обращения с ребенком.</w:t>
      </w:r>
    </w:p>
    <w:p w:rsidR="00832DE6" w:rsidRDefault="001F3D8B">
      <w:pPr>
        <w:pStyle w:val="a3"/>
        <w:spacing w:before="9"/>
        <w:rPr>
          <w:sz w:val="12"/>
        </w:rPr>
      </w:pPr>
      <w:r>
        <w:rPr>
          <w:noProof/>
          <w:sz w:val="12"/>
          <w:lang w:eastAsia="ru-RU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356616</wp:posOffset>
                </wp:positionH>
                <wp:positionV relativeFrom="paragraph">
                  <wp:posOffset>107490</wp:posOffset>
                </wp:positionV>
                <wp:extent cx="6844665" cy="1876425"/>
                <wp:effectExtent l="0" t="0" r="0" b="0"/>
                <wp:wrapTopAndBottom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4665" cy="1876425"/>
                          <a:chOff x="0" y="0"/>
                          <a:chExt cx="6844665" cy="1876425"/>
                        </a:xfrm>
                      </wpg:grpSpPr>
                      <wps:wsp>
                        <wps:cNvPr id="119" name="Textbox 119"/>
                        <wps:cNvSpPr txBox="1"/>
                        <wps:spPr>
                          <a:xfrm>
                            <a:off x="3047" y="337184"/>
                            <a:ext cx="6838315" cy="153670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496"/>
                                </w:tabs>
                                <w:spacing w:before="70" w:line="242" w:lineRule="auto"/>
                                <w:ind w:right="14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Оценка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психоэмоционального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состояния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родителя,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характера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реагирования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ситуацию,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готовности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участвовать в оказании помощи и защиты ребенка.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496"/>
                                </w:tabs>
                                <w:ind w:right="1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Уточнение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причины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обращения,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контекста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ситуации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обстоятельств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физическое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насилие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произошло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в семье или вне семьи.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496"/>
                                </w:tabs>
                                <w:spacing w:before="2"/>
                                <w:ind w:hanging="35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Сбор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информации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семье,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характеристика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ребенка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со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слов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родителя.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496"/>
                                </w:tabs>
                                <w:ind w:hanging="35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При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необходимости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оказание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родителю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экстренной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психологической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помощи.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24"/>
                                </w:numPr>
                                <w:tabs>
                                  <w:tab w:val="left" w:pos="496"/>
                                </w:tabs>
                                <w:spacing w:before="1" w:line="242" w:lineRule="auto"/>
                                <w:ind w:right="1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Предварительная оценка информации, безопасности и риска жестокого обращения, планирование плана помощи совместно с родителем, рекомендации родителю о способах поддержки ребенка.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3047" y="3047"/>
                            <a:ext cx="6838315" cy="33464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/>
                                <w:ind w:left="154" w:right="16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Проведение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первичного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интервью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родителем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8" o:spid="_x0000_s1094" style="position:absolute;margin-left:28.1pt;margin-top:8.45pt;width:538.95pt;height:147.75pt;z-index:-15717888;mso-wrap-distance-left:0;mso-wrap-distance-right:0;mso-position-horizontal-relative:page;mso-position-vertical-relative:text" coordsize="68446,18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6HFcgIAAPwGAAAOAAAAZHJzL2Uyb0RvYy54bWzUVW1r2zAQ/j7YfxD6vtiOHScxccrWrGFQ&#10;tkK7H6DI8guTJU1SYuff7yQnzpYOBi0U5g/idHc63T33nLy66VuODkybRoocR5MQIyaoLBpR5fj7&#10;092HBUbGElEQLgXL8ZEZfLN+/27VqYxNZS15wTSCIMJkncpxba3KgsDQmrXETKRiAoyl1C2xsNVV&#10;UGjSQfSWB9MwTINO6kJpSZkxoN0MRrz28cuSUfutLA2ziOcYcrN+1X7duTVYr0hWaaLqhp7SIC/I&#10;oiWNgEvHUBtiCdrr5lmotqFaGlnaCZVtIMuyoczXANVE4VU1Wy33ytdSZV2lRpgA2iucXhyWfj08&#10;aNQU0LsIWiVIC03y9yKnAHg6VWXgtdXqUT3ooUYQ7yX9YcAcXNvdvro496Vu3SEoFfUe9+OIO+st&#10;oqBMF0mSpjOMKNiixTxNprOhM7SG9j07R+vP/zgZkGy42Kc3ptMpYJm5AGleB+RjTRTz/TEOohHI&#10;5RnIJ6hwJ3uAcjlA6f0cjsj2nySUHp315gTuFV5xmMwxAljieB4tkgGVC27xIo7OuM3idB56Ro/V&#10;k0xpY7dMtsgJOdYwEJ6n5HBvrGvfxcV1iQvUQT/C5cx7Gcmb4q7h3NmMrna3XKMDcbPkP5cORPjD&#10;zV20IaYe/Lzp5MaFp4vJhlpdM2y/6z37Yp+4U+1kcQR8OpjJHJufe6IZRvyLgF65AT4L+izszoK2&#10;/Fb6MXfZCvlxb2XZ+CIvcU8ZAAkcs9+CDVPIehirkQ2g8oP1CjY4WkAMkv2VC3GcpIkfof+RCuNM&#10;vB0V/DMBT6yn8+l34N7w3/eeOpef1voXAAAA//8DAFBLAwQUAAYACAAAACEA5BsYFeEAAAAKAQAA&#10;DwAAAGRycy9kb3ducmV2LnhtbEyPwWrDMBBE74X+g9hCb40sOzGNazmE0PYUCk0KJbeNtbFNLMlY&#10;iu38fZVTc5ydYeZtvpp0ywbqXWONBDGLgJEprWpMJeFn//HyCsx5NApba0jClRysiseHHDNlR/NN&#10;w85XLJQYl6GE2vsu49yVNWl0M9uRCd7J9hp9kH3FVY9jKNctj6Mo5RobExZq7GhTU3neXbSEzxHH&#10;dSLeh+35tLke9ouv360gKZ+fpvUbME+T/w/DDT+gQxGYjvZilGOthEUah2S4p0tgN18kcwHsKCER&#10;8Rx4kfP7F4o/AAAA//8DAFBLAQItABQABgAIAAAAIQC2gziS/gAAAOEBAAATAAAAAAAAAAAAAAAA&#10;AAAAAABbQ29udGVudF9UeXBlc10ueG1sUEsBAi0AFAAGAAgAAAAhADj9If/WAAAAlAEAAAsAAAAA&#10;AAAAAAAAAAAALwEAAF9yZWxzLy5yZWxzUEsBAi0AFAAGAAgAAAAhAG2DocVyAgAA/AYAAA4AAAAA&#10;AAAAAAAAAAAALgIAAGRycy9lMm9Eb2MueG1sUEsBAi0AFAAGAAgAAAAhAOQbGBXhAAAACgEAAA8A&#10;AAAAAAAAAAAAAAAAzAQAAGRycy9kb3ducmV2LnhtbFBLBQYAAAAABAAEAPMAAADaBQAAAAA=&#10;">
                <v:shape id="Textbox 119" o:spid="_x0000_s1095" type="#_x0000_t202" style="position:absolute;left:30;top:3371;width:68383;height:15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e6uwwAAANwAAAAPAAAAZHJzL2Rvd25yZXYueG1sRE/bagIx&#10;EH0v+A9hCn3TrFJauzWKWARBEVwrvg6b2QtuJtskq9u/NwWhb3M415ktetOIKzlfW1YwHiUgiHOr&#10;ay4VfB/XwykIH5A1NpZJwS95WMwHTzNMtb3xga5ZKEUMYZ+igiqENpXS5xUZ9CPbEkeusM5giNCV&#10;Uju8xXDTyEmSvEmDNceGCltaVZRfss4oKLouK3bbS/su92f9evxa/+zdSamX5375CSJQH/7FD/dG&#10;x/njD/h7Jl4g53cAAAD//wMAUEsBAi0AFAAGAAgAAAAhANvh9svuAAAAhQEAABMAAAAAAAAAAAAA&#10;AAAAAAAAAFtDb250ZW50X1R5cGVzXS54bWxQSwECLQAUAAYACAAAACEAWvQsW78AAAAVAQAACwAA&#10;AAAAAAAAAAAAAAAfAQAAX3JlbHMvLnJlbHNQSwECLQAUAAYACAAAACEAVJXursMAAADcAAAADwAA&#10;AAAAAAAAAAAAAAAHAgAAZHJzL2Rvd25yZXYueG1sUEsFBgAAAAADAAMAtwAAAPcCAAAAAA==&#10;" filled="f" strokeweight=".16931mm">
                  <v:textbox inset="0,0,0,0">
                    <w:txbxContent>
                      <w:p w:rsidR="00C54C66" w:rsidRDefault="00C54C6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496"/>
                          </w:tabs>
                          <w:spacing w:before="70" w:line="242" w:lineRule="auto"/>
                          <w:ind w:right="1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психоэмоционального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состояния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родителя,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характера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реагирования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ситуацию,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готовности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участвовать в оказании помощи и защиты ребенка.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496"/>
                          </w:tabs>
                          <w:ind w:right="1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Уточнение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причины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обращения,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контекста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ситуации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обстоятельств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физическое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насилие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произошло </w:t>
                        </w:r>
                        <w:r>
                          <w:rPr>
                            <w:w w:val="105"/>
                            <w:sz w:val="20"/>
                          </w:rPr>
                          <w:t>в семье или вне семьи.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496"/>
                          </w:tabs>
                          <w:spacing w:before="2"/>
                          <w:ind w:hanging="3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Сбор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информации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семье,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характеристика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ребенка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слов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родителя.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496"/>
                          </w:tabs>
                          <w:ind w:hanging="3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При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необходимости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оказание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родителю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экстренной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психологической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помощи.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24"/>
                          </w:numPr>
                          <w:tabs>
                            <w:tab w:val="left" w:pos="496"/>
                          </w:tabs>
                          <w:spacing w:before="1" w:line="242" w:lineRule="auto"/>
                          <w:ind w:right="1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Предварительная оценка информации, безопасности и риска жестокого обращения, планирование плана помощи совместно с родителем, рекомендации родителю о способах поддержки ребенка.</w:t>
                        </w:r>
                      </w:p>
                    </w:txbxContent>
                  </v:textbox>
                </v:shape>
                <v:shape id="Textbox 120" o:spid="_x0000_s1096" type="#_x0000_t202" style="position:absolute;left:30;top:30;width:68383;height:3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42OxgAAANwAAAAPAAAAZHJzL2Rvd25yZXYueG1sRI9PawJB&#10;DMXvhX6HIYXe6myl2LJ1lFIRChWha0uvYSf7B3cy68ysrt/eHARvCe/lvV/my9F16kghtp4NPE8y&#10;UMSlty3XBn5366c3UDEhW+w8k4EzRVgu7u/mmFt/4h86FqlWEsIxRwNNSn2udSwbchgnvicWrfLB&#10;YZI11NoGPEm46/Q0y2baYcvS0GBPnw2V+2JwBqphKKrN975/1dt/+7JbrQ/b8GfM48P48Q4q0Zhu&#10;5uv1lxX8qeDLMzKBXlwAAAD//wMAUEsBAi0AFAAGAAgAAAAhANvh9svuAAAAhQEAABMAAAAAAAAA&#10;AAAAAAAAAAAAAFtDb250ZW50X1R5cGVzXS54bWxQSwECLQAUAAYACAAAACEAWvQsW78AAAAVAQAA&#10;CwAAAAAAAAAAAAAAAAAfAQAAX3JlbHMvLnJlbHNQSwECLQAUAAYACAAAACEAC8ONjsYAAADcAAAA&#10;DwAAAAAAAAAAAAAAAAAHAgAAZHJzL2Rvd25yZXYueG1sUEsFBgAAAAADAAMAtwAAAPoCAAAAAA==&#10;" filled="f" strokeweight=".16931mm">
                  <v:textbox inset="0,0,0,0">
                    <w:txbxContent>
                      <w:p w:rsidR="00C54C66" w:rsidRDefault="00C54C66">
                        <w:pPr>
                          <w:spacing w:before="67"/>
                          <w:ind w:left="154" w:right="16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1.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Проведение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первичного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интервью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родителем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32DE6" w:rsidRDefault="001F3D8B">
      <w:pPr>
        <w:pStyle w:val="a3"/>
        <w:spacing w:line="134" w:lineRule="exact"/>
        <w:ind w:left="5374"/>
        <w:rPr>
          <w:position w:val="-2"/>
          <w:sz w:val="13"/>
        </w:rPr>
      </w:pPr>
      <w:r>
        <w:rPr>
          <w:noProof/>
          <w:position w:val="-2"/>
          <w:sz w:val="13"/>
          <w:lang w:eastAsia="ru-RU"/>
        </w:rPr>
        <w:drawing>
          <wp:inline distT="0" distB="0" distL="0" distR="0">
            <wp:extent cx="261169" cy="85344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69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DE6" w:rsidRDefault="001F3D8B">
      <w:pPr>
        <w:pStyle w:val="a3"/>
        <w:spacing w:before="7"/>
        <w:rPr>
          <w:sz w:val="4"/>
        </w:rPr>
      </w:pPr>
      <w:r>
        <w:rPr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2346070</wp:posOffset>
                </wp:positionH>
                <wp:positionV relativeFrom="paragraph">
                  <wp:posOffset>52070</wp:posOffset>
                </wp:positionV>
                <wp:extent cx="2871470" cy="266700"/>
                <wp:effectExtent l="0" t="0" r="0" b="0"/>
                <wp:wrapTopAndBottom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1470" cy="2667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69"/>
                              <w:ind w:left="1219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Шаг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2.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Реагирование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2" o:spid="_x0000_s1097" type="#_x0000_t202" style="position:absolute;margin-left:184.75pt;margin-top:4.1pt;width:226.1pt;height:2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VHX3QEAAK4DAAAOAAAAZHJzL2Uyb0RvYy54bWysU8GO0zAQvSPxD5bvNGmAdomarmCrRUgr&#10;QNrlAxzHaSwcj/G4Tfr3jJ20W7G3FTk4juf5zbw3k83t2Bt2VB412IovFzlnykpotN1X/NfT/bsb&#10;zjAI2wgDVlX8pJDfbt++2QyuVAV0YBrlGZFYLAdX8S4EV2YZyk71AhfglKVgC74XgT79Pmu8GIi9&#10;N1mR56tsAN84D1Ih0uluCvJt4m9bJcOPtkUVmKk41RbS6tNaxzXbbkS598J1Ws5liFdU0QttKemF&#10;aieCYAevX1D1WnpAaMNCQp9B22qpkgZSs8z/UfPYCaeSFjIH3cUm/H+08vvxp2e6od4VBWdW9NSk&#10;JzWGGkYWj8igwWFJuEdHyDB+gZHASSy6B5C/kSDZFWa6gISOhoyt7+ObpDK6SD04XXynNEzSYXGz&#10;Xn5YU0hSrFit1nlqTPZ823kMXxX0LG4q7qmvqQJxfMAQ84vyDInJjGVDxVf5p49TnWB0c6+NiTH0&#10;+/rOeHYUcSTSE0USA17DIt1OYDfhUmiGGTvrnSRG5WGsx2Ti+4thNTQn8mug0ao4/jkIrzgz3yz1&#10;Ls7heePPm/q88cHcQZrWWK2Fz4cArU4iY6qJd66AhiJVPg9wnLrr74R6/s22fwEAAP//AwBQSwME&#10;FAAGAAgAAAAhAO7VuibgAAAACAEAAA8AAABkcnMvZG93bnJldi54bWxMj81OwzAQhO9IvIO1SFxQ&#10;a9fQEkI2FeLn0AOilMLZjU0SEa8j221Snh5zguNoRjPfFMvRduxgfGgdIcymApihyumWaoTt29Mk&#10;AxaiIq06RwbhaAIsy9OTQuXaDfRqDptYs1RCIVcITYx9znmoGmNVmLreUPI+nbcqJulrrr0aUrnt&#10;uBRiwa1qKS00qjf3jam+NnuL8BwffOg+huP68Xv18n51UcmtCIjnZ+PdLbBoxvgXhl/8hA5lYtq5&#10;PenAOoTLxc08RREyCSz5mZxdA9shzIUEXhb8/4HyBwAA//8DAFBLAQItABQABgAIAAAAIQC2gziS&#10;/gAAAOEBAAATAAAAAAAAAAAAAAAAAAAAAABbQ29udGVudF9UeXBlc10ueG1sUEsBAi0AFAAGAAgA&#10;AAAhADj9If/WAAAAlAEAAAsAAAAAAAAAAAAAAAAALwEAAF9yZWxzLy5yZWxzUEsBAi0AFAAGAAgA&#10;AAAhAP+BUdfdAQAArgMAAA4AAAAAAAAAAAAAAAAALgIAAGRycy9lMm9Eb2MueG1sUEsBAi0AFAAG&#10;AAgAAAAhAO7VuibgAAAACAEAAA8AAAAAAAAAAAAAAAAANwQAAGRycy9kb3ducmV2LnhtbFBLBQYA&#10;AAAABAAEAPMAAABEBQAAAAA=&#10;" filled="f" strokeweight=".16931mm">
                <v:path arrowok="t"/>
                <v:textbox inset="0,0,0,0">
                  <w:txbxContent>
                    <w:p w:rsidR="00C54C66" w:rsidRDefault="00C54C66">
                      <w:pPr>
                        <w:spacing w:before="69"/>
                        <w:ind w:left="1219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Шаг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2.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Реагирование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32DE6" w:rsidRDefault="00832DE6">
      <w:pPr>
        <w:pStyle w:val="a3"/>
        <w:spacing w:after="1"/>
        <w:rPr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5"/>
        <w:gridCol w:w="3754"/>
        <w:gridCol w:w="3258"/>
      </w:tblGrid>
      <w:tr w:rsidR="00832DE6">
        <w:trPr>
          <w:trHeight w:val="1533"/>
        </w:trPr>
        <w:tc>
          <w:tcPr>
            <w:tcW w:w="3755" w:type="dxa"/>
          </w:tcPr>
          <w:p w:rsidR="00832DE6" w:rsidRDefault="001F3D8B">
            <w:pPr>
              <w:pStyle w:val="TableParagraph"/>
              <w:spacing w:before="66"/>
              <w:ind w:left="30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2.1.</w:t>
            </w:r>
            <w:r>
              <w:rPr>
                <w:rFonts w:ascii="Arial" w:hAnsi="Arial"/>
                <w:b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Экстренное</w:t>
            </w:r>
            <w:r>
              <w:rPr>
                <w:rFonts w:ascii="Arial" w:hAnsi="Arial"/>
                <w:b/>
                <w:i/>
                <w:color w:val="FF0000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>реагирование</w:t>
            </w:r>
            <w:r>
              <w:rPr>
                <w:rFonts w:ascii="Arial" w:hAnsi="Arial"/>
                <w:b/>
                <w:color w:val="FF0000"/>
                <w:spacing w:val="-2"/>
                <w:sz w:val="20"/>
              </w:rPr>
              <w:t>,</w:t>
            </w:r>
          </w:p>
          <w:p w:rsidR="00832DE6" w:rsidRDefault="001F3D8B">
            <w:pPr>
              <w:pStyle w:val="TableParagraph"/>
              <w:spacing w:before="7"/>
              <w:ind w:left="749"/>
              <w:jc w:val="left"/>
              <w:rPr>
                <w:sz w:val="20"/>
              </w:rPr>
            </w:pPr>
            <w:r>
              <w:rPr>
                <w:sz w:val="20"/>
              </w:rPr>
              <w:t>если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сообщил</w:t>
            </w:r>
          </w:p>
          <w:p w:rsidR="00832DE6" w:rsidRDefault="001F3D8B">
            <w:pPr>
              <w:pStyle w:val="TableParagraph"/>
              <w:spacing w:before="7" w:line="235" w:lineRule="auto"/>
              <w:ind w:left="184" w:right="89" w:firstLine="23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о непосредственной опасности для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физического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насилия</w:t>
            </w:r>
          </w:p>
          <w:p w:rsidR="00832DE6" w:rsidRDefault="001F3D8B">
            <w:pPr>
              <w:pStyle w:val="TableParagraph"/>
              <w:spacing w:before="2"/>
              <w:ind w:left="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0000"/>
                <w:sz w:val="20"/>
              </w:rPr>
              <w:t>в</w:t>
            </w:r>
            <w:r>
              <w:rPr>
                <w:rFonts w:ascii="Arial" w:hAnsi="Arial"/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pacing w:val="-2"/>
                <w:sz w:val="20"/>
              </w:rPr>
              <w:t>семье</w:t>
            </w:r>
          </w:p>
        </w:tc>
        <w:tc>
          <w:tcPr>
            <w:tcW w:w="3754" w:type="dxa"/>
          </w:tcPr>
          <w:p w:rsidR="00832DE6" w:rsidRDefault="001F3D8B">
            <w:pPr>
              <w:pStyle w:val="TableParagraph"/>
              <w:spacing w:before="66"/>
              <w:ind w:left="30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2.2.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Экстренное</w:t>
            </w:r>
            <w:r>
              <w:rPr>
                <w:rFonts w:ascii="Arial" w:hAnsi="Arial"/>
                <w:b/>
                <w:i/>
                <w:color w:val="FF0000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>реагирование</w:t>
            </w:r>
            <w:r>
              <w:rPr>
                <w:rFonts w:ascii="Arial" w:hAnsi="Arial"/>
                <w:b/>
                <w:color w:val="FF0000"/>
                <w:spacing w:val="-2"/>
                <w:sz w:val="20"/>
              </w:rPr>
              <w:t>,</w:t>
            </w:r>
          </w:p>
          <w:p w:rsidR="00832DE6" w:rsidRDefault="001F3D8B">
            <w:pPr>
              <w:pStyle w:val="TableParagraph"/>
              <w:spacing w:before="7" w:line="244" w:lineRule="auto"/>
              <w:ind w:left="503" w:right="496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если имеются признаки </w:t>
            </w:r>
            <w:r>
              <w:rPr>
                <w:spacing w:val="-2"/>
                <w:sz w:val="20"/>
              </w:rPr>
              <w:t>непосредственное опасности</w:t>
            </w:r>
          </w:p>
          <w:p w:rsidR="00832DE6" w:rsidRDefault="001F3D8B">
            <w:pPr>
              <w:pStyle w:val="TableParagraph"/>
              <w:ind w:left="44" w:right="3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физического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насилия </w:t>
            </w:r>
            <w:r>
              <w:rPr>
                <w:rFonts w:ascii="Arial" w:hAnsi="Arial"/>
                <w:b/>
                <w:color w:val="FF0000"/>
                <w:sz w:val="20"/>
              </w:rPr>
              <w:t>вне семьи</w:t>
            </w:r>
          </w:p>
        </w:tc>
        <w:tc>
          <w:tcPr>
            <w:tcW w:w="3258" w:type="dxa"/>
          </w:tcPr>
          <w:p w:rsidR="00832DE6" w:rsidRDefault="001F3D8B">
            <w:pPr>
              <w:pStyle w:val="TableParagraph"/>
              <w:spacing w:before="66"/>
              <w:ind w:left="15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2.3.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z w:val="20"/>
              </w:rPr>
              <w:t>Кризисное</w:t>
            </w:r>
            <w:r>
              <w:rPr>
                <w:rFonts w:ascii="Arial" w:hAnsi="Arial"/>
                <w:b/>
                <w:color w:val="FF000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0000"/>
                <w:spacing w:val="-2"/>
                <w:sz w:val="20"/>
              </w:rPr>
              <w:t>реагирование,</w:t>
            </w:r>
          </w:p>
          <w:p w:rsidR="00832DE6" w:rsidRDefault="001F3D8B">
            <w:pPr>
              <w:pStyle w:val="TableParagraph"/>
              <w:spacing w:before="7" w:line="244" w:lineRule="auto"/>
              <w:ind w:left="78" w:right="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если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имеются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признаки </w:t>
            </w:r>
            <w:r>
              <w:rPr>
                <w:sz w:val="20"/>
              </w:rPr>
              <w:t>вероятной угрозы</w:t>
            </w:r>
          </w:p>
          <w:p w:rsidR="00832DE6" w:rsidRDefault="001F3D8B">
            <w:pPr>
              <w:pStyle w:val="TableParagraph"/>
              <w:spacing w:line="222" w:lineRule="exact"/>
              <w:ind w:left="78" w:right="77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потенциально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высокий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риск</w:t>
            </w:r>
          </w:p>
          <w:p w:rsidR="00832DE6" w:rsidRDefault="001F3D8B">
            <w:pPr>
              <w:pStyle w:val="TableParagraph"/>
              <w:ind w:left="388" w:right="38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физического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насилия </w:t>
            </w:r>
            <w:r>
              <w:rPr>
                <w:rFonts w:ascii="Arial" w:hAnsi="Arial"/>
                <w:b/>
                <w:color w:val="FF0000"/>
                <w:sz w:val="20"/>
              </w:rPr>
              <w:t>вне семьи</w:t>
            </w:r>
          </w:p>
        </w:tc>
      </w:tr>
      <w:tr w:rsidR="00832DE6">
        <w:trPr>
          <w:trHeight w:val="4972"/>
        </w:trPr>
        <w:tc>
          <w:tcPr>
            <w:tcW w:w="3755" w:type="dxa"/>
          </w:tcPr>
          <w:p w:rsidR="00832DE6" w:rsidRDefault="001F3D8B">
            <w:pPr>
              <w:pStyle w:val="TableParagraph"/>
              <w:numPr>
                <w:ilvl w:val="0"/>
                <w:numId w:val="23"/>
              </w:numPr>
              <w:tabs>
                <w:tab w:val="left" w:pos="422"/>
              </w:tabs>
              <w:spacing w:before="70" w:line="242" w:lineRule="auto"/>
              <w:ind w:right="136"/>
              <w:rPr>
                <w:sz w:val="20"/>
              </w:rPr>
            </w:pPr>
            <w:r>
              <w:rPr>
                <w:sz w:val="20"/>
              </w:rPr>
              <w:t xml:space="preserve">Информирование руководителя </w:t>
            </w:r>
            <w:r>
              <w:rPr>
                <w:spacing w:val="-2"/>
                <w:sz w:val="20"/>
              </w:rPr>
              <w:t>организации.</w:t>
            </w:r>
          </w:p>
          <w:p w:rsidR="00832DE6" w:rsidRDefault="001F3D8B">
            <w:pPr>
              <w:pStyle w:val="TableParagraph"/>
              <w:numPr>
                <w:ilvl w:val="0"/>
                <w:numId w:val="23"/>
              </w:numPr>
              <w:tabs>
                <w:tab w:val="left" w:pos="422"/>
              </w:tabs>
              <w:spacing w:line="244" w:lineRule="auto"/>
              <w:ind w:right="131"/>
              <w:rPr>
                <w:sz w:val="20"/>
              </w:rPr>
            </w:pPr>
            <w:r>
              <w:rPr>
                <w:w w:val="105"/>
                <w:sz w:val="20"/>
              </w:rPr>
              <w:t xml:space="preserve">В случае необходимости </w:t>
            </w:r>
            <w:r>
              <w:rPr>
                <w:w w:val="160"/>
                <w:sz w:val="20"/>
              </w:rPr>
              <w:t xml:space="preserve">– </w:t>
            </w:r>
            <w:r>
              <w:rPr>
                <w:w w:val="105"/>
                <w:sz w:val="20"/>
              </w:rPr>
              <w:t>организация оказания первой медицинской помощи ребенку и/или родителю.</w:t>
            </w:r>
          </w:p>
          <w:p w:rsidR="00832DE6" w:rsidRDefault="001F3D8B">
            <w:pPr>
              <w:pStyle w:val="TableParagraph"/>
              <w:numPr>
                <w:ilvl w:val="0"/>
                <w:numId w:val="23"/>
              </w:numPr>
              <w:tabs>
                <w:tab w:val="left" w:pos="422"/>
                <w:tab w:val="left" w:pos="1844"/>
                <w:tab w:val="left" w:pos="2121"/>
                <w:tab w:val="left" w:pos="2631"/>
              </w:tabs>
              <w:spacing w:line="244" w:lineRule="auto"/>
              <w:ind w:right="134"/>
              <w:rPr>
                <w:sz w:val="20"/>
              </w:rPr>
            </w:pPr>
            <w:proofErr w:type="gramStart"/>
            <w:r>
              <w:rPr>
                <w:sz w:val="20"/>
              </w:rPr>
              <w:t>Обращение</w:t>
            </w:r>
            <w:r>
              <w:rPr>
                <w:spacing w:val="67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proofErr w:type="gramEnd"/>
            <w:r>
              <w:rPr>
                <w:spacing w:val="67"/>
                <w:sz w:val="20"/>
              </w:rPr>
              <w:t xml:space="preserve">  </w:t>
            </w:r>
            <w:r>
              <w:rPr>
                <w:sz w:val="20"/>
              </w:rPr>
              <w:t>органы</w:t>
            </w:r>
            <w:r>
              <w:rPr>
                <w:spacing w:val="69"/>
                <w:sz w:val="20"/>
              </w:rPr>
              <w:t xml:space="preserve">  </w:t>
            </w:r>
            <w:r>
              <w:rPr>
                <w:sz w:val="20"/>
              </w:rPr>
              <w:t xml:space="preserve">опеки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попечительства </w:t>
            </w:r>
            <w:r>
              <w:rPr>
                <w:sz w:val="20"/>
              </w:rPr>
              <w:t>и при необходимости постановка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экстренное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 предоставлении убежища </w:t>
            </w:r>
            <w:r>
              <w:rPr>
                <w:spacing w:val="-2"/>
                <w:sz w:val="20"/>
              </w:rPr>
              <w:t>ребенку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родителю, </w:t>
            </w:r>
            <w:r>
              <w:rPr>
                <w:sz w:val="20"/>
              </w:rPr>
              <w:t>обратившемуся за помощью.</w:t>
            </w:r>
          </w:p>
          <w:p w:rsidR="00832DE6" w:rsidRDefault="001F3D8B">
            <w:pPr>
              <w:pStyle w:val="TableParagraph"/>
              <w:numPr>
                <w:ilvl w:val="0"/>
                <w:numId w:val="23"/>
              </w:numPr>
              <w:tabs>
                <w:tab w:val="left" w:pos="422"/>
                <w:tab w:val="left" w:pos="1122"/>
                <w:tab w:val="left" w:pos="1722"/>
                <w:tab w:val="left" w:pos="2451"/>
                <w:tab w:val="left" w:pos="3080"/>
              </w:tabs>
              <w:spacing w:line="242" w:lineRule="auto"/>
              <w:ind w:right="134"/>
              <w:rPr>
                <w:sz w:val="20"/>
              </w:rPr>
            </w:pPr>
            <w:r>
              <w:rPr>
                <w:spacing w:val="-4"/>
                <w:sz w:val="20"/>
              </w:rPr>
              <w:t>Если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орган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опеки </w:t>
            </w:r>
            <w:r>
              <w:rPr>
                <w:sz w:val="20"/>
              </w:rPr>
              <w:t>и попечительства принимает решение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изъятии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ребенка из семьи в целях обеспечения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его безопасности, то необходима организация межведомственного взаимодействия с учреждением,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которое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помещается</w:t>
            </w:r>
          </w:p>
        </w:tc>
        <w:tc>
          <w:tcPr>
            <w:tcW w:w="3754" w:type="dxa"/>
          </w:tcPr>
          <w:p w:rsidR="00832DE6" w:rsidRDefault="001F3D8B">
            <w:pPr>
              <w:pStyle w:val="TableParagraph"/>
              <w:numPr>
                <w:ilvl w:val="0"/>
                <w:numId w:val="22"/>
              </w:numPr>
              <w:tabs>
                <w:tab w:val="left" w:pos="421"/>
              </w:tabs>
              <w:spacing w:before="70" w:line="242" w:lineRule="auto"/>
              <w:ind w:right="135"/>
              <w:rPr>
                <w:sz w:val="20"/>
              </w:rPr>
            </w:pPr>
            <w:r>
              <w:rPr>
                <w:sz w:val="20"/>
              </w:rPr>
              <w:t xml:space="preserve">Информирование руководителя </w:t>
            </w:r>
            <w:r>
              <w:rPr>
                <w:spacing w:val="-2"/>
                <w:sz w:val="20"/>
              </w:rPr>
              <w:t>организации.</w:t>
            </w:r>
          </w:p>
          <w:p w:rsidR="00832DE6" w:rsidRDefault="001F3D8B">
            <w:pPr>
              <w:pStyle w:val="TableParagraph"/>
              <w:numPr>
                <w:ilvl w:val="0"/>
                <w:numId w:val="22"/>
              </w:numPr>
              <w:tabs>
                <w:tab w:val="left" w:pos="421"/>
              </w:tabs>
              <w:spacing w:line="242" w:lineRule="auto"/>
              <w:ind w:right="132"/>
              <w:rPr>
                <w:sz w:val="20"/>
              </w:rPr>
            </w:pPr>
            <w:r>
              <w:rPr>
                <w:w w:val="110"/>
                <w:sz w:val="20"/>
              </w:rPr>
              <w:t xml:space="preserve">В случае необходимости </w:t>
            </w:r>
            <w:r>
              <w:rPr>
                <w:w w:val="160"/>
                <w:sz w:val="20"/>
              </w:rPr>
              <w:t xml:space="preserve">– </w:t>
            </w:r>
            <w:r>
              <w:rPr>
                <w:w w:val="110"/>
                <w:sz w:val="20"/>
              </w:rPr>
              <w:t xml:space="preserve">организация оказания первой </w:t>
            </w:r>
            <w:r>
              <w:rPr>
                <w:sz w:val="20"/>
              </w:rPr>
              <w:t>медицинской помощи.</w:t>
            </w:r>
          </w:p>
          <w:p w:rsidR="00832DE6" w:rsidRDefault="001F3D8B">
            <w:pPr>
              <w:pStyle w:val="TableParagraph"/>
              <w:numPr>
                <w:ilvl w:val="0"/>
                <w:numId w:val="22"/>
              </w:numPr>
              <w:tabs>
                <w:tab w:val="left" w:pos="421"/>
              </w:tabs>
              <w:spacing w:line="242" w:lineRule="auto"/>
              <w:ind w:right="135"/>
              <w:rPr>
                <w:sz w:val="20"/>
              </w:rPr>
            </w:pPr>
            <w:r>
              <w:rPr>
                <w:sz w:val="20"/>
              </w:rPr>
              <w:t xml:space="preserve">Взаимодействие с родителями </w:t>
            </w:r>
            <w:r>
              <w:rPr>
                <w:spacing w:val="-2"/>
                <w:sz w:val="20"/>
              </w:rPr>
              <w:t>несовершеннолетнего:</w:t>
            </w:r>
          </w:p>
          <w:p w:rsidR="00832DE6" w:rsidRDefault="001F3D8B">
            <w:pPr>
              <w:pStyle w:val="TableParagraph"/>
              <w:tabs>
                <w:tab w:val="left" w:pos="1403"/>
                <w:tab w:val="left" w:pos="2333"/>
                <w:tab w:val="left" w:pos="2748"/>
                <w:tab w:val="left" w:pos="3498"/>
              </w:tabs>
              <w:spacing w:before="1" w:line="244" w:lineRule="auto"/>
              <w:ind w:left="421" w:right="132"/>
              <w:rPr>
                <w:sz w:val="20"/>
              </w:rPr>
            </w:pPr>
            <w:r>
              <w:rPr>
                <w:w w:val="105"/>
                <w:sz w:val="20"/>
              </w:rPr>
              <w:t xml:space="preserve">рекомендации по поддержке </w:t>
            </w:r>
            <w:r>
              <w:rPr>
                <w:spacing w:val="-2"/>
                <w:sz w:val="20"/>
              </w:rPr>
              <w:t>ребенка,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согласование предварительных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действий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рамках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оказания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помощи, </w:t>
            </w:r>
            <w:r>
              <w:rPr>
                <w:spacing w:val="-4"/>
                <w:w w:val="105"/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2"/>
                <w:w w:val="105"/>
                <w:sz w:val="20"/>
              </w:rPr>
              <w:t>необходимости</w:t>
            </w:r>
            <w:r>
              <w:rPr>
                <w:sz w:val="20"/>
              </w:rPr>
              <w:tab/>
            </w:r>
            <w:r>
              <w:rPr>
                <w:spacing w:val="-10"/>
                <w:w w:val="160"/>
                <w:sz w:val="20"/>
              </w:rPr>
              <w:t xml:space="preserve">– </w:t>
            </w:r>
            <w:r>
              <w:rPr>
                <w:w w:val="105"/>
                <w:sz w:val="20"/>
              </w:rPr>
              <w:t>привлечение дополнительных ресурсов центра психолого- педагогической и медико- социальной помощи.</w:t>
            </w:r>
          </w:p>
          <w:p w:rsidR="00832DE6" w:rsidRDefault="001F3D8B">
            <w:pPr>
              <w:pStyle w:val="TableParagraph"/>
              <w:numPr>
                <w:ilvl w:val="0"/>
                <w:numId w:val="22"/>
              </w:numPr>
              <w:tabs>
                <w:tab w:val="left" w:pos="421"/>
                <w:tab w:val="left" w:pos="2169"/>
                <w:tab w:val="left" w:pos="2614"/>
              </w:tabs>
              <w:spacing w:line="242" w:lineRule="auto"/>
              <w:ind w:right="13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необходимости мотивирование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родителей</w:t>
            </w:r>
          </w:p>
          <w:p w:rsidR="00832DE6" w:rsidRDefault="001F3D8B">
            <w:pPr>
              <w:pStyle w:val="TableParagraph"/>
              <w:tabs>
                <w:tab w:val="left" w:pos="2131"/>
              </w:tabs>
              <w:ind w:left="0" w:right="13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об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обращении</w:t>
            </w:r>
          </w:p>
          <w:p w:rsidR="00832DE6" w:rsidRDefault="001F3D8B">
            <w:pPr>
              <w:pStyle w:val="TableParagraph"/>
              <w:tabs>
                <w:tab w:val="left" w:pos="1977"/>
                <w:tab w:val="left" w:pos="2872"/>
              </w:tabs>
              <w:spacing w:line="244" w:lineRule="auto"/>
              <w:ind w:left="421" w:right="13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информировании правоохранительных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органов</w:t>
            </w:r>
          </w:p>
        </w:tc>
        <w:tc>
          <w:tcPr>
            <w:tcW w:w="3258" w:type="dxa"/>
          </w:tcPr>
          <w:p w:rsidR="00832DE6" w:rsidRDefault="001F3D8B">
            <w:pPr>
              <w:pStyle w:val="TableParagraph"/>
              <w:numPr>
                <w:ilvl w:val="0"/>
                <w:numId w:val="21"/>
              </w:numPr>
              <w:tabs>
                <w:tab w:val="left" w:pos="421"/>
              </w:tabs>
              <w:spacing w:before="70"/>
              <w:ind w:left="421" w:hanging="278"/>
              <w:jc w:val="left"/>
              <w:rPr>
                <w:sz w:val="20"/>
              </w:rPr>
            </w:pPr>
            <w:r>
              <w:rPr>
                <w:sz w:val="20"/>
              </w:rPr>
              <w:t>Переходите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шагу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</w:tbl>
    <w:p w:rsidR="00832DE6" w:rsidRDefault="00832DE6">
      <w:pPr>
        <w:pStyle w:val="TableParagraph"/>
        <w:jc w:val="left"/>
        <w:rPr>
          <w:sz w:val="20"/>
        </w:rPr>
        <w:sectPr w:rsidR="00832DE6">
          <w:headerReference w:type="even" r:id="rId35"/>
          <w:headerReference w:type="default" r:id="rId36"/>
          <w:footerReference w:type="even" r:id="rId37"/>
          <w:footerReference w:type="default" r:id="rId38"/>
          <w:pgSz w:w="11910" w:h="16840"/>
          <w:pgMar w:top="1640" w:right="283" w:bottom="1040" w:left="425" w:header="1087" w:footer="847" w:gutter="0"/>
          <w:cols w:space="720"/>
        </w:sectPr>
      </w:pPr>
    </w:p>
    <w:p w:rsidR="00832DE6" w:rsidRDefault="001F3D8B">
      <w:pPr>
        <w:pStyle w:val="a3"/>
        <w:spacing w:before="10"/>
        <w:rPr>
          <w:sz w:val="13"/>
        </w:rPr>
      </w:pPr>
      <w:r>
        <w:rPr>
          <w:noProof/>
          <w:sz w:val="13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356616</wp:posOffset>
                </wp:positionH>
                <wp:positionV relativeFrom="page">
                  <wp:posOffset>3449320</wp:posOffset>
                </wp:positionV>
                <wp:extent cx="6844665" cy="960755"/>
                <wp:effectExtent l="0" t="0" r="0" b="0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4665" cy="960755"/>
                          <a:chOff x="0" y="0"/>
                          <a:chExt cx="6844665" cy="960755"/>
                        </a:xfrm>
                      </wpg:grpSpPr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419" y="0"/>
                            <a:ext cx="257810" cy="128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Textbox 125"/>
                        <wps:cNvSpPr txBox="1"/>
                        <wps:spPr>
                          <a:xfrm>
                            <a:off x="3047" y="128142"/>
                            <a:ext cx="6838315" cy="82931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/>
                                <w:ind w:left="154" w:right="16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3.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Проведение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разрешения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родителей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законных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представителей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(если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это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противоречит интересам ребенка) и с согласия самого несовершеннолетнего углубленной диагностики</w:t>
                              </w:r>
                            </w:p>
                            <w:p w:rsidR="00C54C66" w:rsidRDefault="00C54C66">
                              <w:pPr>
                                <w:ind w:left="150" w:right="16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индивидуально-психологических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особенностей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ребенка,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оценки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безопасности,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риска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жестокого обращения ребенка, сети социальных контактов, ресурсов, подготовка предварительных рекомендаций в план и программу помощи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3" o:spid="_x0000_s1098" style="position:absolute;margin-left:28.1pt;margin-top:271.6pt;width:538.95pt;height:75.65pt;z-index:15742976;mso-wrap-distance-left:0;mso-wrap-distance-right:0;mso-position-horizontal-relative:page;mso-position-vertical-relative:page" coordsize="68446,9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ZI6NBgMAACIHAAAOAAAAZHJzL2Uyb0RvYy54bWycVdtu2zAMfR+wfxD8&#10;3vqWpInRpNiatShQbMXafYAsy7ZQWdIkJXb+fpRsJ22yS9cAMSiLog7PIenLq67haEu1YVIsg/g8&#10;ChAVRBZMVMvgx9PN2TxAxmJRYC4FXQY7aoKr1ccPl63KaCJryQuqEQQRJmvVMqitVVkYGlLTBptz&#10;qaiAzVLqBltY6iosNG4hesPDJIpmYSt1obQk1Bh4u+43g5WPX5aU2G9laahFfBkANuuf2j9z9wxX&#10;lzirNFY1IwMM/A4UDWYCLt2HWmOL0Uazk1ANI1oaWdpzIptQliUj1OcA2cTRUTa3Wm6Uz6XK2krt&#10;aQJqj3h6d1jydfugEStAuyQNkMANiOTvRe4F0NOqKgOvW60e1YPucwTzXpJnA9vh8b5bVwfnrtSN&#10;OwSpos7zvtvzTjuLCLyczSeT2WwaIAJ7i1l0MZ32wpAa1Ds5Ruovfz8Y4qy/1oPbg1GMZPAfaATr&#10;hMZ/lxucshtNgyFI86YYDdbPG3UGiitsWc44sztfvaCtAyW2D4w4bt3ipSKTUZG7BlcUFJk4XkYv&#10;d8YpcBIi50zdMM4d784ewELZH5XNb/LtS3ItyaahwvY9pikH3FKYmikTIJ3RJqdQMvquiEE06G8L&#10;VaM0E7bXzVhNLand/SXg+A5t6IDibL/hQR9wuhTMUF5HFZOm02QSLwJ0WjfJ9GIeQ1e7somT+SLy&#10;9OzVx5nSxt5S2SBnAF7AAZTjDG/vzYBodBl47EF4dIDJVT/MJTMyCKsTDv+r9R5rrChAcGFfCg21&#10;37feE/RELjuQ2rfA4Oc6D9nus4RmiR3F7v2f+IomF54sYCSeJL0gh05L52k8dNo8WaRAX6/MyPrI&#10;x5sowxkXqIUGjhZTT6yRnBVj6Rld5ddcoy12w9f/hsteubkb19jUvZ/fGty48PNlTNUlbbu88+Mq&#10;HYaTyXJZ7ICeFob4MjA/N9i1J78TIJWb+KOhRyMfDW35tfTfBVcTQn7aWFkyXxfuqj7ugABqwFt+&#10;EIP1atK/XHuvw6dt9Q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EbHi+XhAAAA&#10;CwEAAA8AAABkcnMvZG93bnJldi54bWxMj01rwzAMhu+D/QejwW6r4+aDLYtTStl2KoO1g7GbG6tJ&#10;aCyH2E3Sfz/3tJ4koYdXj4rVbDo24uBaSxLEIgKGVFndUi3he//+9AzMeUVadZZQwgUdrMr7u0Ll&#10;2k70hePO1yyEkMuVhMb7PufcVQ0a5Ra2Rwq7ox2M8mEcaq4HNYVw0/FlFGXcqJbChUb1uGmwOu3O&#10;RsLHpKZ1LN7G7em4ufzu08+frUApHx/m9Sswj7P/h+GqH9ShDE4HeybtWCchzZaBDDWJQ3MFRJwI&#10;YAcJ2UuSAi8LfvtD+QcAAP//AwBQSwMECgAAAAAAAAAhACodLxIDAQAAAwEAABQAAABkcnMvbWVk&#10;aWEvaW1hZ2UxLnBuZ4lQTkcNChoKAAAADUlIRFIAAAAoAAAAIAgCAAAA78+tVwAAAAZiS0dEAP8A&#10;/wD/oL2nkwAAAAlwSFlzAAAOxAAADsQBlSsOGwAAAKNJREFUSIntlksOgDAIRIH733nc+WuLQEvj&#10;gtmZ2nmaAAMDIEXM2qku1VnivnMqcIELXOAC/x/MajYlSvTwygTTR3CuF0CAXA/bqET0KK4N7BtC&#10;Rgep1Aacx25se30MLMb33MYDZAl7/A/q5JpkT623YfbXRcOsDrANV2wh4WLbXjank7HUzZ/ojEXF&#10;19mE/jzuuvvrILQIvDChyo9uICcs2m8HlQtR70tjVhEAAAAASUVORK5CYIJQSwECLQAUAAYACAAA&#10;ACEAsYJntgoBAAATAgAAEwAAAAAAAAAAAAAAAAAAAAAAW0NvbnRlbnRfVHlwZXNdLnhtbFBLAQIt&#10;ABQABgAIAAAAIQA4/SH/1gAAAJQBAAALAAAAAAAAAAAAAAAAADsBAABfcmVscy8ucmVsc1BLAQIt&#10;ABQABgAIAAAAIQAWZI6NBgMAACIHAAAOAAAAAAAAAAAAAAAAADoCAABkcnMvZTJvRG9jLnhtbFBL&#10;AQItABQABgAIAAAAIQCqJg6+vAAAACEBAAAZAAAAAAAAAAAAAAAAAGwFAABkcnMvX3JlbHMvZTJv&#10;RG9jLnhtbC5yZWxzUEsBAi0AFAAGAAgAAAAhAEbHi+XhAAAACwEAAA8AAAAAAAAAAAAAAAAAXwYA&#10;AGRycy9kb3ducmV2LnhtbFBLAQItAAoAAAAAAAAAIQAqHS8SAwEAAAMBAAAUAAAAAAAAAAAAAAAA&#10;AG0HAABkcnMvbWVkaWEvaW1hZ2UxLnBuZ1BLBQYAAAAABgAGAHwBAACiCAAAAAA=&#10;">
                <v:shape id="Image 124" o:spid="_x0000_s1099" type="#_x0000_t75" style="position:absolute;left:33524;width:2578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1tuwQAAANwAAAAPAAAAZHJzL2Rvd25yZXYueG1sRE9NawIx&#10;EL0X+h/CFHqrWaVY3RqliBYvPXQVz8Nmuru4mWyTUeO/bwqF3ubxPmexSq5XFwqx82xgPCpAEdfe&#10;dtwYOOy3TzNQUZAt9p7JwI0irJb3dwssrb/yJ10qaVQO4ViigVZkKLWOdUsO48gPxJn78sGhZBga&#10;bQNec7jr9aQoptphx7mhxYHWLdWn6uwMyPF2mL9v7PzlG6vUhA+LmMSYx4f09gpKKMm/+M+9s3n+&#10;5Bl+n8kX6OUPAAAA//8DAFBLAQItABQABgAIAAAAIQDb4fbL7gAAAIUBAAATAAAAAAAAAAAAAAAA&#10;AAAAAABbQ29udGVudF9UeXBlc10ueG1sUEsBAi0AFAAGAAgAAAAhAFr0LFu/AAAAFQEAAAsAAAAA&#10;AAAAAAAAAAAAHwEAAF9yZWxzLy5yZWxzUEsBAi0AFAAGAAgAAAAhAK+7W27BAAAA3AAAAA8AAAAA&#10;AAAAAAAAAAAABwIAAGRycy9kb3ducmV2LnhtbFBLBQYAAAAAAwADALcAAAD1AgAAAAA=&#10;">
                  <v:imagedata r:id="rId24" o:title=""/>
                </v:shape>
                <v:shape id="Textbox 125" o:spid="_x0000_s1100" type="#_x0000_t202" style="position:absolute;left:30;top:1281;width:68383;height:8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C4WwwAAANwAAAAPAAAAZHJzL2Rvd25yZXYueG1sRE/bagIx&#10;EH0v+A9hhL5ptlJr2RqltAiFiuBuxddhM3vBzWSbZHX9e1MQ+jaHc53lejCtOJPzjWUFT9MEBHFh&#10;dcOVgp98M3kF4QOyxtYyKbiSh/Vq9LDEVNsL7+mchUrEEPYpKqhD6FIpfVGTQT+1HXHkSusMhghd&#10;JbXDSww3rZwlyYs02HBsqLGjj5qKU9YbBWXfZ+X2+9Qt5O6on/PPze/OHZR6HA/vbyACDeFffHd/&#10;6Th/Noe/Z+IFcnUDAAD//wMAUEsBAi0AFAAGAAgAAAAhANvh9svuAAAAhQEAABMAAAAAAAAAAAAA&#10;AAAAAAAAAFtDb250ZW50X1R5cGVzXS54bWxQSwECLQAUAAYACAAAACEAWvQsW78AAAAVAQAACwAA&#10;AAAAAAAAAAAAAAAfAQAAX3JlbHMvLnJlbHNQSwECLQAUAAYACAAAACEAG7QuFsMAAADcAAAADwAA&#10;AAAAAAAAAAAAAAAHAgAAZHJzL2Rvd25yZXYueG1sUEsFBgAAAAADAAMAtwAAAPcCAAAAAA==&#10;" filled="f" strokeweight=".16931mm">
                  <v:textbox inset="0,0,0,0">
                    <w:txbxContent>
                      <w:p w:rsidR="00C54C66" w:rsidRDefault="00C54C66">
                        <w:pPr>
                          <w:spacing w:before="67"/>
                          <w:ind w:left="154" w:right="16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3.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Проведение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разрешения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родителей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или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законных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представителей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(если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это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не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противоречит интересам ребенка) и с согласия самого несовершеннолетнего углубленной диагностики</w:t>
                        </w:r>
                      </w:p>
                      <w:p w:rsidR="00C54C66" w:rsidRDefault="00C54C66">
                        <w:pPr>
                          <w:ind w:left="150" w:right="16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индивидуально-психологических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особенностей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ребенка,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оценки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безопасности,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риска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жестокого обращения ребенка, сети социальных контактов, ресурсов, подготовка предварительных рекомендаций в план и программу помощи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13"/>
          <w:lang w:eastAsia="ru-RU"/>
        </w:rPr>
        <mc:AlternateContent>
          <mc:Choice Requires="wpg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356616</wp:posOffset>
                </wp:positionH>
                <wp:positionV relativeFrom="page">
                  <wp:posOffset>5248275</wp:posOffset>
                </wp:positionV>
                <wp:extent cx="6844665" cy="1307465"/>
                <wp:effectExtent l="0" t="0" r="0" b="0"/>
                <wp:wrapNone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4665" cy="1307465"/>
                          <a:chOff x="0" y="0"/>
                          <a:chExt cx="6844665" cy="1307465"/>
                        </a:xfrm>
                      </wpg:grpSpPr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1463" y="0"/>
                            <a:ext cx="258445" cy="128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2098" y="518159"/>
                            <a:ext cx="257810" cy="128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Textbox 129"/>
                        <wps:cNvSpPr txBox="1"/>
                        <wps:spPr>
                          <a:xfrm>
                            <a:off x="3047" y="621537"/>
                            <a:ext cx="6838315" cy="68326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9" w:line="229" w:lineRule="exact"/>
                                <w:ind w:left="158" w:right="16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5.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Организация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проведение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психолого-педагогического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междисциплинарного</w:t>
                              </w:r>
                            </w:p>
                            <w:p w:rsidR="00C54C66" w:rsidRDefault="00C54C66">
                              <w:pPr>
                                <w:ind w:left="153" w:right="157" w:hanging="7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и/или межведомственного консилиума, разработка совместно с другими специалистами при участии родителей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законных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представителей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(если это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противоречит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интересам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ребенка)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плана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помощи и на основе его комплексной индивидуальной программы профилактики или реабилитации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3047" y="109219"/>
                            <a:ext cx="6838315" cy="39052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/>
                                <w:ind w:left="1378" w:right="151" w:hanging="1136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4.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Проведение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углубленного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интервью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диагностики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родителями/законными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представителями ребенка с их согласия и в случае, если это не противоречит интересам ребенка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6" o:spid="_x0000_s1101" style="position:absolute;margin-left:28.1pt;margin-top:413.25pt;width:538.95pt;height:102.95pt;z-index:15743488;mso-wrap-distance-left:0;mso-wrap-distance-right:0;mso-position-horizontal-relative:page;mso-position-vertical-relative:page" coordsize="68446,13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FXJZgMAAGoLAAAOAAAAZHJzL2Uyb0RvYy54bWzkVu1q2zAU/T/YOwj/&#10;b/2VOIlpUrZmLYWxlbV7AFmWbVFb0iQlTt5+V7KdtMlGt0AHZYEYfV6de+65V7q43DQ1WlOlmeBz&#10;LzwPPEQ5ETnj5dz7/nB9NvWQNpjnuBaczr0t1d7l4v27i1amNBKVqHOqEBjhOm3l3KuMkanva1LR&#10;ButzISmHyUKoBhvoqtLPFW7BelP7URAkfitULpUgVGsYXXaT3sLZLwpKzNei0NSgeu4BNuO+yn0z&#10;+/UXFzgtFZYVIz0MfAKKBjMOh+5MLbHBaKXYkamGESW0KMw5EY0vioIR6nwAb8LgwJsbJVbS+VKm&#10;bSl3NAG1BzydbJZ8Wd8pxHKIXZR4iOMGguTORXYA6GllmcKqGyXv5Z3qfITmZ0EeNUz7h/O2X+4X&#10;bwrV2E3gKto43rc73unGIAKDyXQ0SpKxhwjMhXEwGUHHRYZUEL6jfaT69MJOH6fdwQ7eDo5kJIV/&#10;TyS0joh8WXCwy6wU9XojzR/ZaLB6XMkziLnEhmWsZmbr9AvRtaD4+o4Ry67tPI3JZIjJbYNLCjGZ&#10;WGKGVXaPjcGRiaxm8prVtWXetnuwIPwD4fzC306US0FWDeWmyzJFa8AtuK6Y1B5SKW0yCqJRt3kI&#10;YYMMN6AbqRg3XeC0UdSQyp5fAI5vkIgWKE53Ew70Hqd1QfcCO9BMHMfhKIk9dKycaAzSGYQTTWfB&#10;yB6/iz5OpdLmhooG2QbgBRxAOU7x+rPuEQ1Leh47EA4dYOq4hsYb0gyU3C6PB81M/0vNRMEMmADN&#10;jMNpOJ51uhxKTjSeTEO4EFzFeR3htBKuND2kHvSOku+vqvZ9hSUF7VqzTyvEbIj2A/iWiQ3UCOdr&#10;v84WbWQ2HwXU2dByYMd/l2jBCOoNMJZE4Th2lQanA2PJNJ7GYZ9r0IkSd3uemms4rTlq4ahgNnYZ&#10;qUXN8qFmaVVmV7VCa2zvbffrE/vZMpu6S6yrbp2b6pfVHNJ576ptmU22cTdd7IqEHcpEvgV6Wrj/&#10;557+scK2rte3HEJlHwtDQw2NbGgoU18J96SwxYSLDysjCuYKyt5ujwA00LH++mKIAXWX+jsxwFAf&#10;dBDNSWIIg1kUHqTPMzHEs2AcuQv7LYrBAd8H7V+IwT1K4EHnbqr+8WlfjE/7Tjz7J/LiJ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AZPIi/iAAAADAEAAA8AAABkcnMvZG93bnJl&#10;di54bWxMj8FqwzAMhu+DvYPRYLfVcdKEksUppWw7lcHawdjNjdUkNJZD7Cbp2889rTcJffz6/mI9&#10;m46NOLjWkgSxiIAhVVa3VEv4Pry/rIA5r0irzhJKuKKDdfn4UKhc24m+cNz7moUQcrmS0Hjf55y7&#10;qkGj3ML2SOF2soNRPqxDzfWgphBuOh5HUcaNail8aFSP2war8/5iJHxMatok4m3cnU/b6+8h/fzZ&#10;CZTy+WnevALzOPt/GG76QR3K4HS0F9KOdRLSLA6khFWcpcBugEiWAtgxTFESL4GXBb8vUf4BAAD/&#10;/wMAUEsDBAoAAAAAAAAAIQAqHS8SAwEAAAMBAAAUAAAAZHJzL21lZGlhL2ltYWdlMS5wbmeJUE5H&#10;DQoaCgAAAA1JSERSAAAAKAAAACAIAgAAAO/PrVcAAAAGYktHRAD/AP8A/6C9p5MAAAAJcEhZcwAA&#10;DsQAAA7EAZUrDhsAAACjSURBVEiJ7ZZLDoAwCESB+9953Plri0BL44LZmdp5mgADAyBFzNqpLtVZ&#10;4r5zKnCBC1zgAv8fzGo2JUr08MoE00dwrhdAgFwP26hE9CiuDewbQkYHqdQGnMdubHt9DCzG99zG&#10;A2QJe/wP6uSaZE+tt2H210XDrA6wDVdsIeFi2142p5Ox1M2f6IxFxdfZhP487rr76yC0CLwwocqP&#10;biAnLNpvB5ULUe9LY1YRAAAAAElFTkSuQmCCUEsBAi0AFAAGAAgAAAAhALGCZ7YKAQAAEwIAABMA&#10;AAAAAAAAAAAAAAAAAAAAAFtDb250ZW50X1R5cGVzXS54bWxQSwECLQAUAAYACAAAACEAOP0h/9YA&#10;AACUAQAACwAAAAAAAAAAAAAAAAA7AQAAX3JlbHMvLnJlbHNQSwECLQAUAAYACAAAACEAR5RVyWYD&#10;AABqCwAADgAAAAAAAAAAAAAAAAA6AgAAZHJzL2Uyb0RvYy54bWxQSwECLQAUAAYACAAAACEAqiYO&#10;vrwAAAAhAQAAGQAAAAAAAAAAAAAAAADMBQAAZHJzL19yZWxzL2Uyb0RvYy54bWwucmVsc1BLAQIt&#10;ABQABgAIAAAAIQAGTyIv4gAAAAwBAAAPAAAAAAAAAAAAAAAAAL8GAABkcnMvZG93bnJldi54bWxQ&#10;SwECLQAKAAAAAAAAACEAKh0vEgMBAAADAQAAFAAAAAAAAAAAAAAAAADOBwAAZHJzL21lZGlhL2lt&#10;YWdlMS5wbmdQSwUGAAAAAAYABgB8AQAAAwkAAAAA&#10;">
                <v:shape id="Image 127" o:spid="_x0000_s1102" type="#_x0000_t75" style="position:absolute;left:33314;width:2585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cUZwAAAANwAAAAPAAAAZHJzL2Rvd25yZXYueG1sRE9NawIx&#10;EL0X+h/CFLzVbD1o3RqlSJVePHSVnofNuLu4mazJVOO/b4RCb/N4n7NYJderC4XYeTbwMi5AEdfe&#10;dtwYOOw3z6+goiBb7D2TgRtFWC0fHxZYWn/lL7pU0qgcwrFEA63IUGod65YcxrEfiDN39MGhZBga&#10;bQNec7jr9aQoptphx7mhxYHWLdWn6scZkO/bYb79sPPZGavUhJ1FTGLM6Cm9v4ESSvIv/nN/2jx/&#10;MoP7M/kCvfwFAAD//wMAUEsBAi0AFAAGAAgAAAAhANvh9svuAAAAhQEAABMAAAAAAAAAAAAAAAAA&#10;AAAAAFtDb250ZW50X1R5cGVzXS54bWxQSwECLQAUAAYACAAAACEAWvQsW78AAAAVAQAACwAAAAAA&#10;AAAAAAAAAAAfAQAAX3JlbHMvLnJlbHNQSwECLQAUAAYACAAAACEAX2nFGcAAAADcAAAADwAAAAAA&#10;AAAAAAAAAAAHAgAAZHJzL2Rvd25yZXYueG1sUEsFBgAAAAADAAMAtwAAAPQCAAAAAA==&#10;">
                  <v:imagedata r:id="rId24" o:title=""/>
                </v:shape>
                <v:shape id="Image 128" o:spid="_x0000_s1103" type="#_x0000_t75" style="position:absolute;left:33320;top:5181;width:2579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lFrwgAAANwAAAAPAAAAZHJzL2Rvd25yZXYueG1sRI9BT8Mw&#10;DIXvSPsPkSdxYyk7AOuWTQgB4sKBbtrZakxb0TglMVv27/EBiZut9/ze582uhNGcKOUhsoPbRQWG&#10;uI1+4M7BYf9y8wAmC7LHMTI5uFCG3XZ2tcHaxzN/0KmRzmgI5xod9CJTbW1uewqYF3EiVu0zpoCi&#10;a+qsT3jW8DDaZVXd2YADa0OPEz311H41P8GBHC+H1euzX91/Y1O69O4Rizh3PS+PazBCRf7Nf9dv&#10;XvGXSqvP6AR2+wsAAP//AwBQSwECLQAUAAYACAAAACEA2+H2y+4AAACFAQAAEwAAAAAAAAAAAAAA&#10;AAAAAAAAW0NvbnRlbnRfVHlwZXNdLnhtbFBLAQItABQABgAIAAAAIQBa9CxbvwAAABUBAAALAAAA&#10;AAAAAAAAAAAAAB8BAABfcmVscy8ucmVsc1BLAQItABQABgAIAAAAIQAu9lFrwgAAANwAAAAPAAAA&#10;AAAAAAAAAAAAAAcCAABkcnMvZG93bnJldi54bWxQSwUGAAAAAAMAAwC3AAAA9gIAAAAA&#10;">
                  <v:imagedata r:id="rId24" o:title=""/>
                </v:shape>
                <v:shape id="Textbox 129" o:spid="_x0000_s1104" type="#_x0000_t202" style="position:absolute;left:30;top:6215;width:68383;height:6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SQTwwAAANwAAAAPAAAAZHJzL2Rvd25yZXYueG1sRE/bagIx&#10;EH0v+A9hhL5ptlKs3RqltAiFiuBuxddhM3vBzWSbZHX9e1MQ+jaHc53lejCtOJPzjWUFT9MEBHFh&#10;dcOVgp98M1mA8AFZY2uZFFzJw3o1elhiqu2F93TOQiViCPsUFdQhdKmUvqjJoJ/ajjhypXUGQ4Su&#10;ktrhJYabVs6SZC4NNhwbauzoo6bilPVGQdn3Wbn9PnUvcnfUz/nn5nfnDko9jof3NxCBhvAvvru/&#10;dJw/e4W/Z+IFcnUDAAD//wMAUEsBAi0AFAAGAAgAAAAhANvh9svuAAAAhQEAABMAAAAAAAAAAAAA&#10;AAAAAAAAAFtDb250ZW50X1R5cGVzXS54bWxQSwECLQAUAAYACAAAACEAWvQsW78AAAAVAQAACwAA&#10;AAAAAAAAAAAAAAAfAQAAX3JlbHMvLnJlbHNQSwECLQAUAAYACAAAACEAmvkkE8MAAADcAAAADwAA&#10;AAAAAAAAAAAAAAAHAgAAZHJzL2Rvd25yZXYueG1sUEsFBgAAAAADAAMAtwAAAPcCAAAAAA==&#10;" filled="f" strokeweight=".16931mm">
                  <v:textbox inset="0,0,0,0">
                    <w:txbxContent>
                      <w:p w:rsidR="00C54C66" w:rsidRDefault="00C54C66">
                        <w:pPr>
                          <w:spacing w:before="69" w:line="229" w:lineRule="exact"/>
                          <w:ind w:left="158" w:right="16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5.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Организация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проведение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психолого-педагогического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междисциплинарного</w:t>
                        </w:r>
                      </w:p>
                      <w:p w:rsidR="00C54C66" w:rsidRDefault="00C54C66">
                        <w:pPr>
                          <w:ind w:left="153" w:right="157" w:hanging="7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и/или межведомственного консилиума, разработка совместно с другими специалистами при участии родителей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или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законных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представителей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(если это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не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противоречит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интересам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ребенка)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плана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помощи и на основе его комплексной индивидуальной программы профилактики или реабилитации</w:t>
                        </w:r>
                      </w:p>
                    </w:txbxContent>
                  </v:textbox>
                </v:shape>
                <v:shape id="Textbox 130" o:spid="_x0000_s1105" type="#_x0000_t202" style="position:absolute;left:30;top:1092;width:68383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tTxgAAANwAAAAPAAAAZHJzL2Rvd25yZXYueG1sRI9PSwNB&#10;DMXvgt9hiNCbnbUWlbXTIkqhUCm4VbyGnewfupPZzsy222/fHARvCe/lvV8Wq9F16kQhtp4NPEwz&#10;UMSlty3XBr736/sXUDEhW+w8k4ELRVgtb28WmFt/5i86FalWEsIxRwNNSn2udSwbchinvicWrfLB&#10;YZI11NoGPEu46/Qsy560w5alocGe3hsqD8XgDFTDUFSf20P/rHe/dr7/WB934ceYyd349goq0Zj+&#10;zX/XGyv4j4Ivz8gEenkFAAD//wMAUEsBAi0AFAAGAAgAAAAhANvh9svuAAAAhQEAABMAAAAAAAAA&#10;AAAAAAAAAAAAAFtDb250ZW50X1R5cGVzXS54bWxQSwECLQAUAAYACAAAACEAWvQsW78AAAAVAQAA&#10;CwAAAAAAAAAAAAAAAAAfAQAAX3JlbHMvLnJlbHNQSwECLQAUAAYACAAAACEAjhobU8YAAADcAAAA&#10;DwAAAAAAAAAAAAAAAAAHAgAAZHJzL2Rvd25yZXYueG1sUEsFBgAAAAADAAMAtwAAAPoCAAAAAA==&#10;" filled="f" strokeweight=".16931mm">
                  <v:textbox inset="0,0,0,0">
                    <w:txbxContent>
                      <w:p w:rsidR="00C54C66" w:rsidRDefault="00C54C66">
                        <w:pPr>
                          <w:spacing w:before="67"/>
                          <w:ind w:left="1378" w:right="151" w:hanging="1136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4.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Проведение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углубленного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интервью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диагностики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родителями/законными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представителями ребенка с их согласия и в случае, если это не противоречит интересам ребенка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5"/>
        <w:gridCol w:w="3754"/>
        <w:gridCol w:w="3258"/>
      </w:tblGrid>
      <w:tr w:rsidR="00832DE6">
        <w:trPr>
          <w:trHeight w:val="3561"/>
        </w:trPr>
        <w:tc>
          <w:tcPr>
            <w:tcW w:w="3755" w:type="dxa"/>
          </w:tcPr>
          <w:p w:rsidR="00832DE6" w:rsidRDefault="001F3D8B">
            <w:pPr>
              <w:pStyle w:val="TableParagraph"/>
              <w:spacing w:before="72"/>
              <w:ind w:left="4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несовершеннолетний</w:t>
            </w:r>
          </w:p>
          <w:p w:rsidR="00832DE6" w:rsidRDefault="001F3D8B">
            <w:pPr>
              <w:pStyle w:val="TableParagraph"/>
              <w:spacing w:before="4"/>
              <w:ind w:left="422"/>
              <w:jc w:val="left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последующей </w:t>
            </w:r>
            <w:r>
              <w:rPr>
                <w:spacing w:val="-2"/>
                <w:sz w:val="20"/>
              </w:rPr>
              <w:t>помощи.</w:t>
            </w:r>
          </w:p>
          <w:p w:rsidR="00832DE6" w:rsidRDefault="001F3D8B">
            <w:pPr>
              <w:pStyle w:val="TableParagraph"/>
              <w:numPr>
                <w:ilvl w:val="0"/>
                <w:numId w:val="20"/>
              </w:numPr>
              <w:tabs>
                <w:tab w:val="left" w:pos="422"/>
                <w:tab w:val="left" w:pos="1722"/>
                <w:tab w:val="left" w:pos="3080"/>
              </w:tabs>
              <w:spacing w:before="4" w:line="244" w:lineRule="auto"/>
              <w:ind w:right="134"/>
              <w:rPr>
                <w:sz w:val="20"/>
              </w:rPr>
            </w:pPr>
            <w:r>
              <w:rPr>
                <w:spacing w:val="-4"/>
                <w:sz w:val="20"/>
              </w:rPr>
              <w:t>Если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орган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опеки </w:t>
            </w:r>
            <w:r>
              <w:rPr>
                <w:sz w:val="20"/>
              </w:rPr>
              <w:t>и попечительства принимает решение об оставлении ребенка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семье, то переходите к шагу 3.</w:t>
            </w:r>
          </w:p>
          <w:p w:rsidR="00832DE6" w:rsidRDefault="001F3D8B">
            <w:pPr>
              <w:pStyle w:val="TableParagraph"/>
              <w:numPr>
                <w:ilvl w:val="0"/>
                <w:numId w:val="20"/>
              </w:numPr>
              <w:tabs>
                <w:tab w:val="left" w:pos="421"/>
              </w:tabs>
              <w:spacing w:line="224" w:lineRule="exact"/>
              <w:ind w:left="421" w:hanging="278"/>
              <w:rPr>
                <w:sz w:val="20"/>
              </w:rPr>
            </w:pPr>
            <w:r>
              <w:rPr>
                <w:spacing w:val="-2"/>
                <w:sz w:val="20"/>
              </w:rPr>
              <w:t>Обращение</w:t>
            </w:r>
          </w:p>
          <w:p w:rsidR="00832DE6" w:rsidRDefault="001F3D8B">
            <w:pPr>
              <w:pStyle w:val="TableParagraph"/>
              <w:spacing w:line="244" w:lineRule="auto"/>
              <w:ind w:left="422" w:right="136"/>
              <w:rPr>
                <w:sz w:val="20"/>
              </w:rPr>
            </w:pPr>
            <w:r>
              <w:rPr>
                <w:sz w:val="20"/>
              </w:rPr>
              <w:t xml:space="preserve">в правоохранительные органы </w:t>
            </w:r>
            <w:r>
              <w:rPr>
                <w:spacing w:val="-2"/>
                <w:sz w:val="20"/>
              </w:rPr>
              <w:t>(ПДН).</w:t>
            </w:r>
          </w:p>
        </w:tc>
        <w:tc>
          <w:tcPr>
            <w:tcW w:w="3754" w:type="dxa"/>
          </w:tcPr>
          <w:p w:rsidR="00832DE6" w:rsidRDefault="001F3D8B">
            <w:pPr>
              <w:pStyle w:val="TableParagraph"/>
              <w:spacing w:before="72" w:line="242" w:lineRule="auto"/>
              <w:ind w:left="421" w:right="135"/>
              <w:rPr>
                <w:sz w:val="20"/>
              </w:rPr>
            </w:pPr>
            <w:r>
              <w:rPr>
                <w:sz w:val="20"/>
              </w:rPr>
              <w:t>и ПДН о ситуации физического насилия с целью профилактики противоправных действий.</w:t>
            </w:r>
          </w:p>
          <w:p w:rsidR="00832DE6" w:rsidRDefault="001F3D8B">
            <w:pPr>
              <w:pStyle w:val="TableParagraph"/>
              <w:numPr>
                <w:ilvl w:val="0"/>
                <w:numId w:val="19"/>
              </w:numPr>
              <w:tabs>
                <w:tab w:val="left" w:pos="421"/>
              </w:tabs>
              <w:spacing w:before="1"/>
              <w:ind w:hanging="278"/>
              <w:rPr>
                <w:sz w:val="20"/>
              </w:rPr>
            </w:pPr>
            <w:r>
              <w:rPr>
                <w:sz w:val="20"/>
              </w:rPr>
              <w:t>Переходите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шагу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258" w:type="dxa"/>
          </w:tcPr>
          <w:p w:rsidR="00832DE6" w:rsidRDefault="00832DE6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1F3D8B">
      <w:pPr>
        <w:pStyle w:val="a3"/>
        <w:spacing w:before="15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260200</wp:posOffset>
                </wp:positionV>
                <wp:extent cx="6838315" cy="828040"/>
                <wp:effectExtent l="0" t="0" r="0" b="0"/>
                <wp:wrapTopAndBottom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8315" cy="8280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417"/>
                              </w:tabs>
                              <w:spacing w:before="67" w:line="244" w:lineRule="auto"/>
                              <w:ind w:right="144"/>
                              <w:jc w:val="both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Важно: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0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этом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шаге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должны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использоваться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не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только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психологические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методики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диагностики,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но и специализированный инструментарий.</w:t>
                            </w:r>
                          </w:p>
                          <w:p w:rsidR="00C54C66" w:rsidRDefault="00C54C66">
                            <w:pPr>
                              <w:pStyle w:val="a3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417"/>
                              </w:tabs>
                              <w:spacing w:line="244" w:lineRule="auto"/>
                              <w:ind w:right="141"/>
                              <w:jc w:val="both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 xml:space="preserve">Важно: </w:t>
                            </w:r>
                            <w:r>
                              <w:t xml:space="preserve">если родитель и/или ребенок (подросткового и юношеского возраста) проявляет амбивалентное отношение к оказанию помощи и поддержки, то можно использовать технологию мотивационного </w:t>
                            </w:r>
                            <w:r>
                              <w:rPr>
                                <w:spacing w:val="-2"/>
                              </w:rPr>
                              <w:t>интервьюирования.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1" o:spid="_x0000_s1106" type="#_x0000_t202" style="position:absolute;margin-left:28.3pt;margin-top:20.5pt;width:538.45pt;height:65.2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Wg3QEAAK4DAAAOAAAAZHJzL2Uyb0RvYy54bWysU8GO0zAQvSPxD5bvNGnLViVquoKtFiGt&#10;AGmXD3Acp7FwPMbjNunfM3aSbgU3RA6O43l+M+/NZHc/dIadlUcNtuTLRc6ZshJqbY8l//Hy+G7L&#10;GQZha2HAqpJfFPL7/ds3u94VagUtmFp5RiQWi96VvA3BFVmGslWdwAU4ZSnYgO9EoE9/zGovemLv&#10;TLbK803Wg6+dB6kQ6fQwBvk+8TeNkuFb06AKzJScagtp9Wmt4prtd6I4euFaLacyxD9U0QltKemV&#10;6iCCYCev/6LqtPSA0ISFhC6DptFSJQ2kZpn/oea5FU4lLWQOuqtN+P9o5dfzd890Tb1bLzmzoqMm&#10;vaghVDCweEQG9Q4Lwj07QobhEwwETmLRPYH8iQTJbjDjBSR0NGRofBffJJXRRerB5eo7pWGSDjfb&#10;9Xa9vONMUmy72ubvU2Oy19vOY/isoGNxU3JPfU0ViPMThphfFDMkJjOW9USbf7gb6wSj60dtTIyh&#10;P1YPxrOziCORniiSGPAWFukOAtsRl0ITzNhJ7ygxKg9DNSQT15vZsArqC/nV02iVHH+dhFecmS+W&#10;ehfncN74eVPNGx/MA6RpjdVa+HgK0OgkMqYaeacKaChS5dMAx6m7/U6o199s/xsAAP//AwBQSwME&#10;FAAGAAgAAAAhAD/fE8ThAAAACgEAAA8AAABkcnMvZG93bnJldi54bWxMj81OwzAQhO9IvIO1SFwQ&#10;ddKmAYU4FeLnwAEBpXB24yWJsNdR7DYpT8/2BLcdzWj2m3I1OSv2OITOk4J0loBAqr3pqFGweX+8&#10;vAYRoiajrSdUcMAAq+r0pNSF8SO94X4dG8ElFAqtoI2xL6QMdYtOh5nvkdj78oPTkeXQSDPokcud&#10;lfMkyaXTHfGHVvd412L9vd45Bc/xfgj2czy8Pvw8vXxkF/V8kwSlzs+m2xsQEaf4F4YjPqNDxUxb&#10;vyMThFWwzHNOKshSnnT008ViCWLL11WagaxK+X9C9QsAAP//AwBQSwECLQAUAAYACAAAACEAtoM4&#10;kv4AAADhAQAAEwAAAAAAAAAAAAAAAAAAAAAAW0NvbnRlbnRfVHlwZXNdLnhtbFBLAQItABQABgAI&#10;AAAAIQA4/SH/1gAAAJQBAAALAAAAAAAAAAAAAAAAAC8BAABfcmVscy8ucmVsc1BLAQItABQABgAI&#10;AAAAIQCEy6Wg3QEAAK4DAAAOAAAAAAAAAAAAAAAAAC4CAABkcnMvZTJvRG9jLnhtbFBLAQItABQA&#10;BgAIAAAAIQA/3xPE4QAAAAoBAAAPAAAAAAAAAAAAAAAAADcEAABkcnMvZG93bnJldi54bWxQSwUG&#10;AAAAAAQABADzAAAARQUAAAAA&#10;" filled="f" strokeweight=".16931mm">
                <v:path arrowok="t"/>
                <v:textbox inset="0,0,0,0">
                  <w:txbxContent>
                    <w:p w:rsidR="00C54C66" w:rsidRDefault="00C54C66">
                      <w:pPr>
                        <w:pStyle w:val="a3"/>
                        <w:numPr>
                          <w:ilvl w:val="0"/>
                          <w:numId w:val="18"/>
                        </w:numPr>
                        <w:tabs>
                          <w:tab w:val="left" w:pos="417"/>
                        </w:tabs>
                        <w:spacing w:before="67" w:line="244" w:lineRule="auto"/>
                        <w:ind w:right="144"/>
                        <w:jc w:val="both"/>
                      </w:pPr>
                      <w:r>
                        <w:rPr>
                          <w:rFonts w:ascii="Arial" w:hAnsi="Arial"/>
                          <w:b/>
                        </w:rPr>
                        <w:t>Важно:</w:t>
                      </w:r>
                      <w:r>
                        <w:rPr>
                          <w:rFonts w:ascii="Arial" w:hAnsi="Arial"/>
                          <w:b/>
                          <w:spacing w:val="80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этом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шаге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должны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использоваться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не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только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психологические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методики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диагностики,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но и специализированный инструментарий.</w:t>
                      </w:r>
                    </w:p>
                    <w:p w:rsidR="00C54C66" w:rsidRDefault="00C54C66">
                      <w:pPr>
                        <w:pStyle w:val="a3"/>
                        <w:numPr>
                          <w:ilvl w:val="0"/>
                          <w:numId w:val="18"/>
                        </w:numPr>
                        <w:tabs>
                          <w:tab w:val="left" w:pos="417"/>
                        </w:tabs>
                        <w:spacing w:line="244" w:lineRule="auto"/>
                        <w:ind w:right="141"/>
                        <w:jc w:val="both"/>
                      </w:pPr>
                      <w:r>
                        <w:rPr>
                          <w:rFonts w:ascii="Arial" w:hAnsi="Arial"/>
                          <w:b/>
                        </w:rPr>
                        <w:t xml:space="preserve">Важно: </w:t>
                      </w:r>
                      <w:r>
                        <w:t xml:space="preserve">если родитель и/или ребенок (подросткового и юношеского возраста) проявляет амбивалентное отношение к оказанию помощи и поддержки, то можно использовать технологию мотивационного </w:t>
                      </w:r>
                      <w:r>
                        <w:rPr>
                          <w:spacing w:val="-2"/>
                        </w:rPr>
                        <w:t>интервьюирования.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1F3D8B">
      <w:pPr>
        <w:pStyle w:val="a3"/>
        <w:spacing w:before="1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168568</wp:posOffset>
                </wp:positionV>
                <wp:extent cx="6838315" cy="1120140"/>
                <wp:effectExtent l="0" t="0" r="0" b="0"/>
                <wp:wrapTopAndBottom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8315" cy="11201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17"/>
                              </w:tabs>
                              <w:spacing w:before="67" w:line="244" w:lineRule="auto"/>
                              <w:ind w:right="136"/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</w:rPr>
                              <w:t>Важно: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план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помощи</w:t>
                            </w:r>
                            <w:r>
                              <w:rPr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должен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включать</w:t>
                            </w:r>
                            <w:r>
                              <w:rPr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в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себя</w:t>
                            </w:r>
                            <w:r>
                              <w:rPr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все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необходимые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в</w:t>
                            </w:r>
                            <w:r>
                              <w:rPr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конкретном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случае</w:t>
                            </w:r>
                            <w:r>
                              <w:rPr>
                                <w:spacing w:val="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виды</w:t>
                            </w:r>
                            <w:r>
                              <w:rPr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помощи</w:t>
                            </w:r>
                            <w:r>
                              <w:rPr>
                                <w:spacing w:val="-11"/>
                                <w:w w:val="160"/>
                              </w:rPr>
                              <w:t xml:space="preserve"> </w:t>
                            </w:r>
                            <w:r>
                              <w:rPr>
                                <w:w w:val="160"/>
                              </w:rPr>
                              <w:t xml:space="preserve">– </w:t>
                            </w:r>
                            <w:r>
                              <w:t>медицинскую, юридическую, социальную, психологическую, педагогическую.</w:t>
                            </w:r>
                          </w:p>
                          <w:p w:rsidR="00C54C66" w:rsidRDefault="00C54C66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17"/>
                              </w:tabs>
                              <w:spacing w:line="242" w:lineRule="auto"/>
                              <w:ind w:right="139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Важно: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6"/>
                                <w:w w:val="150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77"/>
                                <w:w w:val="150"/>
                              </w:rPr>
                              <w:t xml:space="preserve"> </w:t>
                            </w:r>
                            <w:r>
                              <w:t>этом</w:t>
                            </w:r>
                            <w:r>
                              <w:rPr>
                                <w:spacing w:val="79"/>
                                <w:w w:val="150"/>
                              </w:rPr>
                              <w:t xml:space="preserve"> </w:t>
                            </w:r>
                            <w:r>
                              <w:t>этапе</w:t>
                            </w:r>
                            <w:r>
                              <w:rPr>
                                <w:spacing w:val="79"/>
                                <w:w w:val="150"/>
                              </w:rPr>
                              <w:t xml:space="preserve"> </w:t>
                            </w:r>
                            <w:r>
                              <w:t>может</w:t>
                            </w:r>
                            <w:r>
                              <w:rPr>
                                <w:spacing w:val="79"/>
                                <w:w w:val="150"/>
                              </w:rPr>
                              <w:t xml:space="preserve"> </w:t>
                            </w:r>
                            <w:r>
                              <w:t>использоваться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технология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управления</w:t>
                            </w:r>
                            <w:r>
                              <w:rPr>
                                <w:spacing w:val="78"/>
                                <w:w w:val="150"/>
                              </w:rPr>
                              <w:t xml:space="preserve"> </w:t>
                            </w:r>
                            <w:r>
                              <w:t>случаем</w:t>
                            </w:r>
                            <w:r>
                              <w:rPr>
                                <w:spacing w:val="77"/>
                                <w:w w:val="150"/>
                              </w:rPr>
                              <w:t xml:space="preserve"> </w:t>
                            </w:r>
                            <w:r>
                              <w:t>(кейс-менеджмент) и целевого планирования.</w:t>
                            </w:r>
                          </w:p>
                          <w:p w:rsidR="00C54C66" w:rsidRDefault="00C54C66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17"/>
                              </w:tabs>
                              <w:spacing w:line="244" w:lineRule="auto"/>
                              <w:ind w:right="147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Важно: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1"/>
                                <w:w w:val="150"/>
                              </w:rPr>
                              <w:t xml:space="preserve"> </w:t>
                            </w:r>
                            <w:r>
                              <w:t>план</w:t>
                            </w:r>
                            <w:r>
                              <w:rPr>
                                <w:spacing w:val="72"/>
                                <w:w w:val="150"/>
                              </w:rPr>
                              <w:t xml:space="preserve"> </w:t>
                            </w:r>
                            <w:r>
                              <w:t>помощи</w:t>
                            </w:r>
                            <w:r>
                              <w:rPr>
                                <w:spacing w:val="71"/>
                                <w:w w:val="150"/>
                              </w:rPr>
                              <w:t xml:space="preserve"> </w:t>
                            </w:r>
                            <w:r>
                              <w:t>должен</w:t>
                            </w:r>
                            <w:r>
                              <w:rPr>
                                <w:spacing w:val="72"/>
                                <w:w w:val="150"/>
                              </w:rPr>
                              <w:t xml:space="preserve"> </w:t>
                            </w:r>
                            <w:r>
                              <w:t>включать</w:t>
                            </w:r>
                            <w:r>
                              <w:rPr>
                                <w:spacing w:val="71"/>
                                <w:w w:val="150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72"/>
                                <w:w w:val="150"/>
                              </w:rPr>
                              <w:t xml:space="preserve"> </w:t>
                            </w:r>
                            <w:r>
                              <w:t>себя</w:t>
                            </w:r>
                            <w:r>
                              <w:rPr>
                                <w:spacing w:val="72"/>
                                <w:w w:val="150"/>
                              </w:rPr>
                              <w:t xml:space="preserve"> </w:t>
                            </w:r>
                            <w:r>
                              <w:t>сроки</w:t>
                            </w:r>
                            <w:r>
                              <w:rPr>
                                <w:spacing w:val="71"/>
                                <w:w w:val="150"/>
                              </w:rPr>
                              <w:t xml:space="preserve"> </w:t>
                            </w:r>
                            <w:r>
                              <w:t>реализации</w:t>
                            </w:r>
                            <w:r>
                              <w:rPr>
                                <w:spacing w:val="71"/>
                                <w:w w:val="150"/>
                              </w:rPr>
                              <w:t xml:space="preserve"> </w:t>
                            </w:r>
                            <w:r>
                              <w:t>целей,</w:t>
                            </w:r>
                            <w:r>
                              <w:rPr>
                                <w:spacing w:val="72"/>
                                <w:w w:val="150"/>
                              </w:rPr>
                              <w:t xml:space="preserve"> </w:t>
                            </w:r>
                            <w:r>
                              <w:t>а</w:t>
                            </w:r>
                            <w:r>
                              <w:rPr>
                                <w:spacing w:val="72"/>
                                <w:w w:val="150"/>
                              </w:rPr>
                              <w:t xml:space="preserve"> </w:t>
                            </w:r>
                            <w:r>
                              <w:t>также</w:t>
                            </w:r>
                            <w:r>
                              <w:rPr>
                                <w:spacing w:val="72"/>
                                <w:w w:val="150"/>
                              </w:rPr>
                              <w:t xml:space="preserve"> </w:t>
                            </w:r>
                            <w:r>
                              <w:t>рекомендации о необходимости проведения повторного (динамического или итогового) консилиума.</w:t>
                            </w:r>
                          </w:p>
                          <w:p w:rsidR="00C54C66" w:rsidRDefault="00C54C66">
                            <w:pPr>
                              <w:pStyle w:val="a3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17"/>
                              </w:tabs>
                              <w:spacing w:line="225" w:lineRule="exact"/>
                              <w:ind w:hanging="278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Важно: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работе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семьей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может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быть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использована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технология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интенсивной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семейной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терапии.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2" o:spid="_x0000_s1107" type="#_x0000_t202" style="position:absolute;margin-left:28.3pt;margin-top:13.25pt;width:538.45pt;height:88.2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e1z3gEAAK8DAAAOAAAAZHJzL2Uyb0RvYy54bWysU8GO0zAQvSPxD5bvNGnLLiVquoKtFiGt&#10;WKRdPsBxnMbC8RiP26R/z9hJuhXcEDk4E8/z87w3k+3d0Bl2Uh412JIvFzlnykqotT2U/MfLw7sN&#10;ZxiErYUBq0p+Vsjvdm/fbHtXqBW0YGrlGZFYLHpX8jYEV2QZylZ1AhfglKVkA74TgT79Iau96Im9&#10;M9kqz2+zHnztPEiFSLv7Mcl3ib9plAxPTYMqMFNyqi2k1ae1imu224ri4IVrtZzKEP9QRSe0pUsv&#10;VHsRBDt6/RdVp6UHhCYsJHQZNI2WKmkgNcv8DzXPrXAqaSFz0F1swv9HK7+dvnuma+rdesWZFR01&#10;6UUNoYKBxS0yqHdYEO7ZETIMn2EgcBKL7hHkTyRIdoUZDyChoyFD47v4JqmMDlIPzhff6RomafN2&#10;s96slzecScotl+TE+9SZ7PW48xi+KOhYDEruqbGpBHF6xBALEMUMibcZy3rizT/ejIWC0fWDNibm&#10;0B+qe+PZScSZSE9USQx4DYt0e4HtiEupCWbsJHjUGKWHoRqSi+sPs2MV1GcyrKfZKjn+OgqvODNf&#10;LTUvDuIc+Dmo5sAHcw9pXGO1Fj4dAzQ6iYxXjbxTBTQVqfJpguPYXX8n1Ot/tvsNAAD//wMAUEsD&#10;BBQABgAIAAAAIQB1fIG94QAAAAoBAAAPAAAAZHJzL2Rvd25yZXYueG1sTI/NTsMwEITvSLyDtUhc&#10;ELWb0qiEOBXi58ChAtrC2Y2XJMJeR7bbpDw97gluuzuj2W/K5WgNO6APnSMJ04kAhlQ73VEjYbt5&#10;vl4AC1GRVsYRSjhigGV1flaqQruB3vGwjg1LIRQKJaGNsS84D3WLVoWJ65GS9uW8VTGtvuHaqyGF&#10;W8MzIXJuVUfpQ6t6fGix/l7vrYRVfPTBfA7Ht6efl9ePm6s624og5eXFeH8HLOIY/8xwwk/oUCWm&#10;nduTDsxImOd5ckrI8jmwkz6dzdK0SxeR3QKvSv6/QvULAAD//wMAUEsBAi0AFAAGAAgAAAAhALaD&#10;OJL+AAAA4QEAABMAAAAAAAAAAAAAAAAAAAAAAFtDb250ZW50X1R5cGVzXS54bWxQSwECLQAUAAYA&#10;CAAAACEAOP0h/9YAAACUAQAACwAAAAAAAAAAAAAAAAAvAQAAX3JlbHMvLnJlbHNQSwECLQAUAAYA&#10;CAAAACEANw3tc94BAACvAwAADgAAAAAAAAAAAAAAAAAuAgAAZHJzL2Uyb0RvYy54bWxQSwECLQAU&#10;AAYACAAAACEAdXyBveEAAAAKAQAADwAAAAAAAAAAAAAAAAA4BAAAZHJzL2Rvd25yZXYueG1sUEsF&#10;BgAAAAAEAAQA8wAAAEYFAAAAAA==&#10;" filled="f" strokeweight=".16931mm">
                <v:path arrowok="t"/>
                <v:textbox inset="0,0,0,0">
                  <w:txbxContent>
                    <w:p w:rsidR="00C54C66" w:rsidRDefault="00C54C66">
                      <w:pPr>
                        <w:pStyle w:val="a3"/>
                        <w:numPr>
                          <w:ilvl w:val="0"/>
                          <w:numId w:val="17"/>
                        </w:numPr>
                        <w:tabs>
                          <w:tab w:val="left" w:pos="417"/>
                        </w:tabs>
                        <w:spacing w:before="67" w:line="244" w:lineRule="auto"/>
                        <w:ind w:right="136"/>
                      </w:pPr>
                      <w:r>
                        <w:rPr>
                          <w:rFonts w:ascii="Arial" w:hAnsi="Arial"/>
                          <w:b/>
                          <w:w w:val="105"/>
                        </w:rPr>
                        <w:t>Важно: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план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помощи</w:t>
                      </w:r>
                      <w:r>
                        <w:rPr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должен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включать</w:t>
                      </w:r>
                      <w:r>
                        <w:rPr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в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себя</w:t>
                      </w:r>
                      <w:r>
                        <w:rPr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все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необходимые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в</w:t>
                      </w:r>
                      <w:r>
                        <w:rPr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конкретном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случае</w:t>
                      </w:r>
                      <w:r>
                        <w:rPr>
                          <w:spacing w:val="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виды</w:t>
                      </w:r>
                      <w:r>
                        <w:rPr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помощи</w:t>
                      </w:r>
                      <w:r>
                        <w:rPr>
                          <w:spacing w:val="-11"/>
                          <w:w w:val="160"/>
                        </w:rPr>
                        <w:t xml:space="preserve"> </w:t>
                      </w:r>
                      <w:r>
                        <w:rPr>
                          <w:w w:val="160"/>
                        </w:rPr>
                        <w:t xml:space="preserve">– </w:t>
                      </w:r>
                      <w:r>
                        <w:t>медицинскую, юридическую, социальную, психологическую, педагогическую.</w:t>
                      </w:r>
                    </w:p>
                    <w:p w:rsidR="00C54C66" w:rsidRDefault="00C54C66">
                      <w:pPr>
                        <w:pStyle w:val="a3"/>
                        <w:numPr>
                          <w:ilvl w:val="0"/>
                          <w:numId w:val="17"/>
                        </w:numPr>
                        <w:tabs>
                          <w:tab w:val="left" w:pos="417"/>
                        </w:tabs>
                        <w:spacing w:line="242" w:lineRule="auto"/>
                        <w:ind w:right="139"/>
                      </w:pPr>
                      <w:r>
                        <w:rPr>
                          <w:rFonts w:ascii="Arial" w:hAnsi="Arial"/>
                          <w:b/>
                        </w:rPr>
                        <w:t>Важно:</w:t>
                      </w:r>
                      <w:r>
                        <w:rPr>
                          <w:rFonts w:ascii="Arial" w:hAnsi="Arial"/>
                          <w:b/>
                          <w:spacing w:val="76"/>
                          <w:w w:val="150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77"/>
                          <w:w w:val="150"/>
                        </w:rPr>
                        <w:t xml:space="preserve"> </w:t>
                      </w:r>
                      <w:r>
                        <w:t>этом</w:t>
                      </w:r>
                      <w:r>
                        <w:rPr>
                          <w:spacing w:val="79"/>
                          <w:w w:val="150"/>
                        </w:rPr>
                        <w:t xml:space="preserve"> </w:t>
                      </w:r>
                      <w:r>
                        <w:t>этапе</w:t>
                      </w:r>
                      <w:r>
                        <w:rPr>
                          <w:spacing w:val="79"/>
                          <w:w w:val="150"/>
                        </w:rPr>
                        <w:t xml:space="preserve"> </w:t>
                      </w:r>
                      <w:r>
                        <w:t>может</w:t>
                      </w:r>
                      <w:r>
                        <w:rPr>
                          <w:spacing w:val="79"/>
                          <w:w w:val="150"/>
                        </w:rPr>
                        <w:t xml:space="preserve"> </w:t>
                      </w:r>
                      <w:r>
                        <w:t>использоваться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технология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управления</w:t>
                      </w:r>
                      <w:r>
                        <w:rPr>
                          <w:spacing w:val="78"/>
                          <w:w w:val="150"/>
                        </w:rPr>
                        <w:t xml:space="preserve"> </w:t>
                      </w:r>
                      <w:r>
                        <w:t>случаем</w:t>
                      </w:r>
                      <w:r>
                        <w:rPr>
                          <w:spacing w:val="77"/>
                          <w:w w:val="150"/>
                        </w:rPr>
                        <w:t xml:space="preserve"> </w:t>
                      </w:r>
                      <w:r>
                        <w:t>(кейс-менеджмент) и целевого планирования.</w:t>
                      </w:r>
                    </w:p>
                    <w:p w:rsidR="00C54C66" w:rsidRDefault="00C54C66">
                      <w:pPr>
                        <w:pStyle w:val="a3"/>
                        <w:numPr>
                          <w:ilvl w:val="0"/>
                          <w:numId w:val="17"/>
                        </w:numPr>
                        <w:tabs>
                          <w:tab w:val="left" w:pos="417"/>
                        </w:tabs>
                        <w:spacing w:line="244" w:lineRule="auto"/>
                        <w:ind w:right="147"/>
                      </w:pPr>
                      <w:r>
                        <w:rPr>
                          <w:rFonts w:ascii="Arial" w:hAnsi="Arial"/>
                          <w:b/>
                        </w:rPr>
                        <w:t>Важно:</w:t>
                      </w:r>
                      <w:r>
                        <w:rPr>
                          <w:rFonts w:ascii="Arial" w:hAnsi="Arial"/>
                          <w:b/>
                          <w:spacing w:val="71"/>
                          <w:w w:val="150"/>
                        </w:rPr>
                        <w:t xml:space="preserve"> </w:t>
                      </w:r>
                      <w:r>
                        <w:t>план</w:t>
                      </w:r>
                      <w:r>
                        <w:rPr>
                          <w:spacing w:val="72"/>
                          <w:w w:val="150"/>
                        </w:rPr>
                        <w:t xml:space="preserve"> </w:t>
                      </w:r>
                      <w:r>
                        <w:t>помощи</w:t>
                      </w:r>
                      <w:r>
                        <w:rPr>
                          <w:spacing w:val="71"/>
                          <w:w w:val="150"/>
                        </w:rPr>
                        <w:t xml:space="preserve"> </w:t>
                      </w:r>
                      <w:r>
                        <w:t>должен</w:t>
                      </w:r>
                      <w:r>
                        <w:rPr>
                          <w:spacing w:val="72"/>
                          <w:w w:val="150"/>
                        </w:rPr>
                        <w:t xml:space="preserve"> </w:t>
                      </w:r>
                      <w:r>
                        <w:t>включать</w:t>
                      </w:r>
                      <w:r>
                        <w:rPr>
                          <w:spacing w:val="71"/>
                          <w:w w:val="150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72"/>
                          <w:w w:val="150"/>
                        </w:rPr>
                        <w:t xml:space="preserve"> </w:t>
                      </w:r>
                      <w:r>
                        <w:t>себя</w:t>
                      </w:r>
                      <w:r>
                        <w:rPr>
                          <w:spacing w:val="72"/>
                          <w:w w:val="150"/>
                        </w:rPr>
                        <w:t xml:space="preserve"> </w:t>
                      </w:r>
                      <w:r>
                        <w:t>сроки</w:t>
                      </w:r>
                      <w:r>
                        <w:rPr>
                          <w:spacing w:val="71"/>
                          <w:w w:val="150"/>
                        </w:rPr>
                        <w:t xml:space="preserve"> </w:t>
                      </w:r>
                      <w:r>
                        <w:t>реализации</w:t>
                      </w:r>
                      <w:r>
                        <w:rPr>
                          <w:spacing w:val="71"/>
                          <w:w w:val="150"/>
                        </w:rPr>
                        <w:t xml:space="preserve"> </w:t>
                      </w:r>
                      <w:r>
                        <w:t>целей,</w:t>
                      </w:r>
                      <w:r>
                        <w:rPr>
                          <w:spacing w:val="72"/>
                          <w:w w:val="150"/>
                        </w:rPr>
                        <w:t xml:space="preserve"> </w:t>
                      </w:r>
                      <w:r>
                        <w:t>а</w:t>
                      </w:r>
                      <w:r>
                        <w:rPr>
                          <w:spacing w:val="72"/>
                          <w:w w:val="150"/>
                        </w:rPr>
                        <w:t xml:space="preserve"> </w:t>
                      </w:r>
                      <w:r>
                        <w:t>также</w:t>
                      </w:r>
                      <w:r>
                        <w:rPr>
                          <w:spacing w:val="72"/>
                          <w:w w:val="150"/>
                        </w:rPr>
                        <w:t xml:space="preserve"> </w:t>
                      </w:r>
                      <w:r>
                        <w:t>рекомендации о необходимости проведения повторного (динамического или итогового) консилиума.</w:t>
                      </w:r>
                    </w:p>
                    <w:p w:rsidR="00C54C66" w:rsidRDefault="00C54C66">
                      <w:pPr>
                        <w:pStyle w:val="a3"/>
                        <w:numPr>
                          <w:ilvl w:val="0"/>
                          <w:numId w:val="17"/>
                        </w:numPr>
                        <w:tabs>
                          <w:tab w:val="left" w:pos="417"/>
                        </w:tabs>
                        <w:spacing w:line="225" w:lineRule="exact"/>
                        <w:ind w:hanging="278"/>
                      </w:pPr>
                      <w:r>
                        <w:rPr>
                          <w:rFonts w:ascii="Arial" w:hAnsi="Arial"/>
                          <w:b/>
                        </w:rPr>
                        <w:t>Важно:</w:t>
                      </w:r>
                      <w:r>
                        <w:rPr>
                          <w:rFonts w:ascii="Arial" w:hAnsi="Arial"/>
                          <w:b/>
                          <w:spacing w:val="-10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работе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семьей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может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быть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использована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технология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интенсивной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семейной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терапии.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32DE6" w:rsidRDefault="00832DE6">
      <w:pPr>
        <w:pStyle w:val="a3"/>
        <w:rPr>
          <w:sz w:val="3"/>
        </w:rPr>
      </w:pPr>
    </w:p>
    <w:p w:rsidR="00832DE6" w:rsidRDefault="001F3D8B">
      <w:pPr>
        <w:pStyle w:val="a3"/>
        <w:spacing w:line="120" w:lineRule="exact"/>
        <w:ind w:left="5388"/>
        <w:rPr>
          <w:position w:val="-1"/>
          <w:sz w:val="12"/>
        </w:rPr>
      </w:pPr>
      <w:r>
        <w:rPr>
          <w:noProof/>
          <w:position w:val="-1"/>
          <w:sz w:val="12"/>
          <w:lang w:eastAsia="ru-RU"/>
        </w:rPr>
        <w:drawing>
          <wp:inline distT="0" distB="0" distL="0" distR="0">
            <wp:extent cx="237965" cy="76200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DE6" w:rsidRDefault="00832DE6">
      <w:pPr>
        <w:pStyle w:val="a3"/>
        <w:spacing w:before="1"/>
        <w:rPr>
          <w:sz w:val="3"/>
        </w:rPr>
      </w:pPr>
    </w:p>
    <w:p w:rsidR="00832DE6" w:rsidRDefault="001F3D8B">
      <w:pPr>
        <w:pStyle w:val="a3"/>
        <w:ind w:left="136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6838315" cy="390525"/>
                <wp:effectExtent l="9525" t="0" r="634" b="9525"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8315" cy="3905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67"/>
                              <w:ind w:left="3706" w:right="151" w:hanging="2975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Шаг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6.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Реализация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плана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помощи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основе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его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комплексной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индивидуальной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программы профилактики или реабилитации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34" o:spid="_x0000_s1108" type="#_x0000_t202" style="width:538.4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pvM3AEAAK4DAAAOAAAAZHJzL2Uyb0RvYy54bWysU8Fu2zAMvQ/YPwi6L3aSpUiDOMXWoMOA&#10;YivQ7gNkWY6FyqImKrHz96NkOw2221AfZFl8euR7pLd3fWvYSXnUYAs+n+WcKSuh0vZQ8F8vD5/W&#10;nGEQthIGrCr4WSG/2338sO3cRi2gAVMpz4jE4qZzBW9CcJssQ9moVuAMnLIUrMG3ItCnP2SVFx2x&#10;tyZb5PlN1oGvnAepEOl0PwT5LvHXtZLhZ12jCswUnGoLafVpLeOa7bZic/DCNVqOZYj/qKIV2lLS&#10;C9VeBMGOXv9D1WrpAaEOMwltBnWtpUoaSM08/0vNcyOcSlrIHHQXm/D9aOWP05NnuqLeLT9zZkVL&#10;TXpRfSihZ/GIDOocbgj37AgZ+q/QEziJRfcI8hUJkl1hhgtI6GhIX/s2vkkqo4vUg/PFd0rDJB3e&#10;rJfr5XzFmaTY8jZfLVYxb/Z223kM3xS0LG4K7qmvqQJxesQwQCdITGYs64g2v10NdYLR1YM2JsbQ&#10;H8p749lJxJFIz5gMr2GRbi+wGXApNMKMHfUOEqPy0Jd9MnG5ngwroTqTXx2NVsHx91F4xZn5bql3&#10;cQ6njZ825bTxwdxDmtZYrYUvxwC1TiJjqoF3rICGItk0DnCcuuvvhHr7zXZ/AAAA//8DAFBLAwQU&#10;AAYACAAAACEAZtN6Qt4AAAAFAQAADwAAAGRycy9kb3ducmV2LnhtbEyPzU7DMBCE70i8g7VIXFBr&#10;t6IppHEqxM+BAwJK6dmNlyTCXke226Q8PW4vcFlpNKOZb4vlYA3bow+tIwmTsQCGVDndUi1h/fE0&#10;ugEWoiKtjCOUcMAAy/L8rFC5dj29434Va5ZKKORKQhNjl3MeqgatCmPXISXvy3mrYpK+5tqrPpVb&#10;w6dCZNyqltJCozq8b7D6Xu2shJf44IPZ9Ie3x5/n18/rq2q6FkHKy4vhbgEs4hD/wnDET+hQJqat&#10;25EOzEhIj8TTPXpint0C20rIJjPgZcH/05e/AAAA//8DAFBLAQItABQABgAIAAAAIQC2gziS/gAA&#10;AOEBAAATAAAAAAAAAAAAAAAAAAAAAABbQ29udGVudF9UeXBlc10ueG1sUEsBAi0AFAAGAAgAAAAh&#10;ADj9If/WAAAAlAEAAAsAAAAAAAAAAAAAAAAALwEAAF9yZWxzLy5yZWxzUEsBAi0AFAAGAAgAAAAh&#10;AHmim8zcAQAArgMAAA4AAAAAAAAAAAAAAAAALgIAAGRycy9lMm9Eb2MueG1sUEsBAi0AFAAGAAgA&#10;AAAhAGbTekLeAAAABQEAAA8AAAAAAAAAAAAAAAAANgQAAGRycy9kb3ducmV2LnhtbFBLBQYAAAAA&#10;BAAEAPMAAABBBQAAAAA=&#10;" filled="f" strokeweight=".16931mm">
                <v:path arrowok="t"/>
                <v:textbox inset="0,0,0,0">
                  <w:txbxContent>
                    <w:p w:rsidR="00C54C66" w:rsidRDefault="00C54C66">
                      <w:pPr>
                        <w:spacing w:before="67"/>
                        <w:ind w:left="3706" w:right="151" w:hanging="2975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Шаг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6.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Реализация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плана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помощи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и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на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основе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его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комплексной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индивидуальной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программы профилактики или реабилитации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32DE6" w:rsidRDefault="001F3D8B">
      <w:pPr>
        <w:pStyle w:val="a3"/>
        <w:spacing w:line="120" w:lineRule="exact"/>
        <w:ind w:left="5411"/>
        <w:rPr>
          <w:position w:val="-1"/>
          <w:sz w:val="12"/>
        </w:rPr>
      </w:pPr>
      <w:r>
        <w:rPr>
          <w:noProof/>
          <w:position w:val="-1"/>
          <w:sz w:val="12"/>
          <w:lang w:eastAsia="ru-RU"/>
        </w:rPr>
        <w:drawing>
          <wp:inline distT="0" distB="0" distL="0" distR="0">
            <wp:extent cx="237965" cy="76200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DE6" w:rsidRDefault="00832DE6">
      <w:pPr>
        <w:pStyle w:val="a3"/>
        <w:spacing w:before="9"/>
        <w:rPr>
          <w:sz w:val="2"/>
        </w:rPr>
      </w:pPr>
    </w:p>
    <w:p w:rsidR="00832DE6" w:rsidRDefault="001F3D8B">
      <w:pPr>
        <w:pStyle w:val="a3"/>
        <w:ind w:left="136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6838315" cy="536575"/>
                <wp:effectExtent l="9525" t="0" r="634" b="6350"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8315" cy="5365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67"/>
                              <w:ind w:left="151" w:right="161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Шаг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7.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динамики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состояния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ребенка,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ситуации,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реализации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плана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помощи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комплексной</w:t>
                            </w:r>
                          </w:p>
                          <w:p w:rsidR="00C54C66" w:rsidRDefault="00C54C66">
                            <w:pPr>
                              <w:ind w:left="155" w:right="161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индивидуальной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программы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профилактики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реабилитации.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Принятие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решения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повторении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цикла деятельности, начиная с шага 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36" o:spid="_x0000_s1109" type="#_x0000_t202" style="width:538.45pt;height:4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D4l3AEAAK4DAAAOAAAAZHJzL2Uyb0RvYy54bWysU8Fu2zAMvQ/YPwi6L05qJEuNOMXWoMOA&#10;YivQ7gNkWY6FyqImKrHz96NkJw2221AfZFl8euR7pDd3Q2fYUXnUYEu+mM05U1ZCre2+5L9eHj6t&#10;OcMgbC0MWFXyk0J+t/34YdO7Qt1AC6ZWnhGJxaJ3JW9DcEWWoWxVJ3AGTlkKNuA7EejT77Pai57Y&#10;O5PdzOerrAdfOw9SIdLpbgzybeJvGiXDz6ZBFZgpOdUW0urTWsU1225EsffCtVpOZYj/qKIT2lLS&#10;C9VOBMEOXv9D1WnpAaEJMwldBk2jpUoaSM1i/pea51Y4lbSQOeguNuH70cofxyfPdE29y1ecWdFR&#10;k17UECoYWDwig3qHBeGeHSHD8BUGAiex6B5BviJBsivMeAEJHQ0ZGt/FN0lldJF6cLr4TmmYpMPV&#10;Ol/niyVnkmLLfLX8vIx5s7fbzmP4pqBjcVNyT31NFYjjI4YReobEZMaynmjnt8uxTjC6ftDGxBj6&#10;fXVvPDuKOBLpmZLhNSzS7QS2Iy6FJpixk95RYlQehmpIJua3Z8MqqE/kV0+jVXL8fRBecWa+W+pd&#10;nMPzxp831Xnjg7mHNK2xWgtfDgEanUTGVCPvVAENRbJpGuA4ddffCfX2m23/AAAA//8DAFBLAwQU&#10;AAYACAAAACEAyQ8/ut4AAAAFAQAADwAAAGRycy9kb3ducmV2LnhtbEyPT08CMRDF7yR+h2ZMvBho&#10;JYi4bJcY/xw8EBWQc9mOuxvb6aYt7OKnt3iRyyQv7+W93+SL3hp2QB8aRxJuRgIYUul0Q5WEzfpl&#10;OAMWoiKtjCOUcMQAi+JikKtMu44+8LCKFUslFDIloY6xzTgPZY1WhZFrkZL35bxVMUlfce1Vl8qt&#10;4WMhptyqhtJCrVp8rLH8Xu2thGV88sFsu+P788/r2+fkuhxvRJDy6rJ/mAOL2Mf/MJzwEzoUiWnn&#10;9qQDMxLSI/HvnjxxN70HtpMwm9wCL3J+Tl/8AgAA//8DAFBLAQItABQABgAIAAAAIQC2gziS/gAA&#10;AOEBAAATAAAAAAAAAAAAAAAAAAAAAABbQ29udGVudF9UeXBlc10ueG1sUEsBAi0AFAAGAAgAAAAh&#10;ADj9If/WAAAAlAEAAAsAAAAAAAAAAAAAAAAALwEAAF9yZWxzLy5yZWxzUEsBAi0AFAAGAAgAAAAh&#10;AJ4QPiXcAQAArgMAAA4AAAAAAAAAAAAAAAAALgIAAGRycy9lMm9Eb2MueG1sUEsBAi0AFAAGAAgA&#10;AAAhAMkPP7reAAAABQEAAA8AAAAAAAAAAAAAAAAANgQAAGRycy9kb3ducmV2LnhtbFBLBQYAAAAA&#10;BAAEAPMAAABBBQAAAAA=&#10;" filled="f" strokeweight=".16931mm">
                <v:path arrowok="t"/>
                <v:textbox inset="0,0,0,0">
                  <w:txbxContent>
                    <w:p w:rsidR="00C54C66" w:rsidRDefault="00C54C66">
                      <w:pPr>
                        <w:spacing w:before="67"/>
                        <w:ind w:left="151" w:right="161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Шаг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7.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Оценка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динамики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состояния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ребенка,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ситуации,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реализации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плана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помощи</w:t>
                      </w:r>
                      <w:r>
                        <w:rPr>
                          <w:rFonts w:ascii="Arial" w:hAns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комплексной</w:t>
                      </w:r>
                    </w:p>
                    <w:p w:rsidR="00C54C66" w:rsidRDefault="00C54C66">
                      <w:pPr>
                        <w:ind w:left="155" w:right="161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индивидуальной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программы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профилактики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или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реабилитации.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Принятие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решения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о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повторении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цикла деятельности, начиная с шага 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32DE6" w:rsidRDefault="001F3D8B">
      <w:pPr>
        <w:spacing w:before="154"/>
        <w:ind w:left="809" w:right="95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КУДА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МОЖНО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ОБРАТИТЬСЯ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ПОМОЩЬЮ</w:t>
      </w:r>
    </w:p>
    <w:p w:rsidR="00832DE6" w:rsidRDefault="001F3D8B">
      <w:pPr>
        <w:spacing w:before="24"/>
        <w:ind w:left="14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Горячая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линия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«Ребёнок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опасности»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Следственного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комитета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Российской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Федерации</w:t>
      </w:r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Бесплатный,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круглосуточный номер телефона </w:t>
      </w:r>
      <w:r>
        <w:rPr>
          <w:rFonts w:ascii="Arial" w:hAnsi="Arial"/>
          <w:b/>
          <w:sz w:val="20"/>
        </w:rPr>
        <w:t>8-800-100-12-60#1</w:t>
      </w:r>
    </w:p>
    <w:p w:rsidR="00832DE6" w:rsidRDefault="00832DE6">
      <w:pPr>
        <w:rPr>
          <w:rFonts w:ascii="Arial" w:hAnsi="Arial"/>
          <w:b/>
          <w:sz w:val="20"/>
        </w:rPr>
        <w:sectPr w:rsidR="00832DE6">
          <w:pgSz w:w="11910" w:h="16840"/>
          <w:pgMar w:top="1640" w:right="283" w:bottom="1040" w:left="425" w:header="1087" w:footer="847" w:gutter="0"/>
          <w:cols w:space="720"/>
        </w:sectPr>
      </w:pPr>
    </w:p>
    <w:p w:rsidR="00832DE6" w:rsidRDefault="001F3D8B">
      <w:pPr>
        <w:pStyle w:val="a3"/>
        <w:spacing w:before="111"/>
        <w:rPr>
          <w:rFonts w:ascii="Arial"/>
          <w:b/>
          <w:sz w:val="22"/>
        </w:rPr>
      </w:pPr>
      <w:r>
        <w:rPr>
          <w:rFonts w:ascii="Arial"/>
          <w:b/>
          <w:noProof/>
          <w:sz w:val="22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6575616" behindDoc="1" locked="0" layoutInCell="1" allowOverlap="1">
                <wp:simplePos x="0" y="0"/>
                <wp:positionH relativeFrom="page">
                  <wp:posOffset>2343023</wp:posOffset>
                </wp:positionH>
                <wp:positionV relativeFrom="page">
                  <wp:posOffset>5136514</wp:posOffset>
                </wp:positionV>
                <wp:extent cx="2877820" cy="478155"/>
                <wp:effectExtent l="0" t="0" r="0" b="0"/>
                <wp:wrapNone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7820" cy="478155"/>
                          <a:chOff x="0" y="0"/>
                          <a:chExt cx="2877820" cy="478155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0" y="82295"/>
                            <a:ext cx="287782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250190">
                                <a:moveTo>
                                  <a:pt x="2877553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6096"/>
                                </a:lnTo>
                                <a:lnTo>
                                  <a:pt x="2871470" y="51816"/>
                                </a:lnTo>
                                <a:lnTo>
                                  <a:pt x="2871470" y="243840"/>
                                </a:lnTo>
                                <a:lnTo>
                                  <a:pt x="6096" y="243840"/>
                                </a:lnTo>
                                <a:lnTo>
                                  <a:pt x="6096" y="51816"/>
                                </a:lnTo>
                                <a:lnTo>
                                  <a:pt x="6096" y="6096"/>
                                </a:lnTo>
                                <a:lnTo>
                                  <a:pt x="2871470" y="6096"/>
                                </a:lnTo>
                                <a:lnTo>
                                  <a:pt x="2871470" y="12"/>
                                </a:lnTo>
                                <a:lnTo>
                                  <a:pt x="6096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51816"/>
                                </a:lnTo>
                                <a:lnTo>
                                  <a:pt x="0" y="243840"/>
                                </a:lnTo>
                                <a:lnTo>
                                  <a:pt x="0" y="249936"/>
                                </a:lnTo>
                                <a:lnTo>
                                  <a:pt x="6096" y="249936"/>
                                </a:lnTo>
                                <a:lnTo>
                                  <a:pt x="2871470" y="249936"/>
                                </a:lnTo>
                                <a:lnTo>
                                  <a:pt x="2877553" y="249936"/>
                                </a:lnTo>
                                <a:lnTo>
                                  <a:pt x="2877553" y="243840"/>
                                </a:lnTo>
                                <a:lnTo>
                                  <a:pt x="2877553" y="51816"/>
                                </a:lnTo>
                                <a:lnTo>
                                  <a:pt x="2877553" y="6096"/>
                                </a:lnTo>
                                <a:lnTo>
                                  <a:pt x="2877553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3627" y="0"/>
                            <a:ext cx="267335" cy="127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882" y="350520"/>
                            <a:ext cx="267335" cy="127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Textbox 141"/>
                        <wps:cNvSpPr txBox="1"/>
                        <wps:spPr>
                          <a:xfrm>
                            <a:off x="0" y="0"/>
                            <a:ext cx="2877820" cy="478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206"/>
                                <w:ind w:left="1228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2.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Реагирование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7" o:spid="_x0000_s1110" style="position:absolute;margin-left:184.5pt;margin-top:404.45pt;width:226.6pt;height:37.65pt;z-index:-16740864;mso-wrap-distance-left:0;mso-wrap-distance-right:0;mso-position-horizontal-relative:page;mso-position-vertical-relative:page" coordsize="28778,4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MAlQOAQAAEsPAAAOAAAAZHJzL2Uyb0RvYy54bWzkV21v2zYQ/j5g/4HQ&#10;98aW5BdZiF1szRoEKLpgzbDPFEVZQiWRI2lb+fe7I0VFs9PYyYYCwwLEOokPqbvnXnX9vmtqsudK&#10;V6JdB+HVNCC8ZSKv2u06+P3h47skINrQNqe1aPk6eOQ6eL/58Yfrg0x5JEpR51wROKTV6UGug9IY&#10;mU4mmpW8ofpKSN7CYiFUQw3cqu0kV/QApzf1JJpOF5ODULlUgnGt4emNWww29vyi4Mz8WhSaG1Kv&#10;A9DN2F9lfzP8nWyuabpVVJYV69Wgb9CioVULLx2OuqGGkp2qTo5qKqaEFoW5YqKZiKKoGLc2gDXh&#10;9MiaWyV20tqyTQ9bOdAE1B7x9OZj2ef9vSJVDr6LlwFpaQNOsu8l+ADoOchtCqhbJb/Ie+VsBPGT&#10;YF81LE+O1/F++wTuCtXgJjCVdJb3x4F33hnC4GGULJdJBO5hsDZbJuF87hzDSvDeyTZW/vLyxglN&#10;3WutcoMyBwkxpp9o1P+Mxi8lldx6RyNBA40Q8Z5GF1ZhnDgiLQ5ZtLTqVPeEPstREkWrnoZneYrm&#10;03BlA3gwl6Zsp80tF5Zxuv+kjYvv3Eu09BLrWi8qyBLMj9rmhwkI5IcKCORH5twgqcF96EYUyWHk&#10;shJkpwkuN2LPH4QFGvQbenY+jwPinQ66PmHq9ggbzpYQBSOsR/ir9KcOyMV0tUAt4WAP8tdT8DxM&#10;wsvR0SxOZp5hf6i/usPt21Hh12DPazEc+yrrXgUOoxdZGzQ4g7vEXQ5zVjsHO0+Ow11AuAeuVvHL&#10;Th+MjWZnsRDRQ+xdBh8S4NXws+E3Tq/zxI3RZ70xBp/EAKuF5i7psCDY7BuKBGTiuAxpUVf5x6qu&#10;sSpotc0+1IrsKfZj+9eH4QgGVdvXRpQykT9CcT1Ak14H+s8dVTwg9V0L5Rs8bLygvJB5QZn6g7B9&#10;3xYkpc1D9wdVkkgQ14GBsvpZ+CpOU18vQX8EOCzubMVPOyOKCoup1c1p1N9AR9lcy4ql8N93aJBO&#10;Wsv5SQZ2mR3a5qah5qIzGqq+7uQ7GCaA/yqr6so82sEIGhMq1e7vK4ZtG2/GXWrlu9RdQ7ccmv0K&#10;HeFRuAetPTkiqyvpnYlyryx0jKOJ5Bl73bRzI9iu4a1x45viNegtWl1WUkPnSXmTcZhG1F0ewjwA&#10;o6OBgUSqqjWoH0SQUdwwCDmaFhBUv0HvQkVHC1bpJz3RhG802jCO40UEY4/vODQdWu1iGcdzN5GE&#10;0XIBsnuN79UYIthp+2DCHgqUn0SRa8ZWJaeEFUGn/2DMQC/sJ5s+Zlxz/L/FzCxMksjGTDyfzmFs&#10;tXH5HQPn+8yxM8g/N8c+gG2Z6EgIj8BWfD1UEpxjiel+FjDmDc+/kWiuEx8z9fzUD6n8thz7e9cw&#10;XdbZ7xoXpP9iI7mgHdjvDvhis4Wp/7rET8LxPcjjb+DNX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UzadHiAAAACwEAAA8AAABkcnMvZG93bnJldi54bWxMj8FqwzAQRO+F/oPY&#10;Qm+NbKUNimM5hND2FApNCiU3xdrYJpZkLMV2/r7bU3ubZYbZN/l6si0bsA+NdwrSWQIMXelN4yoF&#10;X4e3JwksRO2Mbr1DBTcMsC7u73KdGT+6Txz2sWJU4kKmFdQxdhnnoazR6jDzHTryzr63OtLZV9z0&#10;eqRy23KRJAtudePoQ6073NZYXvZXq+B91ONmnr4Ou8t5ezseXj6+dykq9fgwbVbAIk7xLwy/+IQO&#10;BTGd/NWZwFoF88WStkQFMpFLYJSQQghgJxLyWQAvcv5/Q/EDAAD//wMAUEsDBAoAAAAAAAAAIQAq&#10;HS8SAwEAAAMBAAAUAAAAZHJzL21lZGlhL2ltYWdlMS5wbmeJUE5HDQoaCgAAAA1JSERSAAAAKAAA&#10;ACAIAgAAAO/PrVcAAAAGYktHRAD/AP8A/6C9p5MAAAAJcEhZcwAADsQAAA7EAZUrDhsAAACjSURB&#10;VEiJ7ZZLDoAwCESB+9953Plri0BL44LZmdp5mgADAyBFzNqpLtVZ4r5zKnCBC1zgAv8fzGo2JUr0&#10;8MoE00dwrhdAgFwP26hE9CiuDewbQkYHqdQGnMdubHt9DCzG99zGA2QJe/wP6uSaZE+tt2H210XD&#10;rA6wDVdsIeFi2142p5Ox1M2f6IxFxdfZhP487rr76yC0CLwwocqPbiAnLNpvB5ULUe9LY1YRAAAA&#10;AElFTkSuQmCCUEsBAi0AFAAGAAgAAAAhALGCZ7YKAQAAEwIAABMAAAAAAAAAAAAAAAAAAAAAAFtD&#10;b250ZW50X1R5cGVzXS54bWxQSwECLQAUAAYACAAAACEAOP0h/9YAAACUAQAACwAAAAAAAAAAAAAA&#10;AAA7AQAAX3JlbHMvLnJlbHNQSwECLQAUAAYACAAAACEAkTAJUDgEAABLDwAADgAAAAAAAAAAAAAA&#10;AAA6AgAAZHJzL2Uyb0RvYy54bWxQSwECLQAUAAYACAAAACEAqiYOvrwAAAAhAQAAGQAAAAAAAAAA&#10;AAAAAACeBgAAZHJzL19yZWxzL2Uyb0RvYy54bWwucmVsc1BLAQItABQABgAIAAAAIQDFM2nR4gAA&#10;AAsBAAAPAAAAAAAAAAAAAAAAAJEHAABkcnMvZG93bnJldi54bWxQSwECLQAKAAAAAAAAACEAKh0v&#10;EgMBAAADAQAAFAAAAAAAAAAAAAAAAACgCAAAZHJzL21lZGlhL2ltYWdlMS5wbmdQSwUGAAAAAAYA&#10;BgB8AQAA1QkAAAAA&#10;">
                <v:shape id="Graphic 138" o:spid="_x0000_s1111" style="position:absolute;top:822;width:28778;height:2502;visibility:visible;mso-wrap-style:square;v-text-anchor:top" coordsize="2877820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fNcxQAAANwAAAAPAAAAZHJzL2Rvd25yZXYueG1sRI9Ba8Mw&#10;DIXvg/0Ho0EvZXXWlm1kdctoKYyd1m7sLGIlDo3lYLtN+u+rw2A3iff03qfVZvSdulBMbWADT7MC&#10;FHEVbMuNgZ/v/eMrqJSRLXaBycCVEmzW93crLG0Y+ECXY26UhHAq0YDLuS+1TpUjj2kWemLR6hA9&#10;Zlljo23EQcJ9p+dF8aw9tiwNDnvaOqpOx7M3UC1favebT1/FEBesd8vpZ91NjZk8jO9voDKN+d/8&#10;d/1hBX8htPKMTKDXNwAAAP//AwBQSwECLQAUAAYACAAAACEA2+H2y+4AAACFAQAAEwAAAAAAAAAA&#10;AAAAAAAAAAAAW0NvbnRlbnRfVHlwZXNdLnhtbFBLAQItABQABgAIAAAAIQBa9CxbvwAAABUBAAAL&#10;AAAAAAAAAAAAAAAAAB8BAABfcmVscy8ucmVsc1BLAQItABQABgAIAAAAIQCkHfNcxQAAANwAAAAP&#10;AAAAAAAAAAAAAAAAAAcCAABkcnMvZG93bnJldi54bWxQSwUGAAAAAAMAAwC3AAAA+QIAAAAA&#10;" path="m2877553,r-6083,l2871470,6096r,45720l2871470,243840r-2865374,l6096,51816r,-45720l2871470,6096r,-6084l6096,12,,,,6096,,51816,,243840r,6096l6096,249936r2865374,l2877553,249936r,-6096l2877553,51816r,-45720l2877553,12r,-12xe" fillcolor="black" stroked="f">
                  <v:path arrowok="t"/>
                </v:shape>
                <v:shape id="Image 139" o:spid="_x0000_s1112" type="#_x0000_t75" style="position:absolute;left:13336;width:2673;height:1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2ItwQAAANwAAAAPAAAAZHJzL2Rvd25yZXYueG1sRE9NSwMx&#10;EL0L/ocwgjebVaG626ZFRKWXHlxLz8Nmurt0M1mTsU3/vSkUepvH+5z5MrlBHSjE3rOBx0kBirjx&#10;tufWwObn8+EVVBRki4NnMnCiCMvF7c0cK+uP/E2HWlqVQzhWaKATGSutY9ORwzjxI3Hmdj44lAxD&#10;q23AYw53g34qiql22HNu6HCk946aff3nDMj2tCm/Pmz58ot1asPaIiYx5v4uvc1ACSW5ii/ulc3z&#10;n0s4P5Mv0It/AAAA//8DAFBLAQItABQABgAIAAAAIQDb4fbL7gAAAIUBAAATAAAAAAAAAAAAAAAA&#10;AAAAAABbQ29udGVudF9UeXBlc10ueG1sUEsBAi0AFAAGAAgAAAAhAFr0LFu/AAAAFQEAAAsAAAAA&#10;AAAAAAAAAAAAHwEAAF9yZWxzLy5yZWxzUEsBAi0AFAAGAAgAAAAhAMRjYi3BAAAA3AAAAA8AAAAA&#10;AAAAAAAAAAAABwIAAGRycy9kb3ducmV2LnhtbFBLBQYAAAAAAwADALcAAAD1AgAAAAA=&#10;">
                  <v:imagedata r:id="rId24" o:title=""/>
                </v:shape>
                <v:shape id="Image 140" o:spid="_x0000_s1113" type="#_x0000_t75" style="position:absolute;left:13418;top:3505;width:2674;height:1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7jNwwAAANwAAAAPAAAAZHJzL2Rvd25yZXYueG1sRI9BT8Mw&#10;DIXvSPsPkSdxYykIASvLpgkB4sKBbuJsNaataJwuMVv27/EBiZut9/ze59WmhNEcKeUhsoPrRQWG&#10;uI1+4M7Bfvdy9QAmC7LHMTI5OFOGzXp2scLaxxN/0LGRzmgI5xod9CJTbW1uewqYF3EiVu0rpoCi&#10;a+qsT3jS8DDam6q6swEH1oYeJ3rqqf1ufoID+Tzvl6/Pfnl/wKZ06d0jFnHucl62j2CEivyb/67f&#10;vOLfKr4+oxPY9S8AAAD//wMAUEsBAi0AFAAGAAgAAAAhANvh9svuAAAAhQEAABMAAAAAAAAAAAAA&#10;AAAAAAAAAFtDb250ZW50X1R5cGVzXS54bWxQSwECLQAUAAYACAAAACEAWvQsW78AAAAVAQAACwAA&#10;AAAAAAAAAAAAAAAfAQAAX3JlbHMvLnJlbHNQSwECLQAUAAYACAAAACEADV+4zcMAAADcAAAADwAA&#10;AAAAAAAAAAAAAAAHAgAAZHJzL2Rvd25yZXYueG1sUEsFBgAAAAADAAMAtwAAAPcCAAAAAA==&#10;">
                  <v:imagedata r:id="rId24" o:title=""/>
                </v:shape>
                <v:shape id="Textbox 141" o:spid="_x0000_s1114" type="#_x0000_t202" style="position:absolute;width:28778;height:4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:rsidR="00C54C66" w:rsidRDefault="00C54C66">
                        <w:pPr>
                          <w:spacing w:before="206"/>
                          <w:ind w:left="1228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2.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Реагирование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832DE6" w:rsidRDefault="001F3D8B">
      <w:pPr>
        <w:pStyle w:val="2"/>
        <w:numPr>
          <w:ilvl w:val="2"/>
          <w:numId w:val="40"/>
        </w:numPr>
        <w:tabs>
          <w:tab w:val="left" w:pos="1067"/>
          <w:tab w:val="left" w:pos="2561"/>
        </w:tabs>
        <w:spacing w:line="276" w:lineRule="auto"/>
        <w:ind w:left="2561" w:right="962" w:hanging="1743"/>
        <w:jc w:val="left"/>
      </w:pPr>
      <w:r>
        <w:t>АЛГОРИТМ</w:t>
      </w:r>
      <w:r>
        <w:rPr>
          <w:spacing w:val="-6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СПЕЦИАЛИСТА,</w:t>
      </w:r>
      <w:r>
        <w:rPr>
          <w:spacing w:val="-5"/>
        </w:rPr>
        <w:t xml:space="preserve"> </w:t>
      </w:r>
      <w:r>
        <w:t>КОГДА</w:t>
      </w:r>
      <w:r>
        <w:rPr>
          <w:spacing w:val="-14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СВИДЕТЕЛЕМ СИТУАЦИИ НАСИЛИЯ ИЛИ ЖЕСТОКОГО ОБРАЩЕНИЯ</w:t>
      </w:r>
    </w:p>
    <w:p w:rsidR="00832DE6" w:rsidRDefault="001F3D8B">
      <w:pPr>
        <w:pStyle w:val="a3"/>
        <w:spacing w:before="143" w:line="224" w:lineRule="exact"/>
        <w:ind w:left="568"/>
        <w:jc w:val="both"/>
      </w:pPr>
      <w:r>
        <w:t>Алгоритм</w:t>
      </w:r>
      <w:r>
        <w:rPr>
          <w:spacing w:val="-8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rPr>
          <w:spacing w:val="-2"/>
        </w:rPr>
        <w:t>реагирования:</w:t>
      </w:r>
    </w:p>
    <w:p w:rsidR="00832DE6" w:rsidRDefault="001F3D8B">
      <w:pPr>
        <w:pStyle w:val="a4"/>
        <w:numPr>
          <w:ilvl w:val="0"/>
          <w:numId w:val="16"/>
        </w:numPr>
        <w:tabs>
          <w:tab w:val="left" w:pos="847"/>
          <w:tab w:val="left" w:pos="849"/>
        </w:tabs>
        <w:spacing w:line="244" w:lineRule="auto"/>
        <w:ind w:right="282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Экстренное (оперативное) реагирование </w:t>
      </w:r>
      <w:r>
        <w:rPr>
          <w:w w:val="160"/>
          <w:sz w:val="20"/>
        </w:rPr>
        <w:t xml:space="preserve">– </w:t>
      </w:r>
      <w:r>
        <w:rPr>
          <w:sz w:val="20"/>
        </w:rPr>
        <w:t>это осуществление взаимосвязанных действий</w:t>
      </w:r>
      <w:r>
        <w:rPr>
          <w:spacing w:val="40"/>
          <w:sz w:val="20"/>
        </w:rPr>
        <w:t xml:space="preserve"> </w:t>
      </w:r>
      <w:r>
        <w:rPr>
          <w:sz w:val="20"/>
        </w:rPr>
        <w:t>специалистов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незамедлительному</w:t>
      </w:r>
      <w:r>
        <w:rPr>
          <w:spacing w:val="-6"/>
          <w:sz w:val="20"/>
        </w:rPr>
        <w:t xml:space="preserve"> </w:t>
      </w:r>
      <w:r>
        <w:rPr>
          <w:sz w:val="20"/>
        </w:rPr>
        <w:t>получению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факте</w:t>
      </w:r>
      <w:r>
        <w:rPr>
          <w:spacing w:val="-2"/>
          <w:sz w:val="20"/>
        </w:rPr>
        <w:t xml:space="preserve"> </w:t>
      </w:r>
      <w:r>
        <w:rPr>
          <w:sz w:val="20"/>
        </w:rPr>
        <w:t>насилия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жестокого</w:t>
      </w:r>
      <w:r>
        <w:rPr>
          <w:spacing w:val="-2"/>
          <w:sz w:val="20"/>
        </w:rPr>
        <w:t xml:space="preserve"> </w:t>
      </w:r>
      <w:r>
        <w:rPr>
          <w:sz w:val="20"/>
        </w:rPr>
        <w:t>обращения, принятию решений и организации экстренной (оперативной) помощи ребенку или подростку, а также родителям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законным</w:t>
      </w:r>
      <w:r>
        <w:rPr>
          <w:spacing w:val="40"/>
          <w:sz w:val="20"/>
        </w:rPr>
        <w:t xml:space="preserve"> </w:t>
      </w:r>
      <w:r>
        <w:rPr>
          <w:sz w:val="20"/>
        </w:rPr>
        <w:t>представителям</w:t>
      </w:r>
      <w:r>
        <w:rPr>
          <w:spacing w:val="40"/>
          <w:sz w:val="20"/>
        </w:rPr>
        <w:t xml:space="preserve"> </w:t>
      </w:r>
      <w:r>
        <w:rPr>
          <w:sz w:val="20"/>
        </w:rPr>
        <w:t>(если</w:t>
      </w:r>
      <w:r>
        <w:rPr>
          <w:spacing w:val="40"/>
          <w:sz w:val="20"/>
        </w:rPr>
        <w:t xml:space="preserve"> </w:t>
      </w:r>
      <w:r>
        <w:rPr>
          <w:sz w:val="20"/>
        </w:rPr>
        <w:t>это</w:t>
      </w:r>
      <w:r>
        <w:rPr>
          <w:spacing w:val="40"/>
          <w:sz w:val="20"/>
        </w:rPr>
        <w:t xml:space="preserve"> </w:t>
      </w:r>
      <w:r>
        <w:rPr>
          <w:sz w:val="20"/>
        </w:rPr>
        <w:t>не</w:t>
      </w:r>
      <w:r>
        <w:rPr>
          <w:spacing w:val="40"/>
          <w:sz w:val="20"/>
        </w:rPr>
        <w:t xml:space="preserve"> </w:t>
      </w:r>
      <w:r>
        <w:rPr>
          <w:sz w:val="20"/>
        </w:rPr>
        <w:t>противоречит</w:t>
      </w:r>
      <w:r>
        <w:rPr>
          <w:spacing w:val="40"/>
          <w:sz w:val="20"/>
        </w:rPr>
        <w:t xml:space="preserve"> </w:t>
      </w:r>
      <w:r>
        <w:rPr>
          <w:sz w:val="20"/>
        </w:rPr>
        <w:t>интересам</w:t>
      </w:r>
      <w:r>
        <w:rPr>
          <w:spacing w:val="40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40"/>
          <w:sz w:val="20"/>
        </w:rPr>
        <w:t xml:space="preserve"> </w:t>
      </w:r>
      <w:r>
        <w:rPr>
          <w:sz w:val="20"/>
        </w:rPr>
        <w:t>родитель или</w:t>
      </w:r>
      <w:r>
        <w:rPr>
          <w:spacing w:val="70"/>
          <w:sz w:val="20"/>
        </w:rPr>
        <w:t xml:space="preserve"> </w:t>
      </w:r>
      <w:r>
        <w:rPr>
          <w:sz w:val="20"/>
        </w:rPr>
        <w:t>законный</w:t>
      </w:r>
      <w:r>
        <w:rPr>
          <w:spacing w:val="70"/>
          <w:sz w:val="20"/>
        </w:rPr>
        <w:t xml:space="preserve"> </w:t>
      </w:r>
      <w:r>
        <w:rPr>
          <w:sz w:val="20"/>
        </w:rPr>
        <w:t>представитель</w:t>
      </w:r>
      <w:r>
        <w:rPr>
          <w:spacing w:val="71"/>
          <w:sz w:val="20"/>
        </w:rPr>
        <w:t xml:space="preserve"> </w:t>
      </w:r>
      <w:r>
        <w:rPr>
          <w:sz w:val="20"/>
        </w:rPr>
        <w:t>не</w:t>
      </w:r>
      <w:r>
        <w:rPr>
          <w:spacing w:val="71"/>
          <w:sz w:val="20"/>
        </w:rPr>
        <w:t xml:space="preserve"> </w:t>
      </w:r>
      <w:r>
        <w:rPr>
          <w:sz w:val="20"/>
        </w:rPr>
        <w:t>применял</w:t>
      </w:r>
      <w:r>
        <w:rPr>
          <w:spacing w:val="70"/>
          <w:sz w:val="20"/>
        </w:rPr>
        <w:t xml:space="preserve"> </w:t>
      </w:r>
      <w:r>
        <w:rPr>
          <w:sz w:val="20"/>
        </w:rPr>
        <w:t>физическое</w:t>
      </w:r>
      <w:r>
        <w:rPr>
          <w:spacing w:val="71"/>
          <w:sz w:val="20"/>
        </w:rPr>
        <w:t xml:space="preserve"> </w:t>
      </w:r>
      <w:r>
        <w:rPr>
          <w:sz w:val="20"/>
        </w:rPr>
        <w:t>насилие</w:t>
      </w:r>
      <w:r>
        <w:rPr>
          <w:spacing w:val="73"/>
          <w:sz w:val="20"/>
        </w:rPr>
        <w:t xml:space="preserve"> </w:t>
      </w:r>
      <w:r>
        <w:rPr>
          <w:sz w:val="20"/>
        </w:rPr>
        <w:t>или</w:t>
      </w:r>
      <w:r>
        <w:rPr>
          <w:spacing w:val="70"/>
          <w:sz w:val="20"/>
        </w:rPr>
        <w:t xml:space="preserve"> </w:t>
      </w:r>
      <w:r>
        <w:rPr>
          <w:sz w:val="20"/>
        </w:rPr>
        <w:t>пренебрежение</w:t>
      </w:r>
      <w:r>
        <w:rPr>
          <w:spacing w:val="71"/>
          <w:sz w:val="20"/>
        </w:rPr>
        <w:t xml:space="preserve"> </w:t>
      </w:r>
      <w:r>
        <w:rPr>
          <w:sz w:val="20"/>
        </w:rPr>
        <w:t>по</w:t>
      </w:r>
      <w:r>
        <w:rPr>
          <w:spacing w:val="71"/>
          <w:sz w:val="20"/>
        </w:rPr>
        <w:t xml:space="preserve"> </w:t>
      </w:r>
      <w:r>
        <w:rPr>
          <w:sz w:val="20"/>
        </w:rPr>
        <w:t xml:space="preserve">отношению к ребенку, адекватно реагирует на ситуацию и способен участвовать в оказании помощи и защите </w:t>
      </w:r>
      <w:r>
        <w:rPr>
          <w:spacing w:val="-2"/>
          <w:sz w:val="20"/>
        </w:rPr>
        <w:t>ребенка).</w:t>
      </w:r>
    </w:p>
    <w:p w:rsidR="00832DE6" w:rsidRDefault="001F3D8B">
      <w:pPr>
        <w:pStyle w:val="a4"/>
        <w:numPr>
          <w:ilvl w:val="0"/>
          <w:numId w:val="16"/>
        </w:numPr>
        <w:tabs>
          <w:tab w:val="left" w:pos="847"/>
          <w:tab w:val="left" w:pos="849"/>
        </w:tabs>
        <w:spacing w:line="247" w:lineRule="auto"/>
        <w:ind w:right="283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Кризисное реагирование/управление </w:t>
      </w:r>
      <w:r>
        <w:rPr>
          <w:sz w:val="20"/>
        </w:rPr>
        <w:t>включает в себя меры, направленные на минимизацию потенциального ущерба в ситуации риска возможного жестокого обращения с ребенком.</w:t>
      </w:r>
    </w:p>
    <w:p w:rsidR="00832DE6" w:rsidRDefault="001F3D8B">
      <w:pPr>
        <w:pStyle w:val="a3"/>
        <w:spacing w:before="7"/>
        <w:rPr>
          <w:sz w:val="8"/>
        </w:rPr>
      </w:pPr>
      <w:r>
        <w:rPr>
          <w:noProof/>
          <w:sz w:val="8"/>
          <w:lang w:eastAsia="ru-RU"/>
        </w:rPr>
        <mc:AlternateContent>
          <mc:Choice Requires="wpg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356616</wp:posOffset>
                </wp:positionH>
                <wp:positionV relativeFrom="paragraph">
                  <wp:posOffset>77404</wp:posOffset>
                </wp:positionV>
                <wp:extent cx="6847840" cy="1809750"/>
                <wp:effectExtent l="0" t="0" r="0" b="0"/>
                <wp:wrapTopAndBottom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7840" cy="1809750"/>
                          <a:chOff x="0" y="0"/>
                          <a:chExt cx="6847840" cy="1809750"/>
                        </a:xfrm>
                      </wpg:grpSpPr>
                      <wps:wsp>
                        <wps:cNvPr id="143" name="Textbox 143"/>
                        <wps:cNvSpPr txBox="1"/>
                        <wps:spPr>
                          <a:xfrm>
                            <a:off x="3047" y="393573"/>
                            <a:ext cx="6841490" cy="141287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58"/>
                                </w:tabs>
                                <w:spacing w:before="70"/>
                                <w:ind w:left="558" w:hanging="35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оценить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его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психоэмоциональное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состояние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угрозу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его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безопасности,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59"/>
                                </w:tabs>
                                <w:spacing w:line="242" w:lineRule="auto"/>
                                <w:ind w:right="14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провести первичное интервью ребенка, уточнить, при условии, что он готов и хочет говорить, что он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видел, когда, при каких обстоятельствах, насколько ситуация, которую наблюдал ребенок, является опасной для жизни и здоровья других детей или взрослых,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58"/>
                                </w:tabs>
                                <w:spacing w:before="2"/>
                                <w:ind w:left="558" w:hanging="359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оказать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психологическую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поддержку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ребенку,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559"/>
                                </w:tabs>
                                <w:spacing w:line="242" w:lineRule="auto"/>
                                <w:ind w:right="14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в зависимости от актуальности, серьезности обсуждаемой ситуации, необходимости экстренного реагирования важно прояснить ребенку пределы конфиденциальности, и почему, если угроза другим детям/взрослым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существует,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важно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раскрыть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информацию.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Но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также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важно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поддерживать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доверительный контакт с ребенком.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3047" y="3047"/>
                            <a:ext cx="6841490" cy="39052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9"/>
                                <w:ind w:left="4078" w:right="246" w:hanging="3832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Если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ребенок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обратился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за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помощью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связи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тем,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что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стал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свидетелем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жестокого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обращения или насилия, необходимо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2" o:spid="_x0000_s1115" style="position:absolute;margin-left:28.1pt;margin-top:6.1pt;width:539.2pt;height:142.5pt;z-index:-15713280;mso-wrap-distance-left:0;mso-wrap-distance-right:0;mso-position-horizontal-relative:page;mso-position-vertical-relative:text" coordsize="68478,18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1wHbAIAAPwGAAAOAAAAZHJzL2Uyb0RvYy54bWzUVduK2zAQfS/0H4TeG9uJs0lMnKXddENh&#10;aRd2+wGKLF+oLKmSEnv/viP5km1CKaSwUD8ISTMazZxzRl7ftjVHR6ZNJUWKo0mIERNUZpUoUvz9&#10;+f7DEiNjicgIl4Kl+IUZfLt5/27dqIRNZSl5xjSCIMIkjUpxaa1KgsDQktXETKRiAoy51DWxsNRF&#10;kGnSQPSaB9MwvAkaqTOlJWXGwO62M+KNj5/njNpveW6YRTzFkJv1o/bj3o3BZk2SQhNVVrRPg1yR&#10;RU0qAZeOobbEEnTQ1UWouqJaGpnbCZV1IPO8oszXANVE4Vk1Oy0PytdSJE2hRpgA2jOcrg5Lvx4f&#10;Naoy4C6eYiRIDST5e5HbAHgaVSTgtdPqST3qrkaYPkj6w4A5OLe7dXFybnNdu0NQKmo97i8j7qy1&#10;iMLmzTJeLGOgh4ItWoarxbxnhpZA38U5Wn7+y8mAJN3FPr0xnUaByswJSPNvQD6VRDHPj3EQjUDO&#10;BiCfocK9bAHKWQel93M4Itt+klB6NOybHtwzvGZhvMAIYJmtZvOFj0KSV7hF8WrALY6my8XcxRur&#10;J4nSxu6YrJGbpFhDQ3idkuODsZ3r4OJY4gI1wEe4mnsvI3mV3VecO5vRxf6Oa3Qkrpf811/2m5sL&#10;tyWm7Py8qXfjwsvFJF2tjgzb7luvvngEYi+zF8CngZ5Msfl5IJphxL8I4Mo18DDRw2Q/TLTld9K3&#10;uctWyI8HK/PKF+mu6uL2GYAInLLfRA3xpRrigXVQzXVqcLIA+v6ghdkqnE//Wyn0z85A2VtIwT8T&#10;8MT63ul/B+4Nf7320jn9tDa/AAAA//8DAFBLAwQUAAYACAAAACEAGYxBjuEAAAAKAQAADwAAAGRy&#10;cy9kb3ducmV2LnhtbEyPQUvDQBCF74L/YRnBm90ktVFjNqUU9VQKtoJ422anSWh2NmS3SfrvnZ70&#10;NMy8x5vv5cvJtmLA3jeOFMSzCARS6UxDlYKv/fvDMwgfNBndOkIFF/SwLG5vcp0ZN9InDrtQCQ4h&#10;n2kFdQhdJqUva7Taz1yHxNrR9VYHXvtKml6PHG5bmURRKq1uiD/UusN1jeVpd7YKPkY9rubx27A5&#10;HdeXn/1i+72JUan7u2n1CiLgFP7McMVndCiY6eDOZLxoFSzShJ18T3he9Xj+mII4KEhenhKQRS7/&#10;Vyh+AQAA//8DAFBLAQItABQABgAIAAAAIQC2gziS/gAAAOEBAAATAAAAAAAAAAAAAAAAAAAAAABb&#10;Q29udGVudF9UeXBlc10ueG1sUEsBAi0AFAAGAAgAAAAhADj9If/WAAAAlAEAAAsAAAAAAAAAAAAA&#10;AAAALwEAAF9yZWxzLy5yZWxzUEsBAi0AFAAGAAgAAAAhAHFTXAdsAgAA/AYAAA4AAAAAAAAAAAAA&#10;AAAALgIAAGRycy9lMm9Eb2MueG1sUEsBAi0AFAAGAAgAAAAhABmMQY7hAAAACgEAAA8AAAAAAAAA&#10;AAAAAAAAxgQAAGRycy9kb3ducmV2LnhtbFBLBQYAAAAABAAEAPMAAADUBQAAAAA=&#10;">
                <v:shape id="Textbox 143" o:spid="_x0000_s1116" type="#_x0000_t202" style="position:absolute;left:30;top:3935;width:68415;height:1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ZZwwAAANwAAAAPAAAAZHJzL2Rvd25yZXYueG1sRE/bagIx&#10;EH0v+A9hBN80Wytt2RqltAiCInSt+DpsZi+4maxJVte/NwWhb3M415kve9OICzlfW1bwPElAEOdW&#10;11wq+N2vxu8gfEDW2FgmBTfysFwMnuaYanvlH7pkoRQxhH2KCqoQ2lRKn1dk0E9sSxy5wjqDIUJX&#10;Su3wGsNNI6dJ8ioN1hwbKmzpq6L8lHVGQdF1WbHdnNo3uTvq2f57dd65g1KjYf/5ASJQH/7FD/da&#10;x/mzF/h7Jl4gF3cAAAD//wMAUEsBAi0AFAAGAAgAAAAhANvh9svuAAAAhQEAABMAAAAAAAAAAAAA&#10;AAAAAAAAAFtDb250ZW50X1R5cGVzXS54bWxQSwECLQAUAAYACAAAACEAWvQsW78AAAAVAQAACwAA&#10;AAAAAAAAAAAAAAAfAQAAX3JlbHMvLnJlbHNQSwECLQAUAAYACAAAACEAJs72WcMAAADcAAAADwAA&#10;AAAAAAAAAAAAAAAHAgAAZHJzL2Rvd25yZXYueG1sUEsFBgAAAAADAAMAtwAAAPcCAAAAAA==&#10;" filled="f" strokeweight=".16931mm">
                  <v:textbox inset="0,0,0,0">
                    <w:txbxContent>
                      <w:p w:rsidR="00C54C66" w:rsidRDefault="00C54C66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558"/>
                          </w:tabs>
                          <w:spacing w:before="70"/>
                          <w:ind w:left="558" w:hanging="35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оценить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его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психоэмоциональное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состояние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угрозу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его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безопасности,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559"/>
                          </w:tabs>
                          <w:spacing w:line="242" w:lineRule="auto"/>
                          <w:ind w:right="14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провести первичное интервью ребенка, уточнить, при условии, что он готов и хочет говорить, что он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видел, когда, при каких обстоятельствах, насколько ситуация, которую наблюдал ребенок, является опасной для жизни и здоровья других детей или взрослых,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558"/>
                          </w:tabs>
                          <w:spacing w:before="2"/>
                          <w:ind w:left="558" w:hanging="35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оказать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психологическую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поддержку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ребенку,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559"/>
                          </w:tabs>
                          <w:spacing w:line="242" w:lineRule="auto"/>
                          <w:ind w:right="14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 зависимости от актуальности, серьезности обсуждаемой ситуации, необходимости экстренного реагирования важно прояснить ребенку пределы конфиденциальности, и почему, если угроза другим детям/взрослым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существует,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важно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раскрыть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информацию.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Но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также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важно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поддерживать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доверительный контакт с ребенком.</w:t>
                        </w:r>
                      </w:p>
                    </w:txbxContent>
                  </v:textbox>
                </v:shape>
                <v:shape id="Textbox 144" o:spid="_x0000_s1117" type="#_x0000_t202" style="position:absolute;left:30;top:30;width:68415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24twwAAANwAAAAPAAAAZHJzL2Rvd25yZXYueG1sRE/bagIx&#10;EH0v9B/CFPpWsy2LymoUaREKLYKr4uuwmb3gZrJNsrr9eyMIvs3hXGe+HEwrzuR8Y1nB+ygBQVxY&#10;3XClYL9bv01B+ICssbVMCv7Jw3Lx/DTHTNsLb+mch0rEEPYZKqhD6DIpfVGTQT+yHXHkSusMhghd&#10;JbXDSww3rfxIkrE02HBsqLGjz5qKU94bBWXf5+Xvz6mbyM1Rp7uv9d/GHZR6fRlWMxCBhvAQ393f&#10;Os5PU7g9Ey+QiysAAAD//wMAUEsBAi0AFAAGAAgAAAAhANvh9svuAAAAhQEAABMAAAAAAAAAAAAA&#10;AAAAAAAAAFtDb250ZW50X1R5cGVzXS54bWxQSwECLQAUAAYACAAAACEAWvQsW78AAAAVAQAACwAA&#10;AAAAAAAAAAAAAAAfAQAAX3JlbHMvLnJlbHNQSwECLQAUAAYACAAAACEAqSduLcMAAADcAAAADwAA&#10;AAAAAAAAAAAAAAAHAgAAZHJzL2Rvd25yZXYueG1sUEsFBgAAAAADAAMAtwAAAPcCAAAAAA==&#10;" filled="f" strokeweight=".16931mm">
                  <v:textbox inset="0,0,0,0">
                    <w:txbxContent>
                      <w:p w:rsidR="00C54C66" w:rsidRDefault="00C54C66">
                        <w:pPr>
                          <w:spacing w:before="69"/>
                          <w:ind w:left="4078" w:right="246" w:hanging="3832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1.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Если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ребенок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обратился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за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помощью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связи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тем,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что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стал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свидетелем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жестокого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обращения или насилия, необходимо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  <w:spacing w:before="84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5386"/>
      </w:tblGrid>
      <w:tr w:rsidR="00832DE6">
        <w:trPr>
          <w:trHeight w:val="604"/>
        </w:trPr>
        <w:tc>
          <w:tcPr>
            <w:tcW w:w="5382" w:type="dxa"/>
          </w:tcPr>
          <w:p w:rsidR="00832DE6" w:rsidRDefault="001F3D8B">
            <w:pPr>
              <w:pStyle w:val="TableParagraph"/>
              <w:spacing w:before="75" w:line="235" w:lineRule="auto"/>
              <w:ind w:left="1178" w:right="307" w:hanging="86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i/>
                <w:color w:val="FF0000"/>
                <w:sz w:val="20"/>
              </w:rPr>
              <w:t>2.1.</w:t>
            </w:r>
            <w:r>
              <w:rPr>
                <w:rFonts w:ascii="Arial" w:hAnsi="Arial"/>
                <w:b/>
                <w:i/>
                <w:color w:val="FF0000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Кризисное</w:t>
            </w:r>
            <w:r>
              <w:rPr>
                <w:rFonts w:ascii="Arial" w:hAnsi="Arial"/>
                <w:b/>
                <w:i/>
                <w:color w:val="FF0000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реагирование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стал свидетелем насилия </w:t>
            </w:r>
            <w:r>
              <w:rPr>
                <w:rFonts w:ascii="Arial" w:hAnsi="Arial"/>
                <w:b/>
                <w:color w:val="FF0000"/>
                <w:sz w:val="20"/>
              </w:rPr>
              <w:t>вне семьи</w:t>
            </w:r>
          </w:p>
        </w:tc>
        <w:tc>
          <w:tcPr>
            <w:tcW w:w="5386" w:type="dxa"/>
          </w:tcPr>
          <w:p w:rsidR="00832DE6" w:rsidRDefault="001F3D8B">
            <w:pPr>
              <w:pStyle w:val="TableParagraph"/>
              <w:spacing w:before="75" w:line="235" w:lineRule="auto"/>
              <w:ind w:left="1300" w:hanging="107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i/>
                <w:color w:val="FF0000"/>
                <w:sz w:val="20"/>
              </w:rPr>
              <w:t>2.2.</w:t>
            </w:r>
            <w:r>
              <w:rPr>
                <w:rFonts w:ascii="Arial" w:hAnsi="Arial"/>
                <w:b/>
                <w:i/>
                <w:color w:val="FF0000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Экстренное</w:t>
            </w:r>
            <w:r>
              <w:rPr>
                <w:rFonts w:ascii="Arial" w:hAnsi="Arial"/>
                <w:b/>
                <w:i/>
                <w:color w:val="FF0000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реагирование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стал свидетелем насилия </w:t>
            </w:r>
            <w:r>
              <w:rPr>
                <w:rFonts w:ascii="Arial" w:hAnsi="Arial"/>
                <w:b/>
                <w:color w:val="FF0000"/>
                <w:sz w:val="20"/>
              </w:rPr>
              <w:t>в семье</w:t>
            </w:r>
          </w:p>
        </w:tc>
      </w:tr>
      <w:tr w:rsidR="00832DE6">
        <w:trPr>
          <w:trHeight w:val="4980"/>
        </w:trPr>
        <w:tc>
          <w:tcPr>
            <w:tcW w:w="5382" w:type="dxa"/>
            <w:tcBorders>
              <w:bottom w:val="single" w:sz="8" w:space="0" w:color="000000"/>
            </w:tcBorders>
          </w:tcPr>
          <w:p w:rsidR="00832DE6" w:rsidRDefault="001F3D8B">
            <w:pPr>
              <w:pStyle w:val="TableParagraph"/>
              <w:numPr>
                <w:ilvl w:val="0"/>
                <w:numId w:val="14"/>
              </w:numPr>
              <w:tabs>
                <w:tab w:val="left" w:pos="561"/>
                <w:tab w:val="left" w:pos="563"/>
                <w:tab w:val="left" w:pos="3089"/>
              </w:tabs>
              <w:spacing w:before="70" w:line="244" w:lineRule="auto"/>
              <w:ind w:right="134"/>
              <w:rPr>
                <w:sz w:val="20"/>
              </w:rPr>
            </w:pPr>
            <w:r>
              <w:rPr>
                <w:sz w:val="20"/>
              </w:rPr>
              <w:t xml:space="preserve">Взаимодействие с родителями/законными </w:t>
            </w:r>
            <w:r>
              <w:rPr>
                <w:spacing w:val="-2"/>
                <w:sz w:val="20"/>
              </w:rPr>
              <w:t>представителями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несовершеннолетнего: </w:t>
            </w:r>
            <w:r>
              <w:rPr>
                <w:sz w:val="20"/>
              </w:rPr>
              <w:t>рекомендации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поддержке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получение согласия на проведение диагностического этапа, согласование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предварительных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действий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необходимости </w:t>
            </w:r>
            <w:r>
              <w:rPr>
                <w:w w:val="160"/>
                <w:sz w:val="20"/>
              </w:rPr>
              <w:t xml:space="preserve">– </w:t>
            </w:r>
            <w:r>
              <w:rPr>
                <w:sz w:val="20"/>
              </w:rPr>
              <w:t xml:space="preserve">привлечение дополнительных ресурсов центра психолого-педагогической и медико-социальной </w:t>
            </w:r>
            <w:r>
              <w:rPr>
                <w:spacing w:val="-2"/>
                <w:sz w:val="20"/>
              </w:rPr>
              <w:t>помощи.</w:t>
            </w:r>
          </w:p>
          <w:p w:rsidR="00832DE6" w:rsidRDefault="001F3D8B">
            <w:pPr>
              <w:pStyle w:val="TableParagraph"/>
              <w:numPr>
                <w:ilvl w:val="0"/>
                <w:numId w:val="14"/>
              </w:numPr>
              <w:tabs>
                <w:tab w:val="left" w:pos="562"/>
              </w:tabs>
              <w:spacing w:line="219" w:lineRule="exact"/>
              <w:ind w:left="562" w:hanging="354"/>
              <w:rPr>
                <w:sz w:val="20"/>
              </w:rPr>
            </w:pPr>
            <w:r>
              <w:rPr>
                <w:sz w:val="20"/>
              </w:rPr>
              <w:t>Мотивирование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родителей:</w:t>
            </w:r>
          </w:p>
          <w:p w:rsidR="00832DE6" w:rsidRDefault="001F3D8B">
            <w:pPr>
              <w:pStyle w:val="TableParagraph"/>
              <w:numPr>
                <w:ilvl w:val="1"/>
                <w:numId w:val="14"/>
              </w:numPr>
              <w:tabs>
                <w:tab w:val="left" w:pos="991"/>
              </w:tabs>
              <w:ind w:right="134"/>
              <w:rPr>
                <w:sz w:val="20"/>
              </w:rPr>
            </w:pPr>
            <w:proofErr w:type="gramStart"/>
            <w:r>
              <w:rPr>
                <w:sz w:val="20"/>
              </w:rPr>
              <w:t>Сообщить</w:t>
            </w:r>
            <w:r>
              <w:rPr>
                <w:spacing w:val="8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об</w:t>
            </w:r>
            <w:proofErr w:type="gramEnd"/>
            <w:r>
              <w:rPr>
                <w:spacing w:val="8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увиденном</w:t>
            </w:r>
            <w:r>
              <w:rPr>
                <w:spacing w:val="8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ребенком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правоохранительные органы.</w:t>
            </w:r>
          </w:p>
          <w:p w:rsidR="00832DE6" w:rsidRDefault="001F3D8B">
            <w:pPr>
              <w:pStyle w:val="TableParagraph"/>
              <w:numPr>
                <w:ilvl w:val="1"/>
                <w:numId w:val="14"/>
              </w:numPr>
              <w:tabs>
                <w:tab w:val="left" w:pos="991"/>
              </w:tabs>
              <w:spacing w:before="2" w:line="244" w:lineRule="auto"/>
              <w:ind w:right="132"/>
              <w:rPr>
                <w:sz w:val="20"/>
              </w:rPr>
            </w:pPr>
            <w:r>
              <w:rPr>
                <w:sz w:val="20"/>
              </w:rPr>
              <w:t>В необходимости оказания ребенку социально-психологической и психолого- педагогической помощи.</w:t>
            </w:r>
          </w:p>
          <w:p w:rsidR="00832DE6" w:rsidRDefault="001F3D8B">
            <w:pPr>
              <w:pStyle w:val="TableParagraph"/>
              <w:numPr>
                <w:ilvl w:val="0"/>
                <w:numId w:val="14"/>
              </w:numPr>
              <w:tabs>
                <w:tab w:val="left" w:pos="561"/>
                <w:tab w:val="left" w:pos="563"/>
                <w:tab w:val="left" w:pos="1544"/>
                <w:tab w:val="left" w:pos="3602"/>
              </w:tabs>
              <w:spacing w:line="242" w:lineRule="auto"/>
              <w:ind w:right="138"/>
              <w:rPr>
                <w:sz w:val="20"/>
              </w:rPr>
            </w:pPr>
            <w:r>
              <w:rPr>
                <w:spacing w:val="-4"/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необходимости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информирование </w:t>
            </w:r>
            <w:r>
              <w:rPr>
                <w:sz w:val="20"/>
              </w:rPr>
              <w:t>правоохранительных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органов,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ПДН,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КДНиЗП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противоправных действиях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третьих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слов </w:t>
            </w:r>
            <w:r>
              <w:rPr>
                <w:spacing w:val="-2"/>
                <w:sz w:val="20"/>
              </w:rPr>
              <w:t>ребенка.</w:t>
            </w:r>
          </w:p>
        </w:tc>
        <w:tc>
          <w:tcPr>
            <w:tcW w:w="5386" w:type="dxa"/>
            <w:tcBorders>
              <w:bottom w:val="single" w:sz="8" w:space="0" w:color="000000"/>
            </w:tcBorders>
          </w:tcPr>
          <w:p w:rsidR="00832DE6" w:rsidRDefault="001F3D8B">
            <w:pPr>
              <w:pStyle w:val="TableParagraph"/>
              <w:numPr>
                <w:ilvl w:val="0"/>
                <w:numId w:val="13"/>
              </w:numPr>
              <w:tabs>
                <w:tab w:val="left" w:pos="500"/>
              </w:tabs>
              <w:spacing w:before="70"/>
              <w:ind w:left="500" w:hanging="357"/>
              <w:rPr>
                <w:sz w:val="20"/>
              </w:rPr>
            </w:pPr>
            <w:r>
              <w:rPr>
                <w:spacing w:val="-2"/>
                <w:sz w:val="20"/>
              </w:rPr>
              <w:t>Информирование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организации.</w:t>
            </w:r>
          </w:p>
          <w:p w:rsidR="00832DE6" w:rsidRDefault="001F3D8B">
            <w:pPr>
              <w:pStyle w:val="TableParagraph"/>
              <w:numPr>
                <w:ilvl w:val="0"/>
                <w:numId w:val="13"/>
              </w:numPr>
              <w:tabs>
                <w:tab w:val="left" w:pos="501"/>
              </w:tabs>
              <w:spacing w:line="244" w:lineRule="auto"/>
              <w:ind w:right="139"/>
              <w:rPr>
                <w:sz w:val="20"/>
              </w:rPr>
            </w:pPr>
            <w:r>
              <w:rPr>
                <w:sz w:val="20"/>
              </w:rPr>
              <w:t>Обращение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опеки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попечительства и при необходимости постановка и экстренное решение вопроса о предоставлении убежища ребенку</w:t>
            </w:r>
            <w:r>
              <w:rPr>
                <w:spacing w:val="80"/>
                <w:sz w:val="20"/>
              </w:rPr>
              <w:t xml:space="preserve">  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>родителю,</w:t>
            </w:r>
            <w:r>
              <w:rPr>
                <w:spacing w:val="80"/>
                <w:sz w:val="20"/>
              </w:rPr>
              <w:t xml:space="preserve">   </w:t>
            </w:r>
            <w:proofErr w:type="gramEnd"/>
            <w:r>
              <w:rPr>
                <w:sz w:val="20"/>
              </w:rPr>
              <w:t>обратившемуся за помощью.</w:t>
            </w:r>
          </w:p>
          <w:p w:rsidR="00832DE6" w:rsidRDefault="001F3D8B">
            <w:pPr>
              <w:pStyle w:val="TableParagraph"/>
              <w:numPr>
                <w:ilvl w:val="0"/>
                <w:numId w:val="13"/>
              </w:numPr>
              <w:tabs>
                <w:tab w:val="left" w:pos="501"/>
                <w:tab w:val="left" w:pos="2051"/>
                <w:tab w:val="left" w:pos="3004"/>
                <w:tab w:val="left" w:pos="3711"/>
                <w:tab w:val="left" w:pos="4479"/>
              </w:tabs>
              <w:spacing w:line="244" w:lineRule="auto"/>
              <w:ind w:right="137"/>
              <w:rPr>
                <w:sz w:val="20"/>
              </w:rPr>
            </w:pPr>
            <w:r>
              <w:rPr>
                <w:sz w:val="20"/>
              </w:rPr>
              <w:t xml:space="preserve">Если орган опеки и попечительства принимает </w:t>
            </w:r>
            <w:r>
              <w:rPr>
                <w:spacing w:val="-2"/>
                <w:sz w:val="20"/>
              </w:rPr>
              <w:t>решение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об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изъятии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ребенка </w:t>
            </w:r>
            <w:r>
              <w:rPr>
                <w:sz w:val="20"/>
              </w:rPr>
              <w:t>из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семьи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в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целях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 xml:space="preserve">обеспечения его безопасности, то необходима организация </w:t>
            </w:r>
            <w:r>
              <w:rPr>
                <w:spacing w:val="-2"/>
                <w:sz w:val="20"/>
              </w:rPr>
              <w:t>межведомственного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взаимодействия </w:t>
            </w:r>
            <w:r>
              <w:rPr>
                <w:sz w:val="20"/>
              </w:rPr>
              <w:t xml:space="preserve">с учреждением, в которое помещается </w:t>
            </w:r>
            <w:r>
              <w:rPr>
                <w:spacing w:val="-2"/>
                <w:sz w:val="20"/>
              </w:rPr>
              <w:t>несовершеннолетний</w:t>
            </w:r>
          </w:p>
          <w:p w:rsidR="00832DE6" w:rsidRDefault="001F3D8B">
            <w:pPr>
              <w:pStyle w:val="TableParagraph"/>
              <w:spacing w:line="219" w:lineRule="exact"/>
              <w:ind w:left="50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последующей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помощи.</w:t>
            </w:r>
          </w:p>
          <w:p w:rsidR="00832DE6" w:rsidRDefault="001F3D8B">
            <w:pPr>
              <w:pStyle w:val="TableParagraph"/>
              <w:numPr>
                <w:ilvl w:val="0"/>
                <w:numId w:val="13"/>
              </w:numPr>
              <w:tabs>
                <w:tab w:val="left" w:pos="501"/>
              </w:tabs>
              <w:spacing w:line="242" w:lineRule="auto"/>
              <w:ind w:right="139"/>
              <w:rPr>
                <w:sz w:val="20"/>
              </w:rPr>
            </w:pPr>
            <w:r>
              <w:rPr>
                <w:sz w:val="20"/>
              </w:rPr>
              <w:t>Если орган опеки и попечительства принимает решение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оставлении</w:t>
            </w:r>
            <w:proofErr w:type="gramEnd"/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то переходите к шагу 3.</w:t>
            </w:r>
          </w:p>
          <w:p w:rsidR="00832DE6" w:rsidRDefault="001F3D8B">
            <w:pPr>
              <w:pStyle w:val="TableParagraph"/>
              <w:numPr>
                <w:ilvl w:val="0"/>
                <w:numId w:val="13"/>
              </w:numPr>
              <w:tabs>
                <w:tab w:val="left" w:pos="500"/>
              </w:tabs>
              <w:spacing w:line="229" w:lineRule="exact"/>
              <w:ind w:left="500" w:hanging="357"/>
              <w:rPr>
                <w:sz w:val="20"/>
              </w:rPr>
            </w:pPr>
            <w:r>
              <w:rPr>
                <w:sz w:val="20"/>
              </w:rPr>
              <w:t>Обращение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правоохранительные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(ПДН).</w:t>
            </w:r>
          </w:p>
          <w:p w:rsidR="00832DE6" w:rsidRDefault="001F3D8B">
            <w:pPr>
              <w:pStyle w:val="TableParagraph"/>
              <w:numPr>
                <w:ilvl w:val="0"/>
                <w:numId w:val="13"/>
              </w:numPr>
              <w:tabs>
                <w:tab w:val="left" w:pos="501"/>
              </w:tabs>
              <w:spacing w:line="242" w:lineRule="auto"/>
              <w:ind w:right="137"/>
              <w:rPr>
                <w:sz w:val="20"/>
              </w:rPr>
            </w:pPr>
            <w:r>
              <w:rPr>
                <w:sz w:val="20"/>
              </w:rPr>
              <w:t xml:space="preserve">В случае необходимости – организация оказания </w:t>
            </w:r>
            <w:r>
              <w:rPr>
                <w:w w:val="105"/>
                <w:sz w:val="20"/>
              </w:rPr>
              <w:t>первой</w:t>
            </w:r>
            <w:r>
              <w:rPr>
                <w:spacing w:val="40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медицинской</w:t>
            </w:r>
            <w:r>
              <w:rPr>
                <w:spacing w:val="40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помощи</w:t>
            </w:r>
            <w:r>
              <w:rPr>
                <w:spacing w:val="40"/>
                <w:w w:val="105"/>
                <w:sz w:val="20"/>
              </w:rPr>
              <w:t xml:space="preserve">  </w:t>
            </w:r>
            <w:r>
              <w:rPr>
                <w:w w:val="105"/>
                <w:sz w:val="20"/>
              </w:rPr>
              <w:t>ребенку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и/или родителю.</w:t>
            </w:r>
          </w:p>
        </w:tc>
      </w:tr>
      <w:tr w:rsidR="00832DE6">
        <w:trPr>
          <w:trHeight w:val="829"/>
        </w:trPr>
        <w:tc>
          <w:tcPr>
            <w:tcW w:w="10768" w:type="dxa"/>
            <w:gridSpan w:val="2"/>
            <w:tcBorders>
              <w:top w:val="single" w:sz="8" w:space="0" w:color="000000"/>
            </w:tcBorders>
          </w:tcPr>
          <w:p w:rsidR="00832DE6" w:rsidRDefault="001F3D8B">
            <w:pPr>
              <w:pStyle w:val="TableParagraph"/>
              <w:spacing w:before="61"/>
              <w:ind w:left="599" w:right="59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Шаг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3.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Проведение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согласия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родителей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законных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представителей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углубленной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диагностики актуального психоэмоционального состояния ребенка, индивидуально-психологических особенностей, оценки риска безопасности и жестокого обращения</w:t>
            </w:r>
          </w:p>
        </w:tc>
      </w:tr>
    </w:tbl>
    <w:p w:rsidR="00832DE6" w:rsidRDefault="00832DE6">
      <w:pPr>
        <w:pStyle w:val="TableParagraph"/>
        <w:jc w:val="center"/>
        <w:rPr>
          <w:rFonts w:ascii="Arial" w:hAnsi="Arial"/>
          <w:b/>
          <w:sz w:val="20"/>
        </w:rPr>
        <w:sectPr w:rsidR="00832DE6">
          <w:pgSz w:w="11910" w:h="16840"/>
          <w:pgMar w:top="1640" w:right="283" w:bottom="1040" w:left="425" w:header="1087" w:footer="847" w:gutter="0"/>
          <w:cols w:space="720"/>
        </w:sectPr>
      </w:pPr>
    </w:p>
    <w:p w:rsidR="00832DE6" w:rsidRDefault="00832DE6">
      <w:pPr>
        <w:pStyle w:val="a3"/>
        <w:spacing w:before="142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1"/>
        <w:gridCol w:w="4400"/>
      </w:tblGrid>
      <w:tr w:rsidR="00832DE6">
        <w:trPr>
          <w:trHeight w:val="1293"/>
        </w:trPr>
        <w:tc>
          <w:tcPr>
            <w:tcW w:w="10771" w:type="dxa"/>
            <w:gridSpan w:val="2"/>
          </w:tcPr>
          <w:p w:rsidR="00832DE6" w:rsidRDefault="001F3D8B">
            <w:pPr>
              <w:pStyle w:val="TableParagraph"/>
              <w:spacing w:before="66"/>
              <w:ind w:left="160" w:right="15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Шаг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4.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Проведение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разрешения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родителей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или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законных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представителей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(если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это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не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противоречит интересам ребенка) и с согласия самого несовершеннолетнего углубленной диагностики</w:t>
            </w:r>
          </w:p>
          <w:p w:rsidR="00832DE6" w:rsidRDefault="001F3D8B">
            <w:pPr>
              <w:pStyle w:val="TableParagraph"/>
              <w:spacing w:before="1"/>
              <w:ind w:left="157" w:right="15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индивидуально-психологических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особенностей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ребенка,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оценки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безопасности,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риска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жестокого обращения ребенка, сети социальных контактов, ресурсов, подготовка предварительных рекомендаций в план и программу помощи</w:t>
            </w:r>
          </w:p>
        </w:tc>
      </w:tr>
      <w:tr w:rsidR="00832DE6">
        <w:trPr>
          <w:trHeight w:val="4975"/>
        </w:trPr>
        <w:tc>
          <w:tcPr>
            <w:tcW w:w="6371" w:type="dxa"/>
          </w:tcPr>
          <w:p w:rsidR="00832DE6" w:rsidRDefault="001F3D8B">
            <w:pPr>
              <w:pStyle w:val="TableParagraph"/>
              <w:numPr>
                <w:ilvl w:val="0"/>
                <w:numId w:val="12"/>
              </w:numPr>
              <w:tabs>
                <w:tab w:val="left" w:pos="563"/>
                <w:tab w:val="left" w:pos="2204"/>
                <w:tab w:val="left" w:pos="3194"/>
                <w:tab w:val="left" w:pos="4210"/>
                <w:tab w:val="left" w:pos="4709"/>
              </w:tabs>
              <w:spacing w:before="66" w:line="244" w:lineRule="auto"/>
              <w:ind w:right="13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Если случай сложный, </w:t>
            </w:r>
            <w:r>
              <w:rPr>
                <w:sz w:val="20"/>
              </w:rPr>
              <w:t xml:space="preserve">то организация и проведение </w:t>
            </w:r>
            <w:r>
              <w:rPr>
                <w:spacing w:val="-2"/>
                <w:sz w:val="20"/>
              </w:rPr>
              <w:t>психолого-педагогического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междисциплинарного </w:t>
            </w:r>
            <w:r>
              <w:rPr>
                <w:sz w:val="20"/>
              </w:rPr>
              <w:t>и/или межведомственного консилиума, разработка совместно с другими специалистами при участии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или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законных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представителей </w:t>
            </w:r>
            <w:r>
              <w:rPr>
                <w:sz w:val="20"/>
              </w:rPr>
              <w:t>(если это не противоречит интересам ребенка) плана помощи и на основе его комплексной индивидуальной программы профилактики или реабилитации.</w:t>
            </w:r>
          </w:p>
          <w:p w:rsidR="00832DE6" w:rsidRDefault="001F3D8B">
            <w:pPr>
              <w:pStyle w:val="TableParagraph"/>
              <w:numPr>
                <w:ilvl w:val="1"/>
                <w:numId w:val="12"/>
              </w:numPr>
              <w:tabs>
                <w:tab w:val="left" w:pos="991"/>
                <w:tab w:val="left" w:pos="3010"/>
                <w:tab w:val="left" w:pos="5034"/>
              </w:tabs>
              <w:spacing w:line="244" w:lineRule="auto"/>
              <w:ind w:right="134"/>
              <w:rPr>
                <w:sz w:val="20"/>
              </w:rPr>
            </w:pPr>
            <w:r>
              <w:rPr>
                <w:rFonts w:ascii="Arial" w:hAnsi="Arial"/>
                <w:b/>
                <w:w w:val="105"/>
                <w:sz w:val="20"/>
              </w:rPr>
              <w:t xml:space="preserve">Важно: </w:t>
            </w:r>
            <w:r>
              <w:rPr>
                <w:w w:val="105"/>
                <w:sz w:val="20"/>
              </w:rPr>
              <w:t xml:space="preserve">план помощи должен включать в себя все необходимые в конкретном случае виды помощи </w:t>
            </w:r>
            <w:r>
              <w:rPr>
                <w:w w:val="160"/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медицинскую,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юридическую,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социальную, </w:t>
            </w:r>
            <w:r>
              <w:rPr>
                <w:sz w:val="20"/>
              </w:rPr>
              <w:t>психологическую, педагогическую.</w:t>
            </w:r>
          </w:p>
          <w:p w:rsidR="00832DE6" w:rsidRDefault="001F3D8B">
            <w:pPr>
              <w:pStyle w:val="TableParagraph"/>
              <w:numPr>
                <w:ilvl w:val="1"/>
                <w:numId w:val="12"/>
              </w:numPr>
              <w:tabs>
                <w:tab w:val="left" w:pos="991"/>
              </w:tabs>
              <w:spacing w:line="244" w:lineRule="auto"/>
              <w:ind w:right="13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Важно: </w:t>
            </w:r>
            <w:r>
              <w:rPr>
                <w:sz w:val="20"/>
              </w:rPr>
              <w:t>на этом этапе может использоваться технология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случаем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(кейс-менеджмент)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целевого планирования.</w:t>
            </w:r>
          </w:p>
          <w:p w:rsidR="00832DE6" w:rsidRDefault="001F3D8B">
            <w:pPr>
              <w:pStyle w:val="TableParagraph"/>
              <w:numPr>
                <w:ilvl w:val="1"/>
                <w:numId w:val="12"/>
              </w:numPr>
              <w:tabs>
                <w:tab w:val="left" w:pos="991"/>
              </w:tabs>
              <w:spacing w:line="244" w:lineRule="auto"/>
              <w:ind w:right="13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Важно: </w:t>
            </w:r>
            <w:r>
              <w:rPr>
                <w:sz w:val="20"/>
              </w:rPr>
              <w:t xml:space="preserve">план помощи должен включать в себя сроки </w:t>
            </w:r>
            <w:proofErr w:type="gramStart"/>
            <w:r>
              <w:rPr>
                <w:sz w:val="20"/>
              </w:rPr>
              <w:t>реализации</w:t>
            </w:r>
            <w:r>
              <w:rPr>
                <w:spacing w:val="8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целей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8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а</w:t>
            </w:r>
            <w:r>
              <w:rPr>
                <w:spacing w:val="8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также</w:t>
            </w:r>
            <w:r>
              <w:rPr>
                <w:spacing w:val="80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рекомендации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 необходимости проведения повторного (динамического или итогового) консилиума.</w:t>
            </w:r>
          </w:p>
          <w:p w:rsidR="00832DE6" w:rsidRDefault="001F3D8B">
            <w:pPr>
              <w:pStyle w:val="TableParagraph"/>
              <w:numPr>
                <w:ilvl w:val="1"/>
                <w:numId w:val="12"/>
              </w:numPr>
              <w:tabs>
                <w:tab w:val="left" w:pos="991"/>
              </w:tabs>
              <w:spacing w:line="244" w:lineRule="auto"/>
              <w:ind w:right="139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Важно: </w:t>
            </w:r>
            <w:r>
              <w:rPr>
                <w:sz w:val="20"/>
              </w:rPr>
              <w:t>в работе с семьей может быть использована технология интенсивной семейной терапии.</w:t>
            </w:r>
          </w:p>
        </w:tc>
        <w:tc>
          <w:tcPr>
            <w:tcW w:w="4400" w:type="dxa"/>
          </w:tcPr>
          <w:p w:rsidR="00832DE6" w:rsidRDefault="001F3D8B">
            <w:pPr>
              <w:pStyle w:val="TableParagraph"/>
              <w:numPr>
                <w:ilvl w:val="0"/>
                <w:numId w:val="11"/>
              </w:numPr>
              <w:tabs>
                <w:tab w:val="left" w:pos="563"/>
                <w:tab w:val="left" w:pos="2681"/>
              </w:tabs>
              <w:spacing w:before="66" w:line="242" w:lineRule="auto"/>
              <w:ind w:right="13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Если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случай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не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требует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организации консилиума, </w:t>
            </w:r>
            <w:r>
              <w:rPr>
                <w:sz w:val="20"/>
              </w:rPr>
              <w:t xml:space="preserve">то планирование специалистом (педагогом-психологом) </w:t>
            </w:r>
            <w:r>
              <w:rPr>
                <w:spacing w:val="-2"/>
                <w:sz w:val="20"/>
              </w:rPr>
              <w:t>индивидуальной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психологической </w:t>
            </w:r>
            <w:r>
              <w:rPr>
                <w:sz w:val="20"/>
              </w:rPr>
              <w:t>помощи ребенку</w:t>
            </w:r>
          </w:p>
        </w:tc>
      </w:tr>
    </w:tbl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</w:pPr>
    </w:p>
    <w:p w:rsidR="00832DE6" w:rsidRDefault="00832DE6">
      <w:pPr>
        <w:pStyle w:val="a3"/>
        <w:spacing w:before="217"/>
      </w:pPr>
    </w:p>
    <w:p w:rsidR="00832DE6" w:rsidRDefault="001F3D8B">
      <w:pPr>
        <w:ind w:left="809" w:right="95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356616</wp:posOffset>
                </wp:positionH>
                <wp:positionV relativeFrom="paragraph">
                  <wp:posOffset>-1289899</wp:posOffset>
                </wp:positionV>
                <wp:extent cx="6844665" cy="1176020"/>
                <wp:effectExtent l="0" t="0" r="0" b="0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4665" cy="1176020"/>
                          <a:chOff x="0" y="0"/>
                          <a:chExt cx="6844665" cy="1176020"/>
                        </a:xfrm>
                      </wpg:grpSpPr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7508" y="0"/>
                            <a:ext cx="267335" cy="127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8938" y="509905"/>
                            <a:ext cx="267335" cy="127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Textbox 148"/>
                        <wps:cNvSpPr txBox="1"/>
                        <wps:spPr>
                          <a:xfrm>
                            <a:off x="3047" y="122681"/>
                            <a:ext cx="6838315" cy="39052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/>
                                <w:ind w:left="4976" w:right="151" w:hanging="4461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5.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Реализация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плана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помощи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основе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его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комплексной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индивидуальной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программы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помощи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3047" y="636524"/>
                            <a:ext cx="6838315" cy="53657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/>
                                <w:ind w:left="151" w:right="16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3.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Оценка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динамики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состояния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ребенка,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ситуации,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реализации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плана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помощи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комплексной</w:t>
                              </w:r>
                            </w:p>
                            <w:p w:rsidR="00C54C66" w:rsidRDefault="00C54C66">
                              <w:pPr>
                                <w:ind w:left="155" w:right="16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индивидуальной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программы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профилактики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реабилитации.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Принятие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решения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повторении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цикла деятельности, начиная с шага 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5" o:spid="_x0000_s1118" style="position:absolute;left:0;text-align:left;margin-left:28.1pt;margin-top:-101.55pt;width:538.95pt;height:92.6pt;z-index:15745024;mso-wrap-distance-left:0;mso-wrap-distance-right:0;mso-position-horizontal-relative:page;mso-position-vertical-relative:text" coordsize="68446,11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ugaQUAMAAGoLAAAOAAAAZHJzL2Uyb0RvYy54bWzkVuFumzAQ/j9p72Dx&#10;v4UAIQlqUm3NWlWatmrtHsAYA1bB9mwn0Lff2UDSJau6dVKlapGCzvb5/N3dd2efnXdNjbZUaSb4&#10;0pucBh6inIic8XLpfb+7PJl7SBvMc1wLTpfeA9Xe+er9u7NWpjQUlahzqhAY4Tpt5dKrjJGp72tS&#10;0QbrUyEph8VCqAYbGKrSzxVuwXpT+2EQJH4rVC6VIFRrmF33i97K2S8KSszXotDUoHrpATbjvsp9&#10;M/v1V2c4LRWWFSMDDPwCFA1mHA7dmVpjg9FGsSNTDSNKaFGYUyIaXxQFI9T5AN5MggNvrpTYSOdL&#10;mbal3IUJQnsQpxebJV+2NwqxHHIXTz3EcQNJcuciOwHhaWWZgtaVkrfyRvU+gvhZkHsNy/7huh2X&#10;e+WuUI3dBK6izsX9YRd32hlEYDKZx3GSwPEE1iaTWRKEQ2ZIBek72keqT8/s9HHaH+zg7eBIRlL4&#10;D4EE6SiQzxMOdpmNot5gpPkjGw1W9xt5AjmX2LCM1cw8OP5Cdi0ovr1hxEbXDh7nJBlzct3gkkJO&#10;EpuTUcvusTk4MpHVTF6yuraRt/IAFoh/QJzf+NuTci3IpqHc9FWmaA24BdcVk9pDKqVNRoE06jqf&#10;QNqgwg3wRirGTV9S2ihqSGXPLwDHNyhECxSnuwUHeo/TuqAHgh1wJoqj2TSARnLMnDCZRdFInHCW&#10;gNwfM5qQSpsrKhpkBcALOCDkOMXbz3pANKoMcexBOHSAqY81CG+IM7NDzsz+R87E80XUc2YaLBaB&#10;IwZOx5bzCsRpJVxpeiw9GB0V31917dsKSwrctWYfdwjwse/ad+BbJjroEXOb70HPNm1kuo8C+uxk&#10;nH+q0IIYuGN7cBgmc6e9j1gyj+bRZKi1CAIa/lOt4bTmqIXeHyymriK1qFk+9iytyuyiVmiL7b3t&#10;fkNh/6JmS3eNddXruaVBrebuatJDT7HBMF3WuZsujsY4ZCJ/gPC0cP8vPf1jg21fr685pMo+FkZB&#10;jUI2CsrUF8I9KWwz4eLDxoiCuYZij+rtDgiAA302XoEMi2MyLEZngTQvIkMSJdMwtlaeIMMUFGZv&#10;lgzOs33SXoMM7lECDzp3IQ6PT/tifDx25Nk/kVc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yfPUFuIAAAAMAQAADwAAAGRycy9kb3ducmV2LnhtbEyPTUvDQBCG74L/YRnBW7vZ&#10;xFaN2ZRS1FMRbAXxNk2mSWh2N2S3SfrvnZ70Nh8P7zyTrSbTioF63zirQc0jEGQLVza20vC1f5s9&#10;gfABbYmts6ThQh5W+e1NhmnpRvtJwy5UgkOsT1FDHUKXSumLmgz6uevI8u7oeoOB276SZY8jh5tW&#10;xlG0lAYbyxdq7GhTU3HanY2G9xHHdaJeh+3puLn87Bcf31tFWt/fTesXEIGm8AfDVZ/VIWengzvb&#10;0otWw2IZM6lhFkeJAnElVPLA1YFn6vEZZJ7J/0/kvwAAAP//AwBQSwMECgAAAAAAAAAhACodLxID&#10;AQAAAwEAABQAAABkcnMvbWVkaWEvaW1hZ2UxLnBuZ4lQTkcNChoKAAAADUlIRFIAAAAoAAAAIAgC&#10;AAAA78+tVwAAAAZiS0dEAP8A/wD/oL2nkwAAAAlwSFlzAAAOxAAADsQBlSsOGwAAAKNJREFUSInt&#10;lksOgDAIRIH733nc+WuLQEvjgtmZ2nmaAAMDIEXM2qku1VnivnMqcIELXOAC/x/MajYlSvTwygTT&#10;R3CuF0CAXA/bqET0KK4N7BtCRgep1Aacx25se30MLMb33MYDZAl7/A/q5JpkT623YfbXRcOsDrAN&#10;V2wh4WLbXjank7HUzZ/ojEXF19mE/jzuuvvrILQIvDChyo9uICcs2m8HlQtR70tjVhEAAAAASUVO&#10;RK5CYIJQSwECLQAUAAYACAAAACEAsYJntgoBAAATAgAAEwAAAAAAAAAAAAAAAAAAAAAAW0NvbnRl&#10;bnRfVHlwZXNdLnhtbFBLAQItABQABgAIAAAAIQA4/SH/1gAAAJQBAAALAAAAAAAAAAAAAAAAADsB&#10;AABfcmVscy8ucmVsc1BLAQItABQABgAIAAAAIQCHugaQUAMAAGoLAAAOAAAAAAAAAAAAAAAAADoC&#10;AABkcnMvZTJvRG9jLnhtbFBLAQItABQABgAIAAAAIQCqJg6+vAAAACEBAAAZAAAAAAAAAAAAAAAA&#10;ALYFAABkcnMvX3JlbHMvZTJvRG9jLnhtbC5yZWxzUEsBAi0AFAAGAAgAAAAhAMnz1BbiAAAADAEA&#10;AA8AAAAAAAAAAAAAAAAAqQYAAGRycy9kb3ducmV2LnhtbFBLAQItAAoAAAAAAAAAIQAqHS8SAwEA&#10;AAMBAAAUAAAAAAAAAAAAAAAAALgHAABkcnMvbWVkaWEvaW1hZ2UxLnBuZ1BLBQYAAAAABgAGAHwB&#10;AADtCAAAAAA=&#10;">
                <v:shape id="Image 146" o:spid="_x0000_s1119" type="#_x0000_t75" style="position:absolute;left:34375;width:2673;height:1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oUiwQAAANwAAAAPAAAAZHJzL2Rvd25yZXYueG1sRE9NawIx&#10;EL0X+h/CFHqrWUVs3RqliBYvPXSVnofNdHdxM9kmo8Z/bwqF3ubxPmexSq5XZwqx82xgPCpAEdfe&#10;dtwYOOy3Ty+goiBb7D2TgStFWC3v7xZYWn/hTzpX0qgcwrFEA63IUGod65YcxpEfiDP37YNDyTA0&#10;2ga85HDX60lRzLTDjnNDiwOtW6qP1ckZkK/rYf6+sfPnH6xSEz4sYhJjHh/S2ysooST/4j/3zub5&#10;0xn8PpMv0MsbAAAA//8DAFBLAQItABQABgAIAAAAIQDb4fbL7gAAAIUBAAATAAAAAAAAAAAAAAAA&#10;AAAAAABbQ29udGVudF9UeXBlc10ueG1sUEsBAi0AFAAGAAgAAAAhAFr0LFu/AAAAFQEAAAsAAAAA&#10;AAAAAAAAAAAAHwEAAF9yZWxzLy5yZWxzUEsBAi0AFAAGAAgAAAAhAO36hSLBAAAA3AAAAA8AAAAA&#10;AAAAAAAAAAAABwIAAGRycy9kb3ducmV2LnhtbFBLBQYAAAAAAwADALcAAAD1AgAAAAA=&#10;">
                  <v:imagedata r:id="rId24" o:title=""/>
                </v:shape>
                <v:shape id="Image 147" o:spid="_x0000_s1120" type="#_x0000_t75" style="position:absolute;left:34489;top:5099;width:2673;height:1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iC5wQAAANwAAAAPAAAAZHJzL2Rvd25yZXYueG1sRE9NawIx&#10;EL0X+h/CFHqrWUVq3RqliBYvPXSVnofNdHdxM9kmo8Z/bwqF3ubxPmexSq5XZwqx82xgPCpAEdfe&#10;dtwYOOy3Ty+goiBb7D2TgStFWC3v7xZYWn/hTzpX0qgcwrFEA63IUGod65YcxpEfiDP37YNDyTA0&#10;2ga85HDX60lRPGuHHeeGFgdat1Qfq5MzIF/Xw/x9Y+ezH6xSEz4sYhJjHh/S2ysooST/4j/3zub5&#10;0xn8PpMv0MsbAAAA//8DAFBLAQItABQABgAIAAAAIQDb4fbL7gAAAIUBAAATAAAAAAAAAAAAAAAA&#10;AAAAAABbQ29udGVudF9UeXBlc10ueG1sUEsBAi0AFAAGAAgAAAAhAFr0LFu/AAAAFQEAAAsAAAAA&#10;AAAAAAAAAAAAHwEAAF9yZWxzLy5yZWxzUEsBAi0AFAAGAAgAAAAhAIK2ILnBAAAA3AAAAA8AAAAA&#10;AAAAAAAAAAAABwIAAGRycy9kb3ducmV2LnhtbFBLBQYAAAAAAwADALcAAAD1AgAAAAA=&#10;">
                  <v:imagedata r:id="rId24" o:title=""/>
                </v:shape>
                <v:shape id="Textbox 148" o:spid="_x0000_s1121" type="#_x0000_t202" style="position:absolute;left:30;top:1226;width:68383;height: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mQoxgAAANwAAAAPAAAAZHJzL2Rvd25yZXYueG1sRI9PawJB&#10;DMXvhX6HIYXe6myL2LJ1lFIRChWha0uvYSf7B3cy68ysrt/eHARvCe/lvV/my9F16kghtp4NPE8y&#10;UMSlty3XBn5366c3UDEhW+w8k4EzRVgu7u/mmFt/4h86FqlWEsIxRwNNSn2udSwbchgnvicWrfLB&#10;YZI11NoGPEm46/RLls20w5alocGePhsq98XgDFTDUFSb733/qrf/drpbrQ/b8GfM48P48Q4q0Zhu&#10;5uv1lxX8qdDKMzKBXlwAAAD//wMAUEsBAi0AFAAGAAgAAAAhANvh9svuAAAAhQEAABMAAAAAAAAA&#10;AAAAAAAAAAAAAFtDb250ZW50X1R5cGVzXS54bWxQSwECLQAUAAYACAAAACEAWvQsW78AAAAVAQAA&#10;CwAAAAAAAAAAAAAAAAAfAQAAX3JlbHMvLnJlbHNQSwECLQAUAAYACAAAACEAKGpkKMYAAADcAAAA&#10;DwAAAAAAAAAAAAAAAAAHAgAAZHJzL2Rvd25yZXYueG1sUEsFBgAAAAADAAMAtwAAAPoCAAAAAA==&#10;" filled="f" strokeweight=".16931mm">
                  <v:textbox inset="0,0,0,0">
                    <w:txbxContent>
                      <w:p w:rsidR="00C54C66" w:rsidRDefault="00C54C66">
                        <w:pPr>
                          <w:spacing w:before="67"/>
                          <w:ind w:left="4976" w:right="151" w:hanging="4461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5.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Реализация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плана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помощи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на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основе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его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комплексной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или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индивидуальной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программы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помощи</w:t>
                        </w:r>
                      </w:p>
                    </w:txbxContent>
                  </v:textbox>
                </v:shape>
                <v:shape id="Textbox 149" o:spid="_x0000_s1122" type="#_x0000_t202" style="position:absolute;left:30;top:6365;width:68383;height:5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sGzwwAAANwAAAAPAAAAZHJzL2Rvd25yZXYueG1sRE/bagIx&#10;EH0v+A9hhL5ptkWs3RqltAiFiuBuxddhM3vBzWSbZHX9e1MQ+jaHc53lejCtOJPzjWUFT9MEBHFh&#10;dcOVgp98M1mA8AFZY2uZFFzJw3o1elhiqu2F93TOQiViCPsUFdQhdKmUvqjJoJ/ajjhypXUGQ4Su&#10;ktrhJYabVj4nyVwabDg21NjRR03FKeuNgrLvs3L7fepe5O6oZ/nn5nfnDko9jof3NxCBhvAvvru/&#10;dJw/e4W/Z+IFcnUDAAD//wMAUEsBAi0AFAAGAAgAAAAhANvh9svuAAAAhQEAABMAAAAAAAAAAAAA&#10;AAAAAAAAAFtDb250ZW50X1R5cGVzXS54bWxQSwECLQAUAAYACAAAACEAWvQsW78AAAAVAQAACwAA&#10;AAAAAAAAAAAAAAAfAQAAX3JlbHMvLnJlbHNQSwECLQAUAAYACAAAACEARybBs8MAAADcAAAADwAA&#10;AAAAAAAAAAAAAAAHAgAAZHJzL2Rvd25yZXYueG1sUEsFBgAAAAADAAMAtwAAAPcCAAAAAA==&#10;" filled="f" strokeweight=".16931mm">
                  <v:textbox inset="0,0,0,0">
                    <w:txbxContent>
                      <w:p w:rsidR="00C54C66" w:rsidRDefault="00C54C66">
                        <w:pPr>
                          <w:spacing w:before="67"/>
                          <w:ind w:left="151" w:right="16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3.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Оценка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динамики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состояния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ребенка,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ситуации,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реализации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плана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помощи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комплексной</w:t>
                        </w:r>
                      </w:p>
                      <w:p w:rsidR="00C54C66" w:rsidRDefault="00C54C66">
                        <w:pPr>
                          <w:ind w:left="155" w:right="16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индивидуальной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программы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профилактики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или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реабилитации.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Принятие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решения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повторении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цикла деятельности, начиная с шага 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20"/>
        </w:rPr>
        <w:t>КУДА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МОЖНО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ОБРАТИТЬСЯ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ПОМОЩЬЮ</w:t>
      </w:r>
    </w:p>
    <w:p w:rsidR="00832DE6" w:rsidRDefault="00832DE6">
      <w:pPr>
        <w:pStyle w:val="a3"/>
        <w:spacing w:before="1"/>
        <w:rPr>
          <w:rFonts w:ascii="Arial"/>
          <w:b/>
        </w:rPr>
      </w:pPr>
    </w:p>
    <w:p w:rsidR="00832DE6" w:rsidRDefault="001F3D8B">
      <w:pPr>
        <w:ind w:left="141"/>
        <w:rPr>
          <w:sz w:val="20"/>
        </w:rPr>
      </w:pPr>
      <w:r>
        <w:rPr>
          <w:rFonts w:ascii="Arial" w:hAnsi="Arial"/>
          <w:b/>
          <w:spacing w:val="-2"/>
          <w:sz w:val="20"/>
        </w:rPr>
        <w:t>Всероссийский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Детский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телефон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доверия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spacing w:val="-2"/>
          <w:sz w:val="20"/>
        </w:rPr>
        <w:t>(бесплатно,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круглосуточно)</w:t>
      </w:r>
      <w:r>
        <w:rPr>
          <w:spacing w:val="1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8-800-2000-</w:t>
      </w:r>
      <w:r>
        <w:rPr>
          <w:rFonts w:ascii="Arial" w:hAnsi="Arial"/>
          <w:b/>
          <w:spacing w:val="-4"/>
          <w:sz w:val="20"/>
        </w:rPr>
        <w:t>122</w:t>
      </w:r>
      <w:r>
        <w:rPr>
          <w:spacing w:val="-4"/>
          <w:sz w:val="20"/>
        </w:rPr>
        <w:t>.</w:t>
      </w:r>
    </w:p>
    <w:p w:rsidR="00832DE6" w:rsidRDefault="001F3D8B">
      <w:pPr>
        <w:pStyle w:val="a3"/>
        <w:spacing w:before="3" w:line="244" w:lineRule="auto"/>
        <w:ind w:left="141" w:right="287"/>
        <w:jc w:val="both"/>
      </w:pPr>
      <w:r>
        <w:t>Психологическое консультирование, экстренная и кризисная психологическая помощь для детей в трудной жизненной ситуации, подростков и их родителей, педагогов и специалистов в организациях Вашего муниципального образования/субъекта Российской Федерации.</w:t>
      </w:r>
    </w:p>
    <w:p w:rsidR="00832DE6" w:rsidRDefault="001F3D8B">
      <w:pPr>
        <w:spacing w:before="224"/>
        <w:ind w:left="14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Горячая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линия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«Ребёнок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опасности»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Следственного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комитета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Российской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Федерации</w:t>
      </w:r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Бесплатный,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круглосуточный номер телефона </w:t>
      </w:r>
      <w:r>
        <w:rPr>
          <w:rFonts w:ascii="Arial" w:hAnsi="Arial"/>
          <w:b/>
          <w:sz w:val="20"/>
        </w:rPr>
        <w:t>8-800-100-12-60#1</w:t>
      </w:r>
    </w:p>
    <w:p w:rsidR="00832DE6" w:rsidRDefault="001F3D8B">
      <w:pPr>
        <w:pStyle w:val="3"/>
        <w:spacing w:before="229"/>
      </w:pPr>
      <w:r>
        <w:t>Куда</w:t>
      </w:r>
      <w:r>
        <w:rPr>
          <w:spacing w:val="-8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направить</w:t>
      </w:r>
      <w:r>
        <w:rPr>
          <w:spacing w:val="-4"/>
        </w:rPr>
        <w:t xml:space="preserve"> </w:t>
      </w:r>
      <w:r>
        <w:rPr>
          <w:spacing w:val="-2"/>
        </w:rPr>
        <w:t>родителей:</w:t>
      </w:r>
    </w:p>
    <w:p w:rsidR="00832DE6" w:rsidRDefault="001F3D8B">
      <w:pPr>
        <w:pStyle w:val="a4"/>
        <w:numPr>
          <w:ilvl w:val="1"/>
          <w:numId w:val="16"/>
        </w:numPr>
        <w:tabs>
          <w:tab w:val="left" w:pos="861"/>
        </w:tabs>
        <w:spacing w:before="1" w:line="247" w:lineRule="auto"/>
        <w:ind w:right="279"/>
        <w:jc w:val="left"/>
        <w:rPr>
          <w:sz w:val="20"/>
        </w:rPr>
      </w:pPr>
      <w:r>
        <w:rPr>
          <w:rFonts w:ascii="Arial" w:hAnsi="Arial"/>
          <w:b/>
          <w:sz w:val="20"/>
        </w:rPr>
        <w:t>Портал</w:t>
      </w:r>
      <w:r>
        <w:rPr>
          <w:rFonts w:ascii="Arial" w:hAnsi="Arial"/>
          <w:b/>
          <w:spacing w:val="40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Растимдетей.рф</w:t>
      </w:r>
      <w:proofErr w:type="spellEnd"/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sz w:val="20"/>
        </w:rPr>
        <w:t>бесплатная</w:t>
      </w:r>
      <w:r>
        <w:rPr>
          <w:spacing w:val="40"/>
          <w:sz w:val="20"/>
        </w:rPr>
        <w:t xml:space="preserve"> </w:t>
      </w:r>
      <w:r>
        <w:rPr>
          <w:sz w:val="20"/>
        </w:rPr>
        <w:t>консультационная</w:t>
      </w:r>
      <w:r>
        <w:rPr>
          <w:spacing w:val="40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40"/>
          <w:sz w:val="20"/>
        </w:rPr>
        <w:t xml:space="preserve"> </w:t>
      </w:r>
      <w:r>
        <w:rPr>
          <w:sz w:val="20"/>
        </w:rPr>
        <w:t>родителям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40"/>
          <w:sz w:val="20"/>
        </w:rPr>
        <w:t xml:space="preserve"> </w:t>
      </w:r>
      <w:r>
        <w:rPr>
          <w:sz w:val="20"/>
        </w:rPr>
        <w:t>развития, воспитания и образования детей в возрасте от 0 до 18 лет, профилактики социального сиротства.</w:t>
      </w:r>
    </w:p>
    <w:p w:rsidR="00832DE6" w:rsidRDefault="001F3D8B">
      <w:pPr>
        <w:pStyle w:val="a4"/>
        <w:numPr>
          <w:ilvl w:val="1"/>
          <w:numId w:val="16"/>
        </w:numPr>
        <w:tabs>
          <w:tab w:val="left" w:pos="861"/>
        </w:tabs>
        <w:spacing w:line="221" w:lineRule="exact"/>
        <w:ind w:hanging="360"/>
        <w:jc w:val="left"/>
        <w:rPr>
          <w:rFonts w:ascii="Arial" w:hAnsi="Arial"/>
          <w:b/>
          <w:sz w:val="20"/>
        </w:rPr>
      </w:pPr>
      <w:r>
        <w:rPr>
          <w:sz w:val="20"/>
        </w:rPr>
        <w:t>Психологический</w:t>
      </w:r>
      <w:r>
        <w:rPr>
          <w:spacing w:val="-8"/>
          <w:sz w:val="20"/>
        </w:rPr>
        <w:t xml:space="preserve"> </w:t>
      </w:r>
      <w:r>
        <w:rPr>
          <w:sz w:val="20"/>
        </w:rPr>
        <w:t>университет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1"/>
          <w:sz w:val="20"/>
        </w:rPr>
        <w:t xml:space="preserve"> </w:t>
      </w:r>
      <w:r>
        <w:rPr>
          <w:sz w:val="20"/>
        </w:rPr>
        <w:t>«Быть</w:t>
      </w:r>
      <w:r>
        <w:rPr>
          <w:spacing w:val="-10"/>
          <w:sz w:val="20"/>
        </w:rPr>
        <w:t xml:space="preserve"> </w:t>
      </w:r>
      <w:r>
        <w:rPr>
          <w:sz w:val="20"/>
        </w:rPr>
        <w:t>родителем»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proofErr w:type="spellStart"/>
      <w:proofErr w:type="gramStart"/>
      <w:r>
        <w:rPr>
          <w:rFonts w:ascii="Arial" w:hAnsi="Arial"/>
          <w:b/>
          <w:spacing w:val="-2"/>
          <w:sz w:val="20"/>
        </w:rPr>
        <w:t>бытьродителем.рф</w:t>
      </w:r>
      <w:proofErr w:type="spellEnd"/>
      <w:proofErr w:type="gramEnd"/>
    </w:p>
    <w:p w:rsidR="00832DE6" w:rsidRDefault="00832DE6">
      <w:pPr>
        <w:pStyle w:val="a4"/>
        <w:spacing w:line="221" w:lineRule="exact"/>
        <w:jc w:val="left"/>
        <w:rPr>
          <w:rFonts w:ascii="Arial" w:hAnsi="Arial"/>
          <w:b/>
          <w:sz w:val="20"/>
        </w:rPr>
        <w:sectPr w:rsidR="00832DE6">
          <w:pgSz w:w="11910" w:h="16840"/>
          <w:pgMar w:top="1640" w:right="283" w:bottom="1040" w:left="425" w:header="1087" w:footer="847" w:gutter="0"/>
          <w:cols w:space="720"/>
        </w:sectPr>
      </w:pPr>
    </w:p>
    <w:p w:rsidR="00832DE6" w:rsidRDefault="00832DE6">
      <w:pPr>
        <w:pStyle w:val="a3"/>
        <w:spacing w:before="111"/>
        <w:rPr>
          <w:rFonts w:ascii="Arial"/>
          <w:b/>
          <w:sz w:val="22"/>
        </w:rPr>
      </w:pPr>
    </w:p>
    <w:p w:rsidR="00832DE6" w:rsidRDefault="001F3D8B">
      <w:pPr>
        <w:pStyle w:val="2"/>
        <w:numPr>
          <w:ilvl w:val="2"/>
          <w:numId w:val="40"/>
        </w:numPr>
        <w:tabs>
          <w:tab w:val="left" w:pos="577"/>
          <w:tab w:val="left" w:pos="2191"/>
        </w:tabs>
        <w:spacing w:line="276" w:lineRule="auto"/>
        <w:ind w:left="2191" w:right="475" w:hanging="1863"/>
        <w:jc w:val="left"/>
      </w:pPr>
      <w:r>
        <w:t>АЛГОРИТМ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СПЕЦИАЛИСТА,</w:t>
      </w:r>
      <w:r>
        <w:rPr>
          <w:spacing w:val="-4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СООБЩАЕТ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ТРАВЛИ ИЛИ КИБЕРТРАВЛИ ЛИБО НАХОДИТСЯ В ТАКОЙ СИТУАЦИИ</w:t>
      </w:r>
    </w:p>
    <w:p w:rsidR="00832DE6" w:rsidRDefault="00832DE6">
      <w:pPr>
        <w:pStyle w:val="a3"/>
        <w:spacing w:before="16"/>
        <w:rPr>
          <w:rFonts w:ascii="Arial"/>
          <w:b/>
          <w:sz w:val="22"/>
        </w:rPr>
      </w:pPr>
    </w:p>
    <w:p w:rsidR="00832DE6" w:rsidRDefault="001F3D8B">
      <w:pPr>
        <w:spacing w:line="249" w:lineRule="exact"/>
        <w:ind w:left="568"/>
        <w:jc w:val="both"/>
      </w:pPr>
      <w:r>
        <w:t>Алгоритм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rPr>
          <w:spacing w:val="-2"/>
        </w:rPr>
        <w:t>реагирования:</w:t>
      </w:r>
    </w:p>
    <w:p w:rsidR="00832DE6" w:rsidRDefault="001F3D8B">
      <w:pPr>
        <w:pStyle w:val="a4"/>
        <w:numPr>
          <w:ilvl w:val="3"/>
          <w:numId w:val="40"/>
        </w:numPr>
        <w:tabs>
          <w:tab w:val="left" w:pos="847"/>
          <w:tab w:val="left" w:pos="849"/>
        </w:tabs>
        <w:spacing w:line="244" w:lineRule="auto"/>
        <w:ind w:left="849" w:right="278" w:hanging="284"/>
        <w:jc w:val="both"/>
      </w:pPr>
      <w:r>
        <w:rPr>
          <w:rFonts w:ascii="Arial" w:hAnsi="Arial"/>
          <w:b/>
        </w:rPr>
        <w:t xml:space="preserve">Экстренное (оперативное) реагирование </w:t>
      </w:r>
      <w:r>
        <w:rPr>
          <w:w w:val="160"/>
        </w:rPr>
        <w:t xml:space="preserve">– </w:t>
      </w:r>
      <w:r>
        <w:t>это осуществление взаимосвязанных действий специалистов по незамедлительному получению информации о факте насилия или жестокого обращения,</w:t>
      </w:r>
      <w:r>
        <w:rPr>
          <w:spacing w:val="40"/>
        </w:rPr>
        <w:t xml:space="preserve"> </w:t>
      </w:r>
      <w:r>
        <w:t>принятию</w:t>
      </w:r>
      <w:r>
        <w:rPr>
          <w:spacing w:val="40"/>
        </w:rPr>
        <w:t xml:space="preserve"> </w:t>
      </w:r>
      <w:r>
        <w:t>решений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экстренной</w:t>
      </w:r>
      <w:r>
        <w:rPr>
          <w:spacing w:val="40"/>
        </w:rPr>
        <w:t xml:space="preserve"> </w:t>
      </w:r>
      <w:r>
        <w:t>(оперативной)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ребенку</w:t>
      </w:r>
      <w:r>
        <w:rPr>
          <w:spacing w:val="80"/>
        </w:rPr>
        <w:t xml:space="preserve"> </w:t>
      </w:r>
      <w:r>
        <w:t>или подростку, а также родителям или законным представителям (если это не противоречит интересам ребенка, родитель или законный представитель не применял физическое насилие или пренебрежение по отношению к ребенку, адекватно реагирует на ситуацию и способен участвовать в оказании помощи и защите ребенка).</w:t>
      </w:r>
    </w:p>
    <w:p w:rsidR="00832DE6" w:rsidRDefault="001F3D8B">
      <w:pPr>
        <w:pStyle w:val="a4"/>
        <w:numPr>
          <w:ilvl w:val="3"/>
          <w:numId w:val="40"/>
        </w:numPr>
        <w:tabs>
          <w:tab w:val="left" w:pos="847"/>
          <w:tab w:val="left" w:pos="849"/>
        </w:tabs>
        <w:spacing w:line="244" w:lineRule="auto"/>
        <w:ind w:left="849" w:right="279" w:hanging="284"/>
        <w:jc w:val="both"/>
      </w:pPr>
      <w:r>
        <w:rPr>
          <w:rFonts w:ascii="Arial" w:hAnsi="Arial"/>
          <w:b/>
        </w:rPr>
        <w:t xml:space="preserve">Кризисное реагирование/управление </w:t>
      </w:r>
      <w:r>
        <w:t>включает в себя меры, направленные на минимизацию потенциального ущерба в ситуации риска возможного жестокого обращения с ребенком.</w:t>
      </w:r>
    </w:p>
    <w:p w:rsidR="00832DE6" w:rsidRDefault="00832DE6">
      <w:pPr>
        <w:pStyle w:val="a3"/>
        <w:spacing w:before="26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7513"/>
      </w:tblGrid>
      <w:tr w:rsidR="00832DE6">
        <w:trPr>
          <w:trHeight w:val="1384"/>
        </w:trPr>
        <w:tc>
          <w:tcPr>
            <w:tcW w:w="3253" w:type="dxa"/>
          </w:tcPr>
          <w:p w:rsidR="00832DE6" w:rsidRDefault="001F3D8B">
            <w:pPr>
              <w:pStyle w:val="TableParagraph"/>
              <w:spacing w:before="67"/>
              <w:ind w:lef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Шаг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1а.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Если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специалист </w:t>
            </w:r>
            <w:r>
              <w:rPr>
                <w:rFonts w:ascii="Arial" w:hAnsi="Arial"/>
                <w:b/>
                <w:spacing w:val="-2"/>
              </w:rPr>
              <w:t>наблюдает</w:t>
            </w:r>
          </w:p>
          <w:p w:rsidR="00832DE6" w:rsidRDefault="001F3D8B">
            <w:pPr>
              <w:pStyle w:val="TableParagraph"/>
              <w:ind w:lef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непосредственные </w:t>
            </w:r>
            <w:r>
              <w:rPr>
                <w:rFonts w:ascii="Arial" w:hAnsi="Arial"/>
                <w:b/>
              </w:rPr>
              <w:t>проявления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буллинга</w:t>
            </w:r>
            <w:proofErr w:type="spellEnd"/>
          </w:p>
          <w:p w:rsidR="00832DE6" w:rsidRDefault="001F3D8B">
            <w:pPr>
              <w:pStyle w:val="TableParagraph"/>
              <w:ind w:left="8" w:right="2"/>
              <w:jc w:val="center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color w:val="FF0000"/>
                <w:sz w:val="20"/>
              </w:rPr>
              <w:t>(экстренное</w:t>
            </w:r>
            <w:r>
              <w:rPr>
                <w:rFonts w:ascii="Arial" w:hAnsi="Arial"/>
                <w:b/>
                <w:i/>
                <w:color w:val="FF0000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>реагирование)</w:t>
            </w:r>
          </w:p>
        </w:tc>
        <w:tc>
          <w:tcPr>
            <w:tcW w:w="7513" w:type="dxa"/>
          </w:tcPr>
          <w:p w:rsidR="00832DE6" w:rsidRDefault="001F3D8B">
            <w:pPr>
              <w:pStyle w:val="TableParagraph"/>
              <w:spacing w:before="67"/>
              <w:ind w:left="162" w:right="15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Шаг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1б.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Если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случай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подразумевает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хотя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бы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малейшую потенциальную угрозу для здоровья (физического</w:t>
            </w:r>
          </w:p>
          <w:p w:rsidR="00832DE6" w:rsidRDefault="001F3D8B">
            <w:pPr>
              <w:pStyle w:val="TableParagraph"/>
              <w:ind w:left="162" w:right="15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психологического)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жертвы,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буллинг</w:t>
            </w:r>
            <w:proofErr w:type="spellEnd"/>
            <w:r>
              <w:rPr>
                <w:rFonts w:ascii="Arial" w:hAnsi="Arial"/>
                <w:b/>
              </w:rPr>
              <w:t>/</w:t>
            </w:r>
            <w:proofErr w:type="spellStart"/>
            <w:r>
              <w:rPr>
                <w:rFonts w:ascii="Arial" w:hAnsi="Arial"/>
                <w:b/>
              </w:rPr>
              <w:t>кибербуллинг</w:t>
            </w:r>
            <w:proofErr w:type="spellEnd"/>
            <w:r>
              <w:rPr>
                <w:rFonts w:ascii="Arial" w:hAnsi="Arial"/>
                <w:b/>
              </w:rPr>
              <w:t xml:space="preserve"> проявляются систематически</w:t>
            </w:r>
          </w:p>
          <w:p w:rsidR="00832DE6" w:rsidRDefault="001F3D8B">
            <w:pPr>
              <w:pStyle w:val="TableParagraph"/>
              <w:ind w:left="162" w:right="162"/>
              <w:jc w:val="center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color w:val="FF0000"/>
                <w:sz w:val="20"/>
              </w:rPr>
              <w:t>(кризисное</w:t>
            </w:r>
            <w:r>
              <w:rPr>
                <w:rFonts w:ascii="Arial" w:hAnsi="Arial"/>
                <w:b/>
                <w:i/>
                <w:color w:val="FF000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>реагирование)</w:t>
            </w:r>
          </w:p>
        </w:tc>
      </w:tr>
      <w:tr w:rsidR="00832DE6">
        <w:trPr>
          <w:trHeight w:val="7987"/>
        </w:trPr>
        <w:tc>
          <w:tcPr>
            <w:tcW w:w="3253" w:type="dxa"/>
          </w:tcPr>
          <w:p w:rsidR="00832DE6" w:rsidRDefault="001F3D8B">
            <w:pPr>
              <w:pStyle w:val="TableParagraph"/>
              <w:numPr>
                <w:ilvl w:val="0"/>
                <w:numId w:val="10"/>
              </w:numPr>
              <w:tabs>
                <w:tab w:val="left" w:pos="562"/>
              </w:tabs>
              <w:spacing w:before="73"/>
              <w:ind w:left="562" w:hanging="359"/>
            </w:pPr>
            <w:r>
              <w:rPr>
                <w:spacing w:val="-2"/>
              </w:rPr>
              <w:t>Аккуратно,</w:t>
            </w:r>
          </w:p>
          <w:p w:rsidR="00832DE6" w:rsidRDefault="001F3D8B">
            <w:pPr>
              <w:pStyle w:val="TableParagraph"/>
              <w:tabs>
                <w:tab w:val="left" w:pos="1845"/>
              </w:tabs>
              <w:spacing w:before="5" w:line="242" w:lineRule="auto"/>
              <w:ind w:left="563" w:right="135"/>
            </w:pPr>
            <w:r>
              <w:rPr>
                <w:spacing w:val="-6"/>
              </w:rPr>
              <w:t>но</w:t>
            </w:r>
            <w:r>
              <w:tab/>
            </w:r>
            <w:r>
              <w:rPr>
                <w:spacing w:val="-2"/>
              </w:rPr>
              <w:t>немедленно остановите</w:t>
            </w:r>
          </w:p>
          <w:p w:rsidR="00832DE6" w:rsidRDefault="001F3D8B">
            <w:pPr>
              <w:pStyle w:val="TableParagraph"/>
              <w:tabs>
                <w:tab w:val="left" w:pos="2100"/>
                <w:tab w:val="left" w:pos="2433"/>
              </w:tabs>
              <w:spacing w:before="3" w:line="244" w:lineRule="auto"/>
              <w:ind w:left="563" w:right="133"/>
            </w:pPr>
            <w:r>
              <w:rPr>
                <w:spacing w:val="-4"/>
              </w:rPr>
              <w:t>это</w:t>
            </w:r>
            <w:r>
              <w:tab/>
            </w:r>
            <w:r>
              <w:rPr>
                <w:spacing w:val="-2"/>
              </w:rPr>
              <w:t xml:space="preserve">действие, </w:t>
            </w:r>
            <w:r>
              <w:t xml:space="preserve">не акцентируя на этом </w:t>
            </w:r>
            <w:r>
              <w:rPr>
                <w:spacing w:val="-2"/>
              </w:rPr>
              <w:t>внимание</w:t>
            </w:r>
            <w:r>
              <w:tab/>
            </w:r>
            <w:r>
              <w:tab/>
            </w:r>
            <w:r>
              <w:rPr>
                <w:spacing w:val="-2"/>
              </w:rPr>
              <w:t>других обучающихся.</w:t>
            </w:r>
          </w:p>
          <w:p w:rsidR="00832DE6" w:rsidRDefault="001F3D8B">
            <w:pPr>
              <w:pStyle w:val="TableParagraph"/>
              <w:numPr>
                <w:ilvl w:val="0"/>
                <w:numId w:val="10"/>
              </w:numPr>
              <w:tabs>
                <w:tab w:val="left" w:pos="562"/>
              </w:tabs>
              <w:spacing w:line="243" w:lineRule="exact"/>
              <w:ind w:left="562" w:hanging="359"/>
            </w:pPr>
            <w:r>
              <w:rPr>
                <w:spacing w:val="-2"/>
              </w:rPr>
              <w:t>Постарайтесь</w:t>
            </w:r>
          </w:p>
          <w:p w:rsidR="00832DE6" w:rsidRDefault="001F3D8B">
            <w:pPr>
              <w:pStyle w:val="TableParagraph"/>
              <w:spacing w:before="6" w:line="244" w:lineRule="auto"/>
              <w:ind w:left="563" w:right="133"/>
            </w:pPr>
            <w:r>
              <w:t xml:space="preserve">не переходить на крик, избегать агрессивных действий со своей </w:t>
            </w:r>
            <w:r>
              <w:rPr>
                <w:spacing w:val="-2"/>
              </w:rPr>
              <w:t>стороны.</w:t>
            </w:r>
          </w:p>
        </w:tc>
        <w:tc>
          <w:tcPr>
            <w:tcW w:w="7513" w:type="dxa"/>
          </w:tcPr>
          <w:p w:rsidR="00832DE6" w:rsidRDefault="001F3D8B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before="73" w:line="244" w:lineRule="auto"/>
              <w:ind w:right="134"/>
            </w:pPr>
            <w:r>
              <w:t>Вынесите</w:t>
            </w:r>
            <w:r>
              <w:rPr>
                <w:spacing w:val="40"/>
              </w:rPr>
              <w:t xml:space="preserve"> </w:t>
            </w:r>
            <w:r>
              <w:t>этот</w:t>
            </w:r>
            <w:r>
              <w:rPr>
                <w:spacing w:val="40"/>
              </w:rPr>
              <w:t xml:space="preserve"> </w:t>
            </w:r>
            <w:r>
              <w:t>случай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психолого-педагогический</w:t>
            </w:r>
            <w:r>
              <w:rPr>
                <w:spacing w:val="40"/>
              </w:rPr>
              <w:t xml:space="preserve"> </w:t>
            </w:r>
            <w:r>
              <w:t xml:space="preserve">консилиум </w:t>
            </w:r>
            <w:proofErr w:type="gramStart"/>
            <w:r>
              <w:t>с</w:t>
            </w:r>
            <w:r>
              <w:rPr>
                <w:spacing w:val="80"/>
              </w:rPr>
              <w:t xml:space="preserve">  </w:t>
            </w:r>
            <w:r>
              <w:t>другими</w:t>
            </w:r>
            <w:proofErr w:type="gramEnd"/>
            <w:r>
              <w:rPr>
                <w:spacing w:val="80"/>
              </w:rPr>
              <w:t xml:space="preserve">  </w:t>
            </w:r>
            <w:r>
              <w:t>специалистами</w:t>
            </w:r>
            <w:r>
              <w:rPr>
                <w:spacing w:val="80"/>
              </w:rPr>
              <w:t xml:space="preserve">  </w:t>
            </w:r>
            <w:r>
              <w:t>образовательной</w:t>
            </w:r>
            <w:r>
              <w:rPr>
                <w:spacing w:val="80"/>
              </w:rPr>
              <w:t xml:space="preserve">  </w:t>
            </w:r>
            <w:r>
              <w:t xml:space="preserve">организации и разработайте план помощи жертве, свидетелям и </w:t>
            </w:r>
            <w:proofErr w:type="spellStart"/>
            <w:r>
              <w:t>буллеру</w:t>
            </w:r>
            <w:proofErr w:type="spellEnd"/>
            <w:r>
              <w:t>.</w:t>
            </w:r>
          </w:p>
          <w:p w:rsidR="00832DE6" w:rsidRDefault="001F3D8B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line="242" w:lineRule="auto"/>
              <w:ind w:right="134"/>
            </w:pPr>
            <w:r>
              <w:t>Обсудите этот случай с классным руководителем, социальным педагогом и представителем школьной службы примирения/медиации (при наличии).</w:t>
            </w:r>
          </w:p>
          <w:p w:rsidR="00832DE6" w:rsidRDefault="001F3D8B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before="2" w:line="244" w:lineRule="auto"/>
              <w:ind w:right="133"/>
            </w:pPr>
            <w:r>
              <w:t>Учитывая семейную ситуацию ребенка-агрессора, аккуратно сообщите родителям, попросите их не применять насильственные наказания.</w:t>
            </w:r>
          </w:p>
          <w:p w:rsidR="00832DE6" w:rsidRDefault="001F3D8B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line="244" w:lineRule="auto"/>
              <w:ind w:right="135"/>
            </w:pPr>
            <w:r>
              <w:t xml:space="preserve">Свяжитесь с родителями жертвы и объясните им ситуацию, предложите рекомендации по психологической поддержке </w:t>
            </w:r>
            <w:r>
              <w:rPr>
                <w:spacing w:val="-2"/>
              </w:rPr>
              <w:t>ребенка.</w:t>
            </w:r>
          </w:p>
          <w:p w:rsidR="00832DE6" w:rsidRDefault="001F3D8B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line="244" w:lineRule="auto"/>
              <w:ind w:right="135"/>
            </w:pPr>
            <w:r>
              <w:t xml:space="preserve">При необходимости рекомендуйте родителям или иным законным представителям жертвы, свидетеля или </w:t>
            </w:r>
            <w:proofErr w:type="spellStart"/>
            <w:r>
              <w:t>буллера</w:t>
            </w:r>
            <w:proofErr w:type="spellEnd"/>
            <w:r>
              <w:t xml:space="preserve"> обратиться за помощью в специализированные центры (центры психолого-педагогической, медицинской и социальной помощи (центры</w:t>
            </w:r>
            <w:r>
              <w:rPr>
                <w:spacing w:val="80"/>
              </w:rPr>
              <w:t xml:space="preserve"> </w:t>
            </w:r>
            <w:r>
              <w:t>ППМС</w:t>
            </w:r>
            <w:r>
              <w:rPr>
                <w:spacing w:val="80"/>
              </w:rPr>
              <w:t xml:space="preserve"> </w:t>
            </w:r>
            <w:r>
              <w:t>помощи),</w:t>
            </w:r>
            <w:r>
              <w:rPr>
                <w:spacing w:val="80"/>
              </w:rPr>
              <w:t xml:space="preserve"> </w:t>
            </w:r>
            <w:r>
              <w:t>центры</w:t>
            </w:r>
            <w:r>
              <w:rPr>
                <w:spacing w:val="80"/>
              </w:rPr>
              <w:t xml:space="preserve"> </w:t>
            </w:r>
            <w:r>
              <w:t>социального</w:t>
            </w:r>
            <w:r>
              <w:rPr>
                <w:spacing w:val="80"/>
              </w:rPr>
              <w:t xml:space="preserve"> </w:t>
            </w:r>
            <w:r>
              <w:t>обслуживания</w:t>
            </w:r>
            <w:r>
              <w:rPr>
                <w:spacing w:val="40"/>
              </w:rPr>
              <w:t xml:space="preserve"> </w:t>
            </w:r>
            <w:r>
              <w:t>и др.).</w:t>
            </w:r>
          </w:p>
          <w:p w:rsidR="00832DE6" w:rsidRDefault="001F3D8B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line="244" w:lineRule="auto"/>
              <w:ind w:right="131"/>
            </w:pPr>
            <w:r>
              <w:t>Совместно с другими специалистами образовательной организации разработайте программу психолого-педагогических и педагогических мероприятий, направленных на профилактику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коррекцию</w:t>
            </w:r>
            <w:r>
              <w:rPr>
                <w:spacing w:val="-9"/>
              </w:rPr>
              <w:t xml:space="preserve"> </w:t>
            </w:r>
            <w:r>
              <w:t>агрессивного</w:t>
            </w:r>
            <w:r>
              <w:rPr>
                <w:spacing w:val="-9"/>
              </w:rPr>
              <w:t xml:space="preserve"> </w:t>
            </w:r>
            <w:r>
              <w:t>поведения,</w:t>
            </w:r>
            <w:r>
              <w:rPr>
                <w:spacing w:val="-9"/>
              </w:rPr>
              <w:t xml:space="preserve"> </w:t>
            </w:r>
            <w:r>
              <w:t>помощь</w:t>
            </w:r>
            <w:r>
              <w:rPr>
                <w:spacing w:val="-12"/>
              </w:rPr>
              <w:t xml:space="preserve"> </w:t>
            </w:r>
            <w:r>
              <w:t>жертве,</w:t>
            </w:r>
            <w:r>
              <w:rPr>
                <w:spacing w:val="-9"/>
              </w:rPr>
              <w:t xml:space="preserve"> </w:t>
            </w:r>
            <w:r>
              <w:t>сплочение учебного коллектива, приступите к реализации этой программы.</w:t>
            </w:r>
          </w:p>
          <w:p w:rsidR="00832DE6" w:rsidRDefault="001F3D8B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line="244" w:lineRule="auto"/>
              <w:ind w:right="136"/>
            </w:pPr>
            <w:r>
              <w:t>По возможности, включите агрессора и жертву в созидательную, интересную им коллективную деятельность, где они оба смогут чувствовать свою причастность к коллективу и осознавать полезность собственных действий.</w:t>
            </w:r>
          </w:p>
          <w:p w:rsidR="00832DE6" w:rsidRDefault="001F3D8B">
            <w:pPr>
              <w:pStyle w:val="TableParagraph"/>
              <w:numPr>
                <w:ilvl w:val="0"/>
                <w:numId w:val="9"/>
              </w:numPr>
              <w:tabs>
                <w:tab w:val="left" w:pos="561"/>
              </w:tabs>
              <w:spacing w:line="244" w:lineRule="auto"/>
              <w:ind w:right="134"/>
            </w:pPr>
            <w:r>
              <w:t>В случае травли на публичных страницах в социальных сетях, обратитесь к их администратору (если им является другой обучающийся), либо вынесите на психолого-педагогический консилиум</w:t>
            </w:r>
            <w:r>
              <w:rPr>
                <w:spacing w:val="80"/>
                <w:w w:val="150"/>
              </w:rPr>
              <w:t xml:space="preserve"> </w:t>
            </w:r>
            <w:r>
              <w:t>предложение</w:t>
            </w:r>
            <w:r>
              <w:rPr>
                <w:spacing w:val="80"/>
                <w:w w:val="150"/>
              </w:rPr>
              <w:t xml:space="preserve"> </w:t>
            </w:r>
            <w:r>
              <w:t>обратиться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>
              <w:rPr>
                <w:spacing w:val="80"/>
                <w:w w:val="150"/>
              </w:rPr>
              <w:t xml:space="preserve"> </w:t>
            </w:r>
            <w:r>
              <w:t>правоохранительные</w:t>
            </w:r>
          </w:p>
        </w:tc>
      </w:tr>
    </w:tbl>
    <w:p w:rsidR="00832DE6" w:rsidRDefault="00832DE6">
      <w:pPr>
        <w:pStyle w:val="a3"/>
        <w:spacing w:before="192"/>
        <w:rPr>
          <w:sz w:val="22"/>
        </w:rPr>
      </w:pPr>
    </w:p>
    <w:p w:rsidR="00832DE6" w:rsidRDefault="001F3D8B">
      <w:pPr>
        <w:tabs>
          <w:tab w:val="left" w:pos="7349"/>
        </w:tabs>
        <w:ind w:left="1037"/>
        <w:rPr>
          <w:rFonts w:ascii="Arial" w:hAnsi="Arial"/>
          <w:b/>
          <w:sz w:val="18"/>
        </w:rPr>
      </w:pPr>
      <w:r>
        <w:rPr>
          <w:rFonts w:ascii="Arial" w:hAnsi="Arial"/>
          <w:b/>
          <w:color w:val="666666"/>
          <w:sz w:val="18"/>
        </w:rPr>
        <w:tab/>
      </w:r>
    </w:p>
    <w:p w:rsidR="00832DE6" w:rsidRDefault="00832DE6">
      <w:pPr>
        <w:rPr>
          <w:rFonts w:ascii="Arial" w:hAnsi="Arial"/>
          <w:b/>
          <w:sz w:val="18"/>
        </w:rPr>
        <w:sectPr w:rsidR="00832DE6">
          <w:headerReference w:type="even" r:id="rId39"/>
          <w:headerReference w:type="default" r:id="rId40"/>
          <w:footerReference w:type="default" r:id="rId41"/>
          <w:pgSz w:w="11910" w:h="16840"/>
          <w:pgMar w:top="1640" w:right="283" w:bottom="280" w:left="425" w:header="1087" w:footer="0" w:gutter="0"/>
          <w:cols w:space="720"/>
        </w:sectPr>
      </w:pPr>
    </w:p>
    <w:p w:rsidR="00832DE6" w:rsidRDefault="00832DE6">
      <w:pPr>
        <w:pStyle w:val="a3"/>
        <w:spacing w:before="139"/>
        <w:rPr>
          <w:rFonts w:ascii="Arial"/>
          <w:b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7513"/>
      </w:tblGrid>
      <w:tr w:rsidR="00832DE6">
        <w:trPr>
          <w:trHeight w:val="1408"/>
        </w:trPr>
        <w:tc>
          <w:tcPr>
            <w:tcW w:w="3253" w:type="dxa"/>
          </w:tcPr>
          <w:p w:rsidR="00832DE6" w:rsidRDefault="00832DE6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513" w:type="dxa"/>
          </w:tcPr>
          <w:p w:rsidR="00832DE6" w:rsidRDefault="001F3D8B">
            <w:pPr>
              <w:pStyle w:val="TableParagraph"/>
              <w:spacing w:before="73" w:line="244" w:lineRule="auto"/>
              <w:ind w:left="561" w:right="135"/>
            </w:pPr>
            <w:r>
              <w:t>органы</w:t>
            </w:r>
            <w:r>
              <w:rPr>
                <w:spacing w:val="80"/>
              </w:rPr>
              <w:t xml:space="preserve">   </w:t>
            </w:r>
            <w:r>
              <w:t>с</w:t>
            </w:r>
            <w:r>
              <w:rPr>
                <w:spacing w:val="80"/>
              </w:rPr>
              <w:t xml:space="preserve">   </w:t>
            </w:r>
            <w:r>
              <w:t>целью</w:t>
            </w:r>
            <w:r>
              <w:rPr>
                <w:spacing w:val="80"/>
              </w:rPr>
              <w:t xml:space="preserve">   </w:t>
            </w:r>
            <w:r>
              <w:t>блокировки</w:t>
            </w:r>
            <w:r>
              <w:rPr>
                <w:spacing w:val="80"/>
              </w:rPr>
              <w:t xml:space="preserve">   </w:t>
            </w:r>
            <w:r>
              <w:t>данной</w:t>
            </w:r>
            <w:r>
              <w:rPr>
                <w:spacing w:val="80"/>
              </w:rPr>
              <w:t xml:space="preserve">   </w:t>
            </w:r>
            <w:r>
              <w:t>страницы (если</w:t>
            </w:r>
            <w:r>
              <w:rPr>
                <w:spacing w:val="40"/>
              </w:rPr>
              <w:t xml:space="preserve"> </w:t>
            </w:r>
            <w:r>
              <w:t>администрация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паблика</w:t>
            </w:r>
            <w:proofErr w:type="spellEnd"/>
            <w:r>
              <w:t>/группы/сообщества</w:t>
            </w:r>
            <w:r>
              <w:rPr>
                <w:spacing w:val="40"/>
              </w:rPr>
              <w:t xml:space="preserve"> </w:t>
            </w:r>
            <w:r>
              <w:t>анонимна</w:t>
            </w:r>
            <w:r>
              <w:rPr>
                <w:spacing w:val="40"/>
              </w:rPr>
              <w:t xml:space="preserve"> </w:t>
            </w:r>
            <w:r>
              <w:t>или не относится к образовательной организации).</w:t>
            </w:r>
          </w:p>
          <w:p w:rsidR="00832DE6" w:rsidRDefault="001F3D8B">
            <w:pPr>
              <w:pStyle w:val="TableParagraph"/>
              <w:numPr>
                <w:ilvl w:val="0"/>
                <w:numId w:val="8"/>
              </w:numPr>
              <w:tabs>
                <w:tab w:val="left" w:pos="561"/>
              </w:tabs>
              <w:spacing w:line="244" w:lineRule="auto"/>
              <w:ind w:right="136"/>
            </w:pPr>
            <w:r>
              <w:t xml:space="preserve">Через некоторое время проведите мониторинг ситуации, убедитесь, что динамика </w:t>
            </w:r>
            <w:proofErr w:type="spellStart"/>
            <w:r>
              <w:t>буллинга</w:t>
            </w:r>
            <w:proofErr w:type="spellEnd"/>
            <w:r>
              <w:t xml:space="preserve"> идет на спад.</w:t>
            </w:r>
          </w:p>
        </w:tc>
      </w:tr>
    </w:tbl>
    <w:p w:rsidR="00832DE6" w:rsidRDefault="001F3D8B">
      <w:pPr>
        <w:pStyle w:val="a3"/>
        <w:spacing w:line="201" w:lineRule="exact"/>
        <w:ind w:left="5319"/>
        <w:rPr>
          <w:rFonts w:ascii="Arial"/>
          <w:position w:val="-3"/>
        </w:rPr>
      </w:pPr>
      <w:r>
        <w:rPr>
          <w:rFonts w:ascii="Arial"/>
          <w:noProof/>
          <w:position w:val="-3"/>
          <w:lang w:eastAsia="ru-RU"/>
        </w:rPr>
        <w:drawing>
          <wp:inline distT="0" distB="0" distL="0" distR="0">
            <wp:extent cx="268133" cy="128016"/>
            <wp:effectExtent l="0" t="0" r="0" b="0"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33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DE6" w:rsidRDefault="00832DE6">
      <w:pPr>
        <w:pStyle w:val="a3"/>
        <w:spacing w:before="6"/>
        <w:rPr>
          <w:rFonts w:ascii="Arial"/>
          <w:b/>
          <w:sz w:val="2"/>
        </w:rPr>
      </w:pPr>
    </w:p>
    <w:p w:rsidR="00832DE6" w:rsidRDefault="001F3D8B">
      <w:pPr>
        <w:pStyle w:val="a3"/>
        <w:ind w:left="136"/>
        <w:rPr>
          <w:rFonts w:ascii="Arial"/>
        </w:rPr>
      </w:pPr>
      <w:r>
        <w:rPr>
          <w:rFonts w:ascii="Arial"/>
          <w:noProof/>
          <w:lang w:eastAsia="ru-RU"/>
        </w:rPr>
        <mc:AlternateContent>
          <mc:Choice Requires="wpg">
            <w:drawing>
              <wp:inline distT="0" distB="0" distL="0" distR="0">
                <wp:extent cx="6844665" cy="3124835"/>
                <wp:effectExtent l="9525" t="0" r="0" b="8889"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4665" cy="3124835"/>
                          <a:chOff x="0" y="0"/>
                          <a:chExt cx="6844665" cy="3124835"/>
                        </a:xfrm>
                      </wpg:grpSpPr>
                      <wps:wsp>
                        <wps:cNvPr id="160" name="Textbox 160"/>
                        <wps:cNvSpPr txBox="1"/>
                        <wps:spPr>
                          <a:xfrm>
                            <a:off x="3047" y="292607"/>
                            <a:ext cx="6838315" cy="282892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59"/>
                                </w:tabs>
                                <w:spacing w:before="73"/>
                              </w:pPr>
                              <w:r>
                                <w:rPr>
                                  <w:spacing w:val="-2"/>
                                </w:rPr>
                                <w:t>Окажите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первичную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помощь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 xml:space="preserve">ребенку-жертве 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буллинга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>, а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также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свидетелям.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59"/>
                                </w:tabs>
                                <w:spacing w:before="5"/>
                              </w:pPr>
                              <w:r>
                                <w:t>Наедине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уточните,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в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каком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они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состоянии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(физическом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психологическом).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59"/>
                                </w:tabs>
                                <w:spacing w:before="3" w:line="242" w:lineRule="auto"/>
                                <w:ind w:right="138"/>
                              </w:pPr>
                              <w:r>
                                <w:t>Уточните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не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является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ли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проявление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буллинга</w:t>
                              </w:r>
                              <w:proofErr w:type="spellEnd"/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систематическим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по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отношению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к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ребенку- жертве, есть ли у него друзья в образовательной организации.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59"/>
                                  <w:tab w:val="left" w:pos="1768"/>
                                  <w:tab w:val="left" w:pos="2735"/>
                                  <w:tab w:val="left" w:pos="4193"/>
                                  <w:tab w:val="left" w:pos="6046"/>
                                  <w:tab w:val="left" w:pos="6633"/>
                                  <w:tab w:val="left" w:pos="8441"/>
                                  <w:tab w:val="left" w:pos="9907"/>
                                  <w:tab w:val="left" w:pos="10226"/>
                                </w:tabs>
                                <w:spacing w:before="4" w:line="242" w:lineRule="auto"/>
                                <w:ind w:right="138"/>
                              </w:pPr>
                              <w:r>
                                <w:rPr>
                                  <w:spacing w:val="-2"/>
                                </w:rPr>
                                <w:t>Проявите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заботу,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предложите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ребенку-жертве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4"/>
                                </w:rPr>
                                <w:t>при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необходимости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обращаться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10"/>
                                </w:rPr>
                                <w:t>к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4"/>
                                </w:rPr>
                                <w:t xml:space="preserve">вам </w:t>
                              </w:r>
                              <w:r>
                                <w:t>за поддержкой, предложите ему выговориться.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59"/>
                                </w:tabs>
                                <w:spacing w:before="4"/>
                              </w:pPr>
                              <w:r>
                                <w:t>Уточните,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готов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ли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ребенок-жертва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пойти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на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примирение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с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агрессором.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59"/>
                                </w:tabs>
                                <w:spacing w:before="3"/>
                              </w:pPr>
                              <w:r>
                                <w:t>Вступите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в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диалог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с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буллером</w:t>
                              </w:r>
                              <w:proofErr w:type="spellEnd"/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(агрессорами)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наедине.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59"/>
                                </w:tabs>
                                <w:spacing w:before="3"/>
                              </w:pPr>
                              <w:r>
                                <w:t>Не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спешите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занимать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обвинительную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позицию.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59"/>
                                </w:tabs>
                                <w:spacing w:before="5"/>
                              </w:pPr>
                              <w:r>
                                <w:t>Спросите,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что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с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ним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сейчас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происходит,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в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какой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он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ситуации.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59"/>
                                </w:tabs>
                                <w:spacing w:before="3" w:line="244" w:lineRule="auto"/>
                                <w:ind w:right="136"/>
                              </w:pPr>
                              <w:r>
                                <w:t>Попробуйте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t>уточнить,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t>в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чем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t>причина,</w:t>
                              </w:r>
                              <w:r>
                                <w:rPr>
                                  <w:spacing w:val="37"/>
                                </w:rPr>
                                <w:t xml:space="preserve"> </w:t>
                              </w:r>
                              <w:r>
                                <w:t>зачем</w:t>
                              </w:r>
                              <w:r>
                                <w:rPr>
                                  <w:spacing w:val="34"/>
                                </w:rPr>
                                <w:t xml:space="preserve"> </w:t>
                              </w:r>
                              <w:r>
                                <w:t>он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так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t>себя</w:t>
                              </w:r>
                              <w:r>
                                <w:rPr>
                                  <w:spacing w:val="37"/>
                                </w:rPr>
                                <w:t xml:space="preserve"> </w:t>
                              </w:r>
                              <w:r>
                                <w:t>ведет,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t>возможно</w:t>
                              </w:r>
                              <w:r>
                                <w:rPr>
                                  <w:spacing w:val="36"/>
                                </w:rPr>
                                <w:t xml:space="preserve"> </w:t>
                              </w:r>
                              <w:r>
                                <w:t>ему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t>самому</w:t>
                              </w:r>
                              <w:r>
                                <w:rPr>
                                  <w:spacing w:val="35"/>
                                </w:rPr>
                                <w:t xml:space="preserve"> </w:t>
                              </w:r>
                              <w:r>
                                <w:t>нужна помощь и его агрессия носит защитный характер.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59"/>
                                </w:tabs>
                                <w:spacing w:line="242" w:lineRule="auto"/>
                                <w:ind w:right="141"/>
                              </w:pPr>
                              <w:r>
                                <w:t>Спросите, при каких условиях он больше не стал бы совершать подобные действия (возможно, подходящим решением будет заключить некоторую «сделку»).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59"/>
                                </w:tabs>
                                <w:spacing w:before="2" w:line="242" w:lineRule="auto"/>
                                <w:ind w:right="140"/>
                              </w:pPr>
                              <w:r>
                                <w:t>Уточните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r>
                                <w:t>его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r>
                                <w:t>интересы,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r>
                                <w:t>круг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r>
                                <w:t>общения,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r>
                                <w:t>по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r>
                                <w:t>возможности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r>
                                <w:t>включите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r>
                                <w:t>его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r>
                                <w:t>в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r>
                                <w:t>какую-нибудь</w:t>
                              </w:r>
                              <w:r>
                                <w:rPr>
                                  <w:spacing w:val="80"/>
                                </w:rPr>
                                <w:t xml:space="preserve"> </w:t>
                              </w:r>
                              <w:r>
                                <w:t>творческую/конструктивную деятельность, которая может быть ему интересна.</w:t>
                              </w:r>
                            </w:p>
                            <w:p w:rsidR="00C54C66" w:rsidRDefault="00C54C66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559"/>
                                </w:tabs>
                                <w:spacing w:before="3"/>
                                <w:rPr>
                                  <w:sz w:val="20"/>
                                </w:rPr>
                              </w:pPr>
                              <w:r>
                                <w:t>Уточните,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готов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ли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он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пойти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на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примирение/восстановление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отношений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с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жертвой.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3047" y="3047"/>
                            <a:ext cx="6838315" cy="28956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/>
                                <w:ind w:left="1231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Шаг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2.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Работа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последствиями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агрессивного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поведения,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буллинга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кибербуллинга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9" o:spid="_x0000_s1123" style="width:538.95pt;height:246.05pt;mso-position-horizontal-relative:char;mso-position-vertical-relative:line" coordsize="68446,3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6gycAIAAPwGAAAOAAAAZHJzL2Uyb0RvYy54bWzUVdtu2zAMfR+wfxD0vvqSxE2MOsXWrMWA&#10;oivQ7gMUWb5gsqRJSuz+/Sg6ly3BMKADCswPAkVSFHl4KF9dD50kW2Fdq1VBk4uYEqG4LltVF/Tb&#10;8+2HOSXOM1UyqZUo6Itw9Hr5/t1Vb3KR6kbLUlgCQZTLe1PQxnuTR5HjjeiYu9BGKDBW2nbMw9bW&#10;UWlZD9E7GaVxnEW9tqWxmgvnQLsajXSJ8atKcP+1qpzwRBYUcvO4WlzXYY2WVyyvLTNNy3dpsFdk&#10;0bFWwaWHUCvmGdnY9ixU13Krna78BdddpKuq5QJrgGqS+KSaO6s3Bmup8742B5gA2hOcXh2WP2wf&#10;LWlL6N1sQYliHTQJ7yVBAfD0ps7B686aJ/NoxxpBvNf8uwNzdGoP+/roPFS2C4egVDIg7i8H3MXg&#10;CQdlNp9Os2xGCQfbJEmn88ls7AxvoH1n53jz+S8nI5aPF2N6h3R6AyxzRyDdvwH51DAjsD8uQLQH&#10;MgOijUA+Q4VrPZAEVAgl+gUciR8+aSg92evdDtwTvCbx9JISgCVdpFl8OaJyxG0ynyQ73NJ5Ol+k&#10;iNuhepYb6/yd0B0JQkEtDATylG3vnQ/tO7qELklFeuhHvJihl9OyLW9bKYPN2Xp9Iy3ZsjBL+IV0&#10;IMJvbuGiFXPN6IemnZtUSBeXj7WGZvhhPSD7pph4UK11+QL49DCTBXU/NswKSuQXBb0KA7wX7F5Y&#10;7wXr5Y3GMQ/ZKv1x43XVYpHHuLsMgASB2W/ChuScDYeuA2texQakBYDP8j9wYTEbKfc/UiHbz8Tb&#10;UQGfCXhikc6730F4w3/dI3WOP63lTwAAAP//AwBQSwMEFAAGAAgAAAAhADk/s6neAAAABgEAAA8A&#10;AABkcnMvZG93bnJldi54bWxMj0FrwkAQhe+F/odlCt7qJtrWmmYjIm1PIlQLpbcxOybB7GzIrkn8&#10;965e2svA4z3e+yZdDKYWHbWusqwgHkcgiHOrKy4UfO8+Hl9BOI+ssbZMCs7kYJHd36WYaNvzF3Vb&#10;X4hQwi5BBaX3TSKly0sy6Ma2IQ7ewbYGfZBtIXWLfSg3tZxE0Ys0WHFYKLGhVUn5cXsyCj577JfT&#10;+L1bHw+r8+/uefOzjkmp0cOwfAPhafB/YbjiB3TIAtPenlg7USsIj/jbvXrRbDYHsVfwNJ/EILNU&#10;/sfPLgAAAP//AwBQSwECLQAUAAYACAAAACEAtoM4kv4AAADhAQAAEwAAAAAAAAAAAAAAAAAAAAAA&#10;W0NvbnRlbnRfVHlwZXNdLnhtbFBLAQItABQABgAIAAAAIQA4/SH/1gAAAJQBAAALAAAAAAAAAAAA&#10;AAAAAC8BAABfcmVscy8ucmVsc1BLAQItABQABgAIAAAAIQAk76gycAIAAPwGAAAOAAAAAAAAAAAA&#10;AAAAAC4CAABkcnMvZTJvRG9jLnhtbFBLAQItABQABgAIAAAAIQA5P7Op3gAAAAYBAAAPAAAAAAAA&#10;AAAAAAAAAMoEAABkcnMvZG93bnJldi54bWxQSwUGAAAAAAQABADzAAAA1QUAAAAA&#10;">
                <v:shape id="Textbox 160" o:spid="_x0000_s1124" type="#_x0000_t202" style="position:absolute;left:30;top:2926;width:68383;height:28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TROxgAAANwAAAAPAAAAZHJzL2Rvd25yZXYueG1sRI9PawJB&#10;DMXvhX6HIUJvddZSrKyOIhWh0CJ0tfQadrJ/cCezzszq9ts3h0JvCe/lvV9Wm9F16kohtp4NzKYZ&#10;KOLS25ZrA6fj/nEBKiZki51nMvBDETbr+7sV5tbf+JOuRaqVhHDM0UCTUp9rHcuGHMap74lFq3xw&#10;mGQNtbYBbxLuOv2UZXPtsGVpaLCn14bKczE4A9UwFNXH+7l/0Ydv+3zc7S+H8GXMw2TcLkElGtO/&#10;+e/6zQr+XPDlGZlAr38BAAD//wMAUEsBAi0AFAAGAAgAAAAhANvh9svuAAAAhQEAABMAAAAAAAAA&#10;AAAAAAAAAAAAAFtDb250ZW50X1R5cGVzXS54bWxQSwECLQAUAAYACAAAACEAWvQsW78AAAAVAQAA&#10;CwAAAAAAAAAAAAAAAAAfAQAAX3JlbHMvLnJlbHNQSwECLQAUAAYACAAAACEAnak0TsYAAADcAAAA&#10;DwAAAAAAAAAAAAAAAAAHAgAAZHJzL2Rvd25yZXYueG1sUEsFBgAAAAADAAMAtwAAAPoCAAAAAA==&#10;" filled="f" strokeweight=".16931mm">
                  <v:textbox inset="0,0,0,0">
                    <w:txbxContent>
                      <w:p w:rsidR="00C54C66" w:rsidRDefault="00C54C66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59"/>
                          </w:tabs>
                          <w:spacing w:before="73"/>
                        </w:pPr>
                        <w:r>
                          <w:rPr>
                            <w:spacing w:val="-2"/>
                          </w:rPr>
                          <w:t>Окажите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первичную</w:t>
                        </w:r>
                        <w:r>
                          <w:t xml:space="preserve"> </w:t>
                        </w:r>
                        <w:r>
                          <w:rPr>
                            <w:spacing w:val="-2"/>
                          </w:rPr>
                          <w:t>помощь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 xml:space="preserve">ребенку-жертве </w:t>
                        </w:r>
                        <w:proofErr w:type="spellStart"/>
                        <w:r>
                          <w:rPr>
                            <w:spacing w:val="-2"/>
                          </w:rPr>
                          <w:t>буллинга</w:t>
                        </w:r>
                        <w:proofErr w:type="spellEnd"/>
                        <w:r>
                          <w:rPr>
                            <w:spacing w:val="-2"/>
                          </w:rPr>
                          <w:t>, 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также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свидетелям.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59"/>
                          </w:tabs>
                          <w:spacing w:before="5"/>
                        </w:pPr>
                        <w:r>
                          <w:t>Наедине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уточните,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каком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они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состоянии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(физическом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психологическом).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59"/>
                          </w:tabs>
                          <w:spacing w:before="3" w:line="242" w:lineRule="auto"/>
                          <w:ind w:right="138"/>
                        </w:pPr>
                        <w:r>
                          <w:t>Уточните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не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является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ли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проявление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proofErr w:type="spellStart"/>
                        <w:r>
                          <w:t>буллинга</w:t>
                        </w:r>
                        <w:proofErr w:type="spellEnd"/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систематическим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отношению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ребенку- жертве, есть ли у него друзья в образовательной организации.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59"/>
                            <w:tab w:val="left" w:pos="1768"/>
                            <w:tab w:val="left" w:pos="2735"/>
                            <w:tab w:val="left" w:pos="4193"/>
                            <w:tab w:val="left" w:pos="6046"/>
                            <w:tab w:val="left" w:pos="6633"/>
                            <w:tab w:val="left" w:pos="8441"/>
                            <w:tab w:val="left" w:pos="9907"/>
                            <w:tab w:val="left" w:pos="10226"/>
                          </w:tabs>
                          <w:spacing w:before="4" w:line="242" w:lineRule="auto"/>
                          <w:ind w:right="138"/>
                        </w:pPr>
                        <w:r>
                          <w:rPr>
                            <w:spacing w:val="-2"/>
                          </w:rPr>
                          <w:t>Проявите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заботу,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предложите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ребенку-жертве</w:t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>при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необходимости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обращаться</w:t>
                        </w:r>
                        <w:r>
                          <w:tab/>
                        </w:r>
                        <w:r>
                          <w:rPr>
                            <w:spacing w:val="-10"/>
                          </w:rPr>
                          <w:t>к</w:t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 xml:space="preserve">вам </w:t>
                        </w:r>
                        <w:r>
                          <w:t>за поддержкой, предложите ему выговориться.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59"/>
                          </w:tabs>
                          <w:spacing w:before="4"/>
                        </w:pPr>
                        <w:r>
                          <w:t>Уточните,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готов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ли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ребенок-жертва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пойти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примирение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агрессором.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59"/>
                          </w:tabs>
                          <w:spacing w:before="3"/>
                        </w:pPr>
                        <w:r>
                          <w:t>Вступите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диалог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proofErr w:type="spellStart"/>
                        <w:r>
                          <w:t>буллером</w:t>
                        </w:r>
                        <w:proofErr w:type="spellEnd"/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(агрессорами)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наедине.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59"/>
                          </w:tabs>
                          <w:spacing w:before="3"/>
                        </w:pPr>
                        <w:r>
                          <w:t>Не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спешите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занимать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обвинительную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позицию.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59"/>
                          </w:tabs>
                          <w:spacing w:before="5"/>
                        </w:pPr>
                        <w:r>
                          <w:t>Спросите,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что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ним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сейчас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происходит,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какой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он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ситуации.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59"/>
                          </w:tabs>
                          <w:spacing w:before="3" w:line="244" w:lineRule="auto"/>
                          <w:ind w:right="136"/>
                        </w:pPr>
                        <w:r>
                          <w:t>Попробуйте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уточнить,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чем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причина,</w:t>
                        </w:r>
                        <w:r>
                          <w:rPr>
                            <w:spacing w:val="37"/>
                          </w:rPr>
                          <w:t xml:space="preserve"> </w:t>
                        </w:r>
                        <w:r>
                          <w:t>зачем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он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так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себя</w:t>
                        </w:r>
                        <w:r>
                          <w:rPr>
                            <w:spacing w:val="37"/>
                          </w:rPr>
                          <w:t xml:space="preserve"> </w:t>
                        </w:r>
                        <w:r>
                          <w:t>ведет,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возможно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ему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самому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нужна помощь и его агрессия носит защитный характер.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59"/>
                          </w:tabs>
                          <w:spacing w:line="242" w:lineRule="auto"/>
                          <w:ind w:right="141"/>
                        </w:pPr>
                        <w:r>
                          <w:t>Спросите, при каких условиях он больше не стал бы совершать подобные действия (возможно, подходящим решением будет заключить некоторую «сделку»).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59"/>
                          </w:tabs>
                          <w:spacing w:before="2" w:line="242" w:lineRule="auto"/>
                          <w:ind w:right="140"/>
                        </w:pPr>
                        <w:r>
                          <w:t>Уточните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>его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>интересы,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>круг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>общения,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>возможности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>включите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>его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>какую-нибудь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>творческую/конструктивную деятельность, которая может быть ему интересна.</w:t>
                        </w:r>
                      </w:p>
                      <w:p w:rsidR="00C54C66" w:rsidRDefault="00C54C66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559"/>
                          </w:tabs>
                          <w:spacing w:before="3"/>
                          <w:rPr>
                            <w:sz w:val="20"/>
                          </w:rPr>
                        </w:pPr>
                        <w:r>
                          <w:t>Уточните,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готов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ли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он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пойти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примирение/восстановление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отношений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жертвой.</w:t>
                        </w:r>
                      </w:p>
                    </w:txbxContent>
                  </v:textbox>
                </v:shape>
                <v:shape id="Textbox 161" o:spid="_x0000_s1125" type="#_x0000_t202" style="position:absolute;left:30;top:30;width:6838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ZHVwgAAANwAAAAPAAAAZHJzL2Rvd25yZXYueG1sRE/bagIx&#10;EH0v+A9hBN9qVhFbVqOIIggtQlfF12Eze8HNZE2yuv37plDo2xzOdZbr3jTiQc7XlhVMxgkI4tzq&#10;mksF59P+9R2ED8gaG8uk4Js8rFeDlyWm2j75ix5ZKEUMYZ+igiqENpXS5xUZ9GPbEkeusM5giNCV&#10;Ujt8xnDTyGmSzKXBmmNDhS1tK8pvWWcUFF2XFZ8ft/ZNHq96dtrt70d3UWo07DcLEIH68C/+cx90&#10;nD+fwO8z8QK5+gEAAP//AwBQSwECLQAUAAYACAAAACEA2+H2y+4AAACFAQAAEwAAAAAAAAAAAAAA&#10;AAAAAAAAW0NvbnRlbnRfVHlwZXNdLnhtbFBLAQItABQABgAIAAAAIQBa9CxbvwAAABUBAAALAAAA&#10;AAAAAAAAAAAAAB8BAABfcmVscy8ucmVsc1BLAQItABQABgAIAAAAIQDy5ZHVwgAAANwAAAAPAAAA&#10;AAAAAAAAAAAAAAcCAABkcnMvZG93bnJldi54bWxQSwUGAAAAAAMAAwC3AAAA9gIAAAAA&#10;" filled="f" strokeweight=".16931mm">
                  <v:textbox inset="0,0,0,0">
                    <w:txbxContent>
                      <w:p w:rsidR="00C54C66" w:rsidRDefault="00C54C66">
                        <w:pPr>
                          <w:spacing w:before="67"/>
                          <w:ind w:left="1231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Шаг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2.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Работа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последствиями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агрессивного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поведения,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буллинга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/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кибербуллинга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32DE6" w:rsidRDefault="001F3D8B">
      <w:pPr>
        <w:spacing w:before="215"/>
        <w:ind w:left="809" w:right="95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КУДА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МОЖНО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ОБРАТИТЬСЯ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ПОМОЩЬЮ</w:t>
      </w:r>
    </w:p>
    <w:p w:rsidR="00832DE6" w:rsidRDefault="00832DE6">
      <w:pPr>
        <w:pStyle w:val="a3"/>
        <w:spacing w:before="1"/>
        <w:rPr>
          <w:rFonts w:ascii="Arial"/>
          <w:b/>
        </w:rPr>
      </w:pPr>
    </w:p>
    <w:p w:rsidR="00832DE6" w:rsidRDefault="001F3D8B">
      <w:pPr>
        <w:ind w:left="141"/>
        <w:rPr>
          <w:sz w:val="20"/>
        </w:rPr>
      </w:pPr>
      <w:r>
        <w:rPr>
          <w:rFonts w:ascii="Arial" w:hAnsi="Arial"/>
          <w:b/>
          <w:spacing w:val="-2"/>
          <w:sz w:val="20"/>
        </w:rPr>
        <w:t>Всероссийский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Детский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телефон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доверия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spacing w:val="-2"/>
          <w:sz w:val="20"/>
        </w:rPr>
        <w:t>(бесплатно,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круглосуточно)</w:t>
      </w:r>
      <w:r>
        <w:rPr>
          <w:spacing w:val="1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8-800-2000-</w:t>
      </w:r>
      <w:r>
        <w:rPr>
          <w:rFonts w:ascii="Arial" w:hAnsi="Arial"/>
          <w:b/>
          <w:spacing w:val="-4"/>
          <w:sz w:val="20"/>
        </w:rPr>
        <w:t>122</w:t>
      </w:r>
      <w:r>
        <w:rPr>
          <w:spacing w:val="-4"/>
          <w:sz w:val="20"/>
        </w:rPr>
        <w:t>.</w:t>
      </w:r>
    </w:p>
    <w:p w:rsidR="00832DE6" w:rsidRDefault="001F3D8B">
      <w:pPr>
        <w:pStyle w:val="a3"/>
        <w:spacing w:before="6" w:line="242" w:lineRule="auto"/>
        <w:ind w:left="141" w:right="287"/>
        <w:jc w:val="both"/>
      </w:pPr>
      <w:r>
        <w:t>Психологическое консультирование, экстренная и кризисная психологическая помощь для детей в трудной жизненной ситуации, подростков и их родителей, педагогов и специалистов в организациях Вашего муниципального образования/субъекта Российской Федерации.</w:t>
      </w:r>
    </w:p>
    <w:p w:rsidR="00832DE6" w:rsidRDefault="00832DE6">
      <w:pPr>
        <w:pStyle w:val="a3"/>
        <w:spacing w:before="1"/>
      </w:pPr>
    </w:p>
    <w:p w:rsidR="00832DE6" w:rsidRDefault="001F3D8B">
      <w:pPr>
        <w:ind w:left="14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Горячая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линия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«Ребёнок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опасности»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Следственного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комитета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Российской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Федерации</w:t>
      </w:r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Бесплатный,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круглосуточный номер телефона </w:t>
      </w:r>
      <w:r>
        <w:rPr>
          <w:rFonts w:ascii="Arial" w:hAnsi="Arial"/>
          <w:b/>
          <w:sz w:val="20"/>
        </w:rPr>
        <w:t>8-800-100-12-60#1</w:t>
      </w:r>
    </w:p>
    <w:p w:rsidR="00832DE6" w:rsidRDefault="001F3D8B">
      <w:pPr>
        <w:pStyle w:val="3"/>
        <w:spacing w:before="229"/>
      </w:pPr>
      <w:r>
        <w:t>Портал</w:t>
      </w:r>
      <w:r>
        <w:rPr>
          <w:spacing w:val="-11"/>
        </w:rPr>
        <w:t xml:space="preserve"> </w:t>
      </w:r>
      <w:proofErr w:type="spellStart"/>
      <w:r>
        <w:t>антибуллиговой</w:t>
      </w:r>
      <w:proofErr w:type="spellEnd"/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школ</w:t>
      </w:r>
      <w:r>
        <w:rPr>
          <w:spacing w:val="-9"/>
        </w:rPr>
        <w:t xml:space="preserve"> </w:t>
      </w:r>
      <w:r>
        <w:rPr>
          <w:spacing w:val="-2"/>
        </w:rPr>
        <w:t>«</w:t>
      </w:r>
      <w:proofErr w:type="spellStart"/>
      <w:r>
        <w:rPr>
          <w:color w:val="1154CC"/>
          <w:spacing w:val="-2"/>
          <w:u w:val="single" w:color="1154CC"/>
        </w:rPr>
        <w:t>Травлинет.рф</w:t>
      </w:r>
      <w:proofErr w:type="spellEnd"/>
      <w:r>
        <w:rPr>
          <w:spacing w:val="-2"/>
        </w:rPr>
        <w:t>»</w:t>
      </w:r>
    </w:p>
    <w:p w:rsidR="00832DE6" w:rsidRDefault="00832DE6">
      <w:pPr>
        <w:pStyle w:val="a3"/>
        <w:spacing w:before="1"/>
        <w:rPr>
          <w:rFonts w:ascii="Arial"/>
          <w:b/>
        </w:rPr>
      </w:pPr>
    </w:p>
    <w:p w:rsidR="00832DE6" w:rsidRDefault="001F3D8B">
      <w:pPr>
        <w:ind w:left="14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Раздел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«</w:t>
      </w:r>
      <w:proofErr w:type="spellStart"/>
      <w:r>
        <w:rPr>
          <w:rFonts w:ascii="Arial" w:hAnsi="Arial"/>
          <w:b/>
          <w:color w:val="1154CC"/>
          <w:sz w:val="20"/>
          <w:u w:val="single" w:color="1154CC"/>
        </w:rPr>
        <w:t>Кибербуллинг</w:t>
      </w:r>
      <w:proofErr w:type="spellEnd"/>
      <w:r>
        <w:rPr>
          <w:rFonts w:ascii="Arial" w:hAnsi="Arial"/>
          <w:b/>
          <w:sz w:val="20"/>
        </w:rPr>
        <w:t>»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портала</w:t>
      </w:r>
      <w:r>
        <w:rPr>
          <w:rFonts w:ascii="Arial" w:hAnsi="Arial"/>
          <w:b/>
          <w:spacing w:val="-10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Минцифры</w:t>
      </w:r>
      <w:proofErr w:type="spellEnd"/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Ростелекома</w:t>
      </w:r>
    </w:p>
    <w:p w:rsidR="00832DE6" w:rsidRDefault="00832DE6">
      <w:pPr>
        <w:pStyle w:val="a3"/>
        <w:rPr>
          <w:rFonts w:ascii="Arial"/>
          <w:b/>
        </w:rPr>
      </w:pPr>
    </w:p>
    <w:p w:rsidR="00832DE6" w:rsidRDefault="001F3D8B">
      <w:pPr>
        <w:spacing w:before="1"/>
        <w:ind w:left="141"/>
        <w:rPr>
          <w:sz w:val="20"/>
        </w:rPr>
      </w:pPr>
      <w:r>
        <w:rPr>
          <w:rFonts w:ascii="Arial" w:hAnsi="Arial"/>
          <w:b/>
          <w:sz w:val="20"/>
        </w:rPr>
        <w:t>Сайт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«Стоп</w:t>
      </w:r>
      <w:r>
        <w:rPr>
          <w:rFonts w:ascii="Arial" w:hAnsi="Arial"/>
          <w:b/>
          <w:spacing w:val="-11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буллинг</w:t>
      </w:r>
      <w:proofErr w:type="spellEnd"/>
      <w:r>
        <w:rPr>
          <w:rFonts w:ascii="Arial" w:hAnsi="Arial"/>
          <w:b/>
          <w:sz w:val="20"/>
        </w:rPr>
        <w:t>»</w:t>
      </w:r>
      <w:r>
        <w:rPr>
          <w:rFonts w:ascii="Arial" w:hAnsi="Arial"/>
          <w:b/>
          <w:spacing w:val="-12"/>
          <w:sz w:val="20"/>
        </w:rPr>
        <w:t xml:space="preserve"> </w:t>
      </w:r>
      <w:hyperlink r:id="rId42">
        <w:r>
          <w:rPr>
            <w:color w:val="1154CC"/>
            <w:sz w:val="20"/>
            <w:u w:val="single" w:color="1154CC"/>
          </w:rPr>
          <w:t>http://bulling-</w:t>
        </w:r>
        <w:r>
          <w:rPr>
            <w:color w:val="1154CC"/>
            <w:spacing w:val="-2"/>
            <w:sz w:val="20"/>
            <w:u w:val="single" w:color="1154CC"/>
          </w:rPr>
          <w:t>net.ru</w:t>
        </w:r>
      </w:hyperlink>
    </w:p>
    <w:p w:rsidR="00832DE6" w:rsidRDefault="00832DE6">
      <w:pPr>
        <w:pStyle w:val="a3"/>
        <w:spacing w:before="1"/>
      </w:pPr>
    </w:p>
    <w:p w:rsidR="00832DE6" w:rsidRDefault="001F3D8B">
      <w:pPr>
        <w:spacing w:before="1"/>
        <w:ind w:left="141"/>
        <w:rPr>
          <w:sz w:val="20"/>
        </w:rPr>
      </w:pPr>
      <w:r>
        <w:rPr>
          <w:rFonts w:ascii="Arial" w:hAnsi="Arial"/>
          <w:b/>
          <w:sz w:val="20"/>
        </w:rPr>
        <w:t>Сайт</w:t>
      </w:r>
      <w:r>
        <w:rPr>
          <w:rFonts w:ascii="Arial" w:hAnsi="Arial"/>
          <w:b/>
          <w:spacing w:val="-12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антибуллингового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портала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color w:val="1154CC"/>
          <w:spacing w:val="-2"/>
          <w:sz w:val="20"/>
          <w:u w:val="single" w:color="1154CC"/>
        </w:rPr>
        <w:t>https://bullying.ru</w:t>
      </w:r>
    </w:p>
    <w:p w:rsidR="00832DE6" w:rsidRDefault="00832DE6">
      <w:pPr>
        <w:pStyle w:val="a3"/>
        <w:spacing w:before="5"/>
      </w:pPr>
    </w:p>
    <w:p w:rsidR="00832DE6" w:rsidRDefault="001F3D8B">
      <w:pPr>
        <w:ind w:left="141"/>
        <w:rPr>
          <w:sz w:val="20"/>
        </w:rPr>
      </w:pPr>
      <w:r>
        <w:rPr>
          <w:rFonts w:ascii="Arial" w:hAnsi="Arial"/>
          <w:b/>
          <w:sz w:val="20"/>
        </w:rPr>
        <w:t>Горячая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линия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«Дети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Онлайн»</w:t>
      </w:r>
      <w:r>
        <w:rPr>
          <w:rFonts w:ascii="Arial" w:hAnsi="Arial"/>
          <w:b/>
          <w:spacing w:val="-4"/>
          <w:sz w:val="20"/>
        </w:rPr>
        <w:t xml:space="preserve"> </w:t>
      </w:r>
      <w:hyperlink r:id="rId43">
        <w:r>
          <w:rPr>
            <w:color w:val="1154CC"/>
            <w:spacing w:val="-2"/>
            <w:sz w:val="20"/>
            <w:u w:val="single" w:color="1154CC"/>
          </w:rPr>
          <w:t>http://detionline.com/helpline/about</w:t>
        </w:r>
      </w:hyperlink>
    </w:p>
    <w:p w:rsidR="00832DE6" w:rsidRDefault="00832DE6">
      <w:pPr>
        <w:pStyle w:val="a3"/>
        <w:spacing w:before="4"/>
      </w:pPr>
    </w:p>
    <w:p w:rsidR="00832DE6" w:rsidRDefault="001F3D8B">
      <w:pPr>
        <w:pStyle w:val="3"/>
      </w:pPr>
      <w:r>
        <w:t>ГОРЯЧАЯ</w:t>
      </w:r>
      <w:r>
        <w:rPr>
          <w:spacing w:val="-7"/>
        </w:rPr>
        <w:t xml:space="preserve"> </w:t>
      </w:r>
      <w:r>
        <w:t>ЛИНИЯ</w:t>
      </w:r>
      <w:r>
        <w:rPr>
          <w:spacing w:val="-9"/>
        </w:rPr>
        <w:t xml:space="preserve"> </w:t>
      </w:r>
      <w:r>
        <w:t>Травли.NET</w:t>
      </w:r>
      <w:r>
        <w:rPr>
          <w:spacing w:val="-7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(800)</w:t>
      </w:r>
      <w:r>
        <w:rPr>
          <w:spacing w:val="-10"/>
        </w:rPr>
        <w:t xml:space="preserve"> </w:t>
      </w:r>
      <w:r>
        <w:t>500-44-</w:t>
      </w:r>
      <w:r>
        <w:rPr>
          <w:spacing w:val="-5"/>
        </w:rPr>
        <w:t>14</w:t>
      </w:r>
    </w:p>
    <w:p w:rsidR="00832DE6" w:rsidRDefault="001F3D8B">
      <w:pPr>
        <w:spacing w:before="229"/>
        <w:ind w:left="14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Куда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можно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направить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родителей:</w:t>
      </w:r>
    </w:p>
    <w:p w:rsidR="00832DE6" w:rsidRDefault="001F3D8B">
      <w:pPr>
        <w:pStyle w:val="a4"/>
        <w:numPr>
          <w:ilvl w:val="0"/>
          <w:numId w:val="6"/>
        </w:numPr>
        <w:tabs>
          <w:tab w:val="left" w:pos="861"/>
        </w:tabs>
        <w:spacing w:line="247" w:lineRule="auto"/>
        <w:ind w:right="285"/>
        <w:jc w:val="left"/>
        <w:rPr>
          <w:sz w:val="20"/>
        </w:rPr>
      </w:pPr>
      <w:r>
        <w:rPr>
          <w:rFonts w:ascii="Arial" w:hAnsi="Arial"/>
          <w:b/>
          <w:sz w:val="20"/>
        </w:rPr>
        <w:t>Портал</w:t>
      </w:r>
      <w:r>
        <w:rPr>
          <w:rFonts w:ascii="Arial" w:hAnsi="Arial"/>
          <w:b/>
          <w:spacing w:val="40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Растимдетей.рф</w:t>
      </w:r>
      <w:proofErr w:type="spellEnd"/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sz w:val="20"/>
        </w:rPr>
        <w:t>бесплатная</w:t>
      </w:r>
      <w:r>
        <w:rPr>
          <w:spacing w:val="40"/>
          <w:sz w:val="20"/>
        </w:rPr>
        <w:t xml:space="preserve"> </w:t>
      </w:r>
      <w:r>
        <w:rPr>
          <w:sz w:val="20"/>
        </w:rPr>
        <w:t>консультационная</w:t>
      </w:r>
      <w:r>
        <w:rPr>
          <w:spacing w:val="40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40"/>
          <w:sz w:val="20"/>
        </w:rPr>
        <w:t xml:space="preserve"> </w:t>
      </w:r>
      <w:r>
        <w:rPr>
          <w:sz w:val="20"/>
        </w:rPr>
        <w:t>родителям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40"/>
          <w:sz w:val="20"/>
        </w:rPr>
        <w:t xml:space="preserve"> </w:t>
      </w:r>
      <w:r>
        <w:rPr>
          <w:sz w:val="20"/>
        </w:rPr>
        <w:t>развития, воспитания и образования детей в возрасте от 0 до 18 лет, профилактики социального сиротства.</w:t>
      </w:r>
    </w:p>
    <w:p w:rsidR="00832DE6" w:rsidRDefault="001F3D8B">
      <w:pPr>
        <w:pStyle w:val="a4"/>
        <w:numPr>
          <w:ilvl w:val="0"/>
          <w:numId w:val="6"/>
        </w:numPr>
        <w:tabs>
          <w:tab w:val="left" w:pos="861"/>
        </w:tabs>
        <w:spacing w:line="221" w:lineRule="exact"/>
        <w:ind w:hanging="360"/>
        <w:jc w:val="left"/>
        <w:rPr>
          <w:rFonts w:ascii="Arial" w:hAnsi="Arial"/>
          <w:b/>
          <w:sz w:val="20"/>
        </w:rPr>
      </w:pPr>
      <w:r>
        <w:rPr>
          <w:sz w:val="20"/>
        </w:rPr>
        <w:t>Психологический</w:t>
      </w:r>
      <w:r>
        <w:rPr>
          <w:spacing w:val="-8"/>
          <w:sz w:val="20"/>
        </w:rPr>
        <w:t xml:space="preserve"> </w:t>
      </w:r>
      <w:r>
        <w:rPr>
          <w:sz w:val="20"/>
        </w:rPr>
        <w:t>университет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1"/>
          <w:sz w:val="20"/>
        </w:rPr>
        <w:t xml:space="preserve"> </w:t>
      </w:r>
      <w:r>
        <w:rPr>
          <w:sz w:val="20"/>
        </w:rPr>
        <w:t>«Быть</w:t>
      </w:r>
      <w:r>
        <w:rPr>
          <w:spacing w:val="-10"/>
          <w:sz w:val="20"/>
        </w:rPr>
        <w:t xml:space="preserve"> </w:t>
      </w:r>
      <w:r>
        <w:rPr>
          <w:sz w:val="20"/>
        </w:rPr>
        <w:t>родителем»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proofErr w:type="spellStart"/>
      <w:proofErr w:type="gramStart"/>
      <w:r>
        <w:rPr>
          <w:rFonts w:ascii="Arial" w:hAnsi="Arial"/>
          <w:b/>
          <w:spacing w:val="-2"/>
          <w:sz w:val="20"/>
        </w:rPr>
        <w:t>бытьродителем.рф</w:t>
      </w:r>
      <w:proofErr w:type="spellEnd"/>
      <w:proofErr w:type="gramEnd"/>
    </w:p>
    <w:p w:rsidR="00832DE6" w:rsidRDefault="00832DE6">
      <w:pPr>
        <w:pStyle w:val="a3"/>
        <w:rPr>
          <w:rFonts w:ascii="Arial"/>
          <w:b/>
          <w:sz w:val="18"/>
        </w:rPr>
      </w:pPr>
    </w:p>
    <w:p w:rsidR="00832DE6" w:rsidRDefault="00832DE6">
      <w:pPr>
        <w:pStyle w:val="a3"/>
        <w:rPr>
          <w:rFonts w:ascii="Arial"/>
          <w:b/>
          <w:sz w:val="18"/>
        </w:rPr>
      </w:pPr>
    </w:p>
    <w:p w:rsidR="00832DE6" w:rsidRDefault="00832DE6">
      <w:pPr>
        <w:pStyle w:val="a3"/>
        <w:spacing w:before="77"/>
        <w:rPr>
          <w:rFonts w:ascii="Arial"/>
          <w:b/>
          <w:sz w:val="18"/>
        </w:rPr>
      </w:pPr>
    </w:p>
    <w:p w:rsidR="00832DE6" w:rsidRDefault="001F3D8B">
      <w:pPr>
        <w:tabs>
          <w:tab w:val="left" w:pos="7349"/>
        </w:tabs>
        <w:ind w:left="1037"/>
        <w:rPr>
          <w:rFonts w:ascii="Arial" w:hAnsi="Arial"/>
          <w:b/>
          <w:sz w:val="18"/>
        </w:rPr>
      </w:pPr>
      <w:r>
        <w:rPr>
          <w:rFonts w:ascii="Arial" w:hAnsi="Arial"/>
          <w:b/>
          <w:color w:val="666666"/>
          <w:sz w:val="18"/>
        </w:rPr>
        <w:tab/>
      </w:r>
    </w:p>
    <w:p w:rsidR="00832DE6" w:rsidRDefault="00832DE6">
      <w:pPr>
        <w:rPr>
          <w:rFonts w:ascii="Arial" w:hAnsi="Arial"/>
          <w:b/>
          <w:sz w:val="18"/>
        </w:rPr>
        <w:sectPr w:rsidR="00832DE6">
          <w:headerReference w:type="even" r:id="rId44"/>
          <w:headerReference w:type="default" r:id="rId45"/>
          <w:footerReference w:type="even" r:id="rId46"/>
          <w:pgSz w:w="11910" w:h="16840"/>
          <w:pgMar w:top="1640" w:right="283" w:bottom="280" w:left="425" w:header="1087" w:footer="0" w:gutter="0"/>
          <w:cols w:space="720"/>
        </w:sectPr>
      </w:pPr>
    </w:p>
    <w:p w:rsidR="00832DE6" w:rsidRDefault="001F3D8B">
      <w:pPr>
        <w:pStyle w:val="a3"/>
        <w:spacing w:before="111"/>
        <w:rPr>
          <w:rFonts w:ascii="Arial"/>
          <w:b/>
          <w:sz w:val="22"/>
        </w:rPr>
      </w:pPr>
      <w:r>
        <w:rPr>
          <w:rFonts w:ascii="Arial"/>
          <w:b/>
          <w:noProof/>
          <w:sz w:val="22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6579200" behindDoc="1" locked="0" layoutInCell="1" allowOverlap="1">
                <wp:simplePos x="0" y="0"/>
                <wp:positionH relativeFrom="page">
                  <wp:posOffset>494347</wp:posOffset>
                </wp:positionH>
                <wp:positionV relativeFrom="page">
                  <wp:posOffset>1876234</wp:posOffset>
                </wp:positionV>
                <wp:extent cx="6701155" cy="7419340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1155" cy="7419340"/>
                          <a:chOff x="0" y="0"/>
                          <a:chExt cx="6701155" cy="741934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119062" y="1284795"/>
                            <a:ext cx="272732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7325" h="473075">
                                <a:moveTo>
                                  <a:pt x="0" y="473075"/>
                                </a:moveTo>
                                <a:lnTo>
                                  <a:pt x="2727325" y="473075"/>
                                </a:lnTo>
                                <a:lnTo>
                                  <a:pt x="2727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30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308417" y="1519364"/>
                            <a:ext cx="2410460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0460" h="809625">
                                <a:moveTo>
                                  <a:pt x="60579" y="737107"/>
                                </a:moveTo>
                                <a:lnTo>
                                  <a:pt x="0" y="796924"/>
                                </a:lnTo>
                                <a:lnTo>
                                  <a:pt x="84201" y="809624"/>
                                </a:lnTo>
                                <a:lnTo>
                                  <a:pt x="77581" y="789304"/>
                                </a:lnTo>
                                <a:lnTo>
                                  <a:pt x="64262" y="789304"/>
                                </a:lnTo>
                                <a:lnTo>
                                  <a:pt x="56387" y="765175"/>
                                </a:lnTo>
                                <a:lnTo>
                                  <a:pt x="68440" y="761243"/>
                                </a:lnTo>
                                <a:lnTo>
                                  <a:pt x="60579" y="737107"/>
                                </a:lnTo>
                                <a:close/>
                              </a:path>
                              <a:path w="2410460" h="809625">
                                <a:moveTo>
                                  <a:pt x="68440" y="761243"/>
                                </a:moveTo>
                                <a:lnTo>
                                  <a:pt x="56387" y="765175"/>
                                </a:lnTo>
                                <a:lnTo>
                                  <a:pt x="64262" y="789304"/>
                                </a:lnTo>
                                <a:lnTo>
                                  <a:pt x="76302" y="785377"/>
                                </a:lnTo>
                                <a:lnTo>
                                  <a:pt x="68440" y="761243"/>
                                </a:lnTo>
                                <a:close/>
                              </a:path>
                              <a:path w="2410460" h="809625">
                                <a:moveTo>
                                  <a:pt x="76302" y="785377"/>
                                </a:moveTo>
                                <a:lnTo>
                                  <a:pt x="64262" y="789304"/>
                                </a:lnTo>
                                <a:lnTo>
                                  <a:pt x="77581" y="789304"/>
                                </a:lnTo>
                                <a:lnTo>
                                  <a:pt x="76302" y="785377"/>
                                </a:lnTo>
                                <a:close/>
                              </a:path>
                              <a:path w="2410460" h="809625">
                                <a:moveTo>
                                  <a:pt x="2402078" y="0"/>
                                </a:moveTo>
                                <a:lnTo>
                                  <a:pt x="68440" y="761243"/>
                                </a:lnTo>
                                <a:lnTo>
                                  <a:pt x="76302" y="785377"/>
                                </a:lnTo>
                                <a:lnTo>
                                  <a:pt x="2409952" y="24256"/>
                                </a:lnTo>
                                <a:lnTo>
                                  <a:pt x="240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3286" y="1763458"/>
                            <a:ext cx="76200" cy="163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885507" y="1735518"/>
                            <a:ext cx="2940685" cy="143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685" h="1434465">
                                <a:moveTo>
                                  <a:pt x="1610360" y="588137"/>
                                </a:moveTo>
                                <a:lnTo>
                                  <a:pt x="1596453" y="565912"/>
                                </a:lnTo>
                                <a:lnTo>
                                  <a:pt x="1565148" y="515886"/>
                                </a:lnTo>
                                <a:lnTo>
                                  <a:pt x="1551901" y="537603"/>
                                </a:lnTo>
                                <a:lnTo>
                                  <a:pt x="670814" y="0"/>
                                </a:lnTo>
                                <a:lnTo>
                                  <a:pt x="664184" y="10896"/>
                                </a:lnTo>
                                <a:lnTo>
                                  <a:pt x="655955" y="1270"/>
                                </a:lnTo>
                                <a:lnTo>
                                  <a:pt x="49644" y="520065"/>
                                </a:lnTo>
                                <a:lnTo>
                                  <a:pt x="33147" y="500761"/>
                                </a:lnTo>
                                <a:lnTo>
                                  <a:pt x="0" y="579247"/>
                                </a:lnTo>
                                <a:lnTo>
                                  <a:pt x="82677" y="558685"/>
                                </a:lnTo>
                                <a:lnTo>
                                  <a:pt x="73215" y="547636"/>
                                </a:lnTo>
                                <a:lnTo>
                                  <a:pt x="66154" y="539369"/>
                                </a:lnTo>
                                <a:lnTo>
                                  <a:pt x="665492" y="26543"/>
                                </a:lnTo>
                                <a:lnTo>
                                  <a:pt x="1538681" y="559308"/>
                                </a:lnTo>
                                <a:lnTo>
                                  <a:pt x="1525524" y="580898"/>
                                </a:lnTo>
                                <a:lnTo>
                                  <a:pt x="1610360" y="588137"/>
                                </a:lnTo>
                                <a:close/>
                              </a:path>
                              <a:path w="2940685" h="1434465">
                                <a:moveTo>
                                  <a:pt x="2940685" y="1433957"/>
                                </a:moveTo>
                                <a:lnTo>
                                  <a:pt x="2927553" y="1401445"/>
                                </a:lnTo>
                                <a:lnTo>
                                  <a:pt x="2908808" y="1354963"/>
                                </a:lnTo>
                                <a:lnTo>
                                  <a:pt x="2891967" y="1374051"/>
                                </a:lnTo>
                                <a:lnTo>
                                  <a:pt x="1336802" y="1397"/>
                                </a:lnTo>
                                <a:lnTo>
                                  <a:pt x="1320038" y="20447"/>
                                </a:lnTo>
                                <a:lnTo>
                                  <a:pt x="2875178" y="1393075"/>
                                </a:lnTo>
                                <a:lnTo>
                                  <a:pt x="2858389" y="1412113"/>
                                </a:lnTo>
                                <a:lnTo>
                                  <a:pt x="2940685" y="14339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3725862" y="1928304"/>
                            <a:ext cx="2962275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275" h="441325">
                                <a:moveTo>
                                  <a:pt x="29622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1325"/>
                                </a:lnTo>
                                <a:lnTo>
                                  <a:pt x="2962274" y="441325"/>
                                </a:lnTo>
                                <a:lnTo>
                                  <a:pt x="296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94627" y="2255329"/>
                            <a:ext cx="414020" cy="441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4416425">
                                <a:moveTo>
                                  <a:pt x="414019" y="4416425"/>
                                </a:moveTo>
                                <a:lnTo>
                                  <a:pt x="333443" y="4413706"/>
                                </a:lnTo>
                                <a:lnTo>
                                  <a:pt x="267642" y="4406296"/>
                                </a:lnTo>
                                <a:lnTo>
                                  <a:pt x="223278" y="4395315"/>
                                </a:lnTo>
                                <a:lnTo>
                                  <a:pt x="207009" y="4381881"/>
                                </a:lnTo>
                                <a:lnTo>
                                  <a:pt x="207009" y="2242693"/>
                                </a:lnTo>
                                <a:lnTo>
                                  <a:pt x="190741" y="2229278"/>
                                </a:lnTo>
                                <a:lnTo>
                                  <a:pt x="146377" y="2218340"/>
                                </a:lnTo>
                                <a:lnTo>
                                  <a:pt x="80576" y="2210974"/>
                                </a:lnTo>
                                <a:lnTo>
                                  <a:pt x="0" y="2208276"/>
                                </a:lnTo>
                                <a:lnTo>
                                  <a:pt x="80576" y="2205557"/>
                                </a:lnTo>
                                <a:lnTo>
                                  <a:pt x="146377" y="2198147"/>
                                </a:lnTo>
                                <a:lnTo>
                                  <a:pt x="190741" y="2187166"/>
                                </a:lnTo>
                                <a:lnTo>
                                  <a:pt x="207009" y="2173732"/>
                                </a:lnTo>
                                <a:lnTo>
                                  <a:pt x="207009" y="34544"/>
                                </a:lnTo>
                                <a:lnTo>
                                  <a:pt x="223278" y="21109"/>
                                </a:lnTo>
                                <a:lnTo>
                                  <a:pt x="267642" y="10128"/>
                                </a:lnTo>
                                <a:lnTo>
                                  <a:pt x="333443" y="2718"/>
                                </a:lnTo>
                                <a:lnTo>
                                  <a:pt x="414019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576262" y="2317813"/>
                            <a:ext cx="2727325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7325" h="1114425">
                                <a:moveTo>
                                  <a:pt x="1285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4425"/>
                                </a:lnTo>
                                <a:lnTo>
                                  <a:pt x="1285875" y="1114425"/>
                                </a:lnTo>
                                <a:lnTo>
                                  <a:pt x="1285875" y="0"/>
                                </a:lnTo>
                                <a:close/>
                              </a:path>
                              <a:path w="2727325" h="1114425">
                                <a:moveTo>
                                  <a:pt x="2727325" y="12700"/>
                                </a:moveTo>
                                <a:lnTo>
                                  <a:pt x="1498600" y="12700"/>
                                </a:lnTo>
                                <a:lnTo>
                                  <a:pt x="1498600" y="1108075"/>
                                </a:lnTo>
                                <a:lnTo>
                                  <a:pt x="2727325" y="1108075"/>
                                </a:lnTo>
                                <a:lnTo>
                                  <a:pt x="2727325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4560252" y="2355024"/>
                            <a:ext cx="129349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3495" h="187960">
                                <a:moveTo>
                                  <a:pt x="1293495" y="167259"/>
                                </a:moveTo>
                                <a:lnTo>
                                  <a:pt x="1291615" y="165735"/>
                                </a:lnTo>
                                <a:lnTo>
                                  <a:pt x="1227455" y="113411"/>
                                </a:lnTo>
                                <a:lnTo>
                                  <a:pt x="1221905" y="138188"/>
                                </a:lnTo>
                                <a:lnTo>
                                  <a:pt x="615619" y="2019"/>
                                </a:lnTo>
                                <a:lnTo>
                                  <a:pt x="615442" y="1270"/>
                                </a:lnTo>
                                <a:lnTo>
                                  <a:pt x="613956" y="1638"/>
                                </a:lnTo>
                                <a:lnTo>
                                  <a:pt x="606679" y="0"/>
                                </a:lnTo>
                                <a:lnTo>
                                  <a:pt x="605853" y="3657"/>
                                </a:lnTo>
                                <a:lnTo>
                                  <a:pt x="70891" y="136639"/>
                                </a:lnTo>
                                <a:lnTo>
                                  <a:pt x="64770" y="112014"/>
                                </a:lnTo>
                                <a:lnTo>
                                  <a:pt x="0" y="167259"/>
                                </a:lnTo>
                                <a:lnTo>
                                  <a:pt x="83185" y="185928"/>
                                </a:lnTo>
                                <a:lnTo>
                                  <a:pt x="77800" y="164338"/>
                                </a:lnTo>
                                <a:lnTo>
                                  <a:pt x="77038" y="161264"/>
                                </a:lnTo>
                                <a:lnTo>
                                  <a:pt x="614235" y="27724"/>
                                </a:lnTo>
                                <a:lnTo>
                                  <a:pt x="1216367" y="162966"/>
                                </a:lnTo>
                                <a:lnTo>
                                  <a:pt x="1210818" y="187833"/>
                                </a:lnTo>
                                <a:lnTo>
                                  <a:pt x="1293495" y="167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3713162" y="2523934"/>
                            <a:ext cx="1457325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325" h="441325">
                                <a:moveTo>
                                  <a:pt x="14573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1325"/>
                                </a:lnTo>
                                <a:lnTo>
                                  <a:pt x="1457325" y="441325"/>
                                </a:lnTo>
                                <a:lnTo>
                                  <a:pt x="1457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3713162" y="2523934"/>
                            <a:ext cx="1457325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325" h="441325">
                                <a:moveTo>
                                  <a:pt x="0" y="441325"/>
                                </a:moveTo>
                                <a:lnTo>
                                  <a:pt x="1457325" y="441325"/>
                                </a:lnTo>
                                <a:lnTo>
                                  <a:pt x="1457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13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8352" y="2964243"/>
                            <a:ext cx="76200" cy="205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3283902" y="2951543"/>
                            <a:ext cx="220091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0910" h="248920">
                                <a:moveTo>
                                  <a:pt x="72389" y="172847"/>
                                </a:moveTo>
                                <a:lnTo>
                                  <a:pt x="0" y="217805"/>
                                </a:lnTo>
                                <a:lnTo>
                                  <a:pt x="79375" y="248666"/>
                                </a:lnTo>
                                <a:lnTo>
                                  <a:pt x="77151" y="224536"/>
                                </a:lnTo>
                                <a:lnTo>
                                  <a:pt x="64388" y="224536"/>
                                </a:lnTo>
                                <a:lnTo>
                                  <a:pt x="62102" y="199262"/>
                                </a:lnTo>
                                <a:lnTo>
                                  <a:pt x="74715" y="198086"/>
                                </a:lnTo>
                                <a:lnTo>
                                  <a:pt x="72389" y="172847"/>
                                </a:lnTo>
                                <a:close/>
                              </a:path>
                              <a:path w="2200910" h="248920">
                                <a:moveTo>
                                  <a:pt x="74715" y="198086"/>
                                </a:moveTo>
                                <a:lnTo>
                                  <a:pt x="62102" y="199262"/>
                                </a:lnTo>
                                <a:lnTo>
                                  <a:pt x="64282" y="223355"/>
                                </a:lnTo>
                                <a:lnTo>
                                  <a:pt x="64388" y="224536"/>
                                </a:lnTo>
                                <a:lnTo>
                                  <a:pt x="77043" y="223355"/>
                                </a:lnTo>
                                <a:lnTo>
                                  <a:pt x="74823" y="199262"/>
                                </a:lnTo>
                                <a:lnTo>
                                  <a:pt x="74715" y="198086"/>
                                </a:lnTo>
                                <a:close/>
                              </a:path>
                              <a:path w="2200910" h="248920">
                                <a:moveTo>
                                  <a:pt x="77043" y="223355"/>
                                </a:moveTo>
                                <a:lnTo>
                                  <a:pt x="64388" y="224536"/>
                                </a:lnTo>
                                <a:lnTo>
                                  <a:pt x="77151" y="224536"/>
                                </a:lnTo>
                                <a:lnTo>
                                  <a:pt x="77043" y="223355"/>
                                </a:lnTo>
                                <a:close/>
                              </a:path>
                              <a:path w="2200910" h="248920">
                                <a:moveTo>
                                  <a:pt x="2198497" y="0"/>
                                </a:moveTo>
                                <a:lnTo>
                                  <a:pt x="74715" y="198086"/>
                                </a:lnTo>
                                <a:lnTo>
                                  <a:pt x="77043" y="223355"/>
                                </a:lnTo>
                                <a:lnTo>
                                  <a:pt x="2200783" y="25273"/>
                                </a:lnTo>
                                <a:lnTo>
                                  <a:pt x="2198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0392" y="2963608"/>
                            <a:ext cx="76200" cy="205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3738562" y="3170237"/>
                            <a:ext cx="2962275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275" h="284480">
                                <a:moveTo>
                                  <a:pt x="29622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479"/>
                                </a:lnTo>
                                <a:lnTo>
                                  <a:pt x="2962274" y="284479"/>
                                </a:lnTo>
                                <a:lnTo>
                                  <a:pt x="2962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3243262" y="3246437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76200" y="76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0642" y="3454463"/>
                            <a:ext cx="76200" cy="1892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1498282" y="3415982"/>
                            <a:ext cx="4450715" cy="751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0715" h="751840">
                                <a:moveTo>
                                  <a:pt x="1343025" y="314071"/>
                                </a:moveTo>
                                <a:lnTo>
                                  <a:pt x="1333677" y="273050"/>
                                </a:lnTo>
                                <a:lnTo>
                                  <a:pt x="1324102" y="231013"/>
                                </a:lnTo>
                                <a:lnTo>
                                  <a:pt x="1304467" y="247091"/>
                                </a:lnTo>
                                <a:lnTo>
                                  <a:pt x="1105154" y="4318"/>
                                </a:lnTo>
                                <a:lnTo>
                                  <a:pt x="1095375" y="12382"/>
                                </a:lnTo>
                                <a:lnTo>
                                  <a:pt x="1092708" y="0"/>
                                </a:lnTo>
                                <a:lnTo>
                                  <a:pt x="71805" y="220218"/>
                                </a:lnTo>
                                <a:lnTo>
                                  <a:pt x="66421" y="195326"/>
                                </a:lnTo>
                                <a:lnTo>
                                  <a:pt x="0" y="248666"/>
                                </a:lnTo>
                                <a:lnTo>
                                  <a:pt x="82550" y="269748"/>
                                </a:lnTo>
                                <a:lnTo>
                                  <a:pt x="77749" y="247650"/>
                                </a:lnTo>
                                <a:lnTo>
                                  <a:pt x="77177" y="244983"/>
                                </a:lnTo>
                                <a:lnTo>
                                  <a:pt x="1090472" y="26403"/>
                                </a:lnTo>
                                <a:lnTo>
                                  <a:pt x="1284782" y="263220"/>
                                </a:lnTo>
                                <a:lnTo>
                                  <a:pt x="1265161" y="279273"/>
                                </a:lnTo>
                                <a:lnTo>
                                  <a:pt x="1343025" y="314071"/>
                                </a:lnTo>
                                <a:close/>
                              </a:path>
                              <a:path w="4450715" h="751840">
                                <a:moveTo>
                                  <a:pt x="4450715" y="737235"/>
                                </a:moveTo>
                                <a:lnTo>
                                  <a:pt x="4444136" y="731012"/>
                                </a:lnTo>
                                <a:lnTo>
                                  <a:pt x="4388866" y="678688"/>
                                </a:lnTo>
                                <a:lnTo>
                                  <a:pt x="4381500" y="702983"/>
                                </a:lnTo>
                                <a:lnTo>
                                  <a:pt x="3686683" y="492633"/>
                                </a:lnTo>
                                <a:lnTo>
                                  <a:pt x="3682885" y="505180"/>
                                </a:lnTo>
                                <a:lnTo>
                                  <a:pt x="3678555" y="491363"/>
                                </a:lnTo>
                                <a:lnTo>
                                  <a:pt x="3044698" y="687362"/>
                                </a:lnTo>
                                <a:lnTo>
                                  <a:pt x="3037205" y="663067"/>
                                </a:lnTo>
                                <a:lnTo>
                                  <a:pt x="2975610" y="721995"/>
                                </a:lnTo>
                                <a:lnTo>
                                  <a:pt x="3059684" y="735838"/>
                                </a:lnTo>
                                <a:lnTo>
                                  <a:pt x="3053359" y="715391"/>
                                </a:lnTo>
                                <a:lnTo>
                                  <a:pt x="3052191" y="711619"/>
                                </a:lnTo>
                                <a:lnTo>
                                  <a:pt x="3680498" y="517385"/>
                                </a:lnTo>
                                <a:lnTo>
                                  <a:pt x="4374108" y="727354"/>
                                </a:lnTo>
                                <a:lnTo>
                                  <a:pt x="4366768" y="751586"/>
                                </a:lnTo>
                                <a:lnTo>
                                  <a:pt x="4450715" y="737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5122862" y="4152582"/>
                            <a:ext cx="1565275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5275" h="409575">
                                <a:moveTo>
                                  <a:pt x="15652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9575"/>
                                </a:lnTo>
                                <a:lnTo>
                                  <a:pt x="1565274" y="409575"/>
                                </a:lnTo>
                                <a:lnTo>
                                  <a:pt x="1565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8975" y="4566602"/>
                            <a:ext cx="76200" cy="1897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4817" y="5343969"/>
                            <a:ext cx="76200" cy="207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6148" y="6475158"/>
                            <a:ext cx="76200" cy="2162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4964112" y="6594538"/>
                            <a:ext cx="257175" cy="8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810260">
                                <a:moveTo>
                                  <a:pt x="0" y="0"/>
                                </a:moveTo>
                                <a:lnTo>
                                  <a:pt x="50051" y="1692"/>
                                </a:lnTo>
                                <a:lnTo>
                                  <a:pt x="90947" y="6302"/>
                                </a:lnTo>
                                <a:lnTo>
                                  <a:pt x="118532" y="13126"/>
                                </a:lnTo>
                                <a:lnTo>
                                  <a:pt x="128650" y="21463"/>
                                </a:lnTo>
                                <a:lnTo>
                                  <a:pt x="128650" y="383667"/>
                                </a:lnTo>
                                <a:lnTo>
                                  <a:pt x="138749" y="392056"/>
                                </a:lnTo>
                                <a:lnTo>
                                  <a:pt x="166290" y="398875"/>
                                </a:lnTo>
                                <a:lnTo>
                                  <a:pt x="207142" y="403455"/>
                                </a:lnTo>
                                <a:lnTo>
                                  <a:pt x="257175" y="405130"/>
                                </a:lnTo>
                                <a:lnTo>
                                  <a:pt x="207142" y="406822"/>
                                </a:lnTo>
                                <a:lnTo>
                                  <a:pt x="166290" y="411432"/>
                                </a:lnTo>
                                <a:lnTo>
                                  <a:pt x="138749" y="418256"/>
                                </a:lnTo>
                                <a:lnTo>
                                  <a:pt x="128650" y="426593"/>
                                </a:lnTo>
                                <a:lnTo>
                                  <a:pt x="128650" y="788797"/>
                                </a:lnTo>
                                <a:lnTo>
                                  <a:pt x="118532" y="797186"/>
                                </a:lnTo>
                                <a:lnTo>
                                  <a:pt x="90947" y="804005"/>
                                </a:lnTo>
                                <a:lnTo>
                                  <a:pt x="50051" y="808585"/>
                                </a:lnTo>
                                <a:lnTo>
                                  <a:pt x="0" y="81026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3433762" y="6671627"/>
                            <a:ext cx="1533525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3525" h="520065">
                                <a:moveTo>
                                  <a:pt x="1533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0065"/>
                                </a:lnTo>
                                <a:lnTo>
                                  <a:pt x="1533525" y="520065"/>
                                </a:lnTo>
                                <a:lnTo>
                                  <a:pt x="1533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657" y="1159446"/>
                            <a:ext cx="267335" cy="127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7567" y="1159447"/>
                            <a:ext cx="252704" cy="120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7397" y="311467"/>
                            <a:ext cx="267335" cy="127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Textbox 197"/>
                        <wps:cNvSpPr txBox="1"/>
                        <wps:spPr>
                          <a:xfrm>
                            <a:off x="1132522" y="436562"/>
                            <a:ext cx="4302125" cy="7213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209"/>
                                <w:ind w:right="2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Проведение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первичной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беседы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ребенком</w:t>
                              </w:r>
                            </w:p>
                            <w:p w:rsidR="00C54C66" w:rsidRDefault="00C54C66">
                              <w:pPr>
                                <w:tabs>
                                  <w:tab w:val="left" w:pos="1872"/>
                                  <w:tab w:val="left" w:pos="3625"/>
                                  <w:tab w:val="left" w:pos="5517"/>
                                  <w:tab w:val="left" w:pos="5971"/>
                                </w:tabs>
                                <w:spacing w:before="6" w:line="244" w:lineRule="auto"/>
                                <w:ind w:left="404" w:right="142" w:firstLine="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выяснение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обстоятельств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произошедшего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оценка </w:t>
                              </w:r>
                              <w:r>
                                <w:rPr>
                                  <w:sz w:val="20"/>
                                </w:rPr>
                                <w:t>психологического состояния ребенка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4762" y="4762"/>
                            <a:ext cx="6550025" cy="30416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104"/>
                                <w:ind w:left="24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Сообщение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ребенком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педагогу/психологу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случае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сексуального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насилия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и/или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злоупотребления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0" o:spid="_x0000_s1126" style="position:absolute;margin-left:38.9pt;margin-top:147.75pt;width:527.65pt;height:584.2pt;z-index:-16737280;mso-wrap-distance-left:0;mso-wrap-distance-right:0;mso-position-horizontal-relative:page;mso-position-vertical-relative:page" coordsize="67011,74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An52TREAALlsAAAOAAAAZHJzL2Uyb0RvYy54bWzsXW1vIzcO/n7A/QfD&#10;39uMXkaaCZot7rq3iwJFr7ju4T47jpMYdWyf7Wyy/74PRXFm/DIae5N4kyYLtJoktIaiSOohRck/&#10;/Hh/M+l9Hi2W49n0rK++z/q90XQ4uxhPr876//304bui31uuBtOLwWQ2HZ31v4yW/R/f/f1vP9zN&#10;T0d6dj2bXIwWPXQyXZ7ezc/616vV/PTkZDm8Ht0Mlt/P5qMp/ng5W9wMVvhxcXVysRjcofebyYnO&#10;MndyN1tczBez4Wi5xG/f8x/770L/l5ej4erfl5fL0ao3OeuDt1X4/yL8/5z+f/Luh8Hp1WIwvx4P&#10;IxuDr+DiZjCe4qVVV+8Hq0HvdjHe6upmPFzMlrPL1ffD2c3J7PJyPByFMWA0KtsYzcfF7HYexnJ1&#10;enc1r8QE0W7I6au7Hf76+bdFb3yBufOQz3Rwg0kK7+3RLyCeu/nVKag+Lua/z39b8Bjx+Mts+McS&#10;fz7Z/Dv9fFUT318ubuhDGGrvPsj9SyX30f2qN8Qvnc+UyvN+b4i/eatKY+PMDK8xfVufG17/q+OT&#10;J4NTfnFgr2Lnbg4tW9aCXD5MkL9fD+ajMD9LElElSFULkhVLecWiDHQkxyDY5ekyinRDSkqVmdP9&#10;HsShdGF9mbOiisC0197oKDDrTeYDQTXqwenwdrn6OJoF0Q8+/7JcsaJfyNPgWp6G91N5XMBcyFAm&#10;wVBW/R4MZdHvwVDO+f3zwYo+R/NJj727s37FyvVZP3JCf76ZfR59mgXCVT1/a6zWJJNpk7TqEaNf&#10;+4CQSTsPPTfJg9ZACkIhLVNCv0X3Omh2vnY4mS1HpPE8+OohCAS/bIp8MiXZlDnmiGSwnE3GFx/G&#10;k0n4YXF1/tNk0fs8IJ8U/pF00cMa2XyxXL0fLK+ZLvwpkk2mwexEe0ipz2cXX6B+d3BkZ/3l/28H&#10;i1G/N/l5CgUnrycPC3k4l4fFavLTLPjGMFd456f7/w0W8x69/qy/gsb9OhM9H5yKKpEMKlr65HT2&#10;j9vV7HJMegabE47iD7A5ciRHMT6YjXgxMT5NgqPXw0j3MD6TFVZ5tr4czshZ1v7K+qzKrINcyV0V&#10;WekwyzyBYsZNVRCRYW14AusTVmB9kROajdq0WPNdlvsyDMgbrzIf2a3JdhmKL12pw9Ax20IgLfdb&#10;WKxaod/w8jSx93nBxL4oTZYmdlZHB7gHce5MwfPlXa4qXyi8ShtlUVisLuQJvFPamigLIZI2KTgh&#10;2nIJDb+458zs5qZtZg4b6SEy9M5kvOL4IjdeVERGKu1eMny4WFq4aRPLQdpykB62MCLiePhItc10&#10;5oGSG0tT6zB3K4swIy3PUQfn68TgosRqFbjQVucuaRW7eJb+tiRCS4XABjw3XePaerdsLosfPtC6&#10;GJlokIWlhUFTvcg872VvPh6e4r8I3vG0hTm7gxx8anVLSzoHSjd79XEzWPxxO/8OcQbkPz4fT8ar&#10;LyFmAiQhpqaffxsPCdHTD034amQF/flmcDVCHBB8pFDRZ2i12+rifDKeC8ah58gsMORGsLJjvBwI&#10;vZ8Nb29G0xVHdovRBHzPpsvr8XwJLHo6ujkfIVBZ/HyBZWSIqHKFWGW+GE9XpCiAT6vFaDW8psdL&#10;YK3/AM3yslz9ITBd80lDaEHguVZGFy4YhIIp2bzglwgI8A7hJ0MA5UyZi8MUCEDwiAB4BFIErQMU&#10;FDgQERRj9MAXcxIewdjR8JKV2f4Yo2Dlw9K8N14qijwHpAjBijd5rjYkpUubuSIGK8oaa923w0vC&#10;C/CSsLILMCmnMkMQD145LwplZHrbXLPKS2dzWA59wOWlCpizFTgp0CjLXj9XeEPa4SI4RkTI4AmL&#10;s8s6UIvPCoV5bSwp4p6ljeu4s6pgQpUVZZoJl+clBenoVWnODbSOz0Ia3G9OWRqZb3m7tMyFMcqy&#10;/uRZBlAW3b4QScvEcU48oKnMiRBIy4SFdkAxYT7ygvSPfYEQScvEiKYVDy23sPYOQTiVx8EZRAdl&#10;smfnclvGhRWP6YlTuQGrcZ5zgORgSq1SVogvc0D0MMgCE9hB3qbUIouttbsBZ/c0nMrYSUusaTjG&#10;NsvRpfZ5tBxlM2Vteqp0mRUYK+uhgXBdWqa6KFXpon8y3mZ5WsGUMa6IUFiZMq1kWCSyzDAzOrMd&#10;KqkLj/BEWMf0doQqusgLU3DgpqzSSnUMVSZpS/itM0zL0GtGZ0dKSsC3bCYlgpbvvcgar+HF2I+o&#10;Uhcxfh6cCh7RSEPAkBiRWAvFFDMSRNJE3oJCniYpIaxQSpA52bXGMsfsvQTqtzkJ9vpCJdosbXNl&#10;WBu6EEjLhM0XH0i+ycGWx/xKe/qAf3EZednRzpHsCcB8057Cmr23PanSOs2LgsYianRYxWtzsliK&#10;dMT30BEkGL6ZOQkrbE2Bk13mRGSK14p1httsyhhAcUasZAU+S6MewCm8Oyy7SKA5GFES92htdFzq&#10;LFCAAbxKATDkQLIscm8KBci9L7lGvsKV6YUR4BnbSoF3rQlwdAAl6ygDRrBKa1XE3ahWGFYgu8qR&#10;IqizksOnVmp2ZVpnhcanUjJp9pvleRViijeTlr2aajCtSuD/DuTSEIkqvHJpXhrzo5EQAF5Ost4g&#10;R+iMUCA1zoaqAOJAC5LEtRqqDJtjSeKGimvPcWnrvDTsZ93LR5eOlEc7VuL9Hp1b5ATIOBtOHD/s&#10;k9lC38gYvG34tO+Gyy5U9PHVbisMdXMtCKq/91oA65XNBm2Azxll12tBtcNI+z1KIUL5dotBxQsl&#10;MCIru1YDWEaOaCP4MFHntoVgf3Alb0wZaPPNh9ILp+LZtuBVIyCVLfAOQVQCo7lD2kJe0SYMZcvC&#10;UWZvg15YklacboMaKZTOiE64Dpp0IH2De+FiS0AJH5XySW/4c3GxqwKnzecght/0OWEl2tvn2Nxl&#10;WjZckDTNeKe1djpKowoGdR9hkxkLdIlsJJvd0eO5ihUyNeZkt8uJHJNuO8SrspC3mpoukWdlH6Vc&#10;jtxxcjFXiG+tJCCVsSoNEUEO2Bd7D5Ay2TsYcRE+Y09bWBc7k5atnvJ/EQp3ZkIdckjYTgvuBNvU&#10;aR4y5+I+vUy2vFjayECWY5M2dGoguGSnyAWXDH2VcdipSBI766kMLHgniCGN2yJhc6qFTWmZ3cIo&#10;yv9Tr0WO5EWSBe8Lcb8OCcQuYsm+QZM0F2q0IjynrIaOER/a+47SBmTbkAeOaUOKdtL4GOTIucfU&#10;XuEL0xGQiHVv2ooI7rEc+19mG5U86xFK9xCCbjr2YDF7O3bU1xgVE3Vw8NggCEbUcOwWng4AMjj2&#10;tfTT8R27sMKpBeJqp2MXMiir+KU2n74/llwbuqi9tIKuoqjw4gPJhU/p8LHs6Q0oHQSUCujDhj3h&#10;V8Axr9me2EbWFLrNnFTD9NY+IHot7bbBbFrAOuUD7fQQc3qrheXq3GYtLFWe4L+XUxREm9JsyLEo&#10;iBO0NA4qHXoORUHITT91URA2540EbahwiNWj9dreKArS2GdG9LEesr2UoqACstx024cVUaN4ypRx&#10;F12XKHHhyodaVEiAZ6WCG6KkmrZFid2WdWEdb79SWAEMipzsgkFeV3vxng5lRHbbXDd7WCTLkcaP&#10;pOKCpWWn7UsTE3V4ueuIM7xXqF8IIYxGvVE6KEH8VMTahD2IEcHI/nJJ+VCeDeFV2sizBR8c0ZUo&#10;xkiz0SI46XFrLWkk+facmd3ctM2MO2SksHKyBlJSbZCoSYrlIIEj0o7bb3v07G2hOeBX5UNn5xEE&#10;vpv1VoEfoocHaXiHDB8+UuSQCosiIFIAcVBtw/S71VD0XNpoQbtFKETSMjE5S+QUWA1znP1KauEu&#10;nqW/LYl8ZcL4L5NXeHlIDGqwjsSCNrwuJIZYKDNSVokKQMeVkjW82ERiksmUHMuLQWKoj9pEYmEs&#10;BwTQpshjQgq7m5nmWuZaVFwOFRNSADaWI3Q4BhHW8ZBYo3IscrILiTULuLqc8v6BLr0Q2fcU7Gm+&#10;+EBy4fOxHfFbQuqwhBT0fNOeAqbb354Q9Um5gNEWkC9EArU9NVwPP36jsCbygaCGn3ZZEvbF4maL&#10;6GcbuGE7ag5INFnaiGv4XAzgUjft9tulrzeYguPcLzthVJVoSsIoBInPCaYASD11wgg1mVI0Gerg&#10;+KzCTl+hkALhKtTGyvtiYMp2ERZOZMPx7e1Wqe5GIm3s7ef4iT5fiwrnQrKQdAiXhOCUGd8R0hDW&#10;0WBKxQr5VuZkl3NFjQLOVHOaBEecwH0EF20+FkdPsOXMwSaCvCwXpyxuUVp2tajxBwyOyQmDash0&#10;WKhwZsDGHW0cnkL2LYl1UIlJabsQc1ps4KeJM5T4xiyWQp4snT1CjSdqmTgzlR4iijZjCQdCYJTi&#10;JplwMLVY6QBudDopFdNz3Rm3AuXhkdihtjfNgvfechUzJOw65g+ZDplsC+3vmL2szKyPk+1sxwnA&#10;cGuM5K2cgfCSkkPpRI4CCs4v4GhdR4KhVbFFP7eW7zqlt6ftVGQEJHD4paoNarMdi38ocAlD8GQM&#10;aRWkjBSSrYHceeT10/MKcoXDidx7prsmCyfIHLYKAjlO/7mOahCQa5yiDeQ5rK4KwESe0rLdw0fg&#10;yC2T2xKDTmtOMHscDaQUliu86UjtmgzijkaHeqEMHiMdEnkUTkXJIPPEVxXBKwvP0kbeMxyUjUdO&#10;UfCF423J3uEDkXRli4LzNx0+C+RggfXYK2h0Opyjg34wPJY7qto7DokC6cPfMjnVccI5piRjUW7l&#10;XSSnQ75ph9Sq8SLALaOCkN/O7j35bV60g7IZMQal3Rva5ChFlLN7QDY4yLcBbeg0eH12D0spVlLW&#10;rKNnYCpWqCSIOdkJbQLHj352rzl0UXtpI+ZpvDjyl7JBHs46n9LhY9nTXyYD8/JS4VW1nsSYwd8/&#10;pxgTqvfEMSaqEIoyQm9UlTvUlZPzqAOnmAcKh1dAWV1lIb7l4THmi1OcEnhlbQ8Fv4DMnpPiAN49&#10;ueLktoj33OUIVXHdW6vi0Hk+gLz1Rek1Kg6w5brihCD6OSkOYponVxyDUnoGtjgwQNC2XXFQC12d&#10;5X08j0PY6+mrwWmDcQP64Vcwgr2hH92DoxCKhtgrL1GxsyEqnSMJQLaO4Ay5eP3tTvkIJwB+kZFd&#10;wI8DPfEEbcE4QuVYpaRwh2R0G4K7pGVAV2YlSqmCfOgCQvYwQiJtxH44PYJzx0SLGvuO/A4yIJR/&#10;IWJNR6PTPdfEpqCwLU2N2yZjlgd70FnHZXk4WY0rawIjpizoTGZqjHC0OKUSqJHjoeNOSeqoPRgk&#10;3WtjZF5EbtKy/Nb6RsqhQ9o131Bh7HklOVG1THClVNcFgo3JweF9XHSU7rueHQ8Bdl3JU2sJSFVH&#10;1F2rH1IB0NokI7Vao+YNJ7CSxDzlazbN0xHD9n3OkxcUCZIZps5u7i7FQW7g7Tx58nb1lrOdUMYt&#10;px/0c2+nDyyFO9qi03e4WgEXjcCKa0SORBbKiKPXX7sgTVbIo21lVKzA7UdOdrn9igyeRpxMm/Nf&#10;XyLEBUnLrohp1oYuBNJGny+iwosPJBc+pcO3eP+l7ymXiKbX0XfIwD4n9A0o88ToG/fR0GFphkHY&#10;J8We3rp3wUU9cC8MKXE8GXeXxnVKnMtrjNsgj3XNCYv369IcC2Cby5HmoDkb6xLOq6IqWTQHlQuy&#10;OfOaNWezjoXvvXpdmmNwVSVdhUnRlEEwwAFSDWiO4HKOFPFjjOwnPuFixfPZfU9xuNEAf73V/T9n&#10;94hBya3S71uukMZtnTCoGMvhmgbed62FRsUhSlCgx33TW7H/QY6adlyP+6Ujq/vz+/DVQXwWikTx&#10;SN9D8my+TYQ2hzf1YXPzb199QEFIVAZ6WAsIcLVyFiqFKA2E/Xos8A9Zs7+lKlTSOZ4qhO94wvdj&#10;hYg6fpcXfQFX8+dQS1l/49i7PwUAAAD//wMAUEsDBBQABgAIAAAAIQDHWgx84wAAAAwBAAAPAAAA&#10;ZHJzL2Rvd25yZXYueG1sTI/NasMwEITvhb6D2EJvjay4zo9rOYTQ9hQCTQolt421sU0syViK7bx9&#10;lVN722GHmW+y1agb1lPnamskiEkEjExhVW1KCd+Hj5cFMOfRKGysIQk3crDKHx8yTJUdzBf1e1+y&#10;EGJcihIq79uUc1dUpNFNbEsm/M620+iD7EquOhxCuG74NIpmXGNtQkOFLW0qKi77q5bwOeCwjsV7&#10;v72cN7fjIdn9bAVJ+fw0rt+AeRr9nxnu+AEd8sB0slejHGskzOeB3EuYLpME2N0g4lgAO4XrdRYv&#10;gecZ/z8i/wUAAP//AwBQSwMECgAAAAAAAAAhACodLxIDAQAAAwEAABQAAABkcnMvbWVkaWEvaW1h&#10;Z2U3LnBuZ4lQTkcNChoKAAAADUlIRFIAAAAoAAAAIAgCAAAA78+tVwAAAAZiS0dEAP8A/wD/oL2n&#10;kwAAAAlwSFlzAAAOxAAADsQBlSsOGwAAAKNJREFUSIntlksOgDAIRIH733nc+WuLQEvjgtmZ2nma&#10;AAMDIEXM2qku1VnivnMqcIELXOAC/x/MajYlSvTwygTTR3CuF0CAXA/bqET0KK4N7BtCRgep1Aac&#10;x25se30MLMb33MYDZAl7/A/q5JpkT623YfbXRcOsDrANV2wh4WLbXjank7HUzZ/ojEXF19mE/jzu&#10;uvvrILQIvDChyo9uICcs2m8HlQtR70tjVhEAAAAASUVORK5CYIJQSwMEFAAGAAgAAAAhALh38KXm&#10;AAAAOQQAABkAAABkcnMvX3JlbHMvZTJvRG9jLnhtbC5yZWxzvNPPagMhEAbweyHvIHPPurtJNqXE&#10;zaUUcg3pA4jOutL1D2pL8/YVSqCBYG8enWG+73fxcPw2C/nCELWzDLqmBYJWOKmtYvB+eVs/A4mJ&#10;W8kXZ5HBFSMcx9XT4YwLT/koztpHklNsZDCn5F8ojWJGw2PjPNq8mVwwPOVnUNRz8cEV0r5tBxr+&#10;ZsB4l0lOkkE4yQ2Qy9Xn5v+z3TRpga9OfBq06UEF1SZ350AeFCYGBqXmv8NN460C+tiwr2PYlwx9&#10;HUNfMnR1DF3JMNQxDCXDro5hVzJs6xi2NwO9+/DjDwAAAP//AwBQSwMECgAAAAAAAAAhAKZnW62b&#10;AQAAmwEAABQAAABkcnMvbWVkaWEvaW1hZ2U1LnBuZ4lQTkcNChoKAAAADUlIRFIAAAAQAAAAKwgG&#10;AAAAcU4IDwAAAAZiS0dEAP8A/wD/oL2nkwAAAAlwSFlzAAAOxAAADsQBlSsOGwAAATtJREFUSInt&#10;1UFqwkAUBuA30m2ukBNElKAEXdhFS0tLi7SkeJsuPE0xKEFRFN1YaJEWaWlzglwh68zvIhgdZwYj&#10;7XIGBobH+783i4QhACRt3w9ABGH7fqDqLdEflwEMYAADGMAA/wowdDovFEWOUI1jm5LEEmqWlZBt&#10;x0LNcSJCr/ckvYNFdxD4hDQtwXF+Tw6Xyz9I01L2yvb7jycDg8EDshOyW1Qq34XD1eoXOGc7ACCE&#10;YbswEIbtbW4HcM7guuujYdddb6eLAEAYDu+PAqPR3X5GBDhnqNU+teF6/WN/ugwAhPH4VgtMJjeH&#10;/TLAOYPnraSw560Op6sBgDCdXkvAbHal6lUDnDM0Gu95uNl8U03XAwBhPr/MgcXiQteXfU2qBTBq&#10;tV6JMdByeU6MKRvP9D86A3W7z/lZszYWK0HYU2o+xgAAAABJRU5ErkJgglBLAwQKAAAAAAAAACEA&#10;mpwwFw8CAAAPAgAAFAAAAGRycy9tZWRpYS9pbWFnZTQucG5niVBORw0KGgoAAAANSUhEUgAAABAA&#10;AAAoCAYAAAD32nqhAAAABmJLR0QA/wD/AP+gvaeTAAAACXBIWXMAAA7EAAAOxAGVKw4bAAABr0lE&#10;QVRIie3WP0gCYRgG8FfPSrvLqcgWW6IoQktwDAoaXATHwKApiGiuwfUGmyMaWoILHIOWBkHBMSgU&#10;NJImp0Odwju5sOtpKMvz7sy7SJc++OB4731+vMN3fwgAafbh4TGCwTzm5p7g84nguAbi8Utd3+d2&#10;UfeqVGapUAhqao3GhK7vczl1FZaVdTVZZv+BgQIcJxkCgMP+BICDFMVtH2hPMVxAkrghTzA4YHy8&#10;+TuAYVRyuxX7AJGl4/xHgNnzMLgJLAD6t7IZIIozlM+vkCRxJMssyTJLqso4sL9/SsXi8ldRkjiq&#10;Vqep1RoxxDvX7u45IZXaAhFs7VJpiaCqToTDt5bDkcgNPq5AyOXWLAPp9OY3ABBisau+w4FAAW9v&#10;Di3w+LgAl6vVF3BxsdPOab+2BwcnP4Z9PhGKMmYM1GpT8HqfewI8n+jM6L/5yeSRadjjaaJen+wN&#10;NJse+P0VQ2Bv76y73/CvA4KwbQiUy/P9AarqRCh0pwlHo9dGvcYAQMhkNjRANrtuDQAI0eg1iIDV&#10;1fv2wbEGPDwsgmFeIQjbZj29AYDA8wm8vIya3X8H5pbuElSUcFcAAAAASUVORK5CYIJQSwMECgAA&#10;AAAAAAAhAF+gDbBkAQAAZAEAABQAAABkcnMvbWVkaWEvaW1hZ2UzLnBuZ4lQTkcNChoKAAAADUlI&#10;RFIAAAAQAAAAKAgGAAAA99p6oQAAAAZiS0dEAP8A/wD/oL2nkwAAAAlwSFlzAAAOxAAADsQBlSsO&#10;GwAAAQRJREFUSInt1UluwjAYBeCXig1n6DnK3EIgDAGWOVDuw5J5DoQh4R6cgeXrApWhtkloWdrS&#10;L1n2e98uMUhCGMfpEODdOE5Hln3DP5cGNKABDWjghUACx+O7cHo6JaVnsixbrZ7wBsSddrsLhmHq&#10;z8Dh8HF+YWx78HS52ezzvCMYBOmngTBMXQESbDSGscu2PfjpXYH9PhMbCIK0CJBgrTaOLNfro9vO&#10;PbDd5iKB3S6rBkjQsqbKcrU6+Z0XAd8vKIHNJh8NkGClMhPKljWVZeXAev0pAL5fiA+QoGkuLuVy&#10;ea7KqQHPK16A1epLlTNIqj/2UsmDYRDLpan+Hzxarus+vAfwDWdkW5nWjqfDAAAAAElFTkSuQmCC&#10;UEsDBAoAAAAAAAAAIQB3+OQEPgEAAD4BAAAUAAAAZHJzL21lZGlhL2ltYWdlMi5wbmeJUE5HDQoa&#10;CgAAAA1JSERSAAAAEAAAACsIBgAAAHFOCA8AAAAGYktHRAD/AP8A/6C9p5MAAAAJcEhZcwAADsQA&#10;AA7EAZUrDhsAAADeSURBVEiJ7ZXLDYMwEER3o9AVGGNaoCD6oQVsCHSVw04O5AfYIk5ytKWRfJh9&#10;MwevTABop6bpQISVmqbzeU/040mABEiABEiABPgrgGCMRZZdV9p+aw9tfcZYQt/XwYEj9X1NEGHk&#10;+Rw9nOczRHj5Zb9pYa3BckN8i6KYIMIvQGyLe/oaIMIoiikmfQ0ACNaamPQ94KiFUpf39D3gqIVz&#10;1da/B4RaeNL9AIDgXPVJehggwlDq8hwuy9HrCwK2LYZBh3zLa/KuKZi0HokZNI46tM3n4J4zg9q2&#10;JeZAwnJuoQhXGB04fVwAAAAASUVORK5CYIJQSwMECgAAAAAAAAAhAB2SkNjXAQAA1wEAABQAAABk&#10;cnMvbWVkaWEvaW1hZ2UxLnBuZ4lQTkcNChoKAAAADUlIRFIAAAAQAAAAIggGAAAAVkFZxwAAAAZi&#10;S0dEAP8A/wD/oL2nkwAAAAlwSFlzAAAOxAAADsQBlSsOGwAAAXdJREFUSInt1btrwlAYBfAvN6lW&#10;6OJWQRAcIrEgBTva2YJLkS4dsnSoQ/f+D+4OOrhkcBFxKdjZjnawYAULQkEobl2kPpKb00F8pEl8&#10;tFAXAxfCxzm/e5fkEgCyrWz2HoxxSJIOj2cMn+8LitJ2ykrk9HAukmkyMk02n43HXqcocxoS56Jt&#10;Jop8D+yBvwOMmTs+wVbA8ke0mxP8JyAglXqgZvOURJHPV79/TIPBkSXp939SJNKx5GT5jVCtXoII&#10;v1qaphI4Z4jFXrYuK0obhiFOf47l8tXWQKWSxvQN01NEo68bl+PxZ5imsAAAQql0vTFQq13MegvA&#10;METIcmdtOZF4mu1uBQCCpqlrgXr9fLljBXRdQjjcdS0nk48/byb7tVYs3rgCjcbZemAyOUAo9G4r&#10;p9MVp7vRDgCEQuHWUhYEE63WyebAaORFMNibA6qqOeZcAYCQy92BCJAkHd1ueHtgODxEIPCBTCbv&#10;mlkJAIR8PoNeL7gq8w3Irs/dx8JNYQAAAABJRU5ErkJgglBLAwQKAAAAAAAAACEAaoF0PSkCAAAp&#10;AgAAFAAAAGRycy9tZWRpYS9pbWFnZTYucG5niVBORw0KGgoAAAANSUhEUgAAABAAAAAuCAYAAAAh&#10;g5m8AAAABmJLR0QA/wD/AP+gvaeTAAAACXBIWXMAAA7EAAAOxAGVKw4bAAAByUlEQVRIieWWP0gC&#10;URzHf6dXd5dYiBBIBTkKOrW1CS0NDk1uRtCaENTan9VAsDlCtyaHhpagra1JoVElIxEitMK70+6+&#10;DZKm987uLor+HDw4Ht/vh+/vDe99CQAxVyRSgCS14PM9IBC4QzBYQiaTHNbxZPa1WhMkyxLJstTb&#10;e3ryDstcpgBVFQx7gqBaByiKaNgTReUbE7AAlhPouova7XHnCVhmWwDWARLZGIE1v60Enwb83BEs&#10;JzAb4b8fIseBeP7FGsDsLuA4OE/AiP+FAIvX2Z9O8KtG4OnoaJ00zU2iqJAgqCSKClUq8walprmp&#10;Vgv0NIKgktutETY2DkEER2tp6ZxQKgXhcmmOAJeXi913Ph4/sW2OxU7R/QPh6mrBlpnjdBSL4T4A&#10;IESjF5YBiUTuzdcHnJ0tWzKPjbVRLs8bAbrOIRwufghIJjPvO9JgscpmV0eaPZ5n1OvT5gBVHcfM&#10;zK0pYGdnf7ilGetdKrXNNPv992g2Jz8GNBpT8HofDYB0epPVJ40AgLC1dTBgnpu7gSyL1gHV6ix4&#10;vtMDHB+vmTVaNgAgJBI5EAGh0DU6Hd4+oFCIgAjI51dMNSMBAGFvbxe6zo3SvALkuReEr1opKgAA&#10;AABJRU5ErkJgglBLAQItABQABgAIAAAAIQCxgme2CgEAABMCAAATAAAAAAAAAAAAAAAAAAAAAABb&#10;Q29udGVudF9UeXBlc10ueG1sUEsBAi0AFAAGAAgAAAAhADj9If/WAAAAlAEAAAsAAAAAAAAAAAAA&#10;AAAAOwEAAF9yZWxzLy5yZWxzUEsBAi0AFAAGAAgAAAAhAAwCfnZNEQAAuWwAAA4AAAAAAAAAAAAA&#10;AAAAOgIAAGRycy9lMm9Eb2MueG1sUEsBAi0AFAAGAAgAAAAhAMdaDHzjAAAADAEAAA8AAAAAAAAA&#10;AAAAAAAAsxMAAGRycy9kb3ducmV2LnhtbFBLAQItAAoAAAAAAAAAIQAqHS8SAwEAAAMBAAAUAAAA&#10;AAAAAAAAAAAAAMMUAABkcnMvbWVkaWEvaW1hZ2U3LnBuZ1BLAQItABQABgAIAAAAIQC4d/Cl5gAA&#10;ADkEAAAZAAAAAAAAAAAAAAAAAPgVAABkcnMvX3JlbHMvZTJvRG9jLnhtbC5yZWxzUEsBAi0ACgAA&#10;AAAAAAAhAKZnW62bAQAAmwEAABQAAAAAAAAAAAAAAAAAFRcAAGRycy9tZWRpYS9pbWFnZTUucG5n&#10;UEsBAi0ACgAAAAAAAAAhAJqcMBcPAgAADwIAABQAAAAAAAAAAAAAAAAA4hgAAGRycy9tZWRpYS9p&#10;bWFnZTQucG5nUEsBAi0ACgAAAAAAAAAhAF+gDbBkAQAAZAEAABQAAAAAAAAAAAAAAAAAIxsAAGRy&#10;cy9tZWRpYS9pbWFnZTMucG5nUEsBAi0ACgAAAAAAAAAhAHf45AQ+AQAAPgEAABQAAAAAAAAAAAAA&#10;AAAAuRwAAGRycy9tZWRpYS9pbWFnZTIucG5nUEsBAi0ACgAAAAAAAAAhAB2SkNjXAQAA1wEAABQA&#10;AAAAAAAAAAAAAAAAKR4AAGRycy9tZWRpYS9pbWFnZTEucG5nUEsBAi0ACgAAAAAAAAAhAGqBdD0p&#10;AgAAKQIAABQAAAAAAAAAAAAAAAAAMiAAAGRycy9tZWRpYS9pbWFnZTYucG5nUEsFBgAAAAAMAAwA&#10;CAMAAI0iAAAAAA==&#10;">
                <v:shape id="Graphic 171" o:spid="_x0000_s1127" style="position:absolute;left:1190;top:12847;width:27273;height:4731;visibility:visible;mso-wrap-style:square;v-text-anchor:top" coordsize="2727325,47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5igwgAAANwAAAAPAAAAZHJzL2Rvd25yZXYueG1sRE89b8Iw&#10;EN0r8R+sQ+pWnCBaqhSDAAnRgaVph46n+BpHxOdgm5D8+xqpUrd7ep+32gy2FT350DhWkM8yEMSV&#10;0w3XCr4+D0+vIEJE1tg6JgUjBdisJw8rLLS78Qf1ZaxFCuFQoAITY1dIGSpDFsPMdcSJ+3HeYkzQ&#10;11J7vKVw28p5lr1Iiw2nBoMd7Q1V5/JqFXwfj8MY6XLqd6U3Y7VcnPNnp9TjdNi+gYg0xH/xn/td&#10;p/nLHO7PpAvk+hcAAP//AwBQSwECLQAUAAYACAAAACEA2+H2y+4AAACFAQAAEwAAAAAAAAAAAAAA&#10;AAAAAAAAW0NvbnRlbnRfVHlwZXNdLnhtbFBLAQItABQABgAIAAAAIQBa9CxbvwAAABUBAAALAAAA&#10;AAAAAAAAAAAAAB8BAABfcmVscy8ucmVsc1BLAQItABQABgAIAAAAIQAzn5igwgAAANwAAAAPAAAA&#10;AAAAAAAAAAAAAAcCAABkcnMvZG93bnJldi54bWxQSwUGAAAAAAMAAwC3AAAA9gIAAAAA&#10;" path="m,473075r2727325,l2727325,,,,,473075xe" filled="f">
                  <v:path arrowok="t"/>
                </v:shape>
                <v:shape id="Graphic 172" o:spid="_x0000_s1128" style="position:absolute;left:13084;top:15193;width:24104;height:8096;visibility:visible;mso-wrap-style:square;v-text-anchor:top" coordsize="2410460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GGhxQAAANwAAAAPAAAAZHJzL2Rvd25yZXYueG1sRI9Ba8JA&#10;EIXvQv/DMgVvummQtkRXKUpBEYSmXrwN2TGJzc6G3TWJ/74rCN5meO9782axGkwjOnK+tqzgbZqA&#10;IC6srrlUcPz9nnyC8AFZY2OZFNzIw2r5Mlpgpm3PP9TloRQxhH2GCqoQ2kxKX1Rk0E9tSxy1s3UG&#10;Q1xdKbXDPoabRqZJ8i4N1hwvVNjSuqLiL7+aWCNxu81+c8zT/axf2/TSmkN3Umr8OnzNQQQawtP8&#10;oLc6ch8p3J+JE8jlPwAAAP//AwBQSwECLQAUAAYACAAAACEA2+H2y+4AAACFAQAAEwAAAAAAAAAA&#10;AAAAAAAAAAAAW0NvbnRlbnRfVHlwZXNdLnhtbFBLAQItABQABgAIAAAAIQBa9CxbvwAAABUBAAAL&#10;AAAAAAAAAAAAAAAAAB8BAABfcmVscy8ucmVsc1BLAQItABQABgAIAAAAIQDkxGGhxQAAANwAAAAP&#10;AAAAAAAAAAAAAAAAAAcCAABkcnMvZG93bnJldi54bWxQSwUGAAAAAAMAAwC3AAAA+QIAAAAA&#10;" path="m60579,737107l,796924r84201,12700l77581,789304r-13319,l56387,765175r12053,-3932l60579,737107xem68440,761243r-12053,3932l64262,789304r12040,-3927l68440,761243xem76302,785377r-12040,3927l77581,789304r-1279,-3927xem2402078,l68440,761243r7862,24134l2409952,24256,2402078,xe" fillcolor="red" stroked="f">
                  <v:path arrowok="t"/>
                </v:shape>
                <v:shape id="Image 173" o:spid="_x0000_s1129" type="#_x0000_t75" style="position:absolute;left:52132;top:17634;width:762;height: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34PwQAAANwAAAAPAAAAZHJzL2Rvd25yZXYueG1sRE9La8JA&#10;EL4X/A/LCN7qpkZqSV1FpAXxZKLeh+zkQbOzYXej8d93C0Jv8/E9Z70dTSdu5HxrWcHbPAFBXFrd&#10;cq3gcv5+/QDhA7LGzjIpeJCH7WbyssZM2zvndCtCLWII+wwVNCH0mZS+bMign9ueOHKVdQZDhK6W&#10;2uE9hptOLpLkXRpsOTY02NO+ofKnGIyCY5G7tD2lX8N1kT+q6jgsl/Wg1Gw67j5BBBrDv/jpPug4&#10;f5XC3zPxArn5BQAA//8DAFBLAQItABQABgAIAAAAIQDb4fbL7gAAAIUBAAATAAAAAAAAAAAAAAAA&#10;AAAAAABbQ29udGVudF9UeXBlc10ueG1sUEsBAi0AFAAGAAgAAAAhAFr0LFu/AAAAFQEAAAsAAAAA&#10;AAAAAAAAAAAAHwEAAF9yZWxzLy5yZWxzUEsBAi0AFAAGAAgAAAAhALUvfg/BAAAA3AAAAA8AAAAA&#10;AAAAAAAAAAAABwIAAGRycy9kb3ducmV2LnhtbFBLBQYAAAAAAwADALcAAAD1AgAAAAA=&#10;">
                  <v:imagedata r:id="rId53" o:title=""/>
                </v:shape>
                <v:shape id="Graphic 174" o:spid="_x0000_s1130" style="position:absolute;left:8855;top:17355;width:29406;height:14344;visibility:visible;mso-wrap-style:square;v-text-anchor:top" coordsize="2940685,143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0rzwgAAANwAAAAPAAAAZHJzL2Rvd25yZXYueG1sRE9La8JA&#10;EL4X/A/LFHqrm9pSJbqKSEu9WPCF1yE7ebSZ2ZBdTfz3rlDobT6+58wWPdfqQq2vnBh4GSagSDJn&#10;KykMHPafzxNQPqBYrJ2QgSt5WMwHDzNMretkS5ddKFQMEZ+igTKEJtXaZyUx+qFrSCKXu5YxRNgW&#10;2rbYxXCu9ShJ3jVjJbGhxIZWJWW/uzMb+Nnna/bnk/3u8uLr+Lrhj+WKjXl67JdTUIH68C/+c69t&#10;nD9+g/sz8QI9vwEAAP//AwBQSwECLQAUAAYACAAAACEA2+H2y+4AAACFAQAAEwAAAAAAAAAAAAAA&#10;AAAAAAAAW0NvbnRlbnRfVHlwZXNdLnhtbFBLAQItABQABgAIAAAAIQBa9CxbvwAAABUBAAALAAAA&#10;AAAAAAAAAAAAAB8BAABfcmVscy8ucmVsc1BLAQItABQABgAIAAAAIQC+V0rzwgAAANwAAAAPAAAA&#10;AAAAAAAAAAAAAAcCAABkcnMvZG93bnJldi54bWxQSwUGAAAAAAMAAwC3AAAA9gIAAAAA&#10;" path="m1610360,588137r-13907,-22225l1565148,515886r-13247,21717l670814,r-6630,10896l655955,1270,49644,520065,33147,500761,,579247,82677,558685,73215,547636r-7061,-8267l665492,26543r873189,532765l1525524,580898r84836,7239xem2940685,1433957r-13132,-32512l2908808,1354963r-16841,19088l1336802,1397r-16764,19050l2875178,1393075r-16789,19038l2940685,1433957xe" fillcolor="red" stroked="f">
                  <v:path arrowok="t"/>
                </v:shape>
                <v:shape id="Graphic 175" o:spid="_x0000_s1131" style="position:absolute;left:37258;top:19283;width:29623;height:4413;visibility:visible;mso-wrap-style:square;v-text-anchor:top" coordsize="2962275,44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WIOwwAAANwAAAAPAAAAZHJzL2Rvd25yZXYueG1sRE9Na8JA&#10;EL0L/odlhN50o9KmpK5SpIXSg7RJ8Txmp0kwOxuyGzf9964g9DaP9zmb3WhacaHeNZYVLBcJCOLS&#10;6oYrBT/F+/wZhPPIGlvLpOCPHOy208kGM20Df9Ml95WIIewyVFB732VSurImg25hO+LI/dreoI+w&#10;r6TuMcRw08pVkjxJgw3Hhho72tdUnvPBKBjeVsP6kKzzz1PYF+0xDemXDko9zMbXFxCeRv8vvrs/&#10;dJyfPsLtmXiB3F4BAAD//wMAUEsBAi0AFAAGAAgAAAAhANvh9svuAAAAhQEAABMAAAAAAAAAAAAA&#10;AAAAAAAAAFtDb250ZW50X1R5cGVzXS54bWxQSwECLQAUAAYACAAAACEAWvQsW78AAAAVAQAACwAA&#10;AAAAAAAAAAAAAAAfAQAAX3JlbHMvLnJlbHNQSwECLQAUAAYACAAAACEAq9FiDsMAAADcAAAADwAA&#10;AAAAAAAAAAAAAAAHAgAAZHJzL2Rvd25yZXYueG1sUEsFBgAAAAADAAMAtwAAAPcCAAAAAA==&#10;" path="m2962274,l,,,441325r2962274,l2962274,xe" stroked="f">
                  <v:path arrowok="t"/>
                </v:shape>
                <v:shape id="Graphic 176" o:spid="_x0000_s1132" style="position:absolute;left:1946;top:22553;width:4140;height:44164;visibility:visible;mso-wrap-style:square;v-text-anchor:top" coordsize="414020,441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ryoxAAAANwAAAAPAAAAZHJzL2Rvd25yZXYueG1sRE9Na8JA&#10;EL0X+h+WKfRWN/VgJHWVUCp46CXWQI+T7DRJm52N2TWJ/vquIHibx/uc1WYyrRiod41lBa+zCARx&#10;aXXDlYLD1/ZlCcJ5ZI2tZVJwJgeb9ePDChNtR85o2PtKhBB2CSqove8SKV1Zk0E3sx1x4H5sb9AH&#10;2FdS9ziGcNPKeRQtpMGGQ0ONHb3XVP7tT0ZBli4/j8XB58WH+96edvlliPNfpZ6fpvQNhKfJ38U3&#10;906H+fECrs+EC+T6HwAA//8DAFBLAQItABQABgAIAAAAIQDb4fbL7gAAAIUBAAATAAAAAAAAAAAA&#10;AAAAAAAAAABbQ29udGVudF9UeXBlc10ueG1sUEsBAi0AFAAGAAgAAAAhAFr0LFu/AAAAFQEAAAsA&#10;AAAAAAAAAAAAAAAAHwEAAF9yZWxzLy5yZWxzUEsBAi0AFAAGAAgAAAAhADSCvKjEAAAA3AAAAA8A&#10;AAAAAAAAAAAAAAAABwIAAGRycy9kb3ducmV2LnhtbFBLBQYAAAAAAwADALcAAAD4AgAAAAA=&#10;" path="m414019,4416425r-80576,-2719l267642,4406296r-44364,-10981l207009,4381881r,-2139188l190741,2229278r-44364,-10938l80576,2210974,,2208276r80576,-2719l146377,2198147r44364,-10981l207009,2173732r,-2139188l223278,21109,267642,10128,333443,2718,414019,e" filled="f" strokecolor="red" strokeweight="2pt">
                  <v:path arrowok="t"/>
                </v:shape>
                <v:shape id="Graphic 177" o:spid="_x0000_s1133" style="position:absolute;left:5762;top:23178;width:27273;height:11144;visibility:visible;mso-wrap-style:square;v-text-anchor:top" coordsize="2727325,111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VaPwQAAANwAAAAPAAAAZHJzL2Rvd25yZXYueG1sRE9LawIx&#10;EL4X/A9hhN5qVgsqq1G0UGy9+boPm3F3MZmsSVa3/fWmUPA2H99z5svOGnEjH2rHCoaDDARx4XTN&#10;pYLj4fNtCiJEZI3GMSn4oQDLRe9ljrl2d97RbR9LkUI45KigirHJpQxFRRbDwDXEiTs7bzEm6Eup&#10;Pd5TuDVylGVjabHm1FBhQx8VFZd9axVk2MqNGZ9/29OGrsZvd9+j97VSr/1uNQMRqYtP8b/7S6f5&#10;kwn8PZMukIsHAAAA//8DAFBLAQItABQABgAIAAAAIQDb4fbL7gAAAIUBAAATAAAAAAAAAAAAAAAA&#10;AAAAAABbQ29udGVudF9UeXBlc10ueG1sUEsBAi0AFAAGAAgAAAAhAFr0LFu/AAAAFQEAAAsAAAAA&#10;AAAAAAAAAAAAHwEAAF9yZWxzLy5yZWxzUEsBAi0AFAAGAAgAAAAhADLhVo/BAAAA3AAAAA8AAAAA&#10;AAAAAAAAAAAABwIAAGRycy9kb3ducmV2LnhtbFBLBQYAAAAAAwADALcAAAD1AgAAAAA=&#10;" path="m1285875,l,,,1114425r1285875,l1285875,xem2727325,12700r-1228725,l1498600,1108075r1228725,l2727325,12700xe" stroked="f">
                  <v:path arrowok="t"/>
                </v:shape>
                <v:shape id="Graphic 178" o:spid="_x0000_s1134" style="position:absolute;left:45602;top:23550;width:12935;height:1879;visibility:visible;mso-wrap-style:square;v-text-anchor:top" coordsize="129349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+RfxAAAANwAAAAPAAAAZHJzL2Rvd25yZXYueG1sRI9Ba8JA&#10;EIXvgv9hGcGbbvRgS+oqIoraQ8EYpMchO01Cs7Mhu8b033cOhd5meG/e+2a9HVyjeupC7dnAYp6A&#10;Ii68rbk0kN+Os1dQISJbbDyTgR8KsN2MR2tMrX/ylfoslkpCOKRooIqxTbUORUUOw9y3xKJ9+c5h&#10;lLUrte3wKeGu0cskWWmHNUtDhS3tKyq+s4czkGWX6ynfvcf8Y3konO19GO6fxkwnw+4NVKQh/pv/&#10;rs9W8F+EVp6RCfTmFwAA//8DAFBLAQItABQABgAIAAAAIQDb4fbL7gAAAIUBAAATAAAAAAAAAAAA&#10;AAAAAAAAAABbQ29udGVudF9UeXBlc10ueG1sUEsBAi0AFAAGAAgAAAAhAFr0LFu/AAAAFQEAAAsA&#10;AAAAAAAAAAAAAAAAHwEAAF9yZWxzLy5yZWxzUEsBAi0AFAAGAAgAAAAhAPOb5F/EAAAA3AAAAA8A&#10;AAAAAAAAAAAAAAAABwIAAGRycy9kb3ducmV2LnhtbFBLBQYAAAAAAwADALcAAAD4AgAAAAA=&#10;" path="m1293495,167259r-1880,-1524l1227455,113411r-5550,24777l615619,2019r-177,-749l613956,1638,606679,r-826,3657l70891,136639,64770,112014,,167259r83185,18669l77800,164338r-762,-3074l614235,27724r602132,135242l1210818,187833r82677,-20574xe" fillcolor="red" stroked="f">
                  <v:path arrowok="t"/>
                </v:shape>
                <v:shape id="Graphic 179" o:spid="_x0000_s1135" style="position:absolute;left:37131;top:25239;width:14573;height:4413;visibility:visible;mso-wrap-style:square;v-text-anchor:top" coordsize="1457325,44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iE/wwAAANwAAAAPAAAAZHJzL2Rvd25yZXYueG1sRE9Na8JA&#10;EL0L/Q/LFHqrGy3aGl0lKIWiB2mqeB2yYzYkOxuyW03/vSsUvM3jfc5i1dtGXKjzlWMFo2ECgrhw&#10;uuJSweHn8/UDhA/IGhvHpOCPPKyWT4MFptpd+ZsueShFDGGfogITQptK6QtDFv3QtcSRO7vOYoiw&#10;K6Xu8BrDbSPHSTKVFiuODQZbWhsq6vzXKpiMR5vdMc+yvT6/nWqT1bvt5KDUy3OfzUEE6sND/O/+&#10;0nH++wzuz8QL5PIGAAD//wMAUEsBAi0AFAAGAAgAAAAhANvh9svuAAAAhQEAABMAAAAAAAAAAAAA&#10;AAAAAAAAAFtDb250ZW50X1R5cGVzXS54bWxQSwECLQAUAAYACAAAACEAWvQsW78AAAAVAQAACwAA&#10;AAAAAAAAAAAAAAAfAQAAX3JlbHMvLnJlbHNQSwECLQAUAAYACAAAACEAQM4hP8MAAADcAAAADwAA&#10;AAAAAAAAAAAAAAAHAgAAZHJzL2Rvd25yZXYueG1sUEsFBgAAAAADAAMAtwAAAPcCAAAAAA==&#10;" path="m1457325,l,,,441325r1457325,l1457325,xe" stroked="f">
                  <v:path arrowok="t"/>
                </v:shape>
                <v:shape id="Graphic 180" o:spid="_x0000_s1136" style="position:absolute;left:37131;top:25239;width:14573;height:4413;visibility:visible;mso-wrap-style:square;v-text-anchor:top" coordsize="1457325,44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k6nxgAAANwAAAAPAAAAZHJzL2Rvd25yZXYueG1sRI9Ba8JA&#10;EIXvhf6HZQQvpW4spYToKlJabU9FWzwP2TEbzc6m2dXEf+8cCr3N8N689818OfhGXaiLdWAD00kG&#10;irgMtubKwM/3+2MOKiZki01gMnClCMvF/d0cCxt63tJllyolIRwLNOBSagutY+nIY5yElli0Q+g8&#10;Jlm7StsOewn3jX7KshftsWZpcNjSq6PytDt7A4fNV75+nvbb9f5cPhyH1dun+z0ZMx4NqxmoREP6&#10;N/9df1jBzwVfnpEJ9OIGAAD//wMAUEsBAi0AFAAGAAgAAAAhANvh9svuAAAAhQEAABMAAAAAAAAA&#10;AAAAAAAAAAAAAFtDb250ZW50X1R5cGVzXS54bWxQSwECLQAUAAYACAAAACEAWvQsW78AAAAVAQAA&#10;CwAAAAAAAAAAAAAAAAAfAQAAX3JlbHMvLnJlbHNQSwECLQAUAAYACAAAACEAaepOp8YAAADcAAAA&#10;DwAAAAAAAAAAAAAAAAAHAgAAZHJzL2Rvd25yZXYueG1sUEsFBgAAAAADAAMAtwAAAPoCAAAAAA==&#10;" path="m,441325r1457325,l1457325,,,,,441325xe" filled="f">
                  <v:path arrowok="t"/>
                </v:shape>
                <v:shape id="Image 181" o:spid="_x0000_s1137" type="#_x0000_t75" style="position:absolute;left:58683;top:29642;width:762;height:2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Np2wQAAANwAAAAPAAAAZHJzL2Rvd25yZXYueG1sRE9Na8JA&#10;EL0X/A/LCL3VTQTFRlcRUbDQg7WC1yE7JsHsbMiOSfrvuwWht3m8z1ltBlerjtpQeTaQThJQxLm3&#10;FRcGLt+HtwWoIMgWa89k4IcCbNajlxVm1vf8Rd1ZChVDOGRooBRpMq1DXpLDMPENceRuvnUoEbaF&#10;ti32MdzVepokc+2w4thQYkO7kvL7+eEMnLprn9NR8OM9ncl8+3kJ1/vemNfxsF2CEhrkX/x0H22c&#10;v0jh75l4gV7/AgAA//8DAFBLAQItABQABgAIAAAAIQDb4fbL7gAAAIUBAAATAAAAAAAAAAAAAAAA&#10;AAAAAABbQ29udGVudF9UeXBlc10ueG1sUEsBAi0AFAAGAAgAAAAhAFr0LFu/AAAAFQEAAAsAAAAA&#10;AAAAAAAAAAAAHwEAAF9yZWxzLy5yZWxzUEsBAi0AFAAGAAgAAAAhAIDQ2nbBAAAA3AAAAA8AAAAA&#10;AAAAAAAAAAAABwIAAGRycy9kb3ducmV2LnhtbFBLBQYAAAAAAwADALcAAAD1AgAAAAA=&#10;">
                  <v:imagedata r:id="rId54" o:title=""/>
                </v:shape>
                <v:shape id="Graphic 182" o:spid="_x0000_s1138" style="position:absolute;left:32839;top:29515;width:22009;height:2489;visibility:visible;mso-wrap-style:square;v-text-anchor:top" coordsize="220091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+k4wgAAANwAAAAPAAAAZHJzL2Rvd25yZXYueG1sRE/fa8Iw&#10;EH4X/B/CCXvTdA5c7ZqKCJOBD2Mq+HprzjYsuZQm07q/fhkMfLuP7+eVq8FZcaE+GM8KHmcZCOLa&#10;a8ONguPhdZqDCBFZo/VMCm4UYFWNRyUW2l/5gy772IgUwqFABW2MXSFlqFtyGGa+I07c2fcOY4J9&#10;I3WP1xTurJxn2UI6NJwaWuxo01L9tf92Ck58Ntun9535uT1vl585WTbeKvUwGdYvICIN8S7+d7/p&#10;ND+fw98z6QJZ/QIAAP//AwBQSwECLQAUAAYACAAAACEA2+H2y+4AAACFAQAAEwAAAAAAAAAAAAAA&#10;AAAAAAAAW0NvbnRlbnRfVHlwZXNdLnhtbFBLAQItABQABgAIAAAAIQBa9CxbvwAAABUBAAALAAAA&#10;AAAAAAAAAAAAAB8BAABfcmVscy8ucmVsc1BLAQItABQABgAIAAAAIQDvB+k4wgAAANwAAAAPAAAA&#10;AAAAAAAAAAAAAAcCAABkcnMvZG93bnJldi54bWxQSwUGAAAAAAMAAwC3AAAA9gIAAAAA&#10;" path="m72389,172847l,217805r79375,30861l77151,224536r-12763,l62102,199262r12613,-1176l72389,172847xem74715,198086r-12613,1176l64282,223355r106,1181l77043,223355,74823,199262r-108,-1176xem77043,223355r-12655,1181l77151,224536r-108,-1181xem2198497,l74715,198086r2328,25269l2200783,25273,2198497,xe" fillcolor="red" stroked="f">
                  <v:path arrowok="t"/>
                </v:shape>
                <v:shape id="Image 183" o:spid="_x0000_s1139" type="#_x0000_t75" style="position:absolute;left:44103;top:29636;width:762;height:2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uGawgAAANwAAAAPAAAAZHJzL2Rvd25yZXYueG1sRE9La8JA&#10;EL4X+h+WKfRWNyqKpq4iomDBQ32A1yE7TYLZ2ZAdk/TfdwWht/n4nrNY9a5SLTWh9GxgOEhAEWfe&#10;lpwbuJx3HzNQQZAtVp7JwC8FWC1fXxaYWt/xkdqT5CqGcEjRQCFSp1qHrCCHYeBr4sj9+MahRNjk&#10;2jbYxXBX6VGSTLXDkmNDgTVtCspup7sz8N1eu4z2gl/z4USm68MlXG9bY97f+vUnKKFe/sVP997G&#10;+bMxPJ6JF+jlHwAAAP//AwBQSwECLQAUAAYACAAAACEA2+H2y+4AAACFAQAAEwAAAAAAAAAAAAAA&#10;AAAAAAAAW0NvbnRlbnRfVHlwZXNdLnhtbFBLAQItABQABgAIAAAAIQBa9CxbvwAAABUBAAALAAAA&#10;AAAAAAAAAAAAAB8BAABfcmVscy8ucmVsc1BLAQItABQABgAIAAAAIQAfTuGawgAAANwAAAAPAAAA&#10;AAAAAAAAAAAAAAcCAABkcnMvZG93bnJldi54bWxQSwUGAAAAAAMAAwC3AAAA9gIAAAAA&#10;">
                  <v:imagedata r:id="rId54" o:title=""/>
                </v:shape>
                <v:shape id="Graphic 184" o:spid="_x0000_s1140" style="position:absolute;left:37385;top:31702;width:29623;height:2845;visibility:visible;mso-wrap-style:square;v-text-anchor:top" coordsize="2962275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gvXwQAAANwAAAAPAAAAZHJzL2Rvd25yZXYueG1sRE9Na8JA&#10;EL0L/Q/LFHrTjTaKRldpBaGnorbidciOSTA7G7Kjxn/fLQje5vE+Z7HqXK2u1IbKs4HhIAFFnHtb&#10;cWHg92fTn4IKgmyx9kwG7hRgtXzpLTCz/sY7uu6lUDGEQ4YGSpEm0zrkJTkMA98QR+7kW4cSYVto&#10;2+Ithrtaj5Jkoh1WHBtKbGhdUn7eX5yBtLvPPvXxnbfjkYS02swO37UY8/bafcxBCXXyFD/cXzbO&#10;n6bw/0y8QC//AAAA//8DAFBLAQItABQABgAIAAAAIQDb4fbL7gAAAIUBAAATAAAAAAAAAAAAAAAA&#10;AAAAAABbQ29udGVudF9UeXBlc10ueG1sUEsBAi0AFAAGAAgAAAAhAFr0LFu/AAAAFQEAAAsAAAAA&#10;AAAAAAAAAAAAHwEAAF9yZWxzLy5yZWxzUEsBAi0AFAAGAAgAAAAhACeuC9fBAAAA3AAAAA8AAAAA&#10;AAAAAAAAAAAABwIAAGRycy9kb3ducmV2LnhtbFBLBQYAAAAAAwADALcAAAD1AgAAAAA=&#10;" path="m2962274,l,,,284479r2962274,l2962274,xe" stroked="f">
                  <v:path arrowok="t"/>
                </v:shape>
                <v:shape id="Graphic 185" o:spid="_x0000_s1141" style="position:absolute;left:32432;top:32464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0HnwAAAANwAAAAPAAAAZHJzL2Rvd25yZXYueG1sRE/fa8Iw&#10;EH4f+D+EE3ybqQOlVKMMQRAGop2+H8mt7dZcShLb7r9fBGFv9/H9vM1utK3oyYfGsYLFPANBrJ1p&#10;uFJw/Ty85iBCRDbYOiYFvxRgt528bLAwbuAL9WWsRArhUKCCOsaukDLomiyGueuIE/flvMWYoK+k&#10;8TikcNvKtyxbSYsNp4YaO9rXpH/Ku1WQ36rucPLf7n4us48BV/q077VSs+n4vgYRaYz/4qf7aNL8&#10;fAmPZ9IFcvsHAAD//wMAUEsBAi0AFAAGAAgAAAAhANvh9svuAAAAhQEAABMAAAAAAAAAAAAAAAAA&#10;AAAAAFtDb250ZW50X1R5cGVzXS54bWxQSwECLQAUAAYACAAAACEAWvQsW78AAAAVAQAACwAAAAAA&#10;AAAAAAAAAAAfAQAAX3JlbHMvLnJlbHNQSwECLQAUAAYACAAAACEAHy9B58AAAADcAAAADwAAAAAA&#10;AAAAAAAAAAAHAgAAZHJzL2Rvd25yZXYueG1sUEsFBgAAAAADAAMAtwAAAPQCAAAAAA==&#10;" path="m38100,l,76200r76200,l38100,xe" fillcolor="red" stroked="f">
                  <v:path arrowok="t"/>
                </v:shape>
                <v:shape id="Image 186" o:spid="_x0000_s1142" type="#_x0000_t75" style="position:absolute;left:51406;top:34544;width:762;height:1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W6IvwAAANwAAAAPAAAAZHJzL2Rvd25yZXYueG1sRE9Ni8Iw&#10;EL0L/ocwgjdN9aDSNYoIolfrLu5xaKZpsZmUJtb47zcLC3ubx/uc7T7aVgzU+8axgsU8A0FcOt2w&#10;UfB5O802IHxA1tg6JgVv8rDfjUdbzLV78ZWGIhiRQtjnqKAOocul9GVNFv3cdcSJq1xvMSTYG6l7&#10;fKVw28pllq2kxYZTQ40dHWsqH8XTKrgsz4X5vhsb11X1dZBNcY7Pt1LTSTx8gAgUw7/4z33Raf5m&#10;Bb/PpAvk7gcAAP//AwBQSwECLQAUAAYACAAAACEA2+H2y+4AAACFAQAAEwAAAAAAAAAAAAAAAAAA&#10;AAAAW0NvbnRlbnRfVHlwZXNdLnhtbFBLAQItABQABgAIAAAAIQBa9CxbvwAAABUBAAALAAAAAAAA&#10;AAAAAAAAAB8BAABfcmVscy8ucmVsc1BLAQItABQABgAIAAAAIQCHqW6IvwAAANwAAAAPAAAAAAAA&#10;AAAAAAAAAAcCAABkcnMvZG93bnJldi54bWxQSwUGAAAAAAMAAwC3AAAA8wIAAAAA&#10;">
                  <v:imagedata r:id="rId55" o:title=""/>
                </v:shape>
                <v:shape id="Graphic 187" o:spid="_x0000_s1143" style="position:absolute;left:14982;top:34159;width:44507;height:7519;visibility:visible;mso-wrap-style:square;v-text-anchor:top" coordsize="4450715,751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oYDwAAAANwAAAAPAAAAZHJzL2Rvd25yZXYueG1sRE89a8Mw&#10;EN0L+Q/iAt1qOS24wY0SQqCQIYvt0vmwzpaJdTKSkjj59VWh0O0e7/M2u9mO4ko+DI4VrLIcBHHr&#10;9MC9gq/m82UNIkRkjaNjUnCnALvt4mmDpXY3ruhax16kEA4lKjAxTqWUoTVkMWRuIk5c57zFmKDv&#10;pfZ4S+F2lK95XkiLA6cGgxMdDLXn+mIV2LrQNJi32n8/Kn9qCr3vKCr1vJz3HyAizfFf/Oc+6jR/&#10;/Q6/z6QL5PYHAAD//wMAUEsBAi0AFAAGAAgAAAAhANvh9svuAAAAhQEAABMAAAAAAAAAAAAAAAAA&#10;AAAAAFtDb250ZW50X1R5cGVzXS54bWxQSwECLQAUAAYACAAAACEAWvQsW78AAAAVAQAACwAAAAAA&#10;AAAAAAAAAAAfAQAAX3JlbHMvLnJlbHNQSwECLQAUAAYACAAAACEAY+aGA8AAAADcAAAADwAAAAAA&#10;AAAAAAAAAAAHAgAAZHJzL2Rvd25yZXYueG1sUEsFBgAAAAADAAMAtwAAAPQCAAAAAA==&#10;" path="m1343025,314071r-9348,-41021l1324102,231013r-19635,16078l1105154,4318r-9779,8064l1092708,,71805,220218,66421,195326,,248666r82550,21082l77749,247650r-572,-2667l1090472,26403r194310,236817l1265161,279273r77864,34798xem4450715,737235r-6579,-6223l4388866,678688r-7366,24295l3686683,492633r-3798,12547l3678555,491363,3044698,687362r-7493,-24295l2975610,721995r84074,13843l3053359,715391r-1168,-3772l3680498,517385r693610,209969l4366768,751586r83947,-14351xe" fillcolor="red" stroked="f">
                  <v:path arrowok="t"/>
                </v:shape>
                <v:shape id="Graphic 188" o:spid="_x0000_s1144" style="position:absolute;left:51228;top:41525;width:15653;height:4096;visibility:visible;mso-wrap-style:square;v-text-anchor:top" coordsize="15652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I71xQAAANwAAAAPAAAAZHJzL2Rvd25yZXYueG1sRI9Ba8Mw&#10;DIXvg/0Ho8Fuq9NupCWrW8ZoofTSNNsPELGahMVysN0m+/fTYdCbxHt679N6O7le3SjEzrOB+SwD&#10;RVx723Fj4Ptr/7ICFROyxd4zGfilCNvN48MaC+tHPtOtSo2SEI4FGmhTGgqtY92SwzjzA7FoFx8c&#10;JllDo23AUcJdrxdZlmuHHUtDiwN9tlT/VFdnoBzLt+NChwu97nblmM/zw/J0NOb5afp4B5VoSnfz&#10;//XBCv5KaOUZmUBv/gAAAP//AwBQSwECLQAUAAYACAAAACEA2+H2y+4AAACFAQAAEwAAAAAAAAAA&#10;AAAAAAAAAAAAW0NvbnRlbnRfVHlwZXNdLnhtbFBLAQItABQABgAIAAAAIQBa9CxbvwAAABUBAAAL&#10;AAAAAAAAAAAAAAAAAB8BAABfcmVscy8ucmVsc1BLAQItABQABgAIAAAAIQDkgI71xQAAANwAAAAP&#10;AAAAAAAAAAAAAAAAAAcCAABkcnMvZG93bnJldi54bWxQSwUGAAAAAAMAAwC3AAAA+QIAAAAA&#10;" path="m1565274,l,,,409575r1565274,l1565274,xe" stroked="f">
                  <v:path arrowok="t"/>
                </v:shape>
                <v:shape id="Image 189" o:spid="_x0000_s1145" type="#_x0000_t75" style="position:absolute;left:42489;top:45666;width:762;height:1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THxAAAANwAAAAPAAAAZHJzL2Rvd25yZXYueG1sRE9La8JA&#10;EL4L/odlBG/NbnvwEV2lWCoeCkUr6nHIjkna7Gya3cbYX+8WCt7m43vOfNnZSrTU+NKxhsdEgSDO&#10;nCk517D/eH2YgPAB2WDlmDRcycNy0e/NMTXuwltqdyEXMYR9ihqKEOpUSp8VZNEnriaO3Nk1FkOE&#10;TS5Ng5cYbiv5pNRIWiw5NhRY06qg7Gv3YzV8frs3tTmdfl8O42O7Hqny3ZmV1sNB9zwDEagLd/G/&#10;e2Pi/MkU/p6JF8jFDQAA//8DAFBLAQItABQABgAIAAAAIQDb4fbL7gAAAIUBAAATAAAAAAAAAAAA&#10;AAAAAAAAAABbQ29udGVudF9UeXBlc10ueG1sUEsBAi0AFAAGAAgAAAAhAFr0LFu/AAAAFQEAAAsA&#10;AAAAAAAAAAAAAAAAHwEAAF9yZWxzLy5yZWxzUEsBAi0AFAAGAAgAAAAhAIcrNMfEAAAA3AAAAA8A&#10;AAAAAAAAAAAAAAAABwIAAGRycy9kb3ducmV2LnhtbFBLBQYAAAAAAwADALcAAAD4AgAAAAA=&#10;">
                  <v:imagedata r:id="rId56" o:title=""/>
                </v:shape>
                <v:shape id="Image 190" o:spid="_x0000_s1146" type="#_x0000_t75" style="position:absolute;left:42548;top:53439;width:762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RaPxAAAANwAAAAPAAAAZHJzL2Rvd25yZXYueG1sRI9Bb8Iw&#10;DIXvSPyHyEi7QcoOY3QEhBCbJnai7NKbabw2WuNUTUbLv58Pk3az9Z7f+7zZjb5VN+qjC2xguchA&#10;EVfBOq4NfF5e58+gYkK22AYmA3eKsNtOJxvMbRj4TLci1UpCOOZooEmpy7WOVUMe4yJ0xKJ9hd5j&#10;krWvte1xkHDf6scse9IeHUtDgx0dGqq+ix9voDx+pPPd7rOVfStP6Nx1OJRXYx5m4/4FVKIx/Zv/&#10;rt+t4K8FX56RCfT2FwAA//8DAFBLAQItABQABgAIAAAAIQDb4fbL7gAAAIUBAAATAAAAAAAAAAAA&#10;AAAAAAAAAABbQ29udGVudF9UeXBlc10ueG1sUEsBAi0AFAAGAAgAAAAhAFr0LFu/AAAAFQEAAAsA&#10;AAAAAAAAAAAAAAAAHwEAAF9yZWxzLy5yZWxzUEsBAi0AFAAGAAgAAAAhAMnZFo/EAAAA3AAAAA8A&#10;AAAAAAAAAAAAAAAABwIAAGRycy9kb3ducmV2LnhtbFBLBQYAAAAAAwADALcAAAD4AgAAAAA=&#10;">
                  <v:imagedata r:id="rId57" o:title=""/>
                </v:shape>
                <v:shape id="Image 191" o:spid="_x0000_s1147" type="#_x0000_t75" style="position:absolute;left:42361;top:64751;width:762;height:2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ipRwgAAANwAAAAPAAAAZHJzL2Rvd25yZXYueG1sRE9Na8JA&#10;EL0X+h+WKfRWNwYUTV2lCEItvZh46W3YHZPQ7GzIbpNtf31XELzN433OZhdtJ0YafOtYwXyWgSDW&#10;zrRcKzhXh5cVCB+QDXaOScEvedhtHx82WBg38YnGMtQihbAvUEETQl9I6XVDFv3M9cSJu7jBYkhw&#10;qKUZcErhtpN5li2lxZZTQ4M97RvS3+WPVRCmqvuM5y/3F/W6pPxjceF4VOr5Kb69gggUw118c7+b&#10;NH89h+sz6QK5/QcAAP//AwBQSwECLQAUAAYACAAAACEA2+H2y+4AAACFAQAAEwAAAAAAAAAAAAAA&#10;AAAAAAAAW0NvbnRlbnRfVHlwZXNdLnhtbFBLAQItABQABgAIAAAAIQBa9CxbvwAAABUBAAALAAAA&#10;AAAAAAAAAAAAAB8BAABfcmVscy8ucmVsc1BLAQItABQABgAIAAAAIQDS8ipRwgAAANwAAAAPAAAA&#10;AAAAAAAAAAAAAAcCAABkcnMvZG93bnJldi54bWxQSwUGAAAAAAMAAwC3AAAA9gIAAAAA&#10;">
                  <v:imagedata r:id="rId58" o:title=""/>
                </v:shape>
                <v:shape id="Graphic 192" o:spid="_x0000_s1148" style="position:absolute;left:49641;top:65945;width:2571;height:8102;visibility:visible;mso-wrap-style:square;v-text-anchor:top" coordsize="257175,8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czrwgAAANwAAAAPAAAAZHJzL2Rvd25yZXYueG1sRE9NS8NA&#10;EL0L/Q/LCL1IO7FQm8ZuSykUPImmgtchO92EZGdDdm3iv3cFwds83ufsDpPr1I2H0HjR8LjMQLFU&#10;3jRiNXxczoscVIgkhjovrOGbAxz2s7sdFcaP8s63MlqVQiQUpKGOsS8QQ1Wzo7D0PUvirn5wFBMc&#10;LJqBxhTuOlxl2RM6aiQ11NTzqeaqLb+chvZzsz49vLVox9Ju8hyvr26NWs/vp+MzqMhT/Bf/uV9M&#10;mr9dwe8z6QLc/wAAAP//AwBQSwECLQAUAAYACAAAACEA2+H2y+4AAACFAQAAEwAAAAAAAAAAAAAA&#10;AAAAAAAAW0NvbnRlbnRfVHlwZXNdLnhtbFBLAQItABQABgAIAAAAIQBa9CxbvwAAABUBAAALAAAA&#10;AAAAAAAAAAAAAB8BAABfcmVscy8ucmVsc1BLAQItABQABgAIAAAAIQCH0czrwgAAANwAAAAPAAAA&#10;AAAAAAAAAAAAAAcCAABkcnMvZG93bnJldi54bWxQSwUGAAAAAAMAAwC3AAAA9gIAAAAA&#10;" path="m,l50051,1692,90947,6302r27585,6824l128650,21463r,362204l138749,392056r27541,6819l207142,403455r50033,1675l207142,406822r-40852,4610l138749,418256r-10099,8337l128650,788797r-10118,8389l90947,804005r-40896,4580l,810260e" filled="f" strokecolor="red" strokeweight="2.25pt">
                  <v:path arrowok="t"/>
                </v:shape>
                <v:shape id="Graphic 193" o:spid="_x0000_s1149" style="position:absolute;left:34337;top:66716;width:15335;height:5200;visibility:visible;mso-wrap-style:square;v-text-anchor:top" coordsize="1533525,520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67KxgAAANwAAAAPAAAAZHJzL2Rvd25yZXYueG1sRE/bSsNA&#10;EH0X/IdlBN/sxhSKpt2WIpQWFaGX0D5Os9Mkmp0Nu9sm+vWuIPRtDuc6k1lvGnEh52vLCh4HCQji&#10;wuqaSwW77eLhCYQPyBoby6TgmzzMprc3E8y07XhNl00oRQxhn6GCKoQ2k9IXFRn0A9sSR+5kncEQ&#10;oSuldtjFcNPINElG0mDNsaHCll4qKr42Z6PgsEtff44fb8vP0eE9decuz4/7XKn7u34+BhGoD1fx&#10;v3ul4/znIfw9Ey+Q018AAAD//wMAUEsBAi0AFAAGAAgAAAAhANvh9svuAAAAhQEAABMAAAAAAAAA&#10;AAAAAAAAAAAAAFtDb250ZW50X1R5cGVzXS54bWxQSwECLQAUAAYACAAAACEAWvQsW78AAAAVAQAA&#10;CwAAAAAAAAAAAAAAAAAfAQAAX3JlbHMvLnJlbHNQSwECLQAUAAYACAAAACEAxFuuysYAAADcAAAA&#10;DwAAAAAAAAAAAAAAAAAHAgAAZHJzL2Rvd25yZXYueG1sUEsFBgAAAAADAAMAtwAAAPoCAAAAAA==&#10;" path="m1533525,l,,,520065r1533525,l1533525,xe" stroked="f">
                  <v:path arrowok="t"/>
                </v:shape>
                <v:shape id="Image 194" o:spid="_x0000_s1150" type="#_x0000_t75" style="position:absolute;left:18316;top:11594;width:2673;height:1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KJwQAAANwAAAAPAAAAZHJzL2Rvd25yZXYueG1sRE9NSwMx&#10;EL0L/ocwgjebVaS626ZFRKWXHlxLz8Nmurt0M1mTsU3/vSkUepvH+5z5MrlBHSjE3rOBx0kBirjx&#10;tufWwObn8+EVVBRki4NnMnCiCMvF7c0cK+uP/E2HWlqVQzhWaKATGSutY9ORwzjxI3Hmdj44lAxD&#10;q23AYw53g34qiql22HNu6HCk946aff3nDMj2tCm/Pmz58ot1asPaIiYx5v4uvc1ACSW5ii/ulc3z&#10;y2c4P5Mv0It/AAAA//8DAFBLAQItABQABgAIAAAAIQDb4fbL7gAAAIUBAAATAAAAAAAAAAAAAAAA&#10;AAAAAABbQ29udGVudF9UeXBlc10ueG1sUEsBAi0AFAAGAAgAAAAhAFr0LFu/AAAAFQEAAAsAAAAA&#10;AAAAAAAAAAAAHwEAAF9yZWxzLy5yZWxzUEsBAi0AFAAGAAgAAAAhAAwEkonBAAAA3AAAAA8AAAAA&#10;AAAAAAAAAAAABwIAAGRycy9kb3ducmV2LnhtbFBLBQYAAAAAAwADALcAAAD1AgAAAAA=&#10;">
                  <v:imagedata r:id="rId24" o:title=""/>
                </v:shape>
                <v:shape id="Image 195" o:spid="_x0000_s1151" type="#_x0000_t75" style="position:absolute;left:46675;top:11594;width:2527;height:1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DcSwQAAANwAAAAPAAAAZHJzL2Rvd25yZXYueG1sRE9NSwMx&#10;EL0L/ocwgjebVbC626ZFRKWXHlxLz8Nmurt0M1mTsU3/vSkUepvH+5z5MrlBHSjE3rOBx0kBirjx&#10;tufWwObn8+EVVBRki4NnMnCiCMvF7c0cK+uP/E2HWlqVQzhWaKATGSutY9ORwzjxI3Hmdj44lAxD&#10;q23AYw53g34qiql22HNu6HCk946aff3nDMj2tCm/Pmz58ot1asPaIiYx5v4uvc1ACSW5ii/ulc3z&#10;y2c4P5Mv0It/AAAA//8DAFBLAQItABQABgAIAAAAIQDb4fbL7gAAAIUBAAATAAAAAAAAAAAAAAAA&#10;AAAAAABbQ29udGVudF9UeXBlc10ueG1sUEsBAi0AFAAGAAgAAAAhAFr0LFu/AAAAFQEAAAsAAAAA&#10;AAAAAAAAAAAAHwEAAF9yZWxzLy5yZWxzUEsBAi0AFAAGAAgAAAAhAGNINxLBAAAA3AAAAA8AAAAA&#10;AAAAAAAAAAAABwIAAGRycy9kb3ducmV2LnhtbFBLBQYAAAAAAwADALcAAAD1AgAAAAA=&#10;">
                  <v:imagedata r:id="rId24" o:title=""/>
                </v:shape>
                <v:shape id="Image 196" o:spid="_x0000_s1152" type="#_x0000_t75" style="position:absolute;left:33073;top:3114;width:2674;height:1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qllwAAAANwAAAAPAAAAZHJzL2Rvd25yZXYueG1sRE9NTwIx&#10;EL2b+B+aMeEmXTmAu1IIMWq4eGAlnifbcXfDdrq2A5R/b0lIvM3L+5zlOrlBnSjE3rOBp2kBirjx&#10;tufWwP7r/fEZVBRki4NnMnChCOvV/d0SK+vPvKNTLa3KIRwrNNCJjJXWsenIYZz6kThzPz44lAxD&#10;q23Acw53g54VxVw77Dk3dDjSa0fNoT46A/J92Zcfb7Zc/GKd2vBpEZMYM3lImxdQQkn+xTf31ub5&#10;5Ryuz+QL9OoPAAD//wMAUEsBAi0AFAAGAAgAAAAhANvh9svuAAAAhQEAABMAAAAAAAAAAAAAAAAA&#10;AAAAAFtDb250ZW50X1R5cGVzXS54bWxQSwECLQAUAAYACAAAACEAWvQsW78AAAAVAQAACwAAAAAA&#10;AAAAAAAAAAAfAQAAX3JlbHMvLnJlbHNQSwECLQAUAAYACAAAACEAk5qpZcAAAADcAAAADwAAAAAA&#10;AAAAAAAAAAAHAgAAZHJzL2Rvd25yZXYueG1sUEsFBgAAAAADAAMAtwAAAPQCAAAAAA==&#10;">
                  <v:imagedata r:id="rId24" o:title=""/>
                </v:shape>
                <v:shape id="Textbox 197" o:spid="_x0000_s1153" type="#_x0000_t202" style="position:absolute;left:11325;top:4365;width:43021;height:7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hWaxAAAANwAAAAPAAAAZHJzL2Rvd25yZXYueG1sRE9La8JA&#10;EL4X+h+WKXgpurEHH9FViljooYhaRY9DdpoNyc6G7Griv3cFobf5+J4zX3a2EldqfOFYwXCQgCDO&#10;nC44V3D4/epPQPiArLFyTApu5GG5eH2ZY6pdyzu67kMuYgj7FBWYEOpUSp8ZsugHriaO3J9rLIYI&#10;m1zqBtsYbiv5kSQjabHg2GCwppWhrNxfrIJyY7a708/qnL1LKvP2mJwmt7VSvbfucwYiUBf+xU/3&#10;t47zp2N4PBMvkIs7AAAA//8DAFBLAQItABQABgAIAAAAIQDb4fbL7gAAAIUBAAATAAAAAAAAAAAA&#10;AAAAAAAAAABbQ29udGVudF9UeXBlc10ueG1sUEsBAi0AFAAGAAgAAAAhAFr0LFu/AAAAFQEAAAsA&#10;AAAAAAAAAAAAAAAAHwEAAF9yZWxzLy5yZWxzUEsBAi0AFAAGAAgAAAAhADdSFZrEAAAA3AAAAA8A&#10;AAAAAAAAAAAAAAAABwIAAGRycy9kb3ducmV2LnhtbFBLBQYAAAAAAwADALcAAAD4AgAAAAA=&#10;" filled="f">
                  <v:textbox inset="0,0,0,0">
                    <w:txbxContent>
                      <w:p w:rsidR="00C54C66" w:rsidRDefault="00C54C66">
                        <w:pPr>
                          <w:spacing w:before="209"/>
                          <w:ind w:right="2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Проведение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первичной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беседы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ребенком</w:t>
                        </w:r>
                      </w:p>
                      <w:p w:rsidR="00C54C66" w:rsidRDefault="00C54C66">
                        <w:pPr>
                          <w:tabs>
                            <w:tab w:val="left" w:pos="1872"/>
                            <w:tab w:val="left" w:pos="3625"/>
                            <w:tab w:val="left" w:pos="5517"/>
                            <w:tab w:val="left" w:pos="5971"/>
                          </w:tabs>
                          <w:spacing w:before="6" w:line="244" w:lineRule="auto"/>
                          <w:ind w:left="404" w:right="142" w:firstLine="6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выяснение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обстоятельств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произошедшего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</w:rPr>
                          <w:t>/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оценка </w:t>
                        </w:r>
                        <w:r>
                          <w:rPr>
                            <w:sz w:val="20"/>
                          </w:rPr>
                          <w:t>психологического состояния ребенка</w:t>
                        </w:r>
                      </w:p>
                    </w:txbxContent>
                  </v:textbox>
                </v:shape>
                <v:shape id="Textbox 198" o:spid="_x0000_s1154" type="#_x0000_t202" style="position:absolute;left:47;top:47;width:65500;height:3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YHoxgAAANwAAAAPAAAAZHJzL2Rvd25yZXYueG1sRI9Ba8JA&#10;EIXvhf6HZQq9FN20B7HRVURa6KFI1Yoeh+yYDcnOhuzWxH/fOQjeZnhv3vtmvhx8oy7UxSqwgddx&#10;Boq4CLbi0sDv/nM0BRUTssUmMBm4UoTl4vFhjrkNPW/pskulkhCOORpwKbW51rFw5DGOQ0ss2jl0&#10;HpOsXalth72E+0a/ZdlEe6xYGhy2tHZU1Ls/b6DeuJ/t8Xt9Kl401WV/yI7T64cxz0/DagYq0ZDu&#10;5tv1lxX8d6GVZ2QCvfgHAAD//wMAUEsBAi0AFAAGAAgAAAAhANvh9svuAAAAhQEAABMAAAAAAAAA&#10;AAAAAAAAAAAAAFtDb250ZW50X1R5cGVzXS54bWxQSwECLQAUAAYACAAAACEAWvQsW78AAAAVAQAA&#10;CwAAAAAAAAAAAAAAAAAfAQAAX3JlbHMvLnJlbHNQSwECLQAUAAYACAAAACEARs2B6MYAAADcAAAA&#10;DwAAAAAAAAAAAAAAAAAHAgAAZHJzL2Rvd25yZXYueG1sUEsFBgAAAAADAAMAtwAAAPoCAAAAAA==&#10;" filled="f">
                  <v:textbox inset="0,0,0,0">
                    <w:txbxContent>
                      <w:p w:rsidR="00C54C66" w:rsidRDefault="00C54C66">
                        <w:pPr>
                          <w:spacing w:before="104"/>
                          <w:ind w:left="24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Сообщение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ребенком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педагогу/психологу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случае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сексуального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насилия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и/или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злоупотребления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22"/>
          <w:lang w:eastAsia="ru-RU"/>
        </w:rPr>
        <mc:AlternateContent>
          <mc:Choice Requires="wps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5617209</wp:posOffset>
                </wp:positionH>
                <wp:positionV relativeFrom="page">
                  <wp:posOffset>6028816</wp:posOffset>
                </wp:positionV>
                <wp:extent cx="1565275" cy="409575"/>
                <wp:effectExtent l="0" t="0" r="0" b="0"/>
                <wp:wrapNone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5275" cy="4095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68" w:line="276" w:lineRule="auto"/>
                              <w:ind w:left="390" w:right="162" w:hanging="226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Отказ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возбуждении уголовного дела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9" o:spid="_x0000_s1155" type="#_x0000_t202" style="position:absolute;margin-left:442.3pt;margin-top:474.7pt;width:123.25pt;height:32.2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K/62QEAAK4DAAAOAAAAZHJzL2Uyb0RvYy54bWysU8GO0zAQvSPxD5bvNN1qs9Co6Qq2WoS0&#10;AqRdPsBx7MbC8RiP26R/z9hJuxXcED24k8zzm3lvJpv7sbfsqAIacDW/WSw5U05Ca9y+5j9eHt99&#10;4AyjcK2w4FTNTwr5/fbtm83gK7WCDmyrAiMSh9Xga97F6KuiQNmpXuACvHKU1BB6Eekx7Is2iIHY&#10;e1uslsu7YoDQ+gBSIdLb3ZTk28yvtZLxm9aoIrM1p95iPkM+m3QW242o9kH4zsi5DfEPXfTCOCp6&#10;odqJKNghmL+oeiMDIOi4kNAXoLWRKmsgNTfLP9Q8d8KrrIXMQX+xCf8frfx6/B6YaWl26zVnTvQ0&#10;pBc1xgZGll6RQYPHinDPnpBx/AQjgbNY9E8gfyJBiivMdAEJnQwZdejTP0lldJFmcLr4TmWYTGzl&#10;Xbl6X3ImKXe7XJcUJ9LX2z5g/KygZymoeaC55g7E8QnjBD1DUjHr2FDzdbkqpz7BmvbRWJtyGPbN&#10;gw3sKNJK5N9cDK9hiW4nsJtwOTXDrJv1ThKT8jg2Yzbx9mJYA+2J/BpotWqOvw4iKM7sF0ezS3t4&#10;DsI5aM5BiPYB8rambh18PETQJotMpSbeuQNaimzTvMBp666fM+r1M9v+BgAA//8DAFBLAwQUAAYA&#10;CAAAACEAz8lvauIAAAANAQAADwAAAGRycy9kb3ducmV2LnhtbEyPwU7DMAyG70i8Q2QkLhNLw6qp&#10;KU0nNMFtIDE4cMwa01Y0TmnSLXt7shPcbPnT7++vNtEO7IiT7x0pEMsMGFLjTE+tgo/357sCmA+a&#10;jB4coYIzetjU11eVLo070Rse96FlKYR8qRV0IYwl577p0Gq/dCNSun25yeqQ1qnlZtKnFG4Hfp9l&#10;a251T+lDp0fcdth872erYJfvtvOneXl9WhTnKBdOyxh+lLq9iY8PwALG8AfDRT+pQ52cDm4m49mg&#10;oCjydUIVyFzmwC6EWAkB7JCmTKwk8Lri/1vUvwAAAP//AwBQSwECLQAUAAYACAAAACEAtoM4kv4A&#10;AADhAQAAEwAAAAAAAAAAAAAAAAAAAAAAW0NvbnRlbnRfVHlwZXNdLnhtbFBLAQItABQABgAIAAAA&#10;IQA4/SH/1gAAAJQBAAALAAAAAAAAAAAAAAAAAC8BAABfcmVscy8ucmVsc1BLAQItABQABgAIAAAA&#10;IQBBYK/62QEAAK4DAAAOAAAAAAAAAAAAAAAAAC4CAABkcnMvZTJvRG9jLnhtbFBLAQItABQABgAI&#10;AAAAIQDPyW9q4gAAAA0BAAAPAAAAAAAAAAAAAAAAADMEAABkcnMvZG93bnJldi54bWxQSwUGAAAA&#10;AAQABADzAAAAQgUAAAAA&#10;" filled="f">
                <v:path arrowok="t"/>
                <v:textbox inset="0,0,0,0">
                  <w:txbxContent>
                    <w:p w:rsidR="00C54C66" w:rsidRDefault="00C54C66">
                      <w:pPr>
                        <w:spacing w:before="68" w:line="276" w:lineRule="auto"/>
                        <w:ind w:left="390" w:right="162" w:hanging="226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Отказ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в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возбуждении уголовного дела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2"/>
          <w:lang w:eastAsia="ru-RU"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4131309</wp:posOffset>
                </wp:positionH>
                <wp:positionV relativeFrom="page">
                  <wp:posOffset>6028816</wp:posOffset>
                </wp:positionV>
                <wp:extent cx="1311275" cy="422275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1275" cy="4222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68" w:line="276" w:lineRule="auto"/>
                              <w:ind w:left="191" w:right="183" w:firstLine="16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Возбуждение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уголовного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дела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0" o:spid="_x0000_s1156" type="#_x0000_t202" style="position:absolute;margin-left:325.3pt;margin-top:474.7pt;width:103.25pt;height:33.2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262AEAAK4DAAAOAAAAZHJzL2Uyb0RvYy54bWysU9uO0zAQfUfiHyy/07SBcomarmCrRUgr&#10;QNrdD3Acu7FwPMbjNunfM3bSbgVvK/LgjDPHZ+YcTzY3Y2/ZUQU04Gq+Wiw5U05Ca9y+5k+Pd28+&#10;coZRuFZYcKrmJ4X8Zvv61WbwlSqhA9uqwIjEYTX4mncx+qooUHaqF7gArxwlNYReRNqGfdEGMRB7&#10;b4tyuXxfDBBaH0AqRPq6m5J8m/m1VjL+0BpVZLbm1FvMa8hrk9ZiuxHVPgjfGTm3IV7QRS+Mo6IX&#10;qp2Igh2C+YeqNzIAgo4LCX0BWhupsgZSs1r+peahE15lLWQO+otN+P9o5ffjz8BMW3NykzMnerqk&#10;RzXGBkaWPpFBg8eKcA+ekHH8AiNddBaL/h7kLyRIcYWZDiChkyGjDn16k1RGB6nG6eI7lWEysb1d&#10;rcoPa84k5d6VZYoT6fNpHzB+VdCzFNQ80L3mDsTxHuMEPUNSMevYUPNP63I99QnWtHfG2pTDsG9u&#10;bWBHkUYiP3MxvIYlup3AbsLl1AyzbtY7SUzK49iM2cT1xbAG2hP5NdBo1Rx/H0RQnNlvju4uzeE5&#10;COegOQch2lvI05q6dfD5EEGbLDKVmnjnDmgosk3zAKepu95n1PNvtv0DAAD//wMAUEsDBBQABgAI&#10;AAAAIQCuyGeP4QAAAAwBAAAPAAAAZHJzL2Rvd25yZXYueG1sTI/BTsMwEETvSPyDtUhcKuoEJSEO&#10;cSpUwa0gUThw3MYmiYjtEDut+/csJziu5mnmbb2JZmRHPfvBWQnpOgGmbevUYDsJ729PNyUwH9Aq&#10;HJ3VEs7aw6a5vKixUu5kX/VxHzpGJdZXKKEPYao4922vDfq1m7Sl7NPNBgOdc8fVjCcqNyO/TZKC&#10;GxwsLfQ46W2v26/9YiTsst12+VDPL4+r8hzFyqGI4VvK66v4cA8s6Bj+YPjVJ3VoyOngFqs8GyUU&#10;eVIQKkFkIgNGRJnfpcAOhCZpLoA3Nf//RPMDAAD//wMAUEsBAi0AFAAGAAgAAAAhALaDOJL+AAAA&#10;4QEAABMAAAAAAAAAAAAAAAAAAAAAAFtDb250ZW50X1R5cGVzXS54bWxQSwECLQAUAAYACAAAACEA&#10;OP0h/9YAAACUAQAACwAAAAAAAAAAAAAAAAAvAQAAX3JlbHMvLnJlbHNQSwECLQAUAAYACAAAACEA&#10;8iVNutgBAACuAwAADgAAAAAAAAAAAAAAAAAuAgAAZHJzL2Uyb0RvYy54bWxQSwECLQAUAAYACAAA&#10;ACEArshnj+EAAAAMAQAADwAAAAAAAAAAAAAAAAAyBAAAZHJzL2Rvd25yZXYueG1sUEsFBgAAAAAE&#10;AAQA8wAAAEAFAAAAAA==&#10;" filled="f">
                <v:path arrowok="t"/>
                <v:textbox inset="0,0,0,0">
                  <w:txbxContent>
                    <w:p w:rsidR="00C54C66" w:rsidRDefault="00C54C66">
                      <w:pPr>
                        <w:spacing w:before="68" w:line="276" w:lineRule="auto"/>
                        <w:ind w:left="191" w:right="183" w:firstLine="16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Возбуждение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уголовного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дела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2"/>
          <w:lang w:eastAsia="ru-RU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2708910</wp:posOffset>
                </wp:positionH>
                <wp:positionV relativeFrom="page">
                  <wp:posOffset>5603747</wp:posOffset>
                </wp:positionV>
                <wp:extent cx="930275" cy="638175"/>
                <wp:effectExtent l="0" t="0" r="0" b="0"/>
                <wp:wrapNone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0275" cy="6381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96" w:line="278" w:lineRule="auto"/>
                              <w:ind w:left="285" w:right="284" w:firstLine="2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Ребенок остается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в семье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1" o:spid="_x0000_s1157" type="#_x0000_t202" style="position:absolute;margin-left:213.3pt;margin-top:441.25pt;width:73.25pt;height:50.2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Raa2AEAAK0DAAAOAAAAZHJzL2Uyb0RvYy54bWysU8GO0zAQvSPxD5bvNGlXXZao6Qq2WoS0&#10;AqRdPsBx7MbC8RiP26R/z9hJuxXcEDk4E8/zm3nPk8392Ft2VAENuJovFyVnyklojdvX/MfL47s7&#10;zjAK1woLTtX8pJDfb9++2Qy+UivowLYqMCJxWA2+5l2MvioKlJ3qBS7AK0dJDaEXkT7DvmiDGIi9&#10;t8WqLG+LAULrA0iFSLu7Kcm3mV9rJeM3rVFFZmtOvcW8hrw2aS22G1Htg/CdkXMb4h+66IVxVPRC&#10;tRNRsEMwf1H1RgZA0HEhoS9AayNV1kBqluUfap474VXWQuagv9iE/49Wfj1+D8y0Naf6nDnR0yW9&#10;qDE2MLK0RQYNHivCPXtCxvETjHTRWSz6J5A/kSDFFWY6gIROhow69OlNUhkdpDs4XXynMkzS5oeb&#10;cvV+zZmk1O3N3ZLixPl62AeMnxX0LAU1D3StuQFxfMI4Qc+QVMs6NhDrerWe2gRr2kdjbcph2DcP&#10;NrCjSBORn7kYXsMS3U5gN+FyaoZZN8udFCbhcWzG7OH64lcD7YnsGmiyao6/DiIozuwXR1eXxvAc&#10;hHPQnIMQ7QPkYU3dOvh4iKBNFplKTbxzBzQT2aZ5ftPQXX9n1Otftv0NAAD//wMAUEsDBBQABgAI&#10;AAAAIQDRIv3j4gAAAAsBAAAPAAAAZHJzL2Rvd25yZXYueG1sTI/BTsMwEETvSPyDtUhcKuo0bYMT&#10;sqlQBbcWicKBoxsvSURsh9hp3b/HnOC4mqeZt+Um6J6daHSdNQiLeQKMTG1VZxqE97fnOwHMeWmU&#10;7K0hhAs52FTXV6UslD2bVzodfMNiiXGFRGi9HwrOXd2Slm5uBzIx+7Sjlj6eY8PVKM+xXPc8TZKM&#10;a9mZuNDKgbYt1V+HSSPsVrvt9KH2L08zcQn5zMo8+G/E25vw+ADMU/B/MPzqR3WootPRTkY51iOs&#10;0iyLKIIQ6RpYJNb3ywWwI0IulgnwquT/f6h+AAAA//8DAFBLAQItABQABgAIAAAAIQC2gziS/gAA&#10;AOEBAAATAAAAAAAAAAAAAAAAAAAAAABbQ29udGVudF9UeXBlc10ueG1sUEsBAi0AFAAGAAgAAAAh&#10;ADj9If/WAAAAlAEAAAsAAAAAAAAAAAAAAAAALwEAAF9yZWxzLy5yZWxzUEsBAi0AFAAGAAgAAAAh&#10;AMf1FprYAQAArQMAAA4AAAAAAAAAAAAAAAAALgIAAGRycy9lMm9Eb2MueG1sUEsBAi0AFAAGAAgA&#10;AAAhANEi/ePiAAAACwEAAA8AAAAAAAAAAAAAAAAAMgQAAGRycy9kb3ducmV2LnhtbFBLBQYAAAAA&#10;BAAEAPMAAABBBQAAAAA=&#10;" filled="f">
                <v:path arrowok="t"/>
                <v:textbox inset="0,0,0,0">
                  <w:txbxContent>
                    <w:p w:rsidR="00C54C66" w:rsidRDefault="00C54C66">
                      <w:pPr>
                        <w:spacing w:before="96" w:line="278" w:lineRule="auto"/>
                        <w:ind w:left="285" w:right="284" w:firstLine="28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Ребенок остается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в семье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2"/>
          <w:lang w:eastAsia="ru-RU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1223010</wp:posOffset>
                </wp:positionH>
                <wp:positionV relativeFrom="page">
                  <wp:posOffset>5578347</wp:posOffset>
                </wp:positionV>
                <wp:extent cx="1101725" cy="631825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1725" cy="6318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90" w:line="278" w:lineRule="auto"/>
                              <w:ind w:left="411" w:right="413" w:firstLine="2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Изъятие ребенка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семьи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2" o:spid="_x0000_s1158" type="#_x0000_t202" style="position:absolute;margin-left:96.3pt;margin-top:439.25pt;width:86.75pt;height:49.7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eV2QEAAK4DAAAOAAAAZHJzL2Uyb0RvYy54bWysU9tu1DAQfUfiHyy/s7mgLSXabAVdFSFV&#10;gNT2AxzH2Vg4HuPxbrJ/z9jJbgt9Q+TBGcfHZ+acmWxupsGwo/Kowda8WOWcKSuh1XZf86fHu3fX&#10;nGEQthUGrKr5SSG/2b59sxldpUrowbTKMyKxWI2u5n0IrsoylL0aBK7AKUuHHfhBBNr6fdZ6MRL7&#10;YLIyz6+yEXzrPEiFSF938yHfJv6uUzJ87zpUgZmaU20hrT6tTVyz7UZUey9cr+VShviHKgahLSW9&#10;UO1EEOzg9SuqQUsPCF1YSRgy6DotVdJAaor8LzUPvXAqaSFz0F1swv9HK78df3im25qXecmZFQM1&#10;6VFNoYGJxU9k0OiwItyDI2SYPsNEjU5i0d2D/IkEyV5g5gtI6GjI1Pkhvkkqo4vUg9PFd0rDZGQr&#10;8uJDueZM0tnV++Ka4kj6fNt5DF8UDCwGNffU11SBON5jmKFnSExmLBtr/nFNPHGLYHR7p41JG79v&#10;bo1nRxFHIj1Lsj9gkW4nsJ9x6WiBGbvonSVG5WFqpmTi+mJYA+2J/BpptGqOvw7CK87MV0u9i3N4&#10;Dvw5aM6BD+YW0rTGai18OgTodBIZU828SwU0FMmmZYDj1L3cJ9Tzb7b9DQAA//8DAFBLAwQUAAYA&#10;CAAAACEAlp/FPuEAAAALAQAADwAAAGRycy9kb3ducmV2LnhtbEyPwU7DMBBE70j8g7VIXCrqtECa&#10;hDgVquDWIlE4cNzGJomI1yF2WvfvWU5wHO3TzNtyHW0vjmb0nSMFi3kCwlDtdEeNgve355sMhA9I&#10;GntHRsHZeFhXlxclFtqd6NUc96ERXEK+QAVtCEMhpa9bY9HP3WCIb59utBg4jo3UI5643PZymSSp&#10;tNgRL7Q4mE1r6q/9ZBVs77ab6UPvXp5m2TnmM4d5DN9KXV/FxwcQwcTwB8OvPqtDxU4HN5H2ouec&#10;L1NGFWSr7B4EE7dpugBxUJCvsgRkVcr/P1Q/AAAA//8DAFBLAQItABQABgAIAAAAIQC2gziS/gAA&#10;AOEBAAATAAAAAAAAAAAAAAAAAAAAAABbQ29udGVudF9UeXBlc10ueG1sUEsBAi0AFAAGAAgAAAAh&#10;ADj9If/WAAAAlAEAAAsAAAAAAAAAAAAAAAAALwEAAF9yZWxzLy5yZWxzUEsBAi0AFAAGAAgAAAAh&#10;ADI2R5XZAQAArgMAAA4AAAAAAAAAAAAAAAAALgIAAGRycy9lMm9Eb2MueG1sUEsBAi0AFAAGAAgA&#10;AAAhAJafxT7hAAAACwEAAA8AAAAAAAAAAAAAAAAAMwQAAGRycy9kb3ducmV2LnhtbFBLBQYAAAAA&#10;BAAEAPMAAABBBQAAAAA=&#10;" filled="f">
                <v:path arrowok="t"/>
                <v:textbox inset="0,0,0,0">
                  <w:txbxContent>
                    <w:p w:rsidR="00C54C66" w:rsidRDefault="00C54C66">
                      <w:pPr>
                        <w:spacing w:before="90" w:line="278" w:lineRule="auto"/>
                        <w:ind w:left="411" w:right="413" w:firstLine="28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Изъятие ребенка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из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семьи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2"/>
          <w:lang w:eastAsia="ru-RU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4232909</wp:posOffset>
                </wp:positionH>
                <wp:positionV relativeFrom="page">
                  <wp:posOffset>5524880</wp:posOffset>
                </wp:positionV>
                <wp:extent cx="2930525" cy="274955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0525" cy="27495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83"/>
                              <w:ind w:left="335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Проведение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доследственной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проверки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3" o:spid="_x0000_s1159" type="#_x0000_t202" style="position:absolute;margin-left:333.3pt;margin-top:435.05pt;width:230.75pt;height:21.6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yjr2gEAAK4DAAAOAAAAZHJzL2Uyb0RvYy54bWysU8GO0zAQvSPxD5bvNNksARo1XcFWi5BW&#10;LNIuH+A4TmPheIzHbdK/Z+yk3QVuiB7csf38Zt6byeZmGgw7Ko8abM2vVjlnykpotd3X/PvT3ZsP&#10;nGEQthUGrKr5SSG/2b5+tRldpQrowbTKMyKxWI2u5n0IrsoylL0aBK7AKUuXHfhBBNr6fdZ6MRL7&#10;YLIiz99lI/jWeZAKkU538yXfJv6uUzI8dB2qwEzNqbaQVp/WJq7ZdiOqvReu13IpQ/xDFYPQlpJe&#10;qHYiCHbw+i+qQUsPCF1YSRgy6DotVdJAaq7yP9Q89sKppIXMQXexCf8frfx6/OaZbmte5NecWTFQ&#10;k57UFBqYWDwig0aHFeEeHSHD9AkmanQSi+4e5A8kSPYCMz9AQkdDps4P8Z+kMnpIPThdfKc0TNJh&#10;sb7Oy6LkTNJd8f7tuixj3uz5tfMYPisYWAxq7qmvqQJxvMcwQ8+QmMxYNtZ8HTnjFsHo9k4bkzZ+&#10;39waz44ijkT6Lcl+g0W6ncB+xqWrBWbsoneWGJWHqZmSieXFsAbaE/k10mjVHH8ehFecmS+Wehfn&#10;8Bz4c9CcAx/MLaRpjdVa+HgI0OkkMqaaeZcKaCiSTcsAx6l7uU+o589s+wsAAP//AwBQSwMEFAAG&#10;AAgAAAAhALrTEMDgAAAADAEAAA8AAABkcnMvZG93bnJldi54bWxMj8FOwzAMhu9IvENkJC4TSzum&#10;0Za6E5rgNiYxOHD0GtNWNElp0i17e7IT+GTLn35/LtdB9+LIo+usQUjnCQg2tVWdaRA+3l/uMhDO&#10;k1HUW8MIZ3awrq6vSiqUPZk3Pu59I2KIcQUhtN4PhZSublmTm9uBTdx92VGTj+PYSDXSKYbrXi6S&#10;ZCU1dSZeaGngTcv1937SCNvldjN9qtfd8yw7h3xmKQ/+B/H2Jjw9gvAc/B8MF/2oDlV0OtjJKCd6&#10;hFWsiCJkD0kK4kKkiyx2B4Q8vV+CrEr5/4nqFwAA//8DAFBLAQItABQABgAIAAAAIQC2gziS/gAA&#10;AOEBAAATAAAAAAAAAAAAAAAAAAAAAABbQ29udGVudF9UeXBlc10ueG1sUEsBAi0AFAAGAAgAAAAh&#10;ADj9If/WAAAAlAEAAAsAAAAAAAAAAAAAAAAALwEAAF9yZWxzLy5yZWxzUEsBAi0AFAAGAAgAAAAh&#10;AP9TKOvaAQAArgMAAA4AAAAAAAAAAAAAAAAALgIAAGRycy9lMm9Eb2MueG1sUEsBAi0AFAAGAAgA&#10;AAAhALrTEMDgAAAADAEAAA8AAAAAAAAAAAAAAAAANAQAAGRycy9kb3ducmV2LnhtbFBLBQYAAAAA&#10;BAAEAPMAAABBBQAAAAA=&#10;" filled="f">
                <v:path arrowok="t"/>
                <v:textbox inset="0,0,0,0">
                  <w:txbxContent>
                    <w:p w:rsidR="00C54C66" w:rsidRDefault="00C54C66">
                      <w:pPr>
                        <w:spacing w:before="83"/>
                        <w:ind w:left="335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Проведение</w:t>
                      </w:r>
                      <w:r>
                        <w:rPr>
                          <w:rFonts w:ascii="Arial" w:hAnsi="Arial"/>
                          <w:b/>
                          <w:spacing w:val="8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доследственной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проверки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/>
          <w:b/>
          <w:noProof/>
          <w:sz w:val="22"/>
          <w:lang w:eastAsia="ru-RU"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4232909</wp:posOffset>
                </wp:positionH>
                <wp:positionV relativeFrom="page">
                  <wp:posOffset>5046471</wp:posOffset>
                </wp:positionV>
                <wp:extent cx="2962275" cy="284480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2275" cy="2844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86"/>
                              <w:ind w:left="155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Обращение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правоохранительные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органы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4" o:spid="_x0000_s1160" type="#_x0000_t202" style="position:absolute;margin-left:333.3pt;margin-top:397.35pt;width:233.25pt;height:22.4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ZKy3wEAAK4DAAAOAAAAZHJzL2Uyb0RvYy54bWysU8Fu2zAMvQ/YPwi6L3aNpEuNOMXWoMOA&#10;YivQ7gNkWY6FyaImKrHz96NkJw222zAfZFl8euR7pDf3Y2/YUXnUYCt+s8g5U1ZCo+2+4j9eHz+s&#10;OcMgbCMMWFXxk0J+v33/bjO4UhXQgWmUZ0RisRxcxbsQXJllKDvVC1yAU5aCLfheBPr0+6zxYiD2&#10;3mRFnt9mA/jGeZAKkU53U5BvE3/bKhm+ty2qwEzFqbaQVp/WOq7ZdiPKvReu03IuQ/xDFb3QlpJe&#10;qHYiCHbw+i+qXksPCG1YSOgzaFstVdJAam7yP9S8dMKppIXMQXexCf8frfx2fPZMNxUv8iVnVvTU&#10;pFc1hhpGFo/IoMFhSbgXR8gwfoaRGp3EonsC+RMJkl1hpgtI6GjI2Po+vkkqo4vUg9PFd0rDJB0W&#10;d7dF8XHFmaRYsV4u16kx2dtt5zF8UdCzuKm4p76mCsTxCUPML8ozJCYzlg0Vv1sVq6lOMLp51MbE&#10;GPp9/WA8O4o4EumJIokBr2GRbiewm3ApNMOMnfVOEqPyMNZjMnF1MayG5kR+DTRaFcdfB+EVZ+ar&#10;pd7FOTxv/HlTnzc+mAdI0xqrtfDpEKDVSWRMNfHOFdBQpMrnAY5Td/2dUG+/2fY3AAAA//8DAFBL&#10;AwQUAAYACAAAACEAy3a9CeEAAAAMAQAADwAAAGRycy9kb3ducmV2LnhtbEyPwU7DMAyG70i8Q2Qk&#10;LhNLS8fWlroTmuC2ITE4cMwa01Y0TmnSrXt7shP4ZvnT7+8v1pPpxJEG11pGiOcRCOLK6pZrhI/3&#10;l7sUhPOKteosE8KZHKzL66tC5dqe+I2Oe1+LEMIuVwiN930upasaMsrNbU8cbl92MMqHdailHtQp&#10;hJtO3kfRUhrVcvjQqJ42DVXf+9EgbBfbzfipd6/Ps/Q8ZTOrssn/IN7eTE+PIDxN/g+Gi35QhzI4&#10;HezI2okOYRkmoAirbLECcSHiJIlBHBDSJHsAWRbyf4nyFwAA//8DAFBLAQItABQABgAIAAAAIQC2&#10;gziS/gAAAOEBAAATAAAAAAAAAAAAAAAAAAAAAABbQ29udGVudF9UeXBlc10ueG1sUEsBAi0AFAAG&#10;AAgAAAAhADj9If/WAAAAlAEAAAsAAAAAAAAAAAAAAAAALwEAAF9yZWxzLy5yZWxzUEsBAi0AFAAG&#10;AAgAAAAhAGl1krLfAQAArgMAAA4AAAAAAAAAAAAAAAAALgIAAGRycy9lMm9Eb2MueG1sUEsBAi0A&#10;FAAGAAgAAAAhAMt2vQnhAAAADAEAAA8AAAAAAAAAAAAAAAAAOQQAAGRycy9kb3ducmV2LnhtbFBL&#10;BQYAAAAABAAEAPMAAABHBQAAAAA=&#10;" filled="f">
                <v:path arrowok="t"/>
                <v:textbox inset="0,0,0,0">
                  <w:txbxContent>
                    <w:p w:rsidR="00C54C66" w:rsidRDefault="00C54C66">
                      <w:pPr>
                        <w:spacing w:before="86"/>
                        <w:ind w:left="155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Обращение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в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правоохранительные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органы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32DE6" w:rsidRDefault="001F3D8B">
      <w:pPr>
        <w:pStyle w:val="2"/>
        <w:numPr>
          <w:ilvl w:val="2"/>
          <w:numId w:val="40"/>
        </w:numPr>
        <w:tabs>
          <w:tab w:val="left" w:pos="1297"/>
        </w:tabs>
        <w:spacing w:line="276" w:lineRule="auto"/>
        <w:ind w:left="376" w:right="520" w:firstLine="672"/>
        <w:jc w:val="left"/>
      </w:pPr>
      <w:r>
        <w:t>АЛГОРИТМ ДЕЙСТВИЙ, КОГДА РЕБЕНОК СООБЩИЛ СПЕЦИАЛИСТУ О СЛУЧАЕ СОВЕРШЕННОГО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СЕКСУАЛЬНОГО</w:t>
      </w:r>
      <w:r>
        <w:rPr>
          <w:spacing w:val="-4"/>
        </w:rPr>
        <w:t xml:space="preserve"> </w:t>
      </w:r>
      <w:r>
        <w:t>НАСИЛИЯ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ЗЛОУПОТРЕБЛЕНИЯ</w:t>
      </w: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spacing w:before="175"/>
        <w:rPr>
          <w:rFonts w:ascii="Arial"/>
          <w:b/>
        </w:rPr>
      </w:pPr>
    </w:p>
    <w:p w:rsidR="00832DE6" w:rsidRDefault="001F3D8B">
      <w:pPr>
        <w:pStyle w:val="3"/>
        <w:spacing w:before="1" w:line="283" w:lineRule="auto"/>
        <w:ind w:left="1507" w:right="6073" w:hanging="75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5744209</wp:posOffset>
                </wp:positionH>
                <wp:positionV relativeFrom="paragraph">
                  <wp:posOffset>1187101</wp:posOffset>
                </wp:positionV>
                <wp:extent cx="1438275" cy="422275"/>
                <wp:effectExtent l="0" t="0" r="0" b="0"/>
                <wp:wrapNone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8275" cy="4222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66" w:line="276" w:lineRule="auto"/>
                              <w:ind w:left="162" w:right="154" w:firstLine="27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Неадекватная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реакция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родителей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5" o:spid="_x0000_s1161" type="#_x0000_t202" style="position:absolute;left:0;text-align:left;margin-left:452.3pt;margin-top:93.45pt;width:113.25pt;height:33.2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P992QEAAK4DAAAOAAAAZHJzL2Uyb0RvYy54bWysU8Fu2zAMvQ/YPwi6L069ZuuMOMXWoMOA&#10;YhvQ7gNkWY6FSaImKrHz96NkJw3WW7EcFNp8euR7pNe3ozXsoAJqcDW/Wiw5U05Cq92u5r+e7t/d&#10;cIZRuFYYcKrmR4X8dvP2zXrwlSqhB9OqwIjEYTX4mvcx+qooUPbKClyAV46SHQQrIj2GXdEGMRC7&#10;NUW5XH4oBgitDyAVIr3dTkm+yfxdp2T80XWoIjM1p95iPkM+m3QWm7WodkH4Xsu5DfGKLqzQjoqe&#10;qbYiCrYP+gWV1TIAQhcXEmwBXaelyhpIzdXyHzWPvfAqayFz0J9twv9HK78ffgam25qXyxVnTlga&#10;0pMaYwMjS6/IoMFjRbhHT8g4foGRBp3Fon8A+RsJUlxgpgtI6GTI2AWb/kkqo4s0g+PZdyrDZGK7&#10;fn9TfqTyknLXZZniRPp82weMXxVYloKaB5pr7kAcHjBO0BMkFTOODTX/tCpXU59gdHuvjUk5DLvm&#10;zgR2EGkl8m8uhpewRLcV2E+4nJphxs16J4lJeRybMZu4OhvWQHskvwZarZrjn70IijPzzdHs0h6e&#10;gnAKmlMQormDvK2pWwef9xE6nUWmUhPv3AEtRbZpXuC0dZfPGfX8mW3+AgAA//8DAFBLAwQUAAYA&#10;CAAAACEA4LTkE+EAAAAMAQAADwAAAGRycy9kb3ducmV2LnhtbEyPQU+DQBCF7yb+h82YeGnsQosE&#10;kKUxjd6qidWDxyk7ApGdRXZp6b93e9Lj5H1575tyM5teHGl0nWUF8TICQVxb3XGj4OP9+S4D4Tyy&#10;xt4yKTiTg011fVVioe2J3+i4940IJewKVNB6PxRSurolg25pB+KQfdnRoA/n2Eg94imUm16uoiiV&#10;BjsOCy0OtG2p/t5PRsEu2W2nT/3y+rTIznO+sJjP/kep25v58QGEp9n/wXDRD+pQBaeDnVg70SvI&#10;oyQNaAiyNAdxIeJ1HIM4KFjdrxOQVSn/P1H9AgAA//8DAFBLAQItABQABgAIAAAAIQC2gziS/gAA&#10;AOEBAAATAAAAAAAAAAAAAAAAAAAAAABbQ29udGVudF9UeXBlc10ueG1sUEsBAi0AFAAGAAgAAAAh&#10;ADj9If/WAAAAlAEAAAsAAAAAAAAAAAAAAAAALwEAAF9yZWxzLy5yZWxzUEsBAi0AFAAGAAgAAAAh&#10;AAH4/33ZAQAArgMAAA4AAAAAAAAAAAAAAAAALgIAAGRycy9lMm9Eb2MueG1sUEsBAi0AFAAGAAgA&#10;AAAhAOC05BPhAAAADAEAAA8AAAAAAAAAAAAAAAAAMwQAAGRycy9kb3ducmV2LnhtbFBLBQYAAAAA&#10;BAAEAPMAAABBBQAAAAA=&#10;" filled="f">
                <v:path arrowok="t"/>
                <v:textbox inset="0,0,0,0">
                  <w:txbxContent>
                    <w:p w:rsidR="00C54C66" w:rsidRDefault="00C54C66">
                      <w:pPr>
                        <w:spacing w:before="66" w:line="276" w:lineRule="auto"/>
                        <w:ind w:left="162" w:right="154" w:firstLine="271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Неадекватная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реакция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родителей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4212272</wp:posOffset>
                </wp:positionH>
                <wp:positionV relativeFrom="paragraph">
                  <wp:posOffset>1179163</wp:posOffset>
                </wp:positionV>
                <wp:extent cx="1447800" cy="436880"/>
                <wp:effectExtent l="0" t="0" r="0" b="0"/>
                <wp:wrapNone/>
                <wp:docPr id="206" name="Text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7800" cy="436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4C66" w:rsidRDefault="00C54C66">
                            <w:pPr>
                              <w:spacing w:before="71" w:line="285" w:lineRule="auto"/>
                              <w:ind w:left="176" w:right="170" w:firstLine="384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Адекватная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реакция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родителей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6" o:spid="_x0000_s1162" type="#_x0000_t202" style="position:absolute;left:0;text-align:left;margin-left:331.65pt;margin-top:92.85pt;width:114pt;height:34.4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Mx6rgEAAEsDAAAOAAAAZHJzL2Uyb0RvYy54bWysU9tu2zAMfR/QfxD03shNsyww4hRbiw0D&#10;iq1Auw+QZSkWZomaqMTO349SLi22t2EvNCVSh+eQ9PpucgPb64gWfMNvZhVn2ivorN82/MfL5+sV&#10;Z5ik7+QAXjf8oJHfba7ercdQ6zn0MHQ6MgLxWI+h4X1KoRYCVa+dxBkE7SloIDqZ6Bi3ootyJHQ3&#10;iHlVLcUIsQsRlEak24djkG8KvjFape/GoE5saDhxS8XGYttsxWYt622UobfqREP+AwsnraeiF6gH&#10;mSTbRfsXlLMqAoJJMwVOgDFW6aKB1NxUf6h57mXQRQs1B8OlTfj/YNW3/VNktmv4vFpy5qWjIb3o&#10;KbUwsXxFDRoD1pT3HCgzTZ9gokEXsRgeQf1EShFvco4PkLJzQyYTXf6SVEYPaQaHS9+pDFMZbbH4&#10;sKoopCi2uF2uVmUw4vV1iJi+aHAsOw2PNNfCQO4fMeX6sj6nnMgc62daaWqnovD9RU0L3YHEjDT3&#10;huOvnYyas+Grp8bmJTk78ey0Zyem4R7KKmVNHj7uEhhbGORSR9wTA5pYIXbarrwSb88l6/Uf2PwG&#10;AAD//wMAUEsDBBQABgAIAAAAIQCjrGzx4QAAAAsBAAAPAAAAZHJzL2Rvd25yZXYueG1sTI/BTsMw&#10;DIbvSLxDZCRuLF1Hu640ndDQxAHtsAHSjlljmoomqZqsy94ec4Kj/X/6/blaR9OzCUffOStgPkuA&#10;oW2c6mwr4ON9+1AA80FaJXtnUcAVPazr25tKlspd7B6nQ2gZlVhfSgE6hKHk3DcajfQzN6Cl7MuN&#10;RgYax5arUV6o3PQ8TZKcG9lZuqDlgBuNzffhbAR8bobtWzxquZsy9fqSLvfXsYlC3N/F5ydgAWP4&#10;g+FXn9ShJqeTO1vlWS8gzxcLQikosiUwIorVnDYnAWn2mAGvK/7/h/oHAAD//wMAUEsBAi0AFAAG&#10;AAgAAAAhALaDOJL+AAAA4QEAABMAAAAAAAAAAAAAAAAAAAAAAFtDb250ZW50X1R5cGVzXS54bWxQ&#10;SwECLQAUAAYACAAAACEAOP0h/9YAAACUAQAACwAAAAAAAAAAAAAAAAAvAQAAX3JlbHMvLnJlbHNQ&#10;SwECLQAUAAYACAAAACEAffjMeq4BAABLAwAADgAAAAAAAAAAAAAAAAAuAgAAZHJzL2Uyb0RvYy54&#10;bWxQSwECLQAUAAYACAAAACEAo6xs8eEAAAALAQAADwAAAAAAAAAAAAAAAAAIBAAAZHJzL2Rvd25y&#10;ZXYueG1sUEsFBgAAAAAEAAQA8wAAABYFAAAAAA==&#10;" filled="f" stroked="f">
                <v:path arrowok="t"/>
                <v:textbox inset="0,0,0,0">
                  <w:txbxContent>
                    <w:p w:rsidR="00C54C66" w:rsidRDefault="00C54C66">
                      <w:pPr>
                        <w:spacing w:before="71" w:line="285" w:lineRule="auto"/>
                        <w:ind w:left="176" w:right="170" w:firstLine="384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Адекватная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реакция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родителей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233045</wp:posOffset>
                </wp:positionH>
                <wp:positionV relativeFrom="paragraph">
                  <wp:posOffset>1112806</wp:posOffset>
                </wp:positionV>
                <wp:extent cx="379095" cy="3860165"/>
                <wp:effectExtent l="0" t="0" r="0" b="0"/>
                <wp:wrapNone/>
                <wp:docPr id="207" name="Text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9095" cy="3860165"/>
                        </a:xfrm>
                        <a:prstGeom prst="rect">
                          <a:avLst/>
                        </a:prstGeom>
                        <a:solidFill>
                          <a:srgbClr val="FF8F8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160"/>
                              <w:ind w:left="571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Симптоматическая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психокоррекционная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помощь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7" o:spid="_x0000_s1163" type="#_x0000_t202" style="position:absolute;left:0;text-align:left;margin-left:18.35pt;margin-top:87.6pt;width:29.85pt;height:303.9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8fM8AEAAPEDAAAOAAAAZHJzL2Uyb0RvYy54bWysU9uO2jAQfa/Uf7D8XhJYAQsirNpFVJVW&#10;7Uq7/QDHcYhVx+N6DAl/37ET2O3tpSpIji/HZ+acGW/u+tawk/KowRZ8Osk5U1ZCpe2h4F+f9+9u&#10;OcMgbCUMWFXws0J+t337ZtO5tZpBA6ZSnhGJxXXnCt6E4NZZhrJRrcAJOGXpsAbfikBLf8gqLzpi&#10;b002y/NF1oGvnAepEGl3NxzybeKvayXDl7pGFZgpOOUW0ujTWMYx227E+uCFa7Qc0xD/kEUrtKWg&#10;V6qdCIIdvf6NqtXSA0IdJhLaDOpaS5U0kJpp/ouap0Y4lbSQOeiuNuH/o5WfT4+e6args3zJmRUt&#10;FelZ9aGEnsUtMqhzuCbckyNk6D9AT4VOYtE9gPyGBMleYYYLSOhoSF/7Nn5JKqOLVIPz1XcKwyRt&#10;3ixX+WrOmaSjm9tFPl3MY9zs5bbzGD4qaFmcFNxTXVMG4vSAYYBeIDEYgtHVXhuTFv5Q3hvPToJ6&#10;YL+/pf/I/hPMWNYVfDWfzQdtf6XI0+9PFDGFncBmCJXYR5ixo0eDLdGt0Jd9Mn5+NbmE6kwe03Mi&#10;jXGcLcmvjrqz4Pj9KLzizHyyVP7YypeJv0zKy8QHcw+p4aN+C++PAWqdfIqRhzBjQtRXyenxDcTG&#10;fb1OqJeXuv0BAAD//wMAUEsDBBQABgAIAAAAIQByoEWx4QAAAAkBAAAPAAAAZHJzL2Rvd25yZXYu&#10;eG1sTI/BTsMwDIbvSLxDZCRuLN1a2q00nRASEmPSxDaQOHqN11Y0SdVkW3l7zAmOtj///lwsR9OJ&#10;Mw2+dVbBdBKBIFs53dpawfv++W4Owge0GjtnScE3eViW11cF5tpd7JbOu1ALDrE+RwVNCH0upa8a&#10;MugnrifLs6MbDAYuh1rqAS8cbjo5i6JUGmwtX2iwp6eGqq/dybAGytVbvNok/nNxHF6SDa4/klel&#10;bm/GxwcQgcbwB8OvPu9AyU4Hd7Lai05BnGZMcj+7n4FgYJEmIA4Ksnk8BVkW8v8H5Q8AAAD//wMA&#10;UEsBAi0AFAAGAAgAAAAhALaDOJL+AAAA4QEAABMAAAAAAAAAAAAAAAAAAAAAAFtDb250ZW50X1R5&#10;cGVzXS54bWxQSwECLQAUAAYACAAAACEAOP0h/9YAAACUAQAACwAAAAAAAAAAAAAAAAAvAQAAX3Jl&#10;bHMvLnJlbHNQSwECLQAUAAYACAAAACEAIGvHzPABAADxAwAADgAAAAAAAAAAAAAAAAAuAgAAZHJz&#10;L2Uyb0RvYy54bWxQSwECLQAUAAYACAAAACEAcqBFseEAAAAJAQAADwAAAAAAAAAAAAAAAABKBAAA&#10;ZHJzL2Rvd25yZXYueG1sUEsFBgAAAAAEAAQA8wAAAFgFAAAAAA==&#10;" fillcolor="#ff8f8f">
                <v:path arrowok="t"/>
                <v:textbox style="layout-flow:vertical;mso-layout-flow-alt:bottom-to-top" inset="0,0,0,0">
                  <w:txbxContent>
                    <w:p w:rsidR="00C54C66" w:rsidRDefault="00C54C66">
                      <w:pPr>
                        <w:spacing w:before="160"/>
                        <w:ind w:left="571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Симптоматическая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психокоррекционная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помощь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2569210</wp:posOffset>
                </wp:positionH>
                <wp:positionV relativeFrom="paragraph">
                  <wp:posOffset>980980</wp:posOffset>
                </wp:positionV>
                <wp:extent cx="1228725" cy="1095375"/>
                <wp:effectExtent l="0" t="0" r="0" b="0"/>
                <wp:wrapNone/>
                <wp:docPr id="208" name="Text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8725" cy="10953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pStyle w:val="a3"/>
                              <w:spacing w:before="93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:rsidR="00C54C66" w:rsidRDefault="00C54C66">
                            <w:pPr>
                              <w:ind w:left="168" w:right="168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Обращение</w:t>
                            </w:r>
                          </w:p>
                          <w:p w:rsidR="00C54C66" w:rsidRDefault="00C54C66">
                            <w:pPr>
                              <w:spacing w:before="34" w:line="276" w:lineRule="auto"/>
                              <w:ind w:left="168" w:right="165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в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органы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опеки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0"/>
                              </w:rPr>
                              <w:t>и</w:t>
                            </w:r>
                          </w:p>
                          <w:p w:rsidR="00C54C66" w:rsidRDefault="00C54C66">
                            <w:pPr>
                              <w:spacing w:before="6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попечительства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8" o:spid="_x0000_s1164" type="#_x0000_t202" style="position:absolute;left:0;text-align:left;margin-left:202.3pt;margin-top:77.25pt;width:96.75pt;height:86.2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XPa2wEAAK8DAAAOAAAAZHJzL2Uyb0RvYy54bWysU8Fu1DAQvSPxD5bvbLJBoW202Qq6KkKq&#10;oFLLBziOs7FwPMbj3WT/nrGT3Ra4IXJwxvHzm3lvJpvbaTDsqDxqsDVfr3LOlJXQaruv+ffn+3fX&#10;nGEQthUGrKr5SSG/3b59sxldpQrowbTKMyKxWI2u5n0IrsoylL0aBK7AKUuHHfhBBNr6fdZ6MRL7&#10;YLIizz9kI/jWeZAKkb7u5kO+Tfxdp2T41nWoAjM1p9pCWn1am7hm242o9l64XsulDPEPVQxCW0p6&#10;odqJINjB67+oBi09IHRhJWHIoOu0VEkDqVnnf6h56oVTSQuZg+5iE/4/Wvn1+OiZbmte5NQqKwZq&#10;0rOaQgMTi5/IoNFhRbgnR8gwfYKJGp3EonsA+QMJkr3CzBeQ0NGQqfNDfJNURhepB6eL75SGychW&#10;FNdXRcmZpLN1flO+vypj4uzluvMYPisYWAxq7qmxqQRxfMAwQ8+QmM1YNtb8piTSuEUwur3XxqSN&#10;3zd3xrOjiDORniXZb7BItxPYz7h0tMCMXQTPGqP0MDVTcrG8ONZAeyLDRpqtmuPPg/CKM/PFUvPi&#10;IJ4Dfw6ac+CDuYM0rrFaCx8PATqdRMZUM+9SAU1FsmmZ4Dh2r/cJ9fKfbX8BAAD//wMAUEsDBBQA&#10;BgAIAAAAIQA/fKQQ4QAAAAsBAAAPAAAAZHJzL2Rvd25yZXYueG1sTI/BTsMwEETvSPyDtUhcKmq3&#10;JG0S4lSogltBovTA0Y1NEhGvQ+y07t+znOC4mqeZt+Um2p6dzOg7hxIWcwHMYO10h42Ew/vzXQbM&#10;B4Va9Q6NhIvxsKmur0pVaHfGN3Pah4ZRCfpCSWhDGArOfd0aq/zcDQYp+3SjVYHOseF6VGcqtz1f&#10;CrHiVnVIC60azLY19dd+shJ2yW47feiX16dZdon5zKk8hm8pb2/i4wOwYGL4g+FXn9ShIqejm1B7&#10;1ktIRLIilII0SYERkebZAthRwv1yLYBXJf//Q/UDAAD//wMAUEsBAi0AFAAGAAgAAAAhALaDOJL+&#10;AAAA4QEAABMAAAAAAAAAAAAAAAAAAAAAAFtDb250ZW50X1R5cGVzXS54bWxQSwECLQAUAAYACAAA&#10;ACEAOP0h/9YAAACUAQAACwAAAAAAAAAAAAAAAAAvAQAAX3JlbHMvLnJlbHNQSwECLQAUAAYACAAA&#10;ACEARY1z2tsBAACvAwAADgAAAAAAAAAAAAAAAAAuAgAAZHJzL2Uyb0RvYy54bWxQSwECLQAUAAYA&#10;CAAAACEAP3ykEOEAAAALAQAADwAAAAAAAAAAAAAAAAA1BAAAZHJzL2Rvd25yZXYueG1sUEsFBgAA&#10;AAAEAAQA8wAAAEMFAAAAAA==&#10;" filled="f">
                <v:path arrowok="t"/>
                <v:textbox inset="0,0,0,0">
                  <w:txbxContent>
                    <w:p w:rsidR="00C54C66" w:rsidRDefault="00C54C66">
                      <w:pPr>
                        <w:pStyle w:val="a3"/>
                        <w:spacing w:before="93"/>
                        <w:rPr>
                          <w:rFonts w:ascii="Arial"/>
                          <w:b/>
                        </w:rPr>
                      </w:pPr>
                    </w:p>
                    <w:p w:rsidR="00C54C66" w:rsidRDefault="00C54C66">
                      <w:pPr>
                        <w:ind w:left="168" w:right="168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Обращение</w:t>
                      </w:r>
                    </w:p>
                    <w:p w:rsidR="00C54C66" w:rsidRDefault="00C54C66">
                      <w:pPr>
                        <w:spacing w:before="34" w:line="276" w:lineRule="auto"/>
                        <w:ind w:left="168" w:right="165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в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органы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 xml:space="preserve">опеки </w:t>
                      </w:r>
                      <w:r>
                        <w:rPr>
                          <w:rFonts w:ascii="Arial" w:hAnsi="Arial"/>
                          <w:b/>
                          <w:spacing w:val="-10"/>
                          <w:sz w:val="20"/>
                        </w:rPr>
                        <w:t>и</w:t>
                      </w:r>
                    </w:p>
                    <w:p w:rsidR="00C54C66" w:rsidRDefault="00C54C66">
                      <w:pPr>
                        <w:spacing w:before="6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попечительства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1070610</wp:posOffset>
                </wp:positionH>
                <wp:positionV relativeFrom="paragraph">
                  <wp:posOffset>968280</wp:posOffset>
                </wp:positionV>
                <wp:extent cx="1285875" cy="1114425"/>
                <wp:effectExtent l="0" t="0" r="0" b="0"/>
                <wp:wrapNone/>
                <wp:docPr id="209" name="Text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5875" cy="11144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74" w:line="276" w:lineRule="auto"/>
                              <w:ind w:left="430" w:right="432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Обращение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в центры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психолого- медико-</w:t>
                            </w:r>
                          </w:p>
                          <w:p w:rsidR="00C54C66" w:rsidRDefault="00C54C66">
                            <w:pPr>
                              <w:spacing w:line="285" w:lineRule="auto"/>
                              <w:ind w:left="35" w:right="34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социальной помощи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9" o:spid="_x0000_s1165" type="#_x0000_t202" style="position:absolute;left:0;text-align:left;margin-left:84.3pt;margin-top:76.25pt;width:101.25pt;height:87.7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cR3AEAAK8DAAAOAAAAZHJzL2Uyb0RvYy54bWysU8Fu2zAMvQ/YPwi6L46DekuNOMXWoMOA&#10;YivQ7gNkWY6FyaImKrHz96NkJ+22W1EfZMp6euR7pDc3Y2/YUXnUYCueL5acKSuh0XZf8Z9Pdx/W&#10;nGEQthEGrKr4SSG/2b5/txlcqVbQgWmUZ0RisRxcxbsQXJllKDvVC1yAU5YOW/C9CLT1+6zxYiD2&#10;3mSr5fJjNoBvnAepEOnrbjrk28TftkqGH22LKjBTcaotpNWntY5rtt2Icu+F67ScyxCvqKIX2lLS&#10;C9VOBMEOXv9H1WvpAaENCwl9Bm2rpUoaSE2+/EfNYyecSlrIHHQXm/DtaOX344Nnuqn4annNmRU9&#10;NelJjaGGkcVPZNDgsCTcoyNkGL/ASI1OYtHdg/yFBMleYKYLSOhoyNj6Pr5JKqOL1IPTxXdKw2Rk&#10;W62L9aeCM0lneZ5fXa2KmDh7vu48hq8KehaDintqbCpBHO8xTNAzJGYzlg0Vvy6IJ24RjG7utDFp&#10;4/f1rfHsKOJMpGdO9hcs0u0EdhMuHc0wY2fBk8YoPYz1mFwsLo7V0JzIsIFmq+L4+yC84sx8s9S8&#10;OIjnwJ+D+hz4YG4hjWus1sLnQ4BWJ5Ex1cQ7V0BTkWyaJziO3ct9Qj3/Z9s/AAAA//8DAFBLAwQU&#10;AAYACAAAACEAqrnkfOAAAAALAQAADwAAAGRycy9kb3ducmV2LnhtbEyPwU7DMBBE70j8g7VIXCrq&#10;JNCQhjgVquDWItH2wHEbmyQiXofYadO/ZznBbUb7NDtTrCbbiZMZfOtIQTyPQBiqnG6pVnDYv95l&#10;IHxA0tg5MgouxsOqvL4qMNfuTO/mtAu14BDyOSpoQuhzKX3VGIt+7npDfPt0g8XAdqilHvDM4baT&#10;SRSl0mJL/KHB3qwbU33tRqtg87BZjx96+/Yyyy7TcuZwOYVvpW5vpucnEMFM4Q+G3/pcHUrudHQj&#10;aS869mmWMspikSxAMHH/GMcgjiySLAJZFvL/hvIHAAD//wMAUEsBAi0AFAAGAAgAAAAhALaDOJL+&#10;AAAA4QEAABMAAAAAAAAAAAAAAAAAAAAAAFtDb250ZW50X1R5cGVzXS54bWxQSwECLQAUAAYACAAA&#10;ACEAOP0h/9YAAACUAQAACwAAAAAAAAAAAAAAAAAvAQAAX3JlbHMvLnJlbHNQSwECLQAUAAYACAAA&#10;ACEArcBXEdwBAACvAwAADgAAAAAAAAAAAAAAAAAuAgAAZHJzL2Uyb0RvYy54bWxQSwECLQAUAAYA&#10;CAAAACEAqrnkfOAAAAALAQAADwAAAAAAAAAAAAAAAAA2BAAAZHJzL2Rvd25yZXYueG1sUEsFBgAA&#10;AAAEAAQA8wAAAEMFAAAAAA==&#10;" filled="f">
                <v:path arrowok="t"/>
                <v:textbox inset="0,0,0,0">
                  <w:txbxContent>
                    <w:p w:rsidR="00C54C66" w:rsidRDefault="00C54C66">
                      <w:pPr>
                        <w:spacing w:before="74" w:line="276" w:lineRule="auto"/>
                        <w:ind w:left="430" w:right="432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Обращение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 xml:space="preserve">в центры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психолого- медико-</w:t>
                      </w:r>
                    </w:p>
                    <w:p w:rsidR="00C54C66" w:rsidRDefault="00C54C66">
                      <w:pPr>
                        <w:spacing w:line="285" w:lineRule="auto"/>
                        <w:ind w:left="35" w:right="34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социальной помощи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4220209</wp:posOffset>
                </wp:positionH>
                <wp:positionV relativeFrom="paragraph">
                  <wp:posOffset>578771</wp:posOffset>
                </wp:positionV>
                <wp:extent cx="2962275" cy="441325"/>
                <wp:effectExtent l="0" t="0" r="0" b="0"/>
                <wp:wrapNone/>
                <wp:docPr id="210" name="Text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2275" cy="441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71" w:line="285" w:lineRule="auto"/>
                              <w:ind w:left="564" w:right="53" w:hanging="2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Сообщение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сексуальном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насилие и/или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злоупотреблении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родителям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0" o:spid="_x0000_s1166" type="#_x0000_t202" style="position:absolute;left:0;text-align:left;margin-left:332.3pt;margin-top:45.55pt;width:233.25pt;height:34.75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HT2wEAAK4DAAAOAAAAZHJzL2Uyb0RvYy54bWysU1Fv0zAQfkfiP1h+p2nDWljVdIJVQ0gT&#10;IG38AMexGwvHZ3xuk/57zk7aDXib1gfX5/v83X2fL5ubobPsqAIacBVfzOacKSehMW5f8Z+Pd+8+&#10;coZRuEZYcKriJ4X8Zvv2zab3a1VCC7ZRgRGJw3XvK97G6NdFgbJVncAZeOUoqSF0IlIY9kUTRE/s&#10;nS3K+XxV9BAaH0AqRDrdjUm+zfxaKxm/a40qMltx6i3mNeS1Tmux3Yj1PgjfGjm1IV7QRSeMo6IX&#10;qp2Igh2C+Y+qMzIAgo4zCV0BWhupsgZSs5j/o+ahFV5lLWQO+otN+Hq08tvxR2CmqXi5IH+c6OiR&#10;HtUQaxhYOiKDeo9rwj14QsbhMwz00Fks+nuQv5AgxTPMeAEJnQwZdOjSP0lldJFqnC6+Uxkm6bC8&#10;XpXlhyVnknJXV4v35TLVLZ5u+4Dxi4KOpU3FA71r7kAc7zGO0DMkFbOO9RW/XhJPChGsae6MtTkI&#10;+/rWBnYUaSTybyr2FyzR7QS2Iy6nJph1k95RYlIeh3rIJq4uhtXQnMivnkar4vj7IILizH519HZp&#10;Ds+bcN7U502I9hbytKZuHXw6RNAmi0ylRt6pAxqKbNM0wGnqnscZ9fSZbf8AAAD//wMAUEsDBBQA&#10;BgAIAAAAIQCuSC3c3wAAAAsBAAAPAAAAZHJzL2Rvd25yZXYueG1sTI/BTsMwDIbvSLxDZCQuE0sL&#10;U7SWphOa4DaQGBw4eo1pKxqnNOnWvT3pid1+y59+fy42k+3EkQbfOtaQLhMQxJUzLdcaPj9e7tYg&#10;fEA22DkmDWfysCmvrwrMjTvxOx33oRaxhH2OGpoQ+lxKXzVk0S9dTxx3326wGOI41NIMeIrltpP3&#10;SaKkxZbjhQZ72jZU/exHq2G32m3HL/P69rxYn6ds4TCbwq/WtzfT0yOIQFP4h2HWj+pQRqeDG9l4&#10;0WlQaqUiqiFLUxAzkD7M6RCTShTIspCXP5R/AAAA//8DAFBLAQItABQABgAIAAAAIQC2gziS/gAA&#10;AOEBAAATAAAAAAAAAAAAAAAAAAAAAABbQ29udGVudF9UeXBlc10ueG1sUEsBAi0AFAAGAAgAAAAh&#10;ADj9If/WAAAAlAEAAAsAAAAAAAAAAAAAAAAALwEAAF9yZWxzLy5yZWxzUEsBAi0AFAAGAAgAAAAh&#10;AAqlodPbAQAArgMAAA4AAAAAAAAAAAAAAAAALgIAAGRycy9lMm9Eb2MueG1sUEsBAi0AFAAGAAgA&#10;AAAhAK5ILdzfAAAACwEAAA8AAAAAAAAAAAAAAAAANQQAAGRycy9kb3ducmV2LnhtbFBLBQYAAAAA&#10;BAAEAPMAAABBBQAAAAA=&#10;" filled="f">
                <v:path arrowok="t"/>
                <v:textbox inset="0,0,0,0">
                  <w:txbxContent>
                    <w:p w:rsidR="00C54C66" w:rsidRDefault="00C54C66">
                      <w:pPr>
                        <w:spacing w:before="71" w:line="285" w:lineRule="auto"/>
                        <w:ind w:left="564" w:right="53" w:hanging="20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Сообщение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о</w:t>
                      </w:r>
                      <w:r>
                        <w:rPr>
                          <w:rFonts w:ascii="Arial" w:hAnsi="Arial"/>
                          <w:b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сексуальном</w:t>
                      </w:r>
                      <w:r>
                        <w:rPr>
                          <w:rFonts w:ascii="Arial" w:hAnsi="Arial"/>
                          <w:b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насилие и/или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злоупотреблении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родителям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4245609</wp:posOffset>
                </wp:positionH>
                <wp:positionV relativeFrom="paragraph">
                  <wp:posOffset>-64737</wp:posOffset>
                </wp:positionV>
                <wp:extent cx="2949575" cy="479425"/>
                <wp:effectExtent l="0" t="0" r="0" b="0"/>
                <wp:wrapNone/>
                <wp:docPr id="211" name="Text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9575" cy="4794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100" w:line="283" w:lineRule="auto"/>
                              <w:ind w:left="1134" w:right="546" w:hanging="584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Внесемейное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сексуальное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насилие и/или злоупотребления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1" o:spid="_x0000_s1167" type="#_x0000_t202" style="position:absolute;left:0;text-align:left;margin-left:334.3pt;margin-top:-5.1pt;width:232.25pt;height:37.75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xvl3AEAAK4DAAAOAAAAZHJzL2Uyb0RvYy54bWysU8GO0zAQvSPxD5bvNG3U7tKq6Qq2WoS0&#10;AqRdPsBx7MbC8RiP26R/z9hJuwvcED24Y/v5zbw3k+3d0Fl2UgENuIovZnPOlJPQGHeo+Pfnh3fv&#10;OcMoXCMsOFXxs0J+t3v7Ztv7jSqhBduowIjE4ab3FW9j9JuiQNmqTuAMvHJ0qSF0ItI2HIomiJ7Y&#10;O1uU8/lN0UNofACpEOl0P17yXebXWsn4VWtUkdmKU20xryGvdVqL3VZsDkH41sipDPEPVXTCOEp6&#10;pdqLKNgxmL+oOiMDIOg4k9AVoLWRKmsgNYv5H2qeWuFV1kLmoL/ahP+PVn45fQvMNBUvFwvOnOio&#10;Sc9qiDUMLB2RQb3HDeGePCHj8BEGanQWi/4R5A8kSPEKMz5AQidDBh269E9SGT2kHpyvvlMaJumw&#10;XC/Xq9sVZ5LulrfrZblKeYuX1z5g/KSgYymoeKC+5grE6RHjCL1AUjLrWF/x9Yp40hbBmubBWJs3&#10;4VDf28BOIo1E/k3JfoMlur3AdsTlqwlm3aR3lJiUx6Eesok3V8NqaM7kV0+jVXH8eRRBcWY/O+pd&#10;msNLEC5BfQlCtPeQpzVV6+DDMYI2WWRKNfJOFdBQZJumAU5T93qfUS+f2e4XAAAA//8DAFBLAwQU&#10;AAYACAAAACEANt9l2+EAAAALAQAADwAAAGRycy9kb3ducmV2LnhtbEyPQU+DQBCF7yb+h82YeGna&#10;haKEIktjGr1VE2sPPU7ZEYjsLLJLS/+925MeJ+/Le98U68l04kSDay0riBcRCOLK6pZrBfvP13kG&#10;wnlkjZ1lUnAhB+vy9qbAXNszf9Bp52sRStjlqKDxvs+ldFVDBt3C9sQh+7KDQR/OoZZ6wHMoN51c&#10;RlEqDbYcFhrsadNQ9b0bjYLtw3YzHvTb+8ssu0yrmcXV5H+Uur+bnp9AeJr8HwxX/aAOZXA62pG1&#10;E52CNM3SgCqYx9ESxJWIkyQGcQzZYwKyLOT/H8pfAAAA//8DAFBLAQItABQABgAIAAAAIQC2gziS&#10;/gAAAOEBAAATAAAAAAAAAAAAAAAAAAAAAABbQ29udGVudF9UeXBlc10ueG1sUEsBAi0AFAAGAAgA&#10;AAAhADj9If/WAAAAlAEAAAsAAAAAAAAAAAAAAAAALwEAAF9yZWxzLy5yZWxzUEsBAi0AFAAGAAgA&#10;AAAhAJPTG+XcAQAArgMAAA4AAAAAAAAAAAAAAAAALgIAAGRycy9lMm9Eb2MueG1sUEsBAi0AFAAG&#10;AAgAAAAhADbfZdvhAAAACwEAAA8AAAAAAAAAAAAAAAAANgQAAGRycy9kb3ducmV2LnhtbFBLBQYA&#10;AAAABAAEAPMAAABEBQAAAAA=&#10;" filled="f">
                <v:path arrowok="t"/>
                <v:textbox inset="0,0,0,0">
                  <w:txbxContent>
                    <w:p w:rsidR="00C54C66" w:rsidRDefault="00C54C66">
                      <w:pPr>
                        <w:spacing w:before="100" w:line="283" w:lineRule="auto"/>
                        <w:ind w:left="1134" w:right="546" w:hanging="584"/>
                        <w:rPr>
                          <w:rFonts w:ascii="Arial" w:hAnsi="Arial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b/>
                          <w:sz w:val="20"/>
                        </w:rPr>
                        <w:t>Внесемейное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сексуальное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насилие и/или злоупотребления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Внутрисемейное</w:t>
      </w:r>
      <w:r>
        <w:rPr>
          <w:spacing w:val="-14"/>
        </w:rPr>
        <w:t xml:space="preserve"> </w:t>
      </w:r>
      <w:r>
        <w:t>сексуальное</w:t>
      </w:r>
      <w:r>
        <w:rPr>
          <w:spacing w:val="-14"/>
        </w:rPr>
        <w:t xml:space="preserve"> </w:t>
      </w:r>
      <w:r>
        <w:t>насилие и/или злоупотребление</w:t>
      </w: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1F3D8B">
      <w:pPr>
        <w:pStyle w:val="a3"/>
        <w:spacing w:before="192"/>
        <w:rPr>
          <w:rFonts w:ascii="Arial"/>
          <w:b/>
        </w:rPr>
      </w:pPr>
      <w:r>
        <w:rPr>
          <w:rFonts w:ascii="Arial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3915409</wp:posOffset>
                </wp:positionH>
                <wp:positionV relativeFrom="paragraph">
                  <wp:posOffset>288460</wp:posOffset>
                </wp:positionV>
                <wp:extent cx="1603375" cy="600075"/>
                <wp:effectExtent l="0" t="0" r="0" b="0"/>
                <wp:wrapTopAndBottom/>
                <wp:docPr id="212" name="Text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3375" cy="6000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67" w:line="276" w:lineRule="auto"/>
                              <w:ind w:left="105" w:right="104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Проведение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судебно-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следственных действий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2" o:spid="_x0000_s1168" type="#_x0000_t202" style="position:absolute;margin-left:308.3pt;margin-top:22.7pt;width:126.25pt;height:47.2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FVz2gEAAK4DAAAOAAAAZHJzL2Uyb0RvYy54bWysU8Fu2zAMvQ/YPwi6L3ZcJNuMOMXWoMOA&#10;YivQ7gNkWY6FyaImKrHz96NkJw22W9EcFNp8euR7pDe3Y2/YUXnUYCu+XOScKSuh0XZf8V/P9x8+&#10;cYZB2EYYsKriJ4X8dvv+3WZwpSqgA9Moz4jEYjm4inchuDLLUHaqF7gApywlW/C9CPTo91njxUDs&#10;vcmKPF9nA/jGeZAKkd7upiTfJv62VTL8bFtUgZmKU28hnT6ddTyz7UaUey9cp+XchnhFF73Qlope&#10;qHYiCHbw+j+qXksPCG1YSOgzaFstVdJAapb5P2qeOuFU0kLmoLvYhG9HK38cHz3TTcWLZcGZFT0N&#10;6VmNoYaRxVdk0OCwJNyTI2QYv8JIg05i0T2A/I0Eya4w0wUkdDRkbH0f/0kqo4s0g9PFdyrDZGRb&#10;5zc3H1ecScqt8zynOJK+3HYewzcFPYtBxT3NNXUgjg8YJugZEosZy4aKf14Vq6lPMLq518bEHPp9&#10;fWc8O4q4Euk3F8NrWKTbCewmXErNMGNnvZPEqDyM9ZhMXF8Mq6E5kV8DrVbF8c9BeMWZ+W5pdnEP&#10;z4E/B/U58MHcQdrW2K2FL4cArU4iY6mJd+6AliLZNC9w3Lrr54R6+cy2fwEAAP//AwBQSwMEFAAG&#10;AAgAAAAhAN85mkjgAAAACgEAAA8AAABkcnMvZG93bnJldi54bWxMj8FOwzAQRO9I/IO1SFwq6gSC&#10;lYQ4FargVipReujRjZckIl6H2Gndv8ec4Liap5m31SqYgZ1wcr0lCekyAYbUWN1TK2H/8XqXA3Ne&#10;kVaDJZRwQQer+vqqUqW2Z3rH0863LJaQK5WEzvux5Nw1HRrllnZEitmnnYzy8Zxarid1juVm4PdJ&#10;IrhRPcWFTo247rD52s1GwibbrOeDftu+LPJLKBZWFcF/S3l7E56fgHkM/g+GX/2oDnV0OtqZtGOD&#10;BJEKEVEJ2WMGLAK5KFJgx0g+FAXwuuL/X6h/AAAA//8DAFBLAQItABQABgAIAAAAIQC2gziS/gAA&#10;AOEBAAATAAAAAAAAAAAAAAAAAAAAAABbQ29udGVudF9UeXBlc10ueG1sUEsBAi0AFAAGAAgAAAAh&#10;ADj9If/WAAAAlAEAAAsAAAAAAAAAAAAAAAAALwEAAF9yZWxzLy5yZWxzUEsBAi0AFAAGAAgAAAAh&#10;ABnUVXPaAQAArgMAAA4AAAAAAAAAAAAAAAAALgIAAGRycy9lMm9Eb2MueG1sUEsBAi0AFAAGAAgA&#10;AAAhAN85mkjgAAAACgEAAA8AAAAAAAAAAAAAAAAANAQAAGRycy9kb3ducmV2LnhtbFBLBQYAAAAA&#10;BAAEAPMAAABBBQAAAAA=&#10;" filled="f">
                <v:path arrowok="t"/>
                <v:textbox inset="0,0,0,0">
                  <w:txbxContent>
                    <w:p w:rsidR="00C54C66" w:rsidRDefault="00C54C66">
                      <w:pPr>
                        <w:spacing w:before="67" w:line="276" w:lineRule="auto"/>
                        <w:ind w:left="105" w:right="104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Проведение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 xml:space="preserve">судебно-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следственных действий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3940809</wp:posOffset>
                </wp:positionH>
                <wp:positionV relativeFrom="paragraph">
                  <wp:posOffset>1077384</wp:posOffset>
                </wp:positionV>
                <wp:extent cx="1546225" cy="936625"/>
                <wp:effectExtent l="0" t="0" r="0" b="0"/>
                <wp:wrapTopAndBottom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6225" cy="9366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68" w:line="276" w:lineRule="auto"/>
                              <w:ind w:left="7" w:right="2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Проведение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КСППЭ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(комплексной</w:t>
                            </w:r>
                          </w:p>
                          <w:p w:rsidR="00C54C66" w:rsidRDefault="00C54C66">
                            <w:pPr>
                              <w:spacing w:line="276" w:lineRule="auto"/>
                              <w:ind w:left="7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судебной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психолого-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психиатрической экспертизы)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3" o:spid="_x0000_s1169" type="#_x0000_t202" style="position:absolute;margin-left:310.3pt;margin-top:84.85pt;width:121.75pt;height:73.7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Ifl2AEAAK4DAAAOAAAAZHJzL2Uyb0RvYy54bWysU8GO0zAQvSPxD5bvNG2WVhA1XcFWi5BW&#10;gLTLBziO3Vg4HuNxm/TvGTtpd4EbIgdnHD+/mfdmsr0de8tOKqABV/PVYsmZchJa4w41//50/+Yd&#10;ZxiFa4UFp2p+Vshvd69fbQdfqRI6sK0KjEgcVoOveRejr4oCZad6gQvwytGhhtCLSNtwKNogBmLv&#10;bVEul5tigND6AFIh0tf9dMh3mV9rJeNXrVFFZmtOtcW8hrw2aS12W1EdgvCdkXMZ4h+q6IVxlPRK&#10;tRdRsGMwf1H1RgZA0HEhoS9AayNV1kBqVss/1Dx2wqushcxBf7UJ/x+t/HL6Fphpa16ubjhzoqcm&#10;PakxNjCy9IkMGjxWhHv0hIzjRxip0Vks+geQP5AgxQvMdAEJnQwZdejTm6Qyukg9OF99pzRMJrb1&#10;201ZrjmTdPb+ZrOhOJE+3/YB4ycFPUtBzQP1NVcgTg8YJ+gFkpJZxwZiWhNP2iJY094ba/MmHJo7&#10;G9hJpJHIz5zsN1ii2wvsJlw+mmHWzXoniUl5HJsxm7i5GtZAeya/BhqtmuPPowiKM/vZUe/SHF6C&#10;cAmaSxCivYM8ralaBx+OEbTJIlOqiXeugIYi2zQPcJq6l/uMev7Ndr8AAAD//wMAUEsDBBQABgAI&#10;AAAAIQDLgcuB4QAAAAsBAAAPAAAAZHJzL2Rvd25yZXYueG1sTI/BTsMwEETvSPyDtUhcKuokVG4S&#10;4lSoglupROHA0Y2XJCJeh9hp3b/HnOC4mqeZt9UmmIGdcHK9JQnpMgGG1FjdUyvh/e35LgfmvCKt&#10;Bkso4YIONvX1VaVKbc/0iqeDb1ksIVcqCZ33Y8m5azo0yi3tiBSzTzsZ5eM5tVxP6hzLzcCzJBHc&#10;qJ7iQqdG3HbYfB1mI2G32m3nD/2yf1rkl1AsrCqC/5by9iY8PgDzGPwfDL/6UR3q6HS0M2nHBgki&#10;S0REYyCKNbBI5GKVAjtKuE/XGfC64v9/qH8AAAD//wMAUEsBAi0AFAAGAAgAAAAhALaDOJL+AAAA&#10;4QEAABMAAAAAAAAAAAAAAAAAAAAAAFtDb250ZW50X1R5cGVzXS54bWxQSwECLQAUAAYACAAAACEA&#10;OP0h/9YAAACUAQAACwAAAAAAAAAAAAAAAAAvAQAAX3JlbHMvLnJlbHNQSwECLQAUAAYACAAAACEA&#10;MASH5dgBAACuAwAADgAAAAAAAAAAAAAAAAAuAgAAZHJzL2Uyb0RvYy54bWxQSwECLQAUAAYACAAA&#10;ACEAy4HLgeEAAAALAQAADwAAAAAAAAAAAAAAAAAyBAAAZHJzL2Rvd25yZXYueG1sUEsFBgAAAAAE&#10;AAQA8wAAAEAFAAAAAA==&#10;" filled="f">
                <v:path arrowok="t"/>
                <v:textbox inset="0,0,0,0">
                  <w:txbxContent>
                    <w:p w:rsidR="00C54C66" w:rsidRDefault="00C54C66">
                      <w:pPr>
                        <w:spacing w:before="68" w:line="276" w:lineRule="auto"/>
                        <w:ind w:left="7" w:right="2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Проведение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 xml:space="preserve">КСППЭ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(комплексной</w:t>
                      </w:r>
                    </w:p>
                    <w:p w:rsidR="00C54C66" w:rsidRDefault="00C54C66">
                      <w:pPr>
                        <w:spacing w:line="276" w:lineRule="auto"/>
                        <w:ind w:left="7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судебной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 xml:space="preserve">психолого-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психиатрической экспертизы)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3928109</wp:posOffset>
                </wp:positionH>
                <wp:positionV relativeFrom="paragraph">
                  <wp:posOffset>2201581</wp:posOffset>
                </wp:positionV>
                <wp:extent cx="1533525" cy="520065"/>
                <wp:effectExtent l="0" t="0" r="0" b="0"/>
                <wp:wrapTopAndBottom/>
                <wp:docPr id="214" name="Text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3525" cy="52006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133" w:line="285" w:lineRule="auto"/>
                              <w:ind w:left="969" w:right="167" w:hanging="795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Вынесение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решения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>суда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4" o:spid="_x0000_s1170" type="#_x0000_t202" style="position:absolute;margin-left:309.3pt;margin-top:173.35pt;width:120.75pt;height:40.9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fTT2AEAAK4DAAAOAAAAZHJzL2Uyb0RvYy54bWysU1Fv0zAQfkfiP1h+p2k7MkHUdIJVQ0gT&#10;IG37AY5jNxaOz/jcJv33nJ20G+wNkQfnHH/+7r7vLpubsbfsqAIacDVfLZacKSehNW5f86fHu3cf&#10;OMMoXCssOFXzk0J+s337ZjP4Sq2hA9uqwIjEYTX4mncx+qooUHaqF7gArxwdagi9iLQN+6INYiD2&#10;3hbr5fK6GCC0PoBUiPR1Nx3ybebXWsn4XWtUkdmaU20xryGvTVqL7UZU+yB8Z+RchviHKnphHCW9&#10;UO1EFOwQzCuq3sgACDouJPQFaG2kyhpIzWr5l5qHTniVtZA56C824f+jld+OPwIzbc3Xq/ecOdFT&#10;kx7VGBsYWfpEBg0eK8I9eELG8TOM1OgsFv09yJ9IkOIFZrqAhE6GjDr06U1SGV2kHpwuvlMaJhNb&#10;eXVVrkvOJJ2Vqa1lyls83/YB4xcFPUtBzQP1NVcgjvcYJ+gZkpJZx4aaf0ycaYtgTXtnrM2bsG9u&#10;bWBHkUYiP3OyP2CJbiewm3D5aIZZN+udJCblcWzGbOL1xbAG2hP5NdBo1Rx/HURQnNmvjnqX5vAc&#10;hHPQnIMQ7S3kaU3VOvh0iKBNFplSTbxzBTQU2aZ5gNPUvdxn1PNvtv0NAAD//wMAUEsDBBQABgAI&#10;AAAAIQCTcr5f4AAAAAsBAAAPAAAAZHJzL2Rvd25yZXYueG1sTI/BTsMwEETvSPyDtUhcKuqkRCYN&#10;2VSogltBonDg6MYmiYjXIXba9O9ZTnBczdPM23Izu14c7Rg6TwjpMgFhqfamowbh/e3pJgcRoiaj&#10;e08W4WwDbKrLi1IXxp/o1R73sRFcQqHQCG2MQyFlqFvrdFj6wRJnn350OvI5NtKM+sTlrperJFHS&#10;6Y54odWD3ba2/tpPDmGX7bbTh3l+eVzk53m98Ho9x2/E66v54R5EtHP8g+FXn9WhYqeDn8gE0SOo&#10;NFeMItxm6g4EE7lKUhAHhGzFkaxK+f+H6gcAAP//AwBQSwECLQAUAAYACAAAACEAtoM4kv4AAADh&#10;AQAAEwAAAAAAAAAAAAAAAAAAAAAAW0NvbnRlbnRfVHlwZXNdLnhtbFBLAQItABQABgAIAAAAIQA4&#10;/SH/1gAAAJQBAAALAAAAAAAAAAAAAAAAAC8BAABfcmVscy8ucmVsc1BLAQItABQABgAIAAAAIQBo&#10;+fTT2AEAAK4DAAAOAAAAAAAAAAAAAAAAAC4CAABkcnMvZTJvRG9jLnhtbFBLAQItABQABgAIAAAA&#10;IQCTcr5f4AAAAAsBAAAPAAAAAAAAAAAAAAAAADIEAABkcnMvZG93bnJldi54bWxQSwUGAAAAAAQA&#10;BADzAAAAPwUAAAAA&#10;" filled="f">
                <v:path arrowok="t"/>
                <v:textbox inset="0,0,0,0">
                  <w:txbxContent>
                    <w:p w:rsidR="00C54C66" w:rsidRDefault="00C54C66">
                      <w:pPr>
                        <w:spacing w:before="133" w:line="285" w:lineRule="auto"/>
                        <w:ind w:left="969" w:right="167" w:hanging="795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Вынесение</w:t>
                      </w:r>
                      <w:r>
                        <w:rPr>
                          <w:rFonts w:ascii="Arial" w:hAnsi="Arial"/>
                          <w:b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 xml:space="preserve">решения 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>суда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5782309</wp:posOffset>
                </wp:positionH>
                <wp:positionV relativeFrom="paragraph">
                  <wp:posOffset>2109887</wp:posOffset>
                </wp:positionV>
                <wp:extent cx="1584325" cy="860425"/>
                <wp:effectExtent l="0" t="0" r="0" b="0"/>
                <wp:wrapTopAndBottom/>
                <wp:docPr id="215" name="Text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4325" cy="860425"/>
                        </a:xfrm>
                        <a:prstGeom prst="rect">
                          <a:avLst/>
                        </a:prstGeom>
                        <a:solidFill>
                          <a:srgbClr val="FF8F8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139" w:line="276" w:lineRule="auto"/>
                              <w:ind w:left="2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Психокоррекционная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помощь</w:t>
                            </w:r>
                          </w:p>
                          <w:p w:rsidR="00C54C66" w:rsidRDefault="00C54C66">
                            <w:pPr>
                              <w:spacing w:line="283" w:lineRule="auto"/>
                              <w:ind w:left="340" w:right="339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фокусировкой на травме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5" o:spid="_x0000_s1171" type="#_x0000_t202" style="position:absolute;margin-left:455.3pt;margin-top:166.15pt;width:124.75pt;height:67.7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Ql5AEAAOIDAAAOAAAAZHJzL2Uyb0RvYy54bWysU9tu2zAMfR+wfxD0vtjJmiAz4hRbgwwD&#10;iq1Auw+QZTkWJouaqMTO34+SnbS7YA/DbECmxKND8pDe3A6dYSflUYMt+XyWc6ashFrbQ8m/Pu3f&#10;rDnDIGwtDFhV8rNCfrt9/WrTu0ItoAVTK8+IxGLRu5K3Ibgiy1C2qhM4A6csORvwnQi09Yes9qIn&#10;9s5kizxfZT342nmQCpFOd6OTbxN/0ygZvjQNqsBMySm3kFaf1iqu2XYjioMXrtVySkP8Qxad0JaC&#10;Xql2Igh29Po3qk5LDwhNmEnoMmgaLVWqgaqZ579U89gKp1ItJA66q0z4/2jl59ODZ7ou+WK+5MyK&#10;jpr0pIZQwcDiEQnUOywI9+gIGYYPMFCjU7Ho7kF+Q4JkLzDjBSR0FGRofBe/VCqji9SD81V3CsNk&#10;ZFuub94uKLwk33qV35AdSZ9vO4/ho4KORaPknvqaMhCnewwj9AKJwRCMrvfamLTxh+rOeHYSNAP7&#10;/Zreif0nmLGsL/m7JcX+O0Wenj9RxBR2AtsxVGKfYMZOGo2yRLXCUA1J+NVV5ArqM2nc0ziWHL8f&#10;hVecmU+W+h1n92L4i1FdDB/MHaQJj6lbeH8M0OgkTAw18k4Z0CAlaaehj5P6cp9Qz7/m9gcAAAD/&#10;/wMAUEsDBBQABgAIAAAAIQAw/czp3wAAAAwBAAAPAAAAZHJzL2Rvd25yZXYueG1sTI/BTsMwEETv&#10;SPyDtUjcqJ0GmTTEqRAS4sKFUgmOm3ibhMZ2ZLtN+HvcExxX8zTzttouZmRn8mFwVkG2EsDItk4P&#10;tlOw/3i5K4CFiFbj6Cwp+KEA2/r6qsJSu9m+03kXO5ZKbChRQR/jVHIe2p4MhpWbyKbs4LzBmE7f&#10;ce1xTuVm5GshJDc42LTQ40TPPbXH3ckoIO6PhWzm/ffbV474GRc5vS5K3d4sT4/AIi3xD4aLflKH&#10;Ojk17mR1YKOCTSZkQhXk+ToHdiEyKTJgjYJ7+VAAryv+/4n6FwAA//8DAFBLAQItABQABgAIAAAA&#10;IQC2gziS/gAAAOEBAAATAAAAAAAAAAAAAAAAAAAAAABbQ29udGVudF9UeXBlc10ueG1sUEsBAi0A&#10;FAAGAAgAAAAhADj9If/WAAAAlAEAAAsAAAAAAAAAAAAAAAAALwEAAF9yZWxzLy5yZWxzUEsBAi0A&#10;FAAGAAgAAAAhAI5eNCXkAQAA4gMAAA4AAAAAAAAAAAAAAAAALgIAAGRycy9lMm9Eb2MueG1sUEsB&#10;Ai0AFAAGAAgAAAAhADD9zOnfAAAADAEAAA8AAAAAAAAAAAAAAAAAPgQAAGRycy9kb3ducmV2Lnht&#10;bFBLBQYAAAAABAAEAPMAAABKBQAAAAA=&#10;" fillcolor="#ff8f8f">
                <v:path arrowok="t"/>
                <v:textbox inset="0,0,0,0">
                  <w:txbxContent>
                    <w:p w:rsidR="00C54C66" w:rsidRDefault="00C54C66">
                      <w:pPr>
                        <w:spacing w:before="139" w:line="276" w:lineRule="auto"/>
                        <w:ind w:left="2"/>
                        <w:jc w:val="center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Психокоррекционная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 xml:space="preserve"> помощь</w:t>
                      </w:r>
                    </w:p>
                    <w:p w:rsidR="00C54C66" w:rsidRDefault="00C54C66">
                      <w:pPr>
                        <w:spacing w:line="283" w:lineRule="auto"/>
                        <w:ind w:left="340" w:right="339"/>
                        <w:jc w:val="center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с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фокусировкой на травме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32DE6" w:rsidRDefault="00832DE6">
      <w:pPr>
        <w:pStyle w:val="a3"/>
        <w:spacing w:before="35"/>
        <w:rPr>
          <w:rFonts w:ascii="Arial"/>
          <w:b/>
        </w:rPr>
      </w:pPr>
    </w:p>
    <w:p w:rsidR="00832DE6" w:rsidRDefault="00832DE6">
      <w:pPr>
        <w:pStyle w:val="a3"/>
        <w:spacing w:before="4"/>
        <w:rPr>
          <w:rFonts w:ascii="Arial"/>
          <w:b/>
          <w:sz w:val="10"/>
        </w:rPr>
      </w:pPr>
    </w:p>
    <w:p w:rsidR="00832DE6" w:rsidRDefault="00832DE6">
      <w:pPr>
        <w:pStyle w:val="a3"/>
        <w:rPr>
          <w:rFonts w:ascii="Arial"/>
          <w:b/>
          <w:sz w:val="10"/>
        </w:rPr>
        <w:sectPr w:rsidR="00832DE6">
          <w:headerReference w:type="even" r:id="rId59"/>
          <w:headerReference w:type="default" r:id="rId60"/>
          <w:footerReference w:type="even" r:id="rId61"/>
          <w:footerReference w:type="default" r:id="rId62"/>
          <w:pgSz w:w="11910" w:h="16840"/>
          <w:pgMar w:top="1640" w:right="283" w:bottom="1040" w:left="425" w:header="1087" w:footer="851" w:gutter="0"/>
          <w:cols w:space="720"/>
        </w:sectPr>
      </w:pPr>
    </w:p>
    <w:p w:rsidR="00832DE6" w:rsidRDefault="00832DE6">
      <w:pPr>
        <w:pStyle w:val="a3"/>
        <w:spacing w:before="156"/>
        <w:rPr>
          <w:rFonts w:ascii="Arial"/>
          <w:b/>
          <w:sz w:val="18"/>
        </w:rPr>
      </w:pPr>
    </w:p>
    <w:p w:rsidR="00832DE6" w:rsidRDefault="001F3D8B">
      <w:pPr>
        <w:ind w:left="141" w:right="28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В ситуации, когда ребенок или подросток сообщает специалисту образовательной организации (педагогу-психологу, социальному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педагогу, классному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руководителю или педагогу) о случае сексуального насилия или злоупотребления, важно соблюдать последовательность следующих действий:</w:t>
      </w:r>
    </w:p>
    <w:p w:rsidR="00832DE6" w:rsidRDefault="00832DE6">
      <w:pPr>
        <w:pStyle w:val="a3"/>
        <w:spacing w:before="8"/>
        <w:rPr>
          <w:rFonts w:ascii="Arial"/>
          <w:b/>
          <w:sz w:val="18"/>
        </w:rPr>
      </w:pPr>
    </w:p>
    <w:p w:rsidR="00832DE6" w:rsidRDefault="001F3D8B">
      <w:pPr>
        <w:pStyle w:val="a4"/>
        <w:numPr>
          <w:ilvl w:val="0"/>
          <w:numId w:val="5"/>
        </w:numPr>
        <w:tabs>
          <w:tab w:val="left" w:pos="859"/>
          <w:tab w:val="left" w:pos="861"/>
        </w:tabs>
        <w:spacing w:line="242" w:lineRule="auto"/>
        <w:ind w:right="288"/>
        <w:jc w:val="both"/>
        <w:rPr>
          <w:sz w:val="18"/>
        </w:rPr>
      </w:pPr>
      <w:r>
        <w:rPr>
          <w:sz w:val="18"/>
        </w:rPr>
        <w:t xml:space="preserve">Если обучающийся впервые сообщает о случившемся, то в беседе необходимо выяснить обстоятельства сексуального насилия или злоупотребления, его семейный или </w:t>
      </w:r>
      <w:proofErr w:type="spellStart"/>
      <w:r>
        <w:rPr>
          <w:sz w:val="18"/>
        </w:rPr>
        <w:t>внесемейный</w:t>
      </w:r>
      <w:proofErr w:type="spellEnd"/>
      <w:r>
        <w:rPr>
          <w:sz w:val="18"/>
        </w:rPr>
        <w:t xml:space="preserve"> характер.</w:t>
      </w:r>
    </w:p>
    <w:p w:rsidR="00832DE6" w:rsidRDefault="001F3D8B">
      <w:pPr>
        <w:pStyle w:val="a4"/>
        <w:numPr>
          <w:ilvl w:val="1"/>
          <w:numId w:val="5"/>
        </w:numPr>
        <w:tabs>
          <w:tab w:val="left" w:pos="1131"/>
        </w:tabs>
        <w:spacing w:line="201" w:lineRule="exact"/>
        <w:ind w:left="1131" w:hanging="282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ВАЖНО:</w:t>
      </w:r>
    </w:p>
    <w:p w:rsidR="00832DE6" w:rsidRDefault="001F3D8B">
      <w:pPr>
        <w:pStyle w:val="a4"/>
        <w:numPr>
          <w:ilvl w:val="2"/>
          <w:numId w:val="5"/>
        </w:numPr>
        <w:tabs>
          <w:tab w:val="left" w:pos="1581"/>
        </w:tabs>
        <w:spacing w:before="7" w:line="244" w:lineRule="auto"/>
        <w:ind w:right="287"/>
        <w:rPr>
          <w:sz w:val="18"/>
        </w:rPr>
      </w:pPr>
      <w:r>
        <w:rPr>
          <w:sz w:val="18"/>
        </w:rPr>
        <w:t>обратить внимание на физическое и эмоциональное состояние пострадавшего и его переживания. Ребенок может испытывать чувства беспокойства, тревоги, страха, стыда, горя, порой - гнева</w:t>
      </w:r>
    </w:p>
    <w:p w:rsidR="00832DE6" w:rsidRDefault="001F3D8B">
      <w:pPr>
        <w:pStyle w:val="a4"/>
        <w:numPr>
          <w:ilvl w:val="2"/>
          <w:numId w:val="5"/>
        </w:numPr>
        <w:tabs>
          <w:tab w:val="left" w:pos="1581"/>
        </w:tabs>
        <w:spacing w:line="242" w:lineRule="auto"/>
        <w:ind w:right="279"/>
        <w:rPr>
          <w:sz w:val="18"/>
        </w:rPr>
      </w:pPr>
      <w:r>
        <w:rPr>
          <w:sz w:val="18"/>
        </w:rPr>
        <w:t xml:space="preserve">узнать, чего и кого ребенок боится. Следует успокоить ребенка, при необходимости применяя для этого </w:t>
      </w:r>
      <w:proofErr w:type="gramStart"/>
      <w:r>
        <w:rPr>
          <w:sz w:val="18"/>
        </w:rPr>
        <w:t>специальные</w:t>
      </w:r>
      <w:r>
        <w:rPr>
          <w:spacing w:val="40"/>
          <w:sz w:val="18"/>
        </w:rPr>
        <w:t xml:space="preserve">  </w:t>
      </w:r>
      <w:r>
        <w:rPr>
          <w:sz w:val="18"/>
        </w:rPr>
        <w:t>техники</w:t>
      </w:r>
      <w:proofErr w:type="gramEnd"/>
      <w:r>
        <w:rPr>
          <w:spacing w:val="40"/>
          <w:sz w:val="18"/>
        </w:rPr>
        <w:t xml:space="preserve">  </w:t>
      </w:r>
      <w:r>
        <w:rPr>
          <w:sz w:val="18"/>
        </w:rPr>
        <w:t>(например,</w:t>
      </w:r>
      <w:r>
        <w:rPr>
          <w:spacing w:val="40"/>
          <w:sz w:val="18"/>
        </w:rPr>
        <w:t xml:space="preserve">  </w:t>
      </w:r>
      <w:r>
        <w:rPr>
          <w:sz w:val="18"/>
        </w:rPr>
        <w:t>диафрагмальное</w:t>
      </w:r>
      <w:r>
        <w:rPr>
          <w:spacing w:val="40"/>
          <w:sz w:val="18"/>
        </w:rPr>
        <w:t xml:space="preserve">  </w:t>
      </w:r>
      <w:r>
        <w:rPr>
          <w:sz w:val="18"/>
        </w:rPr>
        <w:t>дыхание),</w:t>
      </w:r>
      <w:r>
        <w:rPr>
          <w:spacing w:val="40"/>
          <w:sz w:val="18"/>
        </w:rPr>
        <w:t xml:space="preserve">  </w:t>
      </w:r>
      <w:r>
        <w:rPr>
          <w:sz w:val="18"/>
        </w:rPr>
        <w:t>дать</w:t>
      </w:r>
      <w:r>
        <w:rPr>
          <w:spacing w:val="40"/>
          <w:sz w:val="18"/>
        </w:rPr>
        <w:t xml:space="preserve">  </w:t>
      </w:r>
      <w:r>
        <w:rPr>
          <w:sz w:val="18"/>
        </w:rPr>
        <w:t>ему</w:t>
      </w:r>
      <w:r>
        <w:rPr>
          <w:spacing w:val="40"/>
          <w:sz w:val="18"/>
        </w:rPr>
        <w:t xml:space="preserve">  </w:t>
      </w:r>
      <w:r>
        <w:rPr>
          <w:sz w:val="18"/>
        </w:rPr>
        <w:t>почувствовать</w:t>
      </w:r>
      <w:r>
        <w:rPr>
          <w:spacing w:val="40"/>
          <w:sz w:val="18"/>
        </w:rPr>
        <w:t xml:space="preserve">  </w:t>
      </w:r>
      <w:r>
        <w:rPr>
          <w:sz w:val="18"/>
        </w:rPr>
        <w:t>поддержку и защищенность</w:t>
      </w:r>
    </w:p>
    <w:p w:rsidR="00832DE6" w:rsidRDefault="001F3D8B">
      <w:pPr>
        <w:pStyle w:val="a4"/>
        <w:numPr>
          <w:ilvl w:val="2"/>
          <w:numId w:val="5"/>
        </w:numPr>
        <w:tabs>
          <w:tab w:val="left" w:pos="1580"/>
        </w:tabs>
        <w:spacing w:before="4"/>
        <w:ind w:left="1580" w:hanging="359"/>
        <w:rPr>
          <w:sz w:val="18"/>
        </w:rPr>
      </w:pPr>
      <w:r>
        <w:rPr>
          <w:sz w:val="18"/>
        </w:rPr>
        <w:t>выяснить,</w:t>
      </w:r>
      <w:r>
        <w:rPr>
          <w:spacing w:val="-9"/>
          <w:sz w:val="18"/>
        </w:rPr>
        <w:t xml:space="preserve"> </w:t>
      </w:r>
      <w:r>
        <w:rPr>
          <w:sz w:val="18"/>
        </w:rPr>
        <w:t>знает</w:t>
      </w:r>
      <w:r>
        <w:rPr>
          <w:spacing w:val="-9"/>
          <w:sz w:val="18"/>
        </w:rPr>
        <w:t xml:space="preserve"> </w:t>
      </w:r>
      <w:r>
        <w:rPr>
          <w:sz w:val="18"/>
        </w:rPr>
        <w:t>ли</w:t>
      </w:r>
      <w:r>
        <w:rPr>
          <w:spacing w:val="-8"/>
          <w:sz w:val="18"/>
        </w:rPr>
        <w:t xml:space="preserve"> </w:t>
      </w:r>
      <w:r>
        <w:rPr>
          <w:sz w:val="18"/>
        </w:rPr>
        <w:t>о</w:t>
      </w:r>
      <w:r>
        <w:rPr>
          <w:spacing w:val="-9"/>
          <w:sz w:val="18"/>
        </w:rPr>
        <w:t xml:space="preserve"> </w:t>
      </w:r>
      <w:r>
        <w:rPr>
          <w:sz w:val="18"/>
        </w:rPr>
        <w:t>происшедшем</w:t>
      </w:r>
      <w:r>
        <w:rPr>
          <w:spacing w:val="-9"/>
          <w:sz w:val="18"/>
        </w:rPr>
        <w:t xml:space="preserve"> </w:t>
      </w:r>
      <w:r>
        <w:rPr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z w:val="18"/>
        </w:rPr>
        <w:t>ребенком</w:t>
      </w:r>
      <w:r>
        <w:rPr>
          <w:spacing w:val="-9"/>
          <w:sz w:val="18"/>
        </w:rPr>
        <w:t xml:space="preserve"> </w:t>
      </w:r>
      <w:r>
        <w:rPr>
          <w:sz w:val="18"/>
        </w:rPr>
        <w:t>кто-либо</w:t>
      </w:r>
      <w:r>
        <w:rPr>
          <w:spacing w:val="-10"/>
          <w:sz w:val="18"/>
        </w:rPr>
        <w:t xml:space="preserve"> </w:t>
      </w:r>
      <w:r>
        <w:rPr>
          <w:sz w:val="18"/>
        </w:rPr>
        <w:t>еще,</w:t>
      </w:r>
      <w:r>
        <w:rPr>
          <w:spacing w:val="-8"/>
          <w:sz w:val="18"/>
        </w:rPr>
        <w:t xml:space="preserve"> </w:t>
      </w:r>
      <w:r>
        <w:rPr>
          <w:sz w:val="18"/>
        </w:rPr>
        <w:t>а</w:t>
      </w:r>
      <w:r>
        <w:rPr>
          <w:spacing w:val="-10"/>
          <w:sz w:val="18"/>
        </w:rPr>
        <w:t xml:space="preserve"> </w:t>
      </w:r>
      <w:r>
        <w:rPr>
          <w:sz w:val="18"/>
        </w:rPr>
        <w:t>также</w:t>
      </w:r>
      <w:r>
        <w:rPr>
          <w:spacing w:val="-8"/>
          <w:sz w:val="18"/>
        </w:rPr>
        <w:t xml:space="preserve"> </w:t>
      </w:r>
      <w:r>
        <w:rPr>
          <w:sz w:val="18"/>
        </w:rPr>
        <w:t>кто</w:t>
      </w:r>
      <w:r>
        <w:rPr>
          <w:spacing w:val="-9"/>
          <w:sz w:val="18"/>
        </w:rPr>
        <w:t xml:space="preserve"> </w:t>
      </w:r>
      <w:r>
        <w:rPr>
          <w:sz w:val="18"/>
        </w:rPr>
        <w:t>из</w:t>
      </w:r>
      <w:r>
        <w:rPr>
          <w:spacing w:val="-9"/>
          <w:sz w:val="18"/>
        </w:rPr>
        <w:t xml:space="preserve"> </w:t>
      </w:r>
      <w:r>
        <w:rPr>
          <w:sz w:val="18"/>
        </w:rPr>
        <w:t>близких</w:t>
      </w:r>
      <w:r>
        <w:rPr>
          <w:spacing w:val="-9"/>
          <w:sz w:val="18"/>
        </w:rPr>
        <w:t xml:space="preserve"> </w:t>
      </w:r>
      <w:r>
        <w:rPr>
          <w:sz w:val="18"/>
        </w:rPr>
        <w:t>может</w:t>
      </w:r>
      <w:r>
        <w:rPr>
          <w:spacing w:val="-9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поддержать</w:t>
      </w:r>
    </w:p>
    <w:p w:rsidR="00832DE6" w:rsidRDefault="001F3D8B">
      <w:pPr>
        <w:pStyle w:val="a4"/>
        <w:numPr>
          <w:ilvl w:val="0"/>
          <w:numId w:val="5"/>
        </w:numPr>
        <w:tabs>
          <w:tab w:val="left" w:pos="859"/>
          <w:tab w:val="left" w:pos="861"/>
        </w:tabs>
        <w:spacing w:before="201" w:line="247" w:lineRule="auto"/>
        <w:ind w:right="278"/>
        <w:jc w:val="both"/>
        <w:rPr>
          <w:sz w:val="18"/>
        </w:rPr>
      </w:pPr>
      <w:r>
        <w:rPr>
          <w:sz w:val="18"/>
        </w:rPr>
        <w:t>Необходимо</w:t>
      </w:r>
      <w:r>
        <w:rPr>
          <w:spacing w:val="40"/>
          <w:sz w:val="18"/>
        </w:rPr>
        <w:t xml:space="preserve"> </w:t>
      </w:r>
      <w:r>
        <w:rPr>
          <w:sz w:val="18"/>
        </w:rPr>
        <w:t>руководствоваться</w:t>
      </w:r>
      <w:r>
        <w:rPr>
          <w:spacing w:val="40"/>
          <w:sz w:val="18"/>
        </w:rPr>
        <w:t xml:space="preserve"> </w:t>
      </w:r>
      <w:r>
        <w:rPr>
          <w:rFonts w:ascii="Arial" w:hAnsi="Arial"/>
          <w:b/>
          <w:sz w:val="18"/>
        </w:rPr>
        <w:t>принципом</w:t>
      </w:r>
      <w:r>
        <w:rPr>
          <w:rFonts w:ascii="Arial" w:hAnsi="Arial"/>
          <w:b/>
          <w:spacing w:val="40"/>
          <w:sz w:val="18"/>
        </w:rPr>
        <w:t xml:space="preserve"> </w:t>
      </w:r>
      <w:r>
        <w:rPr>
          <w:rFonts w:ascii="Arial" w:hAnsi="Arial"/>
          <w:b/>
          <w:sz w:val="18"/>
        </w:rPr>
        <w:t>благополучия</w:t>
      </w:r>
      <w:r>
        <w:rPr>
          <w:rFonts w:ascii="Arial" w:hAnsi="Arial"/>
          <w:b/>
          <w:spacing w:val="40"/>
          <w:sz w:val="18"/>
        </w:rPr>
        <w:t xml:space="preserve"> </w:t>
      </w:r>
      <w:r>
        <w:rPr>
          <w:rFonts w:ascii="Arial" w:hAnsi="Arial"/>
          <w:b/>
          <w:sz w:val="18"/>
        </w:rPr>
        <w:t>и</w:t>
      </w:r>
      <w:r>
        <w:rPr>
          <w:rFonts w:ascii="Arial" w:hAnsi="Arial"/>
          <w:b/>
          <w:spacing w:val="40"/>
          <w:sz w:val="18"/>
        </w:rPr>
        <w:t xml:space="preserve"> </w:t>
      </w:r>
      <w:r>
        <w:rPr>
          <w:rFonts w:ascii="Arial" w:hAnsi="Arial"/>
          <w:b/>
          <w:sz w:val="18"/>
        </w:rPr>
        <w:t>безопасности</w:t>
      </w:r>
      <w:r>
        <w:rPr>
          <w:rFonts w:ascii="Arial" w:hAnsi="Arial"/>
          <w:b/>
          <w:spacing w:val="40"/>
          <w:sz w:val="18"/>
        </w:rPr>
        <w:t xml:space="preserve"> </w:t>
      </w:r>
      <w:r>
        <w:rPr>
          <w:rFonts w:ascii="Arial" w:hAnsi="Arial"/>
          <w:b/>
          <w:sz w:val="18"/>
        </w:rPr>
        <w:t>ребенка</w:t>
      </w:r>
      <w:r>
        <w:rPr>
          <w:sz w:val="18"/>
        </w:rPr>
        <w:t>,</w:t>
      </w:r>
      <w:r>
        <w:rPr>
          <w:spacing w:val="40"/>
          <w:sz w:val="18"/>
        </w:rPr>
        <w:t xml:space="preserve"> </w:t>
      </w:r>
      <w:r>
        <w:rPr>
          <w:sz w:val="18"/>
        </w:rPr>
        <w:t>который</w:t>
      </w:r>
      <w:r>
        <w:rPr>
          <w:spacing w:val="40"/>
          <w:sz w:val="18"/>
        </w:rPr>
        <w:t xml:space="preserve"> </w:t>
      </w:r>
      <w:r>
        <w:rPr>
          <w:sz w:val="18"/>
        </w:rPr>
        <w:t>требует</w:t>
      </w:r>
      <w:r>
        <w:rPr>
          <w:spacing w:val="40"/>
          <w:sz w:val="18"/>
        </w:rPr>
        <w:t xml:space="preserve"> </w:t>
      </w:r>
      <w:r>
        <w:rPr>
          <w:sz w:val="18"/>
        </w:rPr>
        <w:t>передать эту информацию руководителю образовательной организации.</w:t>
      </w:r>
    </w:p>
    <w:p w:rsidR="00832DE6" w:rsidRDefault="001F3D8B">
      <w:pPr>
        <w:pStyle w:val="a4"/>
        <w:numPr>
          <w:ilvl w:val="1"/>
          <w:numId w:val="5"/>
        </w:numPr>
        <w:tabs>
          <w:tab w:val="left" w:pos="1131"/>
        </w:tabs>
        <w:spacing w:line="199" w:lineRule="exact"/>
        <w:ind w:left="1131" w:hanging="282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ВАЖНО:</w:t>
      </w:r>
    </w:p>
    <w:p w:rsidR="00832DE6" w:rsidRDefault="001F3D8B">
      <w:pPr>
        <w:pStyle w:val="a4"/>
        <w:numPr>
          <w:ilvl w:val="2"/>
          <w:numId w:val="5"/>
        </w:numPr>
        <w:tabs>
          <w:tab w:val="left" w:pos="1581"/>
        </w:tabs>
        <w:spacing w:before="8" w:line="244" w:lineRule="auto"/>
        <w:ind w:right="279"/>
        <w:rPr>
          <w:sz w:val="18"/>
        </w:rPr>
      </w:pPr>
      <w:r>
        <w:rPr>
          <w:sz w:val="18"/>
        </w:rPr>
        <w:t>если ребенок не хотел бы передачи информации о насилии кому-либо, в процессе беседы специалисту</w:t>
      </w:r>
      <w:r>
        <w:rPr>
          <w:spacing w:val="40"/>
          <w:sz w:val="18"/>
        </w:rPr>
        <w:t xml:space="preserve"> </w:t>
      </w:r>
      <w:r>
        <w:rPr>
          <w:sz w:val="18"/>
        </w:rPr>
        <w:t>нужно убедить ребенка в том, что сообщенные им сведения не могут оставаться тайной от тех людей, которые</w:t>
      </w:r>
      <w:r>
        <w:rPr>
          <w:spacing w:val="-3"/>
          <w:sz w:val="18"/>
        </w:rPr>
        <w:t xml:space="preserve"> </w:t>
      </w:r>
      <w:r>
        <w:rPr>
          <w:sz w:val="18"/>
        </w:rPr>
        <w:t>обязаны</w:t>
      </w:r>
      <w:r>
        <w:rPr>
          <w:spacing w:val="-3"/>
          <w:sz w:val="18"/>
        </w:rPr>
        <w:t xml:space="preserve"> </w:t>
      </w:r>
      <w:r>
        <w:rPr>
          <w:sz w:val="18"/>
        </w:rPr>
        <w:t>его</w:t>
      </w:r>
      <w:r>
        <w:rPr>
          <w:spacing w:val="-3"/>
          <w:sz w:val="18"/>
        </w:rPr>
        <w:t xml:space="preserve"> </w:t>
      </w:r>
      <w:r>
        <w:rPr>
          <w:sz w:val="18"/>
        </w:rPr>
        <w:t>защитить,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рассказать</w:t>
      </w:r>
      <w:r>
        <w:rPr>
          <w:spacing w:val="-3"/>
          <w:sz w:val="18"/>
        </w:rPr>
        <w:t xml:space="preserve"> </w:t>
      </w:r>
      <w:r>
        <w:rPr>
          <w:sz w:val="18"/>
        </w:rPr>
        <w:t>ему</w:t>
      </w:r>
      <w:r>
        <w:rPr>
          <w:spacing w:val="-5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том,</w:t>
      </w:r>
      <w:r>
        <w:rPr>
          <w:spacing w:val="-3"/>
          <w:sz w:val="18"/>
        </w:rPr>
        <w:t xml:space="preserve"> </w:t>
      </w:r>
      <w:r>
        <w:rPr>
          <w:sz w:val="18"/>
        </w:rPr>
        <w:t>что</w:t>
      </w:r>
      <w:r>
        <w:rPr>
          <w:spacing w:val="-3"/>
          <w:sz w:val="18"/>
        </w:rPr>
        <w:t xml:space="preserve"> </w:t>
      </w:r>
      <w:r>
        <w:rPr>
          <w:sz w:val="18"/>
        </w:rPr>
        <w:t>ими</w:t>
      </w:r>
      <w:r>
        <w:rPr>
          <w:spacing w:val="-3"/>
          <w:sz w:val="18"/>
        </w:rPr>
        <w:t xml:space="preserve"> </w:t>
      </w:r>
      <w:r>
        <w:rPr>
          <w:sz w:val="18"/>
        </w:rPr>
        <w:t>будет</w:t>
      </w:r>
      <w:r>
        <w:rPr>
          <w:spacing w:val="-4"/>
          <w:sz w:val="18"/>
        </w:rPr>
        <w:t xml:space="preserve"> </w:t>
      </w:r>
      <w:r>
        <w:rPr>
          <w:sz w:val="18"/>
        </w:rPr>
        <w:t>сделано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дальнейшем</w:t>
      </w:r>
      <w:r>
        <w:rPr>
          <w:spacing w:val="-2"/>
          <w:sz w:val="18"/>
        </w:rPr>
        <w:t xml:space="preserve"> </w:t>
      </w:r>
      <w:r>
        <w:rPr>
          <w:sz w:val="18"/>
        </w:rPr>
        <w:t>для</w:t>
      </w:r>
      <w:r>
        <w:rPr>
          <w:spacing w:val="-2"/>
          <w:sz w:val="18"/>
        </w:rPr>
        <w:t xml:space="preserve"> </w:t>
      </w:r>
      <w:r>
        <w:rPr>
          <w:sz w:val="18"/>
        </w:rPr>
        <w:t>того,</w:t>
      </w:r>
      <w:r>
        <w:rPr>
          <w:spacing w:val="-3"/>
          <w:sz w:val="18"/>
        </w:rPr>
        <w:t xml:space="preserve"> </w:t>
      </w:r>
      <w:r>
        <w:rPr>
          <w:sz w:val="18"/>
        </w:rPr>
        <w:t>чтобы обеспечить его безопасность</w:t>
      </w:r>
    </w:p>
    <w:p w:rsidR="00832DE6" w:rsidRDefault="001F3D8B">
      <w:pPr>
        <w:pStyle w:val="a4"/>
        <w:numPr>
          <w:ilvl w:val="2"/>
          <w:numId w:val="5"/>
        </w:numPr>
        <w:tabs>
          <w:tab w:val="left" w:pos="1581"/>
        </w:tabs>
        <w:spacing w:line="242" w:lineRule="auto"/>
        <w:ind w:right="283"/>
        <w:rPr>
          <w:sz w:val="18"/>
        </w:rPr>
      </w:pPr>
      <w:r>
        <w:rPr>
          <w:sz w:val="18"/>
        </w:rPr>
        <w:t>следует заверить ребенка, что передача этой информации будет ограничена лишь теми людьми, которые будут профессионально заниматься делом о совершенном в отношении него насилии</w:t>
      </w:r>
    </w:p>
    <w:p w:rsidR="00832DE6" w:rsidRDefault="001F3D8B">
      <w:pPr>
        <w:pStyle w:val="a4"/>
        <w:numPr>
          <w:ilvl w:val="2"/>
          <w:numId w:val="5"/>
        </w:numPr>
        <w:tabs>
          <w:tab w:val="left" w:pos="1581"/>
        </w:tabs>
        <w:spacing w:line="244" w:lineRule="auto"/>
        <w:ind w:right="288"/>
        <w:rPr>
          <w:sz w:val="18"/>
        </w:rPr>
      </w:pPr>
      <w:r>
        <w:rPr>
          <w:sz w:val="18"/>
        </w:rPr>
        <w:t>не следует оставлять ребенка одного до разрешения ситуации и приведения ребенка в адекватное психологическое состояние.</w:t>
      </w:r>
    </w:p>
    <w:p w:rsidR="00832DE6" w:rsidRDefault="001F3D8B">
      <w:pPr>
        <w:pStyle w:val="a4"/>
        <w:numPr>
          <w:ilvl w:val="0"/>
          <w:numId w:val="5"/>
        </w:numPr>
        <w:tabs>
          <w:tab w:val="left" w:pos="859"/>
          <w:tab w:val="left" w:pos="861"/>
        </w:tabs>
        <w:spacing w:before="196" w:line="244" w:lineRule="auto"/>
        <w:ind w:right="280"/>
        <w:jc w:val="both"/>
        <w:rPr>
          <w:sz w:val="18"/>
        </w:rPr>
      </w:pPr>
      <w:r>
        <w:rPr>
          <w:sz w:val="18"/>
        </w:rPr>
        <w:t xml:space="preserve">В случае </w:t>
      </w:r>
      <w:proofErr w:type="spellStart"/>
      <w:r>
        <w:rPr>
          <w:rFonts w:ascii="Arial" w:hAnsi="Arial"/>
          <w:b/>
          <w:sz w:val="18"/>
        </w:rPr>
        <w:t>внесемейного</w:t>
      </w:r>
      <w:proofErr w:type="spellEnd"/>
      <w:r>
        <w:rPr>
          <w:rFonts w:ascii="Arial" w:hAnsi="Arial"/>
          <w:b/>
          <w:sz w:val="18"/>
        </w:rPr>
        <w:t xml:space="preserve"> </w:t>
      </w:r>
      <w:r>
        <w:rPr>
          <w:sz w:val="18"/>
        </w:rPr>
        <w:t xml:space="preserve">сексуального насилия или злоупотребления </w:t>
      </w:r>
      <w:r>
        <w:rPr>
          <w:rFonts w:ascii="Arial" w:hAnsi="Arial"/>
          <w:b/>
          <w:sz w:val="18"/>
        </w:rPr>
        <w:t>руководитель образовательной организации должен</w:t>
      </w:r>
      <w:r>
        <w:rPr>
          <w:rFonts w:ascii="Arial" w:hAnsi="Arial"/>
          <w:b/>
          <w:spacing w:val="78"/>
          <w:sz w:val="18"/>
        </w:rPr>
        <w:t xml:space="preserve"> </w:t>
      </w:r>
      <w:r>
        <w:rPr>
          <w:sz w:val="18"/>
        </w:rPr>
        <w:t>оповестить</w:t>
      </w:r>
      <w:r>
        <w:rPr>
          <w:spacing w:val="80"/>
          <w:sz w:val="18"/>
        </w:rPr>
        <w:t xml:space="preserve"> </w:t>
      </w:r>
      <w:r>
        <w:rPr>
          <w:sz w:val="18"/>
        </w:rPr>
        <w:t>о</w:t>
      </w:r>
      <w:r>
        <w:rPr>
          <w:spacing w:val="80"/>
          <w:sz w:val="18"/>
        </w:rPr>
        <w:t xml:space="preserve"> </w:t>
      </w:r>
      <w:r>
        <w:rPr>
          <w:sz w:val="18"/>
        </w:rPr>
        <w:t>полученной</w:t>
      </w:r>
      <w:r>
        <w:rPr>
          <w:spacing w:val="80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80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80"/>
          <w:sz w:val="18"/>
        </w:rPr>
        <w:t xml:space="preserve"> </w:t>
      </w:r>
      <w:r>
        <w:rPr>
          <w:sz w:val="18"/>
        </w:rPr>
        <w:t>или</w:t>
      </w:r>
      <w:r>
        <w:rPr>
          <w:spacing w:val="80"/>
          <w:sz w:val="18"/>
        </w:rPr>
        <w:t xml:space="preserve"> </w:t>
      </w:r>
      <w:r>
        <w:rPr>
          <w:sz w:val="18"/>
        </w:rPr>
        <w:t>опекунов</w:t>
      </w:r>
      <w:r>
        <w:rPr>
          <w:spacing w:val="80"/>
          <w:sz w:val="18"/>
        </w:rPr>
        <w:t xml:space="preserve"> </w:t>
      </w:r>
      <w:r>
        <w:rPr>
          <w:sz w:val="18"/>
        </w:rPr>
        <w:t>(законных</w:t>
      </w:r>
      <w:r>
        <w:rPr>
          <w:spacing w:val="78"/>
          <w:sz w:val="18"/>
        </w:rPr>
        <w:t xml:space="preserve"> </w:t>
      </w:r>
      <w:r>
        <w:rPr>
          <w:sz w:val="18"/>
        </w:rPr>
        <w:t>представителей)</w:t>
      </w:r>
      <w:r>
        <w:rPr>
          <w:spacing w:val="80"/>
          <w:sz w:val="18"/>
        </w:rPr>
        <w:t xml:space="preserve"> </w:t>
      </w:r>
      <w:r>
        <w:rPr>
          <w:sz w:val="18"/>
        </w:rPr>
        <w:t>ребенка и получить от них объяснение.</w:t>
      </w:r>
    </w:p>
    <w:p w:rsidR="00832DE6" w:rsidRDefault="001F3D8B">
      <w:pPr>
        <w:pStyle w:val="a4"/>
        <w:numPr>
          <w:ilvl w:val="1"/>
          <w:numId w:val="5"/>
        </w:numPr>
        <w:tabs>
          <w:tab w:val="left" w:pos="1131"/>
        </w:tabs>
        <w:spacing w:line="199" w:lineRule="exact"/>
        <w:ind w:left="1131" w:hanging="282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ВАЖНО:</w:t>
      </w:r>
    </w:p>
    <w:p w:rsidR="00832DE6" w:rsidRDefault="001F3D8B">
      <w:pPr>
        <w:pStyle w:val="a4"/>
        <w:numPr>
          <w:ilvl w:val="2"/>
          <w:numId w:val="5"/>
        </w:numPr>
        <w:tabs>
          <w:tab w:val="left" w:pos="1581"/>
        </w:tabs>
        <w:spacing w:before="7" w:line="242" w:lineRule="auto"/>
        <w:ind w:right="276"/>
        <w:rPr>
          <w:sz w:val="18"/>
        </w:rPr>
      </w:pPr>
      <w:r>
        <w:rPr>
          <w:sz w:val="18"/>
        </w:rPr>
        <w:t>в</w:t>
      </w:r>
      <w:r>
        <w:rPr>
          <w:spacing w:val="14"/>
          <w:sz w:val="18"/>
        </w:rPr>
        <w:t xml:space="preserve"> </w:t>
      </w:r>
      <w:r>
        <w:rPr>
          <w:sz w:val="18"/>
        </w:rPr>
        <w:t>этой</w:t>
      </w:r>
      <w:r>
        <w:rPr>
          <w:spacing w:val="14"/>
          <w:sz w:val="18"/>
        </w:rPr>
        <w:t xml:space="preserve"> </w:t>
      </w:r>
      <w:r>
        <w:rPr>
          <w:sz w:val="18"/>
        </w:rPr>
        <w:t>ситуации</w:t>
      </w:r>
      <w:r>
        <w:rPr>
          <w:spacing w:val="15"/>
          <w:sz w:val="18"/>
        </w:rPr>
        <w:t xml:space="preserve"> </w:t>
      </w:r>
      <w:r>
        <w:rPr>
          <w:sz w:val="18"/>
        </w:rPr>
        <w:t>родители,</w:t>
      </w:r>
      <w:r>
        <w:rPr>
          <w:spacing w:val="15"/>
          <w:sz w:val="18"/>
        </w:rPr>
        <w:t xml:space="preserve"> </w:t>
      </w:r>
      <w:r>
        <w:rPr>
          <w:sz w:val="18"/>
        </w:rPr>
        <w:t>как</w:t>
      </w:r>
      <w:r>
        <w:rPr>
          <w:spacing w:val="15"/>
          <w:sz w:val="18"/>
        </w:rPr>
        <w:t xml:space="preserve"> </w:t>
      </w:r>
      <w:r>
        <w:rPr>
          <w:sz w:val="18"/>
        </w:rPr>
        <w:t>и</w:t>
      </w:r>
      <w:r>
        <w:rPr>
          <w:spacing w:val="14"/>
          <w:sz w:val="18"/>
        </w:rPr>
        <w:t xml:space="preserve"> </w:t>
      </w:r>
      <w:r>
        <w:rPr>
          <w:sz w:val="18"/>
        </w:rPr>
        <w:t>в</w:t>
      </w:r>
      <w:r>
        <w:rPr>
          <w:spacing w:val="14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15"/>
          <w:sz w:val="18"/>
        </w:rPr>
        <w:t xml:space="preserve"> </w:t>
      </w:r>
      <w:r>
        <w:rPr>
          <w:sz w:val="18"/>
        </w:rPr>
        <w:t>их</w:t>
      </w:r>
      <w:r>
        <w:rPr>
          <w:spacing w:val="12"/>
          <w:sz w:val="18"/>
        </w:rPr>
        <w:t xml:space="preserve"> </w:t>
      </w:r>
      <w:r>
        <w:rPr>
          <w:sz w:val="18"/>
        </w:rPr>
        <w:t>непосредственного</w:t>
      </w:r>
      <w:r>
        <w:rPr>
          <w:spacing w:val="15"/>
          <w:sz w:val="18"/>
        </w:rPr>
        <w:t xml:space="preserve"> </w:t>
      </w:r>
      <w:r>
        <w:rPr>
          <w:sz w:val="18"/>
        </w:rPr>
        <w:t>оповещения</w:t>
      </w:r>
      <w:r>
        <w:rPr>
          <w:spacing w:val="15"/>
          <w:sz w:val="18"/>
        </w:rPr>
        <w:t xml:space="preserve"> </w:t>
      </w:r>
      <w:r>
        <w:rPr>
          <w:sz w:val="18"/>
        </w:rPr>
        <w:t>ребенком,</w:t>
      </w:r>
      <w:r>
        <w:rPr>
          <w:spacing w:val="15"/>
          <w:sz w:val="18"/>
        </w:rPr>
        <w:t xml:space="preserve"> </w:t>
      </w:r>
      <w:r>
        <w:rPr>
          <w:sz w:val="18"/>
        </w:rPr>
        <w:t>должны</w:t>
      </w:r>
      <w:r>
        <w:rPr>
          <w:spacing w:val="14"/>
          <w:sz w:val="18"/>
        </w:rPr>
        <w:t xml:space="preserve"> </w:t>
      </w:r>
      <w:r>
        <w:rPr>
          <w:sz w:val="18"/>
        </w:rPr>
        <w:t>обратиться в правоохранительные органы и, при необходимости, в медицинскую организацию и/или в психолого- педагогический и медико-социальный центр (</w:t>
      </w:r>
      <w:proofErr w:type="spellStart"/>
      <w:r>
        <w:rPr>
          <w:sz w:val="18"/>
        </w:rPr>
        <w:t>ППМСЦентр</w:t>
      </w:r>
      <w:proofErr w:type="spellEnd"/>
      <w:r>
        <w:rPr>
          <w:sz w:val="18"/>
        </w:rPr>
        <w:t>)</w:t>
      </w:r>
    </w:p>
    <w:p w:rsidR="00832DE6" w:rsidRDefault="001F3D8B">
      <w:pPr>
        <w:pStyle w:val="a4"/>
        <w:numPr>
          <w:ilvl w:val="2"/>
          <w:numId w:val="5"/>
        </w:numPr>
        <w:tabs>
          <w:tab w:val="left" w:pos="1581"/>
        </w:tabs>
        <w:spacing w:before="5" w:line="242" w:lineRule="auto"/>
        <w:ind w:right="280"/>
        <w:rPr>
          <w:sz w:val="18"/>
        </w:rPr>
      </w:pPr>
      <w:r>
        <w:rPr>
          <w:sz w:val="18"/>
        </w:rPr>
        <w:t>если родители самостоятельно не обращаются в правоохранительные органы, это обязаны сделать сотрудники</w:t>
      </w:r>
      <w:r>
        <w:rPr>
          <w:spacing w:val="80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80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80"/>
          <w:sz w:val="18"/>
        </w:rPr>
        <w:t xml:space="preserve"> </w:t>
      </w:r>
      <w:r>
        <w:rPr>
          <w:sz w:val="18"/>
        </w:rPr>
        <w:t>одновременно</w:t>
      </w:r>
      <w:r>
        <w:rPr>
          <w:spacing w:val="80"/>
          <w:sz w:val="18"/>
        </w:rPr>
        <w:t xml:space="preserve"> </w:t>
      </w:r>
      <w:r>
        <w:rPr>
          <w:sz w:val="18"/>
        </w:rPr>
        <w:t>оповестив</w:t>
      </w:r>
      <w:r>
        <w:rPr>
          <w:spacing w:val="80"/>
          <w:sz w:val="18"/>
        </w:rPr>
        <w:t xml:space="preserve"> </w:t>
      </w:r>
      <w:r>
        <w:rPr>
          <w:sz w:val="18"/>
        </w:rPr>
        <w:t>органы</w:t>
      </w:r>
      <w:r>
        <w:rPr>
          <w:spacing w:val="80"/>
          <w:sz w:val="18"/>
        </w:rPr>
        <w:t xml:space="preserve"> </w:t>
      </w:r>
      <w:r>
        <w:rPr>
          <w:sz w:val="18"/>
        </w:rPr>
        <w:t>опеки</w:t>
      </w:r>
      <w:r>
        <w:rPr>
          <w:spacing w:val="80"/>
          <w:sz w:val="18"/>
        </w:rPr>
        <w:t xml:space="preserve"> </w:t>
      </w:r>
      <w:r>
        <w:rPr>
          <w:sz w:val="18"/>
        </w:rPr>
        <w:t>и</w:t>
      </w:r>
      <w:r>
        <w:rPr>
          <w:spacing w:val="80"/>
          <w:sz w:val="18"/>
        </w:rPr>
        <w:t xml:space="preserve"> </w:t>
      </w:r>
      <w:r>
        <w:rPr>
          <w:sz w:val="18"/>
        </w:rPr>
        <w:t>попечительства</w:t>
      </w:r>
      <w:r>
        <w:rPr>
          <w:spacing w:val="40"/>
          <w:sz w:val="18"/>
        </w:rPr>
        <w:t xml:space="preserve"> </w:t>
      </w:r>
      <w:r>
        <w:rPr>
          <w:sz w:val="18"/>
        </w:rPr>
        <w:t>и</w:t>
      </w:r>
      <w:r>
        <w:rPr>
          <w:spacing w:val="67"/>
          <w:sz w:val="18"/>
        </w:rPr>
        <w:t xml:space="preserve"> </w:t>
      </w:r>
      <w:r>
        <w:rPr>
          <w:sz w:val="18"/>
        </w:rPr>
        <w:t>комиссию</w:t>
      </w:r>
      <w:r>
        <w:rPr>
          <w:spacing w:val="66"/>
          <w:sz w:val="18"/>
        </w:rPr>
        <w:t xml:space="preserve"> </w:t>
      </w:r>
      <w:r>
        <w:rPr>
          <w:sz w:val="18"/>
        </w:rPr>
        <w:t>по</w:t>
      </w:r>
      <w:r>
        <w:rPr>
          <w:spacing w:val="67"/>
          <w:sz w:val="18"/>
        </w:rPr>
        <w:t xml:space="preserve"> </w:t>
      </w:r>
      <w:r>
        <w:rPr>
          <w:sz w:val="18"/>
        </w:rPr>
        <w:t>делам</w:t>
      </w:r>
      <w:r>
        <w:rPr>
          <w:spacing w:val="67"/>
          <w:sz w:val="18"/>
        </w:rPr>
        <w:t xml:space="preserve"> </w:t>
      </w:r>
      <w:r>
        <w:rPr>
          <w:sz w:val="18"/>
        </w:rPr>
        <w:t>несовершеннолетних</w:t>
      </w:r>
      <w:r>
        <w:rPr>
          <w:spacing w:val="63"/>
          <w:sz w:val="18"/>
        </w:rPr>
        <w:t xml:space="preserve"> </w:t>
      </w:r>
      <w:r>
        <w:rPr>
          <w:sz w:val="18"/>
        </w:rPr>
        <w:t>и</w:t>
      </w:r>
      <w:r>
        <w:rPr>
          <w:spacing w:val="69"/>
          <w:sz w:val="18"/>
        </w:rPr>
        <w:t xml:space="preserve"> </w:t>
      </w:r>
      <w:r>
        <w:rPr>
          <w:sz w:val="18"/>
        </w:rPr>
        <w:t>защите</w:t>
      </w:r>
      <w:r>
        <w:rPr>
          <w:spacing w:val="67"/>
          <w:sz w:val="18"/>
        </w:rPr>
        <w:t xml:space="preserve"> </w:t>
      </w:r>
      <w:r>
        <w:rPr>
          <w:sz w:val="18"/>
        </w:rPr>
        <w:t>их</w:t>
      </w:r>
      <w:r>
        <w:rPr>
          <w:spacing w:val="65"/>
          <w:sz w:val="18"/>
        </w:rPr>
        <w:t xml:space="preserve"> </w:t>
      </w:r>
      <w:r>
        <w:rPr>
          <w:sz w:val="18"/>
        </w:rPr>
        <w:t>прав,</w:t>
      </w:r>
      <w:r>
        <w:rPr>
          <w:spacing w:val="67"/>
          <w:sz w:val="18"/>
        </w:rPr>
        <w:t xml:space="preserve"> </w:t>
      </w:r>
      <w:r>
        <w:rPr>
          <w:sz w:val="18"/>
        </w:rPr>
        <w:t>которые</w:t>
      </w:r>
      <w:r>
        <w:rPr>
          <w:spacing w:val="67"/>
          <w:sz w:val="18"/>
        </w:rPr>
        <w:t xml:space="preserve"> </w:t>
      </w:r>
      <w:r>
        <w:rPr>
          <w:sz w:val="18"/>
        </w:rPr>
        <w:t>также</w:t>
      </w:r>
      <w:r>
        <w:rPr>
          <w:spacing w:val="64"/>
          <w:sz w:val="18"/>
        </w:rPr>
        <w:t xml:space="preserve"> </w:t>
      </w:r>
      <w:r>
        <w:rPr>
          <w:sz w:val="18"/>
        </w:rPr>
        <w:t>рассматривают</w:t>
      </w:r>
      <w:r>
        <w:rPr>
          <w:spacing w:val="65"/>
          <w:sz w:val="18"/>
        </w:rPr>
        <w:t xml:space="preserve"> </w:t>
      </w:r>
      <w:r>
        <w:rPr>
          <w:sz w:val="18"/>
        </w:rPr>
        <w:t>вопрос о безопасности нахождения ребенка в семье.</w:t>
      </w:r>
    </w:p>
    <w:p w:rsidR="00832DE6" w:rsidRDefault="00832DE6">
      <w:pPr>
        <w:pStyle w:val="a3"/>
        <w:rPr>
          <w:sz w:val="18"/>
        </w:rPr>
      </w:pPr>
    </w:p>
    <w:p w:rsidR="00832DE6" w:rsidRDefault="001F3D8B">
      <w:pPr>
        <w:pStyle w:val="a4"/>
        <w:numPr>
          <w:ilvl w:val="0"/>
          <w:numId w:val="5"/>
        </w:numPr>
        <w:tabs>
          <w:tab w:val="left" w:pos="859"/>
          <w:tab w:val="left" w:pos="861"/>
        </w:tabs>
        <w:ind w:right="279"/>
        <w:jc w:val="both"/>
        <w:rPr>
          <w:sz w:val="18"/>
        </w:rPr>
      </w:pPr>
      <w:r>
        <w:rPr>
          <w:sz w:val="18"/>
        </w:rPr>
        <w:t xml:space="preserve">В случае обнаружения </w:t>
      </w:r>
      <w:r>
        <w:rPr>
          <w:rFonts w:ascii="Arial" w:hAnsi="Arial"/>
          <w:b/>
          <w:sz w:val="18"/>
        </w:rPr>
        <w:t xml:space="preserve">внутрисемейного </w:t>
      </w:r>
      <w:r>
        <w:rPr>
          <w:sz w:val="18"/>
        </w:rPr>
        <w:t xml:space="preserve">насилия </w:t>
      </w:r>
      <w:r>
        <w:rPr>
          <w:rFonts w:ascii="Arial" w:hAnsi="Arial"/>
          <w:b/>
          <w:sz w:val="18"/>
        </w:rPr>
        <w:t xml:space="preserve">руководитель образовательной организации </w:t>
      </w:r>
      <w:r>
        <w:rPr>
          <w:sz w:val="18"/>
        </w:rPr>
        <w:t xml:space="preserve">действует аналогичным образом, </w:t>
      </w:r>
      <w:r>
        <w:rPr>
          <w:rFonts w:ascii="Arial" w:hAnsi="Arial"/>
          <w:b/>
          <w:sz w:val="18"/>
        </w:rPr>
        <w:t xml:space="preserve">не ставя в известность родителей </w:t>
      </w:r>
      <w:r>
        <w:rPr>
          <w:sz w:val="18"/>
        </w:rPr>
        <w:t>(законных представителей) ребенка.</w:t>
      </w:r>
    </w:p>
    <w:p w:rsidR="00832DE6" w:rsidRDefault="00832DE6">
      <w:pPr>
        <w:pStyle w:val="a3"/>
        <w:spacing w:before="11"/>
        <w:rPr>
          <w:sz w:val="18"/>
        </w:rPr>
      </w:pPr>
    </w:p>
    <w:p w:rsidR="00832DE6" w:rsidRDefault="001F3D8B">
      <w:pPr>
        <w:pStyle w:val="a4"/>
        <w:numPr>
          <w:ilvl w:val="0"/>
          <w:numId w:val="5"/>
        </w:numPr>
        <w:tabs>
          <w:tab w:val="left" w:pos="859"/>
          <w:tab w:val="left" w:pos="861"/>
        </w:tabs>
        <w:spacing w:before="1" w:line="242" w:lineRule="auto"/>
        <w:ind w:right="286"/>
        <w:jc w:val="both"/>
        <w:rPr>
          <w:sz w:val="18"/>
        </w:rPr>
      </w:pPr>
      <w:r>
        <w:rPr>
          <w:sz w:val="18"/>
        </w:rPr>
        <w:t xml:space="preserve">Далее правоохранительными органами запускается механизм </w:t>
      </w:r>
      <w:proofErr w:type="spellStart"/>
      <w:r>
        <w:rPr>
          <w:sz w:val="18"/>
        </w:rPr>
        <w:t>доследственной</w:t>
      </w:r>
      <w:proofErr w:type="spellEnd"/>
      <w:r>
        <w:rPr>
          <w:sz w:val="18"/>
        </w:rPr>
        <w:t xml:space="preserve"> проверки и последующих следственных действий.</w:t>
      </w:r>
    </w:p>
    <w:p w:rsidR="00832DE6" w:rsidRDefault="001F3D8B">
      <w:pPr>
        <w:pStyle w:val="a4"/>
        <w:numPr>
          <w:ilvl w:val="1"/>
          <w:numId w:val="5"/>
        </w:numPr>
        <w:tabs>
          <w:tab w:val="left" w:pos="1131"/>
          <w:tab w:val="left" w:pos="1133"/>
        </w:tabs>
        <w:spacing w:line="247" w:lineRule="auto"/>
        <w:ind w:right="286"/>
        <w:rPr>
          <w:sz w:val="18"/>
        </w:rPr>
      </w:pPr>
      <w:r>
        <w:rPr>
          <w:rFonts w:ascii="Arial" w:hAnsi="Arial"/>
          <w:b/>
          <w:sz w:val="18"/>
        </w:rPr>
        <w:t xml:space="preserve">ВАЖНО: </w:t>
      </w:r>
      <w:r>
        <w:rPr>
          <w:sz w:val="18"/>
        </w:rPr>
        <w:t xml:space="preserve">на этапе </w:t>
      </w:r>
      <w:proofErr w:type="spellStart"/>
      <w:r>
        <w:rPr>
          <w:sz w:val="18"/>
        </w:rPr>
        <w:t>доследственной</w:t>
      </w:r>
      <w:proofErr w:type="spellEnd"/>
      <w:r>
        <w:rPr>
          <w:sz w:val="18"/>
        </w:rPr>
        <w:t xml:space="preserve"> проверки и следственных действий ребенку оказывается только симптоматическая</w:t>
      </w:r>
      <w:r>
        <w:rPr>
          <w:spacing w:val="76"/>
          <w:sz w:val="18"/>
        </w:rPr>
        <w:t xml:space="preserve"> </w:t>
      </w:r>
      <w:proofErr w:type="spellStart"/>
      <w:r>
        <w:rPr>
          <w:sz w:val="18"/>
        </w:rPr>
        <w:t>психокоррекционная</w:t>
      </w:r>
      <w:proofErr w:type="spellEnd"/>
      <w:r>
        <w:rPr>
          <w:spacing w:val="80"/>
          <w:sz w:val="18"/>
        </w:rPr>
        <w:t xml:space="preserve"> </w:t>
      </w:r>
      <w:r>
        <w:rPr>
          <w:sz w:val="18"/>
        </w:rPr>
        <w:t>помощь</w:t>
      </w:r>
      <w:r>
        <w:rPr>
          <w:spacing w:val="77"/>
          <w:sz w:val="18"/>
        </w:rPr>
        <w:t xml:space="preserve"> </w:t>
      </w:r>
      <w:r>
        <w:rPr>
          <w:sz w:val="18"/>
        </w:rPr>
        <w:t>без</w:t>
      </w:r>
      <w:r>
        <w:rPr>
          <w:spacing w:val="74"/>
          <w:sz w:val="18"/>
        </w:rPr>
        <w:t xml:space="preserve"> </w:t>
      </w:r>
      <w:r>
        <w:rPr>
          <w:sz w:val="18"/>
        </w:rPr>
        <w:t>фокусировки</w:t>
      </w:r>
      <w:r>
        <w:rPr>
          <w:spacing w:val="78"/>
          <w:sz w:val="18"/>
        </w:rPr>
        <w:t xml:space="preserve"> </w:t>
      </w:r>
      <w:r>
        <w:rPr>
          <w:sz w:val="18"/>
        </w:rPr>
        <w:t>на</w:t>
      </w:r>
      <w:r>
        <w:rPr>
          <w:spacing w:val="78"/>
          <w:sz w:val="18"/>
        </w:rPr>
        <w:t xml:space="preserve"> </w:t>
      </w:r>
      <w:r>
        <w:rPr>
          <w:sz w:val="18"/>
        </w:rPr>
        <w:t>травме.</w:t>
      </w:r>
      <w:r>
        <w:rPr>
          <w:spacing w:val="76"/>
          <w:sz w:val="18"/>
        </w:rPr>
        <w:t xml:space="preserve"> </w:t>
      </w:r>
      <w:proofErr w:type="spellStart"/>
      <w:r>
        <w:rPr>
          <w:sz w:val="18"/>
        </w:rPr>
        <w:t>Психокоррекционная</w:t>
      </w:r>
      <w:proofErr w:type="spellEnd"/>
      <w:r>
        <w:rPr>
          <w:spacing w:val="78"/>
          <w:sz w:val="18"/>
        </w:rPr>
        <w:t xml:space="preserve"> </w:t>
      </w:r>
      <w:r>
        <w:rPr>
          <w:sz w:val="18"/>
        </w:rPr>
        <w:t>помощь с фокусировкой на травме возможна после передачи уголовного дела в суд.</w:t>
      </w:r>
    </w:p>
    <w:p w:rsidR="00832DE6" w:rsidRDefault="001F3D8B">
      <w:pPr>
        <w:spacing w:before="188"/>
        <w:ind w:left="807" w:right="951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КУДА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МОЖНО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ОБРАТИТЬСЯ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ПОМОЩЬЮ</w:t>
      </w:r>
    </w:p>
    <w:p w:rsidR="00832DE6" w:rsidRDefault="00832DE6">
      <w:pPr>
        <w:pStyle w:val="a3"/>
        <w:spacing w:before="1"/>
        <w:rPr>
          <w:rFonts w:ascii="Arial"/>
          <w:b/>
          <w:sz w:val="18"/>
        </w:rPr>
      </w:pPr>
    </w:p>
    <w:p w:rsidR="00832DE6" w:rsidRDefault="001F3D8B">
      <w:pPr>
        <w:spacing w:before="1"/>
        <w:ind w:left="141"/>
        <w:jc w:val="both"/>
        <w:rPr>
          <w:sz w:val="18"/>
        </w:rPr>
      </w:pPr>
      <w:r>
        <w:rPr>
          <w:rFonts w:ascii="Arial" w:hAnsi="Arial"/>
          <w:b/>
          <w:sz w:val="18"/>
        </w:rPr>
        <w:t>Всероссийский</w:t>
      </w:r>
      <w:r>
        <w:rPr>
          <w:rFonts w:ascii="Arial" w:hAnsi="Arial"/>
          <w:b/>
          <w:spacing w:val="-11"/>
          <w:sz w:val="18"/>
        </w:rPr>
        <w:t xml:space="preserve"> </w:t>
      </w:r>
      <w:r>
        <w:rPr>
          <w:rFonts w:ascii="Arial" w:hAnsi="Arial"/>
          <w:b/>
          <w:sz w:val="18"/>
        </w:rPr>
        <w:t>Детский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телефон</w:t>
      </w:r>
      <w:r>
        <w:rPr>
          <w:rFonts w:ascii="Arial" w:hAnsi="Arial"/>
          <w:b/>
          <w:spacing w:val="-9"/>
          <w:sz w:val="18"/>
        </w:rPr>
        <w:t xml:space="preserve"> </w:t>
      </w:r>
      <w:r>
        <w:rPr>
          <w:rFonts w:ascii="Arial" w:hAnsi="Arial"/>
          <w:b/>
          <w:sz w:val="18"/>
        </w:rPr>
        <w:t>доверия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sz w:val="18"/>
        </w:rPr>
        <w:t>(бесплатно,</w:t>
      </w:r>
      <w:r>
        <w:rPr>
          <w:spacing w:val="-9"/>
          <w:sz w:val="18"/>
        </w:rPr>
        <w:t xml:space="preserve"> </w:t>
      </w:r>
      <w:r>
        <w:rPr>
          <w:sz w:val="18"/>
        </w:rPr>
        <w:t>круглосуточно)</w:t>
      </w:r>
      <w:r>
        <w:rPr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8-800-2000-</w:t>
      </w:r>
      <w:r>
        <w:rPr>
          <w:rFonts w:ascii="Arial" w:hAnsi="Arial"/>
          <w:b/>
          <w:spacing w:val="-4"/>
          <w:sz w:val="18"/>
        </w:rPr>
        <w:t>122</w:t>
      </w:r>
      <w:r>
        <w:rPr>
          <w:spacing w:val="-4"/>
          <w:sz w:val="18"/>
        </w:rPr>
        <w:t>.</w:t>
      </w:r>
    </w:p>
    <w:p w:rsidR="00832DE6" w:rsidRDefault="001F3D8B">
      <w:pPr>
        <w:spacing w:before="7" w:line="242" w:lineRule="auto"/>
        <w:ind w:left="141" w:right="288"/>
        <w:jc w:val="both"/>
        <w:rPr>
          <w:sz w:val="18"/>
        </w:rPr>
      </w:pPr>
      <w:r>
        <w:rPr>
          <w:sz w:val="18"/>
        </w:rPr>
        <w:t>Психологическое консультирование, экстренная и кризисная психологическая помощь для детей в трудной жизненной ситуации, подростков и их родителей, педагогов и специалистов в организациях Вашего муниципального образования/субъекта Российской Федерации.</w:t>
      </w:r>
    </w:p>
    <w:p w:rsidR="00832DE6" w:rsidRDefault="001F3D8B">
      <w:pPr>
        <w:spacing w:before="203"/>
        <w:ind w:left="141" w:right="281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Горячая линия «Ребёнок в опасности» Следственного комитета Российской Федерации</w:t>
      </w:r>
      <w:r>
        <w:rPr>
          <w:sz w:val="18"/>
        </w:rPr>
        <w:t xml:space="preserve">. Бесплатный, круглосуточный номер телефона </w:t>
      </w:r>
      <w:r>
        <w:rPr>
          <w:rFonts w:ascii="Arial" w:hAnsi="Arial"/>
          <w:b/>
          <w:sz w:val="18"/>
        </w:rPr>
        <w:t>8-800-100-12-60#1</w:t>
      </w:r>
    </w:p>
    <w:p w:rsidR="00832DE6" w:rsidRDefault="00832DE6">
      <w:pPr>
        <w:pStyle w:val="a3"/>
        <w:spacing w:before="1"/>
        <w:rPr>
          <w:rFonts w:ascii="Arial"/>
          <w:b/>
          <w:sz w:val="18"/>
        </w:rPr>
      </w:pPr>
    </w:p>
    <w:p w:rsidR="00832DE6" w:rsidRDefault="001F3D8B">
      <w:pPr>
        <w:ind w:left="141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Национальный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фонд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защиты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детей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от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жестокого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обращения:</w:t>
      </w:r>
      <w:r>
        <w:rPr>
          <w:rFonts w:ascii="Arial" w:hAnsi="Arial"/>
          <w:b/>
          <w:spacing w:val="1"/>
          <w:sz w:val="18"/>
        </w:rPr>
        <w:t xml:space="preserve"> </w:t>
      </w:r>
      <w:hyperlink r:id="rId63">
        <w:r>
          <w:rPr>
            <w:rFonts w:ascii="Arial" w:hAnsi="Arial"/>
            <w:b/>
            <w:color w:val="1154CC"/>
            <w:spacing w:val="-2"/>
            <w:sz w:val="18"/>
            <w:u w:val="single" w:color="1154CC"/>
          </w:rPr>
          <w:t>https://sirotstvo.ru</w:t>
        </w:r>
      </w:hyperlink>
    </w:p>
    <w:p w:rsidR="00832DE6" w:rsidRDefault="001F3D8B">
      <w:pPr>
        <w:spacing w:before="206" w:line="207" w:lineRule="exact"/>
        <w:ind w:left="141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Куда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можно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направить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родителей:</w:t>
      </w:r>
    </w:p>
    <w:p w:rsidR="00832DE6" w:rsidRDefault="001F3D8B">
      <w:pPr>
        <w:pStyle w:val="a4"/>
        <w:numPr>
          <w:ilvl w:val="0"/>
          <w:numId w:val="4"/>
        </w:numPr>
        <w:tabs>
          <w:tab w:val="left" w:pos="861"/>
        </w:tabs>
        <w:spacing w:line="252" w:lineRule="auto"/>
        <w:ind w:right="286"/>
        <w:jc w:val="left"/>
        <w:rPr>
          <w:sz w:val="18"/>
        </w:rPr>
      </w:pPr>
      <w:r>
        <w:rPr>
          <w:rFonts w:ascii="Arial" w:hAnsi="Arial"/>
          <w:b/>
          <w:sz w:val="18"/>
        </w:rPr>
        <w:t>Портал</w:t>
      </w:r>
      <w:r>
        <w:rPr>
          <w:rFonts w:ascii="Arial" w:hAnsi="Arial"/>
          <w:b/>
          <w:spacing w:val="40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Растимдетей.рф</w:t>
      </w:r>
      <w:proofErr w:type="spellEnd"/>
      <w:r>
        <w:rPr>
          <w:rFonts w:ascii="Arial" w:hAnsi="Arial"/>
          <w:b/>
          <w:spacing w:val="40"/>
          <w:sz w:val="18"/>
        </w:rPr>
        <w:t xml:space="preserve"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0"/>
          <w:sz w:val="18"/>
        </w:rPr>
        <w:t xml:space="preserve"> </w:t>
      </w:r>
      <w:r>
        <w:rPr>
          <w:sz w:val="18"/>
        </w:rPr>
        <w:t>бесплатная</w:t>
      </w:r>
      <w:r>
        <w:rPr>
          <w:spacing w:val="40"/>
          <w:sz w:val="18"/>
        </w:rPr>
        <w:t xml:space="preserve"> </w:t>
      </w:r>
      <w:r>
        <w:rPr>
          <w:sz w:val="18"/>
        </w:rPr>
        <w:t>консультационная</w:t>
      </w:r>
      <w:r>
        <w:rPr>
          <w:spacing w:val="40"/>
          <w:sz w:val="18"/>
        </w:rPr>
        <w:t xml:space="preserve"> </w:t>
      </w:r>
      <w:r>
        <w:rPr>
          <w:sz w:val="18"/>
        </w:rPr>
        <w:t>помощь</w:t>
      </w:r>
      <w:r>
        <w:rPr>
          <w:spacing w:val="40"/>
          <w:sz w:val="18"/>
        </w:rPr>
        <w:t xml:space="preserve"> </w:t>
      </w:r>
      <w:r>
        <w:rPr>
          <w:sz w:val="18"/>
        </w:rPr>
        <w:t>родителям</w:t>
      </w:r>
      <w:r>
        <w:rPr>
          <w:spacing w:val="40"/>
          <w:sz w:val="18"/>
        </w:rPr>
        <w:t xml:space="preserve"> </w:t>
      </w:r>
      <w:r>
        <w:rPr>
          <w:sz w:val="18"/>
        </w:rPr>
        <w:t>по</w:t>
      </w:r>
      <w:r>
        <w:rPr>
          <w:spacing w:val="40"/>
          <w:sz w:val="18"/>
        </w:rPr>
        <w:t xml:space="preserve"> </w:t>
      </w:r>
      <w:r>
        <w:rPr>
          <w:sz w:val="18"/>
        </w:rPr>
        <w:t>вопросам</w:t>
      </w:r>
      <w:r>
        <w:rPr>
          <w:spacing w:val="40"/>
          <w:sz w:val="18"/>
        </w:rPr>
        <w:t xml:space="preserve"> </w:t>
      </w:r>
      <w:r>
        <w:rPr>
          <w:sz w:val="18"/>
        </w:rPr>
        <w:t>развития,</w:t>
      </w:r>
      <w:r>
        <w:rPr>
          <w:spacing w:val="40"/>
          <w:sz w:val="18"/>
        </w:rPr>
        <w:t xml:space="preserve"> </w:t>
      </w:r>
      <w:r>
        <w:rPr>
          <w:sz w:val="18"/>
        </w:rPr>
        <w:t>воспитания и образования детей в возрасте от 0 до 18 лет, профилактики социального сиротства.</w:t>
      </w:r>
    </w:p>
    <w:p w:rsidR="00832DE6" w:rsidRDefault="001F3D8B">
      <w:pPr>
        <w:pStyle w:val="a4"/>
        <w:numPr>
          <w:ilvl w:val="0"/>
          <w:numId w:val="4"/>
        </w:numPr>
        <w:tabs>
          <w:tab w:val="left" w:pos="861"/>
        </w:tabs>
        <w:spacing w:line="191" w:lineRule="exact"/>
        <w:ind w:hanging="360"/>
        <w:jc w:val="left"/>
        <w:rPr>
          <w:rFonts w:ascii="Arial" w:hAnsi="Arial"/>
          <w:b/>
          <w:sz w:val="18"/>
        </w:rPr>
      </w:pPr>
      <w:r>
        <w:rPr>
          <w:sz w:val="18"/>
        </w:rPr>
        <w:t>Психологический</w:t>
      </w:r>
      <w:r>
        <w:rPr>
          <w:spacing w:val="-5"/>
          <w:sz w:val="18"/>
        </w:rPr>
        <w:t xml:space="preserve"> </w:t>
      </w:r>
      <w:r>
        <w:rPr>
          <w:sz w:val="18"/>
        </w:rPr>
        <w:t>университет</w:t>
      </w:r>
      <w:r>
        <w:rPr>
          <w:spacing w:val="-6"/>
          <w:sz w:val="18"/>
        </w:rPr>
        <w:t xml:space="preserve"> </w:t>
      </w:r>
      <w:r>
        <w:rPr>
          <w:sz w:val="18"/>
        </w:rPr>
        <w:t>для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6"/>
          <w:sz w:val="18"/>
        </w:rPr>
        <w:t xml:space="preserve"> </w:t>
      </w:r>
      <w:r>
        <w:rPr>
          <w:sz w:val="18"/>
        </w:rPr>
        <w:t>«Быть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родителем»</w:t>
      </w:r>
      <w:r>
        <w:rPr>
          <w:spacing w:val="1"/>
          <w:sz w:val="18"/>
        </w:rPr>
        <w:t xml:space="preserve"> </w:t>
      </w:r>
      <w:r>
        <w:rPr>
          <w:sz w:val="18"/>
        </w:rPr>
        <w:t>-</w:t>
      </w:r>
      <w:r>
        <w:rPr>
          <w:spacing w:val="-6"/>
          <w:sz w:val="18"/>
        </w:rPr>
        <w:t xml:space="preserve"> </w:t>
      </w:r>
      <w:proofErr w:type="spellStart"/>
      <w:proofErr w:type="gramStart"/>
      <w:r>
        <w:rPr>
          <w:rFonts w:ascii="Arial" w:hAnsi="Arial"/>
          <w:b/>
          <w:spacing w:val="-2"/>
          <w:sz w:val="18"/>
        </w:rPr>
        <w:t>бытьродителем.рф</w:t>
      </w:r>
      <w:proofErr w:type="spellEnd"/>
      <w:proofErr w:type="gramEnd"/>
    </w:p>
    <w:p w:rsidR="00832DE6" w:rsidRDefault="00832DE6">
      <w:pPr>
        <w:pStyle w:val="a4"/>
        <w:spacing w:line="191" w:lineRule="exact"/>
        <w:jc w:val="left"/>
        <w:rPr>
          <w:rFonts w:ascii="Arial" w:hAnsi="Arial"/>
          <w:b/>
          <w:sz w:val="18"/>
        </w:rPr>
        <w:sectPr w:rsidR="00832DE6">
          <w:pgSz w:w="11910" w:h="16840"/>
          <w:pgMar w:top="1640" w:right="283" w:bottom="1040" w:left="425" w:header="1087" w:footer="851" w:gutter="0"/>
          <w:cols w:space="720"/>
        </w:sectPr>
      </w:pPr>
    </w:p>
    <w:p w:rsidR="00832DE6" w:rsidRDefault="001F3D8B">
      <w:pPr>
        <w:pStyle w:val="a3"/>
        <w:spacing w:before="111"/>
        <w:rPr>
          <w:rFonts w:ascii="Arial"/>
          <w:b/>
          <w:sz w:val="22"/>
        </w:rPr>
      </w:pPr>
      <w:r>
        <w:rPr>
          <w:rFonts w:ascii="Arial"/>
          <w:b/>
          <w:noProof/>
          <w:sz w:val="2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111761</wp:posOffset>
                </wp:positionH>
                <wp:positionV relativeFrom="page">
                  <wp:posOffset>5430392</wp:posOffset>
                </wp:positionV>
                <wp:extent cx="365760" cy="3378835"/>
                <wp:effectExtent l="0" t="0" r="0" b="0"/>
                <wp:wrapNone/>
                <wp:docPr id="216" name="Text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5760" cy="3378835"/>
                        </a:xfrm>
                        <a:prstGeom prst="rect">
                          <a:avLst/>
                        </a:prstGeom>
                        <a:solidFill>
                          <a:srgbClr val="FF8F8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149"/>
                              <w:ind w:left="190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Симптоматическая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психокоррекционная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помощь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6" o:spid="_x0000_s1172" type="#_x0000_t202" style="position:absolute;margin-left:8.8pt;margin-top:427.6pt;width:28.8pt;height:266.0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ZSs7wEAAPEDAAAOAAAAZHJzL2Uyb0RvYy54bWysU9uO0zAQfUfiHyy/06SteqFquoKtipBW&#10;gLTLBziO01g4HuNxm/TvGTtpd7m9IFrJ8eX4zJwz4+1d3xp2Vh412IJPJzlnykqotD0W/OvT4c2a&#10;MwzCVsKAVQW/KOR3u9evtp3bqBk0YCrlGZFY3HSu4E0IbpNlKBvVCpyAU5YOa/CtCLT0x6zyoiP2&#10;1mSzPF9mHfjKeZAKkXb3wyHfJf66VjJ8rmtUgZmCU24hjT6NZRyz3VZsjl64RssxDfEPWbRCWwp6&#10;o9qLINjJ69+oWi09INRhIqHNoK61VEkDqZnmv6h5bIRTSQuZg+5mE/4/Wvnp/MUzXRV8Nl1yZkVL&#10;RXpSfSihZ3GLDOocbgj36AgZ+vfQU6GTWHQPIL8hQbIXmOECEjoa0te+jV+Syugi1eBy853CMEmb&#10;8+VitaQTSUfz+Wq9ni9i3Oz5tvMYPihoWZwU3FNdUwbi/IBhgF4hMRiC0dVBG5MW/ljeG8/Ognrg&#10;cFjTf2T/CWYs6wr+djFbDNr+SpGn358oYgp7gc0QKrGPMGNHjwZboluhL/tk/PJmcgnVhTym50Qa&#10;4zhbkSsddWfB8ftJeMWZ+Wip/LGVrxN/nZTXiQ/mHlLDR/0W3p0C1Dr5FCMPYcaEqK+S0+MbiI37&#10;cp1Qzy919wMAAP//AwBQSwMEFAAGAAgAAAAhAKpC1BPgAAAACgEAAA8AAABkcnMvZG93bnJldi54&#10;bWxMj0FLw0AQhe+C/2EZwZvd2KRNjNkUEQRroWhbweM0O02C2d2Q3bbx3zs96Wl4vDdvvikWo+nE&#10;iQbfOqvgfhKBIFs53dpawW77cpeB8AGtxs5ZUvBDHhbl9VWBuXZn+0GnTagFl1ifo4ImhD6X0lcN&#10;GfQT15Nl7+AGg4HlUEs94JnLTSenUTSXBlvLFxrs6bmh6ntzNIyBcvkeL9eJ/3o4DK/JGlefyZtS&#10;tzfj0yOIQGP4C8MFn3egZKa9O1rtRcc6nXNSQTabTUFwIL3MPRtxlsYgy0L+f6H8BQAA//8DAFBL&#10;AQItABQABgAIAAAAIQC2gziS/gAAAOEBAAATAAAAAAAAAAAAAAAAAAAAAABbQ29udGVudF9UeXBl&#10;c10ueG1sUEsBAi0AFAAGAAgAAAAhADj9If/WAAAAlAEAAAsAAAAAAAAAAAAAAAAALwEAAF9yZWxz&#10;Ly5yZWxzUEsBAi0AFAAGAAgAAAAhAAuplKzvAQAA8QMAAA4AAAAAAAAAAAAAAAAALgIAAGRycy9l&#10;Mm9Eb2MueG1sUEsBAi0AFAAGAAgAAAAhAKpC1BPgAAAACgEAAA8AAAAAAAAAAAAAAAAASQQAAGRy&#10;cy9kb3ducmV2LnhtbFBLBQYAAAAABAAEAPMAAABWBQAAAAA=&#10;" fillcolor="#ff8f8f">
                <v:path arrowok="t"/>
                <v:textbox style="layout-flow:vertical;mso-layout-flow-alt:bottom-to-top" inset="0,0,0,0">
                  <w:txbxContent>
                    <w:p w:rsidR="00C54C66" w:rsidRDefault="00C54C66">
                      <w:pPr>
                        <w:spacing w:before="149"/>
                        <w:ind w:left="190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Симптоматическая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психокоррекционная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помощь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32DE6" w:rsidRDefault="001F3D8B">
      <w:pPr>
        <w:pStyle w:val="2"/>
        <w:numPr>
          <w:ilvl w:val="2"/>
          <w:numId w:val="40"/>
        </w:numPr>
        <w:tabs>
          <w:tab w:val="left" w:pos="458"/>
          <w:tab w:val="left" w:pos="625"/>
        </w:tabs>
        <w:spacing w:line="276" w:lineRule="auto"/>
        <w:ind w:left="458" w:right="521" w:hanging="82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468947</wp:posOffset>
                </wp:positionH>
                <wp:positionV relativeFrom="paragraph">
                  <wp:posOffset>1394146</wp:posOffset>
                </wp:positionV>
                <wp:extent cx="6915150" cy="7195184"/>
                <wp:effectExtent l="0" t="0" r="0" b="0"/>
                <wp:wrapNone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5150" cy="7195184"/>
                          <a:chOff x="0" y="0"/>
                          <a:chExt cx="6915150" cy="7195184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940752" y="424814"/>
                            <a:ext cx="4068445" cy="890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8445" h="890905">
                                <a:moveTo>
                                  <a:pt x="1857375" y="870966"/>
                                </a:moveTo>
                                <a:lnTo>
                                  <a:pt x="1854631" y="868680"/>
                                </a:lnTo>
                                <a:lnTo>
                                  <a:pt x="1791970" y="816356"/>
                                </a:lnTo>
                                <a:lnTo>
                                  <a:pt x="1786115" y="841133"/>
                                </a:lnTo>
                                <a:lnTo>
                                  <a:pt x="1057656" y="668782"/>
                                </a:lnTo>
                                <a:lnTo>
                                  <a:pt x="1053909" y="684555"/>
                                </a:lnTo>
                                <a:lnTo>
                                  <a:pt x="1051814" y="668528"/>
                                </a:lnTo>
                                <a:lnTo>
                                  <a:pt x="73787" y="801192"/>
                                </a:lnTo>
                                <a:lnTo>
                                  <a:pt x="70358" y="775970"/>
                                </a:lnTo>
                                <a:lnTo>
                                  <a:pt x="0" y="823976"/>
                                </a:lnTo>
                                <a:lnTo>
                                  <a:pt x="80645" y="851535"/>
                                </a:lnTo>
                                <a:lnTo>
                                  <a:pt x="77444" y="828040"/>
                                </a:lnTo>
                                <a:lnTo>
                                  <a:pt x="77203" y="826338"/>
                                </a:lnTo>
                                <a:lnTo>
                                  <a:pt x="1053693" y="693877"/>
                                </a:lnTo>
                                <a:lnTo>
                                  <a:pt x="1780286" y="865771"/>
                                </a:lnTo>
                                <a:lnTo>
                                  <a:pt x="1774444" y="890524"/>
                                </a:lnTo>
                                <a:lnTo>
                                  <a:pt x="1857375" y="870966"/>
                                </a:lnTo>
                                <a:close/>
                              </a:path>
                              <a:path w="4068445" h="890905">
                                <a:moveTo>
                                  <a:pt x="4068445" y="179070"/>
                                </a:moveTo>
                                <a:lnTo>
                                  <a:pt x="3997579" y="131699"/>
                                </a:lnTo>
                                <a:lnTo>
                                  <a:pt x="3994404" y="156921"/>
                                </a:lnTo>
                                <a:lnTo>
                                  <a:pt x="2746819" y="584"/>
                                </a:lnTo>
                                <a:lnTo>
                                  <a:pt x="2746756" y="0"/>
                                </a:lnTo>
                                <a:lnTo>
                                  <a:pt x="2744457" y="292"/>
                                </a:lnTo>
                                <a:lnTo>
                                  <a:pt x="2742184" y="0"/>
                                </a:lnTo>
                                <a:lnTo>
                                  <a:pt x="2742107" y="584"/>
                                </a:lnTo>
                                <a:lnTo>
                                  <a:pt x="1486877" y="157060"/>
                                </a:lnTo>
                                <a:lnTo>
                                  <a:pt x="1483741" y="131826"/>
                                </a:lnTo>
                                <a:lnTo>
                                  <a:pt x="1412875" y="179070"/>
                                </a:lnTo>
                                <a:lnTo>
                                  <a:pt x="1493139" y="207391"/>
                                </a:lnTo>
                                <a:lnTo>
                                  <a:pt x="1490192" y="183769"/>
                                </a:lnTo>
                                <a:lnTo>
                                  <a:pt x="1490002" y="182219"/>
                                </a:lnTo>
                                <a:lnTo>
                                  <a:pt x="2744444" y="25946"/>
                                </a:lnTo>
                                <a:lnTo>
                                  <a:pt x="3991216" y="182194"/>
                                </a:lnTo>
                                <a:lnTo>
                                  <a:pt x="3988054" y="207391"/>
                                </a:lnTo>
                                <a:lnTo>
                                  <a:pt x="4055097" y="183769"/>
                                </a:lnTo>
                                <a:lnTo>
                                  <a:pt x="4068445" y="17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4762" y="1296416"/>
                            <a:ext cx="190055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0555" h="633095">
                                <a:moveTo>
                                  <a:pt x="0" y="633094"/>
                                </a:moveTo>
                                <a:lnTo>
                                  <a:pt x="1900554" y="633094"/>
                                </a:lnTo>
                                <a:lnTo>
                                  <a:pt x="19005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309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4602162" y="1417574"/>
                            <a:ext cx="2071370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1370" h="626745">
                                <a:moveTo>
                                  <a:pt x="20713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6745"/>
                                </a:lnTo>
                                <a:lnTo>
                                  <a:pt x="2071369" y="626745"/>
                                </a:lnTo>
                                <a:lnTo>
                                  <a:pt x="2071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8162" y="1245616"/>
                            <a:ext cx="76200" cy="1860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678726" y="1710689"/>
                            <a:ext cx="3129280" cy="1715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9280" h="1715135">
                                <a:moveTo>
                                  <a:pt x="2372766" y="383794"/>
                                </a:moveTo>
                                <a:lnTo>
                                  <a:pt x="2347366" y="383794"/>
                                </a:lnTo>
                                <a:lnTo>
                                  <a:pt x="2347366" y="198374"/>
                                </a:lnTo>
                                <a:lnTo>
                                  <a:pt x="2321966" y="198374"/>
                                </a:lnTo>
                                <a:lnTo>
                                  <a:pt x="2321966" y="383794"/>
                                </a:lnTo>
                                <a:lnTo>
                                  <a:pt x="2296566" y="383794"/>
                                </a:lnTo>
                                <a:lnTo>
                                  <a:pt x="2334666" y="459994"/>
                                </a:lnTo>
                                <a:lnTo>
                                  <a:pt x="2366416" y="396494"/>
                                </a:lnTo>
                                <a:lnTo>
                                  <a:pt x="2372766" y="383794"/>
                                </a:lnTo>
                                <a:close/>
                              </a:path>
                              <a:path w="3129280" h="1715135">
                                <a:moveTo>
                                  <a:pt x="3129051" y="1714627"/>
                                </a:moveTo>
                                <a:lnTo>
                                  <a:pt x="3115995" y="1696593"/>
                                </a:lnTo>
                                <a:lnTo>
                                  <a:pt x="3079140" y="1645666"/>
                                </a:lnTo>
                                <a:lnTo>
                                  <a:pt x="3067393" y="1668132"/>
                                </a:lnTo>
                                <a:lnTo>
                                  <a:pt x="1047978" y="615289"/>
                                </a:lnTo>
                                <a:lnTo>
                                  <a:pt x="1467510" y="14478"/>
                                </a:lnTo>
                                <a:lnTo>
                                  <a:pt x="1446682" y="0"/>
                                </a:lnTo>
                                <a:lnTo>
                                  <a:pt x="1025309" y="603465"/>
                                </a:lnTo>
                                <a:lnTo>
                                  <a:pt x="1010653" y="595833"/>
                                </a:lnTo>
                                <a:lnTo>
                                  <a:pt x="1010653" y="624446"/>
                                </a:lnTo>
                                <a:lnTo>
                                  <a:pt x="911161" y="766940"/>
                                </a:lnTo>
                                <a:lnTo>
                                  <a:pt x="365467" y="288023"/>
                                </a:lnTo>
                                <a:lnTo>
                                  <a:pt x="1010653" y="624446"/>
                                </a:lnTo>
                                <a:lnTo>
                                  <a:pt x="1010653" y="595833"/>
                                </a:lnTo>
                                <a:lnTo>
                                  <a:pt x="285254" y="217627"/>
                                </a:lnTo>
                                <a:lnTo>
                                  <a:pt x="275488" y="209042"/>
                                </a:lnTo>
                                <a:lnTo>
                                  <a:pt x="273380" y="211429"/>
                                </a:lnTo>
                                <a:lnTo>
                                  <a:pt x="272948" y="211201"/>
                                </a:lnTo>
                                <a:lnTo>
                                  <a:pt x="272021" y="212979"/>
                                </a:lnTo>
                                <a:lnTo>
                                  <a:pt x="264706" y="221284"/>
                                </a:lnTo>
                                <a:lnTo>
                                  <a:pt x="254660" y="219075"/>
                                </a:lnTo>
                                <a:lnTo>
                                  <a:pt x="24777" y="1257173"/>
                                </a:lnTo>
                                <a:lnTo>
                                  <a:pt x="0" y="1251712"/>
                                </a:lnTo>
                                <a:lnTo>
                                  <a:pt x="20726" y="1334262"/>
                                </a:lnTo>
                                <a:lnTo>
                                  <a:pt x="68719" y="1275080"/>
                                </a:lnTo>
                                <a:lnTo>
                                  <a:pt x="74396" y="1268095"/>
                                </a:lnTo>
                                <a:lnTo>
                                  <a:pt x="49606" y="1262646"/>
                                </a:lnTo>
                                <a:lnTo>
                                  <a:pt x="275501" y="242824"/>
                                </a:lnTo>
                                <a:lnTo>
                                  <a:pt x="896505" y="787908"/>
                                </a:lnTo>
                                <a:lnTo>
                                  <a:pt x="563206" y="1265250"/>
                                </a:lnTo>
                                <a:lnTo>
                                  <a:pt x="542442" y="1250696"/>
                                </a:lnTo>
                                <a:lnTo>
                                  <a:pt x="529996" y="1335024"/>
                                </a:lnTo>
                                <a:lnTo>
                                  <a:pt x="604799" y="1294384"/>
                                </a:lnTo>
                                <a:lnTo>
                                  <a:pt x="598805" y="1290193"/>
                                </a:lnTo>
                                <a:lnTo>
                                  <a:pt x="583984" y="1279804"/>
                                </a:lnTo>
                                <a:lnTo>
                                  <a:pt x="915695" y="804748"/>
                                </a:lnTo>
                                <a:lnTo>
                                  <a:pt x="1472679" y="1293622"/>
                                </a:lnTo>
                                <a:lnTo>
                                  <a:pt x="1455953" y="1312672"/>
                                </a:lnTo>
                                <a:lnTo>
                                  <a:pt x="1538376" y="1334262"/>
                                </a:lnTo>
                                <a:lnTo>
                                  <a:pt x="1525231" y="1302004"/>
                                </a:lnTo>
                                <a:lnTo>
                                  <a:pt x="1506245" y="1255395"/>
                                </a:lnTo>
                                <a:lnTo>
                                  <a:pt x="1489481" y="1274483"/>
                                </a:lnTo>
                                <a:lnTo>
                                  <a:pt x="930338" y="783767"/>
                                </a:lnTo>
                                <a:lnTo>
                                  <a:pt x="1033322" y="636270"/>
                                </a:lnTo>
                                <a:lnTo>
                                  <a:pt x="3055582" y="1690738"/>
                                </a:lnTo>
                                <a:lnTo>
                                  <a:pt x="3043834" y="1713230"/>
                                </a:lnTo>
                                <a:lnTo>
                                  <a:pt x="3129051" y="1714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782762" y="2169286"/>
                            <a:ext cx="3171825" cy="493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825" h="493395">
                                <a:moveTo>
                                  <a:pt x="3171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3395"/>
                                </a:lnTo>
                                <a:lnTo>
                                  <a:pt x="3171825" y="493395"/>
                                </a:lnTo>
                                <a:lnTo>
                                  <a:pt x="3171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6996" y="2663317"/>
                            <a:ext cx="76072" cy="1440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" name="Graphic 225"/>
                        <wps:cNvSpPr/>
                        <wps:spPr>
                          <a:xfrm>
                            <a:off x="4946713" y="2517775"/>
                            <a:ext cx="45212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120" h="280670">
                                <a:moveTo>
                                  <a:pt x="380015" y="251973"/>
                                </a:moveTo>
                                <a:lnTo>
                                  <a:pt x="366775" y="273812"/>
                                </a:lnTo>
                                <a:lnTo>
                                  <a:pt x="451738" y="280670"/>
                                </a:lnTo>
                                <a:lnTo>
                                  <a:pt x="437786" y="258572"/>
                                </a:lnTo>
                                <a:lnTo>
                                  <a:pt x="390905" y="258572"/>
                                </a:lnTo>
                                <a:lnTo>
                                  <a:pt x="380015" y="251973"/>
                                </a:lnTo>
                                <a:close/>
                              </a:path>
                              <a:path w="452120" h="280670">
                                <a:moveTo>
                                  <a:pt x="393159" y="230292"/>
                                </a:moveTo>
                                <a:lnTo>
                                  <a:pt x="380015" y="251973"/>
                                </a:lnTo>
                                <a:lnTo>
                                  <a:pt x="390905" y="258572"/>
                                </a:lnTo>
                                <a:lnTo>
                                  <a:pt x="403987" y="236855"/>
                                </a:lnTo>
                                <a:lnTo>
                                  <a:pt x="393159" y="230292"/>
                                </a:lnTo>
                                <a:close/>
                              </a:path>
                              <a:path w="452120" h="280670">
                                <a:moveTo>
                                  <a:pt x="406273" y="208661"/>
                                </a:moveTo>
                                <a:lnTo>
                                  <a:pt x="393159" y="230292"/>
                                </a:lnTo>
                                <a:lnTo>
                                  <a:pt x="403987" y="236855"/>
                                </a:lnTo>
                                <a:lnTo>
                                  <a:pt x="390905" y="258572"/>
                                </a:lnTo>
                                <a:lnTo>
                                  <a:pt x="437786" y="258572"/>
                                </a:lnTo>
                                <a:lnTo>
                                  <a:pt x="406273" y="208661"/>
                                </a:lnTo>
                                <a:close/>
                              </a:path>
                              <a:path w="452120" h="280670">
                                <a:moveTo>
                                  <a:pt x="13208" y="0"/>
                                </a:moveTo>
                                <a:lnTo>
                                  <a:pt x="0" y="21717"/>
                                </a:lnTo>
                                <a:lnTo>
                                  <a:pt x="380015" y="251973"/>
                                </a:lnTo>
                                <a:lnTo>
                                  <a:pt x="393159" y="230292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3611562" y="2799714"/>
                            <a:ext cx="1457325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325" h="441325">
                                <a:moveTo>
                                  <a:pt x="14573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1325"/>
                                </a:lnTo>
                                <a:lnTo>
                                  <a:pt x="1457325" y="441325"/>
                                </a:lnTo>
                                <a:lnTo>
                                  <a:pt x="1457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3611562" y="2799714"/>
                            <a:ext cx="1457325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325" h="441325">
                                <a:moveTo>
                                  <a:pt x="0" y="441325"/>
                                </a:moveTo>
                                <a:lnTo>
                                  <a:pt x="1457325" y="441325"/>
                                </a:lnTo>
                                <a:lnTo>
                                  <a:pt x="1457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13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93662" y="2920873"/>
                            <a:ext cx="311150" cy="330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3308350">
                                <a:moveTo>
                                  <a:pt x="311150" y="3308350"/>
                                </a:moveTo>
                                <a:lnTo>
                                  <a:pt x="250595" y="3306319"/>
                                </a:lnTo>
                                <a:lnTo>
                                  <a:pt x="201144" y="3300777"/>
                                </a:lnTo>
                                <a:lnTo>
                                  <a:pt x="167801" y="3292544"/>
                                </a:lnTo>
                                <a:lnTo>
                                  <a:pt x="155575" y="3282442"/>
                                </a:lnTo>
                                <a:lnTo>
                                  <a:pt x="155575" y="1680210"/>
                                </a:lnTo>
                                <a:lnTo>
                                  <a:pt x="143350" y="1670087"/>
                                </a:lnTo>
                                <a:lnTo>
                                  <a:pt x="110010" y="1661810"/>
                                </a:lnTo>
                                <a:lnTo>
                                  <a:pt x="60559" y="1656224"/>
                                </a:lnTo>
                                <a:lnTo>
                                  <a:pt x="0" y="1654175"/>
                                </a:lnTo>
                                <a:lnTo>
                                  <a:pt x="60559" y="1652144"/>
                                </a:lnTo>
                                <a:lnTo>
                                  <a:pt x="110010" y="1646602"/>
                                </a:lnTo>
                                <a:lnTo>
                                  <a:pt x="143350" y="1638369"/>
                                </a:lnTo>
                                <a:lnTo>
                                  <a:pt x="155575" y="1628266"/>
                                </a:lnTo>
                                <a:lnTo>
                                  <a:pt x="155575" y="26035"/>
                                </a:lnTo>
                                <a:lnTo>
                                  <a:pt x="167801" y="15912"/>
                                </a:lnTo>
                                <a:lnTo>
                                  <a:pt x="201144" y="7635"/>
                                </a:lnTo>
                                <a:lnTo>
                                  <a:pt x="250595" y="2049"/>
                                </a:lnTo>
                                <a:lnTo>
                                  <a:pt x="31115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334962" y="3042157"/>
                            <a:ext cx="1285875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875" h="1114425">
                                <a:moveTo>
                                  <a:pt x="1285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4425"/>
                                </a:lnTo>
                                <a:lnTo>
                                  <a:pt x="1285875" y="1114425"/>
                                </a:lnTo>
                                <a:lnTo>
                                  <a:pt x="1285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1833562" y="3042157"/>
                            <a:ext cx="1228725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725" h="1095375">
                                <a:moveTo>
                                  <a:pt x="12287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5375"/>
                                </a:lnTo>
                                <a:lnTo>
                                  <a:pt x="1228725" y="1095375"/>
                                </a:lnTo>
                                <a:lnTo>
                                  <a:pt x="1228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3069272" y="3227577"/>
                            <a:ext cx="2259330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9330" h="238760">
                                <a:moveTo>
                                  <a:pt x="72643" y="162433"/>
                                </a:moveTo>
                                <a:lnTo>
                                  <a:pt x="0" y="207010"/>
                                </a:lnTo>
                                <a:lnTo>
                                  <a:pt x="79247" y="238379"/>
                                </a:lnTo>
                                <a:lnTo>
                                  <a:pt x="77149" y="214249"/>
                                </a:lnTo>
                                <a:lnTo>
                                  <a:pt x="64388" y="214249"/>
                                </a:lnTo>
                                <a:lnTo>
                                  <a:pt x="62229" y="188849"/>
                                </a:lnTo>
                                <a:lnTo>
                                  <a:pt x="74846" y="187763"/>
                                </a:lnTo>
                                <a:lnTo>
                                  <a:pt x="72643" y="162433"/>
                                </a:lnTo>
                                <a:close/>
                              </a:path>
                              <a:path w="2259330" h="238760">
                                <a:moveTo>
                                  <a:pt x="74846" y="187763"/>
                                </a:moveTo>
                                <a:lnTo>
                                  <a:pt x="62229" y="188849"/>
                                </a:lnTo>
                                <a:lnTo>
                                  <a:pt x="64296" y="213158"/>
                                </a:lnTo>
                                <a:lnTo>
                                  <a:pt x="64388" y="214249"/>
                                </a:lnTo>
                                <a:lnTo>
                                  <a:pt x="77054" y="213158"/>
                                </a:lnTo>
                                <a:lnTo>
                                  <a:pt x="74941" y="188849"/>
                                </a:lnTo>
                                <a:lnTo>
                                  <a:pt x="74846" y="187763"/>
                                </a:lnTo>
                                <a:close/>
                              </a:path>
                              <a:path w="2259330" h="238760">
                                <a:moveTo>
                                  <a:pt x="77054" y="213158"/>
                                </a:moveTo>
                                <a:lnTo>
                                  <a:pt x="64388" y="214249"/>
                                </a:lnTo>
                                <a:lnTo>
                                  <a:pt x="77149" y="214249"/>
                                </a:lnTo>
                                <a:lnTo>
                                  <a:pt x="77054" y="213158"/>
                                </a:lnTo>
                                <a:close/>
                              </a:path>
                              <a:path w="2259330" h="238760">
                                <a:moveTo>
                                  <a:pt x="2256916" y="0"/>
                                </a:moveTo>
                                <a:lnTo>
                                  <a:pt x="74846" y="187763"/>
                                </a:lnTo>
                                <a:lnTo>
                                  <a:pt x="77054" y="213158"/>
                                </a:lnTo>
                                <a:lnTo>
                                  <a:pt x="2259203" y="25273"/>
                                </a:lnTo>
                                <a:lnTo>
                                  <a:pt x="2256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4202" y="3240277"/>
                            <a:ext cx="76200" cy="217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3257" y="3228213"/>
                            <a:ext cx="76200" cy="206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3078162" y="3536569"/>
                            <a:ext cx="6858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85725">
                                <a:moveTo>
                                  <a:pt x="0" y="0"/>
                                </a:moveTo>
                                <a:lnTo>
                                  <a:pt x="0" y="85216"/>
                                </a:lnTo>
                                <a:lnTo>
                                  <a:pt x="68199" y="34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2222" y="3722115"/>
                            <a:ext cx="76200" cy="158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1256347" y="4130928"/>
                            <a:ext cx="432435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50" h="306070">
                                <a:moveTo>
                                  <a:pt x="1283335" y="306070"/>
                                </a:moveTo>
                                <a:lnTo>
                                  <a:pt x="1269326" y="278765"/>
                                </a:lnTo>
                                <a:lnTo>
                                  <a:pt x="1244473" y="230251"/>
                                </a:lnTo>
                                <a:lnTo>
                                  <a:pt x="1229398" y="250812"/>
                                </a:lnTo>
                                <a:lnTo>
                                  <a:pt x="890143" y="1905"/>
                                </a:lnTo>
                                <a:lnTo>
                                  <a:pt x="885342" y="8458"/>
                                </a:lnTo>
                                <a:lnTo>
                                  <a:pt x="882777" y="0"/>
                                </a:lnTo>
                                <a:lnTo>
                                  <a:pt x="69303" y="245884"/>
                                </a:lnTo>
                                <a:lnTo>
                                  <a:pt x="61976" y="221488"/>
                                </a:lnTo>
                                <a:lnTo>
                                  <a:pt x="0" y="280035"/>
                                </a:lnTo>
                                <a:lnTo>
                                  <a:pt x="83947" y="294513"/>
                                </a:lnTo>
                                <a:lnTo>
                                  <a:pt x="77711" y="273812"/>
                                </a:lnTo>
                                <a:lnTo>
                                  <a:pt x="76606" y="270154"/>
                                </a:lnTo>
                                <a:lnTo>
                                  <a:pt x="881367" y="26911"/>
                                </a:lnTo>
                                <a:lnTo>
                                  <a:pt x="1214399" y="271246"/>
                                </a:lnTo>
                                <a:lnTo>
                                  <a:pt x="1199388" y="291719"/>
                                </a:lnTo>
                                <a:lnTo>
                                  <a:pt x="1283335" y="306070"/>
                                </a:lnTo>
                                <a:close/>
                              </a:path>
                              <a:path w="4324350" h="306070">
                                <a:moveTo>
                                  <a:pt x="4324350" y="250190"/>
                                </a:moveTo>
                                <a:lnTo>
                                  <a:pt x="4313225" y="237236"/>
                                </a:lnTo>
                                <a:lnTo>
                                  <a:pt x="4268851" y="185547"/>
                                </a:lnTo>
                                <a:lnTo>
                                  <a:pt x="4259034" y="208940"/>
                                </a:lnTo>
                                <a:lnTo>
                                  <a:pt x="3804158" y="17526"/>
                                </a:lnTo>
                                <a:lnTo>
                                  <a:pt x="3799205" y="29210"/>
                                </a:lnTo>
                                <a:lnTo>
                                  <a:pt x="3794887" y="17272"/>
                                </a:lnTo>
                                <a:lnTo>
                                  <a:pt x="3263125" y="212039"/>
                                </a:lnTo>
                                <a:lnTo>
                                  <a:pt x="3254375" y="188214"/>
                                </a:lnTo>
                                <a:lnTo>
                                  <a:pt x="3195955" y="250190"/>
                                </a:lnTo>
                                <a:lnTo>
                                  <a:pt x="3280664" y="259715"/>
                                </a:lnTo>
                                <a:lnTo>
                                  <a:pt x="3273514" y="240284"/>
                                </a:lnTo>
                                <a:lnTo>
                                  <a:pt x="3271901" y="235915"/>
                                </a:lnTo>
                                <a:lnTo>
                                  <a:pt x="3798887" y="42849"/>
                                </a:lnTo>
                                <a:lnTo>
                                  <a:pt x="4249217" y="232346"/>
                                </a:lnTo>
                                <a:lnTo>
                                  <a:pt x="4239387" y="255778"/>
                                </a:lnTo>
                                <a:lnTo>
                                  <a:pt x="4324350" y="250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9976" y="4807584"/>
                            <a:ext cx="76073" cy="2496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3291522" y="6528765"/>
                            <a:ext cx="1763395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3395" h="501650">
                                <a:moveTo>
                                  <a:pt x="0" y="501649"/>
                                </a:moveTo>
                                <a:lnTo>
                                  <a:pt x="1763395" y="501649"/>
                                </a:lnTo>
                                <a:lnTo>
                                  <a:pt x="17633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164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4167" y="5559297"/>
                            <a:ext cx="76200" cy="1358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9882" y="6313170"/>
                            <a:ext cx="76200" cy="2480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5009197" y="6441185"/>
                            <a:ext cx="285750" cy="66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661035">
                                <a:moveTo>
                                  <a:pt x="0" y="0"/>
                                </a:moveTo>
                                <a:lnTo>
                                  <a:pt x="55596" y="1871"/>
                                </a:lnTo>
                                <a:lnTo>
                                  <a:pt x="101012" y="6969"/>
                                </a:lnTo>
                                <a:lnTo>
                                  <a:pt x="131641" y="14519"/>
                                </a:lnTo>
                                <a:lnTo>
                                  <a:pt x="142875" y="23748"/>
                                </a:lnTo>
                                <a:lnTo>
                                  <a:pt x="142875" y="306654"/>
                                </a:lnTo>
                                <a:lnTo>
                                  <a:pt x="154108" y="315925"/>
                                </a:lnTo>
                                <a:lnTo>
                                  <a:pt x="184737" y="323494"/>
                                </a:lnTo>
                                <a:lnTo>
                                  <a:pt x="230153" y="328596"/>
                                </a:lnTo>
                                <a:lnTo>
                                  <a:pt x="285750" y="330466"/>
                                </a:lnTo>
                                <a:lnTo>
                                  <a:pt x="230153" y="332338"/>
                                </a:lnTo>
                                <a:lnTo>
                                  <a:pt x="184737" y="337443"/>
                                </a:lnTo>
                                <a:lnTo>
                                  <a:pt x="154108" y="345013"/>
                                </a:lnTo>
                                <a:lnTo>
                                  <a:pt x="142875" y="354279"/>
                                </a:lnTo>
                                <a:lnTo>
                                  <a:pt x="142875" y="637171"/>
                                </a:lnTo>
                                <a:lnTo>
                                  <a:pt x="131641" y="646443"/>
                                </a:lnTo>
                                <a:lnTo>
                                  <a:pt x="101012" y="654011"/>
                                </a:lnTo>
                                <a:lnTo>
                                  <a:pt x="55596" y="659113"/>
                                </a:lnTo>
                                <a:lnTo>
                                  <a:pt x="0" y="660984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5977" y="0"/>
                            <a:ext cx="267335" cy="127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Textbox 243"/>
                        <wps:cNvSpPr txBox="1"/>
                        <wps:spPr>
                          <a:xfrm>
                            <a:off x="3675062" y="3882771"/>
                            <a:ext cx="2930525" cy="27495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83"/>
                                <w:ind w:left="336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Проведение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доследственной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проверки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3291522" y="5637403"/>
                            <a:ext cx="1764030" cy="6794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76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Проведение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КСППЭ</w:t>
                              </w:r>
                            </w:p>
                            <w:p w:rsidR="00C54C66" w:rsidRDefault="00C54C66">
                              <w:pPr>
                                <w:spacing w:before="33" w:line="280" w:lineRule="auto"/>
                                <w:ind w:left="247" w:right="243" w:hanging="1"/>
                                <w:jc w:val="center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 xml:space="preserve">(комплексной судебной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>психолого-психиатрической экспертизы)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3649662" y="3434715"/>
                            <a:ext cx="2962275" cy="28448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90"/>
                                <w:ind w:left="155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Обращение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правоохранительные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органы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3291522" y="5057140"/>
                            <a:ext cx="1764030" cy="51054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127" w:line="285" w:lineRule="auto"/>
                                <w:ind w:left="163" w:right="155" w:firstLine="136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Проведение судебно- следственных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действий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1833562" y="3042157"/>
                            <a:ext cx="1228725" cy="10953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94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C54C66" w:rsidRDefault="00C54C66">
                              <w:pPr>
                                <w:ind w:left="168" w:right="168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Обращение</w:t>
                              </w:r>
                            </w:p>
                            <w:p w:rsidR="00C54C66" w:rsidRDefault="00C54C66">
                              <w:pPr>
                                <w:spacing w:before="34" w:line="273" w:lineRule="auto"/>
                                <w:ind w:left="168" w:right="165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органы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опеки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>и</w:t>
                              </w:r>
                            </w:p>
                            <w:p w:rsidR="00C54C66" w:rsidRDefault="00C54C66">
                              <w:pPr>
                                <w:spacing w:before="1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попечительства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334962" y="3042157"/>
                            <a:ext cx="1285875" cy="111442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75" w:line="276" w:lineRule="auto"/>
                                <w:ind w:left="430" w:right="432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Обращение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в центры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психолого- медико-</w:t>
                              </w:r>
                            </w:p>
                            <w:p w:rsidR="00C54C66" w:rsidRDefault="00C54C66">
                              <w:pPr>
                                <w:spacing w:line="285" w:lineRule="auto"/>
                                <w:ind w:left="35" w:right="34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социальной помощи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5160962" y="2812414"/>
                            <a:ext cx="1438275" cy="4222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 w:line="276" w:lineRule="auto"/>
                                <w:ind w:left="162" w:right="154" w:firstLine="271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Неадекватная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реакция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родителей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3616325" y="2804477"/>
                            <a:ext cx="1447800" cy="436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72" w:line="285" w:lineRule="auto"/>
                                <w:ind w:left="175" w:right="171" w:firstLine="384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Адекватная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реакция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родителей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1782762" y="2169286"/>
                            <a:ext cx="3171825" cy="49339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 w:line="283" w:lineRule="auto"/>
                                <w:ind w:left="729" w:right="709" w:hanging="27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Сообщение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сексуальном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насилии и/или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злоупотреблении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родителям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4602162" y="1417574"/>
                            <a:ext cx="2071370" cy="62674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 w:line="278" w:lineRule="auto"/>
                                <w:ind w:left="278" w:right="278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Постановка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ребенка/семьи на учет внутри учебного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заведения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2138362" y="1309116"/>
                            <a:ext cx="1736725" cy="57848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8" w:line="273" w:lineRule="auto"/>
                                <w:ind w:left="291" w:right="286" w:hanging="2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Внесемейное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сексуальное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насилие</w:t>
                              </w:r>
                            </w:p>
                            <w:p w:rsidR="00C54C66" w:rsidRDefault="00C54C66">
                              <w:pPr>
                                <w:spacing w:before="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и/или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злоупотребление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5326062" y="6392875"/>
                            <a:ext cx="1584325" cy="796925"/>
                          </a:xfrm>
                          <a:prstGeom prst="rect">
                            <a:avLst/>
                          </a:prstGeom>
                          <a:solidFill>
                            <a:srgbClr val="FF8F8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88" w:line="276" w:lineRule="auto"/>
                                <w:ind w:left="2"/>
                                <w:jc w:val="center"/>
                                <w:rPr>
                                  <w:rFonts w:ascii="Arial" w:hAnsi="Arial"/>
                                  <w:b/>
                                  <w:color w:val="000000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Психокоррекционная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помощь</w:t>
                              </w:r>
                            </w:p>
                            <w:p w:rsidR="00C54C66" w:rsidRDefault="00C54C66">
                              <w:pPr>
                                <w:spacing w:line="285" w:lineRule="auto"/>
                                <w:ind w:left="340" w:right="339"/>
                                <w:jc w:val="center"/>
                                <w:rPr>
                                  <w:rFonts w:ascii="Arial" w:hAns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0"/>
                                </w:rPr>
                                <w:t>фокусировкой на травме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3573462" y="4378071"/>
                            <a:ext cx="1311275" cy="4222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6" w:line="276" w:lineRule="auto"/>
                                <w:ind w:left="189" w:right="185" w:firstLine="168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Возбуждение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уголовного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дела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5059362" y="4378071"/>
                            <a:ext cx="1565275" cy="4095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6" w:line="276" w:lineRule="auto"/>
                                <w:ind w:left="389" w:right="163" w:hanging="226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Отказ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возбуждении уголовного дела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487362" y="4413758"/>
                            <a:ext cx="1101725" cy="63182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92" w:line="278" w:lineRule="auto"/>
                                <w:ind w:left="411" w:right="413" w:firstLine="28"/>
                                <w:jc w:val="both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Изъятие ребенка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из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семьи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1973262" y="4439158"/>
                            <a:ext cx="930275" cy="6381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95" w:line="278" w:lineRule="auto"/>
                                <w:ind w:left="285" w:right="284" w:firstLine="28"/>
                                <w:jc w:val="both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Ребенок остается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 семье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" name="Textbox 259"/>
                        <wps:cNvSpPr txBox="1"/>
                        <wps:spPr>
                          <a:xfrm>
                            <a:off x="449262" y="127888"/>
                            <a:ext cx="5694045" cy="28638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77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Первичная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беседа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ребенком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206184" y="1347895"/>
                            <a:ext cx="1509395" cy="4832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C66" w:rsidRDefault="00C54C66">
                              <w:pPr>
                                <w:spacing w:line="276" w:lineRule="auto"/>
                                <w:ind w:left="108" w:right="127" w:firstLine="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Внутрисемейное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сексуальное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насилие</w:t>
                              </w:r>
                            </w:p>
                            <w:p w:rsidR="00C54C66" w:rsidRDefault="00C54C66">
                              <w:pPr>
                                <w:spacing w:before="1"/>
                                <w:ind w:right="18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и/или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злоупотребление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4576762" y="640587"/>
                            <a:ext cx="2103120" cy="61531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6" w:line="278" w:lineRule="auto"/>
                                <w:ind w:left="467" w:right="464" w:firstLine="19"/>
                                <w:jc w:val="both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Ребенок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отрицает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факт сексуального насилия и/или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злоупотребления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144462" y="653287"/>
                            <a:ext cx="3569970" cy="45529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8" w:line="280" w:lineRule="auto"/>
                                <w:ind w:left="1621" w:right="236" w:hanging="1383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Ребенок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подтверждает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факт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сексуального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насилия и/или злоупотребления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" name="Textbox 263"/>
                        <wps:cNvSpPr txBox="1"/>
                        <wps:spPr>
                          <a:xfrm>
                            <a:off x="3286759" y="6313170"/>
                            <a:ext cx="2022475" cy="803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C66" w:rsidRDefault="00C54C66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C54C66" w:rsidRDefault="00C54C66">
                              <w:pPr>
                                <w:spacing w:before="6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C54C66" w:rsidRDefault="00C54C66">
                              <w:pPr>
                                <w:spacing w:line="285" w:lineRule="auto"/>
                                <w:ind w:left="1164" w:right="762" w:hanging="795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Вынесение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решения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>суда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7" o:spid="_x0000_s1173" style="position:absolute;left:0;text-align:left;margin-left:36.9pt;margin-top:109.8pt;width:544.5pt;height:566.55pt;z-index:15756288;mso-wrap-distance-left:0;mso-wrap-distance-right:0;mso-position-horizontal-relative:page;mso-position-vertical-relative:text" coordsize="69151,71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klM2GRYAAKuYAAAOAAAAZHJzL2Uyb0RvYy54bWzsXVtvK7mRfl9g/4Og&#10;94ybbLIvxniCTc6ewQBBMkhmsc+yLNtCZEmRdI49/z5fsVjsVreaLclXKQ6QaR2boovFun6sYv/4&#10;x6eH2eD7ZLWeLuZXQ/VDMhxM5uPFzXR+dzX8v9++/qEYDtab0fxmNFvMJ1fD3yfr4R9/+u//+vFx&#10;eTnRi/vF7GayGmCS+frycXk1vN9slpcXF+vx/eRhtP5hsZzM8cvbxephtME/V3cXN6vRI2Z/mF3o&#10;JMkuHherm+VqMZ6s1/jpF/7l8Cc3/+3tZLz52+3terIZzK6GoG3j/rty/72m/1789OPo8m41Wt5P&#10;x56M0RFUPIymc/zRMNWX0WY0+LaatqZ6mI5Xi/XidvPDePFwsbi9nY4nbg1YjUoaq/l5tfi2dGu5&#10;u3y8WwY2gbUNPh097fiv339dDaY3V0Ot8uFgPnrAJrm/O6AfgD2Py7tLjPp5tfzH8tcVrxEf/7IY&#10;/3ONX180f0//vqsGP92uHuhLWOrgyfH998D3ydNmMMYPs1JZZbE9Y/wuV6VVheGdGd9j+1rfG9//&#10;b883L0aX/IcdeYGcxyWkbF0xcv08Rv7jfrScuP1ZE4sCIyHzwkgWLK0KZqUbR3x0jF1frj1LG1wq&#10;TZJbPRyAHUabQnluCL9MkhXGWOZXUSZlYmn6sOjR5fjbevPzZOE4P/r+l/UGv4Zw3sin0b18Gj/N&#10;5eMK2kJ6MnN6shkOoCer4QB6cs27sRxt6Hs0FX0cPII8IeX+augpoV8/LL5Pflu4gRvaPlXYPM1B&#10;MVZU5EmZZZ7gauBs3viCyVLFX8iKrHCqihXKMHkuef68VGUOCaL5VZZamV+GyVOGF5lSnhyjVJp6&#10;cmSYPP3wxOYZpqTZs6zIC903PMWm8PDCWCu7I7PKM8yuaIv97FY7WelcKvhYQFNpoYlSZZyUPEkt&#10;pBGD89wSg1hMhAB5MiGefTot8zj7iiQj6SMSoLdpfHl5bgwvrtBFYuIk5LlOUp5ZZ2ka54RKbJqV&#10;PBzPInf2qpNxKi8SXfAuFpnNcxXlhnKEe8qhYdopYffsXRIuPB7PFusJs5+U5wglCroGxqu8TMJ2&#10;dilRWpa5zVkQVaqysoyuGMONSXjFymaljjNI5yYrFM9u2WB3cofG5l6D4hKAkTBtLOC6R7oxFpaV&#10;Ce6dVauEZ+2jVRmYG8gSybeyeZLFp8bwNDdsqcDkQsd1RxmlC28JtzZR5ESe3jiYMlUpM1kneVrG&#10;90SZMiGb4GgHXVl8x2l4kshwrbGbMQPh9sYrs7alia8U4qS0Yn0DW1QZV6C0LIrE8mbusVKTWJuU&#10;fpf6V9qpO8LulnpCloO/w+e6R10vZtObr9PZjJR4vbq7/vNsNfg+guv8+hX8FHmpDUMYIs6ePl0v&#10;bn5HtPCIuPNquP7Xt9FqMhzMfpkjHqEgVT6s5MO1fFhtZn9euFDW2Y/VevPb0/+PVsvBEh+vhhtE&#10;CH9dSFgyuhTXT2sJY+mb88X/fNssbqcUFzjamCL/D4RIFPe9SawE0W7GSk4I6c8jpuqPlUyeeQHW&#10;ZWYgb1jS6FJCJQUBJwfsQkt4lKQUbyUhV31jhV+vEioFUhAqeUqI0sp4172wGyAKUw0RafXGwS2O&#10;VWbrCzJMnu3hIqMyQp51GvYZs/PPHqJLszmFkaXV1uVPNZ1pqBYp1i7VYtH+Mlrfswq6GYIZ8xLN&#10;cfan6tXTFA1T01A9/Ajas7/qZQkMvNc+oxBrNBIV2HGVUlhOiV2msxxhIzuYN9e+QAppH1OyS/vc&#10;MHhNcqAi/13qx/GyjBINkmddk7aWLgPkyQPrf/jA4U0KDlG/bn376v7nt6s27ARd2XI6vsT/PX6C&#10;T620vx9nwrc238hNM1b1sNccD6PVP78t/wCoB6HE9Ho6m25+d7AVbB0RNf/+63RMoAr9o4YgIPL2&#10;qvnLw+huMkBkRhsho+g7pEatKa5n06XEJfTZE4s8voEX7VgvY1FfFuNvD5P5hsG11WQGuhfz9f10&#10;uQYecDl5uJ4AK1r9cgMKxwD2NoCLlqvpfEP0wWJvVpPN2CU3t4iP/g5EgfU9/MIRXdFJS+gAQWyG&#10;tFisizb4Z8O3w/HDITjbooqMYkf+W2JbKOQhEMQHRwRvOB8jXt5HRYyTOLqYEvcRhL1VDKRhQZuG&#10;2KX1exviDJAA8g4X9ecKkIwLoaooKFVIpQChMK9yoG0haRdmvVkYFGiBIVaelJ2WOM11DpyIFpUi&#10;wA/pQ5c51qnJ011fEEMrT29wa8NVSTmcFx8ZJk8ZjgzGz37g8C3qZVZ5+tkRu9pDaE9N5ocbWyJv&#10;76E9c5GxYyWC5N7hHZwXmlsOpsID991dGpdYnzXnymRawJuu7U0B2JWI3p2QZ2AXkB/WdyFLnszS&#10;NAEmCLiJx8N8gF/x8RnSa0aTFFA+lcahNZWYvMwZXMsUULt47owl5lZ5cozBF2PEKIP9BcxIxDfd&#10;+/YyVaItsho3MksgFhJhyTB5MlcUThkyy6u0pS16kc9qeKaBzMR5WCqlMt5UqC5Q7Ogi08yCKY5y&#10;jdxfx/ezTvkepNSH77FQXSAD8eCDgmMRaRTuydOra25NwVuvgb6buKToHEgm77xWyui4oOhcl8bP&#10;rRROhaI8xGjE4MxDqBTAvphY6cwAz+LRGjhUj9nA9gD8IhmE7cOJRHxukwtopm2u8vhuekXQFi6g&#10;h3tJcG1pajQCgtgKgdx5SFLp3CY9xwa5SUvvNjWOGAI2ILstT951U2aeeQpkZD26gD9vsXmOe0YX&#10;PfBxAYOGUxwaDV9eJnHzYLNUV6RAcuOKZnGIBBmlyRXGwnhGeWg1PIpnS5rapIf0jAwhGyBIoEl7&#10;pMo6nM8TQ2hlXFBgokoP8WJHS5wgRGnHSWLmnQSG5lCkmLQoA9kSgFyXaYZQLD7ewpZ4HwEXluU9&#10;4y35/sDKXumFG7Han3qpNEF4G18tDk1hCr1P1NamPRIMrBq2xXtdQnOLOPPLNKFDGJZKLCRuFRUG&#10;pxTMQs4y8DKcT4gayVMcNIA57+NwNgFwO75ZaQLZStlGw2qkOo1LfXeIIXS04phPzPctMF84+la+&#10;4+Rw73wHR3nIDVjSgEAht2mkhikEpACk6BIeHKFUivEO+Y4nBfmOp2RXuhMohvKIXHeFwuw8ZZRI&#10;szxZu3jM1tJlgDy9Ggqr8IcPHN6k4KX0iZAnb4c/gScAEW8IPMG8MhQhwJNzQITSEDz1EYAnaP0r&#10;A08Gp0gSAOkMJxxcCFXBKXmGmNSDKTgx51/Dd4htORngCQayCTy5IH9vQwwoIYMrdi6fYnlUmZDi&#10;VqwyFnkGbBEdAACBykJMILx6M9xJKIEZ9oTsNMNFkvjCIKynDFlMlykG4ERrppAHaV7Rk8sYsMjH&#10;U1vMEIssT59vpHnu61W0RXlJPNakkiOfQewzumOdQkHLlFcQz56MRN2C5awAgVpVydHJyB6ChDDv&#10;tA5arEmQQ3igIc2KnnosgEA7KRcKns0a1CJAVlhmkiIDYMI5RydreggSwrzUHLjYQ6TGHCSRXesU&#10;ep/NSOQASJRJ9yQS6WIhR0OoaA22WoiQp5erA6UwLinbc7epld+3GPGZh7xJHoLEvOn+XB6xt/tL&#10;qYpU8hCAIACyt92fQilbGvIQAxEQEO3N/V8ghfIQpmSXAwzD9tYq0T2RZnmyRvk8pL50GSBPHlj/&#10;w56+HiiGOVujUyZ8KX06mzyEBPr1694Bmrf0ySFG/8n6tEP+u5zUC2qAaEJdB4/W00PU6bOc670q&#10;KdE20NI+B6jurX3Av8WXlQisOPepUjkcwIYmHRRSFjgZ8IHrm/syIQWuTCjZ5ctkGFyEDItH2jgc&#10;Ab7vIkp8Af0nPcdpaMDw5dAYntD5V9RloUzDnwilSIgsvhodDnjcp5YpnR/1nDKqarjCWRbK3eOz&#10;GzracUtVyMqx3fHhCnmxDKfCnPjsqMbxyZ9CXYPuOUGSeS3VEEbJ2JpXE/OjHKwTTWeZ8Qxa1VmC&#10;o4a+4vk6w7FBPfUFtf3ROKiPrxNbIqKCXLQHVcAZsYhhjtanKEtqEq4TExfvmvps77ZPT1CBxqiA&#10;6wnD5zqWw44AQo4SLdLNGpDbKOztqpn/LOzt6w+VQn9v4aX/EAUGLU/gdnpvT4CD9tK7Apy6aXTB&#10;kFBVrgClA9Y1sRCsB7cA2yRi9+a+INACZyCk7HIGYVwtYeiKxNggbQt91XpYD6rkL0bNkHCrxSwJ&#10;0+TpM6Ha+CYNh8RiMZX7TG1WN7tarjtUCkfNTZXi0+e9VUqh1Eqggg6dQl+YQAUKtSjUL8ti9Q46&#10;5WkhnfKk7NYpP+5ldWpr8aIb8hQdqf6yUBjXwWr8p059iNYvqnNpwG/4ETZxb51CiF6iAI7jdY2C&#10;Kw7AKz+l0aWIyNwfP6UFDu7eS6UCKVApzZTs0ijUIxlfX4TKnlCdGXdU6B2h4Dwm/3mpjZyAUDF1&#10;fDBwTH90g3LFnigR9Eop5B6DtabohBxhURQ9M6N6CzV2PDhHZBuneTfjxGq0/GZ1nrXvzuympmtn&#10;kPTsv9IMRaG8Uo0WYnTsx7byIIbneeip7Z85x3GuLw579u68AMN3k97J8EPkEM3/+0t4Dw+fv1JI&#10;IK5AYQEQNe5a5mFKsZuFohTyZJdKeqD97QsoQwxH3zJKnmF0i2YZ0eJIJE+MBam7Gz4/G9DosqTX&#10;bUBD74P3zb4OiJshPlIdELzk69cBGVTX+/DCJLoZXtQa0NzRsuiuxOvPrwMihuP/p9O5iIilITjO&#10;bX8kwUGJ2ysLDvqgcdDL4RYKonH3hWNCFZfWBQcwcyvRe77gUAz9+id+VI3dDOEdJHtACJ+HJs8U&#10;1/nAEVLwU7EK5TrSuEglUO+WEns6EL0zGbuC923YqMuD8yj0G3E/K3yj+E15soely3U4Vk5RkBiH&#10;rrf/sszz6Ydxy0r9TpPTM6ehQlP8sFOAj2ROQeFrm9OkQDLl/XCOXngUaG7ZiJo5RfKEti+fP72c&#10;H34jc9ouSEoPK0hCe1eGvmYXsqDkJkFnxDar4JiMO/cj5B74SXWJmDCrfogjnfKvch9OIAU21VOy&#10;y6gCt0dbkT+UrRPcZV/RllWmvhteo5muryOW2lqlHBOVqmhKjmXfCmk9qkkdh3GY1lfxizsRcazI&#10;IEZ1TaMYaHmywS8KiwZHNxa3BsZBgAINML7dUqRdJpOn9yLUw8XUYs6e3rwMFc8eh8DhKmCdGCfY&#10;56COue8wEx18gj2VqIDuwXGQmvuuyf56ajQZSzsrELBwAYRwQJ7CXpVKuzFS175txrZ596vRotrT&#10;7ImLGHEBoZeKEmWmcYCtU6aF4pbnruCqPdUmDIOeQ07Rv+s3s0ttDO6ZAwTAooK7F9jydEYn6GWE&#10;vApaZC12OCYsOCAs0Z3OsyfoQhRyZMXy5L1Cv7QhHMyBf7gK1VnBTlqAZwK58KTj2sKeuXGVROHL&#10;wRVuOohHVrAkaCT0c6OVAXfxxdaJuB9F0jwcECe0KD4cl92WdD1Zc5eEHfL0bKGugcxzEfd5siPs&#10;5gtAHOtvFtXIX3u0P4Wgw1x5CUDZgQTbQoQ8PTHoxhU+osG5B8wlHBlJsp8cd3XEt9TgFlKg5J4x&#10;APbjtqhT2oXklkKBaf/R1/udXigMYeBcU0JhZ3E+UigM1/nKoTAuD0WVObtoU+BKBlbpKl2m1jRC&#10;xsieoIYDvd5srSS6OxlkoV3NyO3h+yMLGgZMutFxPYuPAytW4ZoP1xfsmAUPiQsYGsx6s1A4kIJQ&#10;2FOyKxTmiIsGBGPb5c3DjBCErS+IQZQn2/L6cOGCjJAnj9yNNOwas/PPHmKHP2uJ27XEp2e2QzGa&#10;mG0XQH0ksw3H8upmmyA8jmZQNVrioh4yNZUtqiMYuLE93CX1cmb75ASHru7a8vecMnwkwYGPen3B&#10;QZDNmADyEHSiO+u8U3DwoogkXInycoLzNtAX1R00ThLwI+jI3v7eJgm9A8JlDBkayPDKiW0dQ1Ul&#10;QYPO3aPptkIthFdv5u6FEnh7T0i3txdv3OXoyZxwPKhw9ZUPYMQdy9M7eRQJoZScck1cARXPYyFq&#10;uDLQjUVbUh+cgfTP57wa9yjGUzUUCclgoH64Ai5OM3oCfI8v9dqG8x9ZmTz9CgsgeSwCuB6o/55D&#10;YEaMjaHBgtgYy+xl08A9lJShmyA+Oq3mBik9VxvhJQaBbjAQgGGMEgBdgScGUVbP6Bq/cRFYT+lX&#10;bXdwLgkgK05JJSW4Dq2X7pr8oS+gB4GrBBtXPeIVLVFCOCoFGkh3hdV559P8fVoVyDx8tirwuTHf&#10;NQxfezqVB4Scb8cLDtj7SPECQuFXjhdSYI9l/VygihRwWZ07RnEtG7g9C2AsK4q4v1OBBug4hTf6&#10;N7zl4XrxNMCRFq2lFioMNk9/WjyhylR+3nHHNA4E6Ao95+eA3+NMxX2jxjUcn9C7CRhRQYFkuDzk&#10;KLbRWf/bvu9g83T95N7vxpf3EY9e6O0jH+YdItSC2RQIJ9zHCEQNNcJRao6rY0iEKoEAUoKfSRiJ&#10;o4QWanSQHr2nQLg47SwFAvraFAiXDBwjEMDapC06NThbbxYfoHKbWg+8hcB7+cKdsydnIVxKcJYC&#10;gQypKRAufj9GIOoWAi8GpDvGuy0ErvxGqEsDEImemkAw2HCWAoEksSkQDpI7QiBeorPvVHwGh0dn&#10;KRHhwKmKKoOD9C8i2zuqfH779MkIhEuyzlIgwsFFJRDBQR4oEFYBmZC7VVAyZtr3hKVIPnwQYVDs&#10;iM8n6jNCKnZuaQZhxw2fwbH/ET4DF8fhCn/sN53To9YJ705oBBH0ihB5u5HBpZXPiyobPVMhKeSX&#10;3pyj+lJpWnO3AhpwoPq+wHXjJ2PPQ550duob8MFgz/GKdRjZI9TXPP/FhycjECFPOjuBaOOIOA06&#10;TiDQ4YX7ohhHpLJ7vAapYc/xarJwu4fNC8Onk6eYFIY86ewEoo0j8unkERbCom5YgOUsRRsGB3Q1&#10;HBGley4CIDw+x3FsONo8EiWINVIXX4uvJI8Qt61h7wZGcznvWcYdbeyRjwyOEKIUlwfjzXguSkRV&#10;Oeo9G6cTOKWn11wx9njaaUNIrc7OqrSxRxt86oGBKF1PKW5mt0DYDDc3iEDgHqWTzSM53zlLC9HG&#10;Hvl+vSMshMEtrWIg0O+HevBG2IGKnxB2oICM3ol0mrgCV7KfpTy0kUfexiPkgd5YQq9IJFwB5Tio&#10;gG8IBI6zg33I8L6S07UPIXc7O4fRBh5xl+5xeYlB05WkJeiF5Y7OKgjFbQsmofcHun6RAgJxsuYh&#10;ZG7nJg70BtYGkMW32B1hHvDSUJQaOuugcJRd8OsiK3nA/d5obpbwoaAayue4iy7UkWv0ztGW08uP&#10;m5t1LOqIV4dk6Atwu4WaE1xssO3b0eeKzlSpREEla+jXPDKDfLdskK3OWcoDtq8pD8FxHRj845Zl&#10;SQbxBm8gCtvigNtl0RroxcFYvMT3ZG15SI/Ozpa3IUe+1vIIWw4JQPEiYgWEejtbQ3B1Ge789MYc&#10;rSFl6Is/yj50GvN3wANBy93l493SIVp3q9Hyfjr+MtqM6v/G58fl5UQv7hezm8nqp38LAAAA//8D&#10;AFBLAwQKAAAAAAAAACEAZNdiKiwCAAAsAgAAFAAAAGRycy9tZWRpYS9pbWFnZTgucG5niVBORw0K&#10;GgoAAAANSUhEUgAAABAAAAA0CAYAAACDzrhBAAAABmJLR0QA/wD/AP+gvaeTAAAACXBIWXMAAA7E&#10;AAAOxAGVKw4bAAABzElEQVRIie2Wv0rDUBSHT5s2MaJoBdHqYJfi5lL0ASRPUOouSHFyEsRBBXUQ&#10;wcmpiOBuwRcIPkClU6fiYgb/oNBWRG1zG/JzsFZjbmJuUKdeuMvh/D6+ewk3hwCQY29tbSOVusL4&#10;+B0SiTpU9RXz8+euvs6O0ffVaCTIMFKOWrOpuvo6K+qqKIrpqjEmBwfIMnPVTFPpGfyrAQ8gZMA7&#10;QrsdJyAS3oDI8xjBDIQAXgYe9xDcIDDgz+7g/wz+7BJ7BgIG0ahNsZgV3oBI6FHhAwSeteAGQgCe&#10;gdARega/YCDwIbknFCL+EZ6fB6heHyHGZDJNhUxToXY7HsHi4glVKjPdImMy3d+P+f3OuiubPSOc&#10;ni6ACKF2qTRHsO0IMpmycLgzub2Pa7quCQN0XfsEAARN0wOHM5kybDviBFxczAYGFIu5j5xz8szl&#10;ij+G0+lLWJbEB1Sr05AkyxdwfLz0NeOef/P5I8/wxMQNWi3FH3B9PYm+viYXcHCw+r2fO4FjbW3f&#10;FR4ebuDpaTAYoFYbwdDQowOwsbHL6+UDAMLe3no3rKqveHgYFQO8vPQjmbwFEbCycujV5w0ACIXC&#10;MiTJgmFMhQMwFsfOzqZfzxsXow/8z/0lkQAAAABJRU5ErkJgglBLAwQUAAYACAAAACEA94vwU+MA&#10;AAAMAQAADwAAAGRycy9kb3ducmV2LnhtbEyPwWrDMBBE74X+g9hCb40smziNazmE0PYUCk0KJTfF&#10;2tgm1spYiu38fZVTc9udHWbe5qvJtGzA3jWWJIhZBAyptLqhSsLP/uPlFZjzirRqLaGEKzpYFY8P&#10;ucq0Hekbh52vWAghlykJtfddxrkrazTKzWyHFG4n2xvlw9pXXPdqDOGm5XEUpdyohkJDrTrc1Fie&#10;dxcj4XNU4zoR78P2fNpcD/v51+9WoJTPT9P6DZjHyf+b4YYf0KEITEd7Ie1YK2GRBHIvIRbLFNjN&#10;INI4SMcwJfN4AbzI+f0TxR8AAAD//wMAUEsDBBQABgAIAAAAIQDPdzK48QAAAEEFAAAZAAAAZHJz&#10;L19yZWxzL2Uyb0RvYy54bWwucmVsc7zUz2oDIRAG8Huh7yBz77q7STZJiZtLKeRa0gcQnXUl6x/U&#10;lubtK5RCA8HePDrDfN/v5OH4ZRbyiSFqZxl0TQsErXBSW8Xg/fz6tAMSE7eSL84igytGOI6PD4c3&#10;XHjKR3HWPpKcYiODOSX/TGkUMxoeG+fR5s3kguEpP4OinosLV0j7th1o+JsB400mOUkG4SRz//nq&#10;c/P/2W6atMAXJz4M2nSngmqTu3MgDwoTA4NS85/hrvFWAb1vWNUxrEqGbR3DtmTo6xj6kqGrY+hK&#10;hqGOYSgZNnUMm5JhXcewLhn2dQz7XwO9+fjGbwAAAP//AwBQSwMECgAAAAAAAAAhACodLxIDAQAA&#10;AwEAABQAAABkcnMvbWVkaWEvaW1hZ2U5LnBuZ4lQTkcNChoKAAAADUlIRFIAAAAoAAAAIAgCAAAA&#10;78+tVwAAAAZiS0dEAP8A/wD/oL2nkwAAAAlwSFlzAAAOxAAADsQBlSsOGwAAAKNJREFUSIntlksO&#10;gDAIRIH733nc+WuLQEvjgtmZ2nmaAAMDIEXM2qku1VnivnMqcIELXOAC/x/MajYlSvTwygTTR3Cu&#10;F0CAXA/bqET0KK4N7BtCRgep1Aacx25se30MLMb33MYDZAl7/A/q5JpkT623YfbXRcOsDrANV2wh&#10;4WLbXjank7HUzZ/ojEXF19mE/jzuuvvrILQIvDChyo9uICcs2m8HlQtR70tjVhEAAAAASUVORK5C&#10;YIJQSwMECgAAAAAAAAAhAIzjpNhMAgAATAIAABQAAABkcnMvbWVkaWEvaW1hZ2U2LnBuZ4lQTkcN&#10;ChoKAAAADUlIRFIAAAAQAAAANQgGAAAASJJr5AAAAAZiS0dEAP8A/wD/oL2nkwAAAAlwSFlzAAAO&#10;xAAADsQBlSsOGwAAAexJREFUSInt1r1Kw1AUB/CTtCKpkqiDS6G6CA5WEHSpRd9BRSiIILr4ArWT&#10;1kl9AZcWQQqKqO+g+DHoIOoiOGigi4PSG/ohaPN3kFbT3qQ39Ru8cKG5OefH4eT2cgkAlef8/CJC&#10;oSP09FwiENChaRlEIhuWmIrppffj+rqLjo9DlrVMpoUchmx5UlWjKsIw1L8OMKaJA5rGuBUAUv0V&#10;mKZM+byvfqBUxYcAhz7U7sGnVPB9gKIUyOMp1g9IErh9EG4ikevt/BuB/x785h7YnEpigMOpJAaU&#10;qhAC7A4Vm0Z+QQU/DyhKgbze56p14R5IEtxspmqAyNVu/CLAxR/Ky1vkVnB11U2bmxFiTCPDUIkx&#10;jRoaniTMzq7S2VlfeZExjbLZZi5cOWKxZcL29hiI4Hp6PM/Q9QDBNCWEwweugdHRHbz+AuH0tN81&#10;sL8/9AYAhMnJdeHk3t5zmKZkBdJpP3y+nBCQTE6X8qxX13h8oWZyW9s98nmFD2SzTfD7047A3Nzy&#10;+5zqC3QqNWGbLMtF6HrAGSgWZQwMnHCBkZHdynj+Nf7wcJAL7O0NiwEAYXx8y5IcDF6UPp0YcHPT&#10;icbGxzKQSMzw4uwBgBCLLYEIaG19QC7ncw8wpqK9/Q7R6IpdjDMAENbWpnB722H3/gWf3hmyiIRn&#10;zwAAAABJRU5ErkJgglBLAwQKAAAAAAAAACEAjRy0wJcBAACXAQAAFAAAAGRycy9tZWRpYS9pbWFn&#10;ZTUucG5niVBORw0KGgoAAAANSUhEUgAAABAAAAAhCAYAAADQ1StpAAAABmJLR0QA/wD/AP+gvaeT&#10;AAAACXBIWXMAAA7EAAAOxAGVKw4bAAABN0lEQVRIie3UzWrCQBAH8JnQYx4hr5CgRFEU7KGlH7RI&#10;S+Pr9ODjNKIExQ/0YmlpaaVF8gp5hFyzfw/BaMwuRnorGRhYlvn/5pIsAaBMO44LIqTacVzZrEZ/&#10;rAIogAL4NwCj03kh3zdTt0FgUBjqqTtdD8kwgtSdafoE13Uyr0/e7vWeCFGkwbLWJ4cta40o0uK3&#10;rd9/PBkYDB4Qn0AQglEq/eYOl8s/EIJ3AEDwvHZuwPPa29wOEIJh26ujYdtebbenAYAwHN4fBUaj&#10;u/1MGhCCUal8K8PV6tf+9iwAEMbjWyUwmdwczmcBIRi12mcmXK9/HG6XAwBhOr3OALPZlWxWDgjB&#10;aDTek3Cz+SbbrgYAwnx+mQCLxYVqLv6aZAUwtVqvxAxaLs+JWTp4pv7RGdTtPidnRW0AmMtB18RV&#10;xygAAAAASUVORK5CYIJQSwMECgAAAAAAAAAhAFMvcoVLAQAASwEAABQAAABkcnMvbWVkaWEvaW1h&#10;Z2UxLnBuZ4lQTkcNChoKAAAADUlIRFIAAAAQAAAAJwgGAAAABozIdAAAAAZiS0dEAP8A/wD/oL2n&#10;kwAAAAlwSFlzAAAOxAAADsQBlSsOGwAAAOtJREFUSIntlU0OgjAQhWeM8VL8CMUjcCDuwxGkCOql&#10;3MxzUYNgOxGiy04ySRdvvvcWnZYAkNd13YIIi67rNqTd0Y8VAREQAREQAX8EEIyxOBwei2YW71ln&#10;Fk9njCWczydPvLa7riKIMJLkvnk4TW8QYffDdF21GWCtgTvBpUjT2+rhLLtChN+ArSle7kvA2hQz&#10;9yUAIFhrtrj7ABFGll3V4Twf5+4+4FuKvi8/9T5ASxFwDwO0FAF3HSDCyPNxGj4eh6BOBQCEvi8n&#10;wOVSaDp3m4JrCqaiGIgZNAyFts17dc+ZQU3TELPi4OoJP6lXFumDGTsAAAAASUVORK5CYIJQSwME&#10;CgAAAAAAAAAhAGReHxf7AQAA+wEAABQAAABkcnMvbWVkaWEvaW1hZ2UyLnBuZ4lQTkcNChoKAAAA&#10;DUlIRFIAAAAQAAAAHggGAAAAJfmeEQAAAAZiS0dEAP8A/wD/oL2nkwAAAAlwSFlzAAAOxAAADsQB&#10;lSsOGwAAAZtJREFUOI3llb9LAmEYx5/LO+l4D+EGB+HExcFcCnRwSrCpIWlrEYf6B2poCoKgqSH/&#10;AR2ixU1ycDKoqSDBlrihJThoCRTRS7yT+zZImfqev8Z64YXj4fl83u/0PQJAE7fRUCFJFlS1AU0z&#10;EInoiMVqeHhIjO+KxDudjkK2LVGzqVKzqf7MLcs7vrriKuAdxsz5BKbJuHNF6fzrBF6vRZJkL5+A&#10;E3+xBJz4fySBSLq+RrLcJcZMYswkWe4ukkBAOn1D5XJ6OBFARESAMLLp939QIvH48xBjJgWDBuH+&#10;fhNEWOrmcocExxEQjz8tDIfDr+j1vINiKBb3FhaUSrsYfIFg2yJCobe54WTyDo4jDAUA4fLyaG5B&#10;rRb75oaCVssHn681E85mr3534miZHh9fTIVl+ROGobkLDEODKNqugtPTs/FWnqz0TOaaCwcC72i3&#10;ldmCen2DKygU9nn/kEkBQEilbkfg9fVn9Pue+QWVyvaIoFrd4u65ChxHQDT6AiJgZ6fsBrsLAEI+&#10;fwCPpw9djywn6HZXcX5+Mg0GQF/wz8lBxqXT5gAAAABJRU5ErkJgglBLAwQKAAAAAAAAACEAWjTv&#10;43wBAAB8AQAAFAAAAGRycy9tZWRpYS9pbWFnZTMucG5niVBORw0KGgoAAAANSUhEUgAAABAAAAAu&#10;CAYAAAAhg5m8AAAABmJLR0QA/wD/AP+gvaeTAAAACXBIWXMAAA7EAAAOxAGVKw4bAAABHElEQVRI&#10;ie3Vy07CQBgF4DPEJW8hL6AYVFQSyi1Nw2XR9yE8DwuVEAKoGO40XJ4A3qL744II1OnQIjsyk/zJ&#10;ZHLO11VnQBLS2HadAD1j23W/bARnLg1oQAMa0IAGLgy4wmZzDVJ4Tl03KiVdN4r1OuY5E4Jgufwm&#10;vcRhp1J5BZfL238Dq9XN9p0vFhsnl0uld253BOfzu5OBxSK+B0jQspqhy5bV/O3tAcdJhAYcJyED&#10;JGiarcCyabYOO15gOn0IBGazezVAgvl8R1kuFNp/8zIwHieVwGTyGAyQYDb7IZVzua5f1h8YDp8l&#10;YDR6Cg+QoGF87cqZzKcqpwb6/dQOGAxeVDlBUv2zp9PfEILo9Qz1fXBsVas1CHHkC8APunBfzegT&#10;23IAAAAASUVORK5CYIJQSwMECgAAAAAAAAAhAEX8EuWRAQAAkQEAABQAAABkcnMvbWVkaWEvaW1h&#10;Z2U0LnBuZ4lQTkcNChoKAAAADUlIRFIAAAAQAAAAKwgGAAAAcU4IDwAAAAZiS0dEAP8A/wD/oL2n&#10;kwAAAAlwSFlzAAAOxAAADsQBlSsOGwAAATFJREFUSInt1bluwkAQBuCZKI1fwO9hMLdEity3Cz9P&#10;Cl6Hwtx3Q5SbBN7DL+Bu/hQWBuO1MErKXWml1Wj+b7awtQSAEtt1myBCbLtuU9V7RH9cGtCABjSg&#10;AQ38K8BwHI9WKytW9X2TgsCI1QwjINP0YzXLWhE8z0m8g1l3q/VIEGFY1vLgcC73AxEOX9l2++Fg&#10;oNO5R3hCeIt8/jtz2LYXEOENABC63bvMQK93u85tABGGbS/2hguFr/X0OAAQ+v2bvcBgcL2diQMi&#10;jGLxMzVcKn1sT08CAGE4vEoFRqPL3f4kIMIol98T4UrlbXe6GgAI4/FFAphMzlW9akCEUa2+RuFa&#10;7UU1PR0ACNPpWQTMZqdpfeHXpFoAU73+TMyg+fyEmJWNx+k/OoMajafonLJ+Ab3BQhmIm8rZAAAA&#10;AElFTkSuQmCCUEsDBAoAAAAAAAAAIQAQ98b3jAEAAIwBAAAUAAAAZHJzL21lZGlhL2ltYWdlNy5w&#10;bmeJUE5HDQoaCgAAAA1JSERSAAAAEAAAAB0IBgAAAKNt7L8AAAAGYktHRAD/AP8A/6C9p5MAAAAJ&#10;cEhZcwAADsQAAA7EAZUrDhsAAAEsSURBVDiN7dTBSgJRGAXgc4d5B9+gKAqKAoOCFhMKCgo6KMxC&#10;38RFT1ILobCgoKDAWYiCgqKgKPoI8w6jp4WkTXeuc6VNCy/8cJl7zrf7ByQhjW3XCDAwtl0Lyxr4&#10;49kBO+B/ACYajWv4vhn46nkxKel5MbiuFWybPlgq3UuLozvl8h04ne7TMOZblw1jztlsb7mWjlPd&#10;GnCcKpc3guPxIYVYaJeFWHAyOVgDJFgoPGoDxeLDd28NDIfH2sBodCQDJJjLPUeW8/mnn50g0O+f&#10;RgKDwYkaIMFM5lVZzmZffudloNs9VwK93lk0QIKp1LtUTqffwrLhQLt9IQGdTlwfIMFE4nNVTiY/&#10;VDk10GxerYBW61KVEyTVy25ZLoQg6vUb9f9g06lUbje+A/gCGRdfRkX5qVsAAAAASUVORK5CYIJQ&#10;SwECLQAUAAYACAAAACEAsYJntgoBAAATAgAAEwAAAAAAAAAAAAAAAAAAAAAAW0NvbnRlbnRfVHlw&#10;ZXNdLnhtbFBLAQItABQABgAIAAAAIQA4/SH/1gAAAJQBAAALAAAAAAAAAAAAAAAAADsBAABfcmVs&#10;cy8ucmVsc1BLAQItABQABgAIAAAAIQDaklM2GRYAAKuYAAAOAAAAAAAAAAAAAAAAADoCAABkcnMv&#10;ZTJvRG9jLnhtbFBLAQItAAoAAAAAAAAAIQBk12IqLAIAACwCAAAUAAAAAAAAAAAAAAAAAH8YAABk&#10;cnMvbWVkaWEvaW1hZ2U4LnBuZ1BLAQItABQABgAIAAAAIQD3i/BT4wAAAAwBAAAPAAAAAAAAAAAA&#10;AAAAAN0aAABkcnMvZG93bnJldi54bWxQSwECLQAUAAYACAAAACEAz3cyuPEAAABBBQAAGQAAAAAA&#10;AAAAAAAAAADtGwAAZHJzL19yZWxzL2Uyb0RvYy54bWwucmVsc1BLAQItAAoAAAAAAAAAIQAqHS8S&#10;AwEAAAMBAAAUAAAAAAAAAAAAAAAAABUdAABkcnMvbWVkaWEvaW1hZ2U5LnBuZ1BLAQItAAoAAAAA&#10;AAAAIQCM46TYTAIAAEwCAAAUAAAAAAAAAAAAAAAAAEoeAABkcnMvbWVkaWEvaW1hZ2U2LnBuZ1BL&#10;AQItAAoAAAAAAAAAIQCNHLTAlwEAAJcBAAAUAAAAAAAAAAAAAAAAAMggAABkcnMvbWVkaWEvaW1h&#10;Z2U1LnBuZ1BLAQItAAoAAAAAAAAAIQBTL3KFSwEAAEsBAAAUAAAAAAAAAAAAAAAAAJEiAABkcnMv&#10;bWVkaWEvaW1hZ2UxLnBuZ1BLAQItAAoAAAAAAAAAIQBkXh8X+wEAAPsBAAAUAAAAAAAAAAAAAAAA&#10;AA4kAABkcnMvbWVkaWEvaW1hZ2UyLnBuZ1BLAQItAAoAAAAAAAAAIQBaNO/jfAEAAHwBAAAUAAAA&#10;AAAAAAAAAAAAADsmAABkcnMvbWVkaWEvaW1hZ2UzLnBuZ1BLAQItAAoAAAAAAAAAIQBF/BLlkQEA&#10;AJEBAAAUAAAAAAAAAAAAAAAAAOknAABkcnMvbWVkaWEvaW1hZ2U0LnBuZ1BLAQItAAoAAAAAAAAA&#10;IQAQ98b3jAEAAIwBAAAUAAAAAAAAAAAAAAAAAKwpAABkcnMvbWVkaWEvaW1hZ2U3LnBuZ1BLBQYA&#10;AAAADgAOAIwDAABqKwAAAAA=&#10;">
                <v:shape id="Graphic 218" o:spid="_x0000_s1174" style="position:absolute;left:9407;top:4248;width:40684;height:8909;visibility:visible;mso-wrap-style:square;v-text-anchor:top" coordsize="4068445,890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aCAwQAAANwAAAAPAAAAZHJzL2Rvd25yZXYueG1sRE/LagIx&#10;FN0L/YdwC92IZnRRxtEooi24Kz4+4Dq5JoOTmyFJnWm/3iwKXR7Oe7UZXCseFGLjWcFsWoAgrr1u&#10;2Ci4nD8nJYiYkDW2nknBD0XYrF9GK6y07/lIj1MyIodwrFCBTamrpIy1JYdx6jvizN18cJgyDEbq&#10;gH0Od62cF8W7dNhwbrDY0c5SfT99OwWp/P34MjWb+z6cG9fbcbm4jpV6ex22SxCJhvQv/nMftIL5&#10;LK/NZ/IRkOsnAAAA//8DAFBLAQItABQABgAIAAAAIQDb4fbL7gAAAIUBAAATAAAAAAAAAAAAAAAA&#10;AAAAAABbQ29udGVudF9UeXBlc10ueG1sUEsBAi0AFAAGAAgAAAAhAFr0LFu/AAAAFQEAAAsAAAAA&#10;AAAAAAAAAAAAHwEAAF9yZWxzLy5yZWxzUEsBAi0AFAAGAAgAAAAhACWxoIDBAAAA3AAAAA8AAAAA&#10;AAAAAAAAAAAABwIAAGRycy9kb3ducmV2LnhtbFBLBQYAAAAAAwADALcAAAD1AgAAAAA=&#10;" path="m1857375,870966r-2744,-2286l1791970,816356r-5855,24777l1057656,668782r-3747,15773l1051814,668528,73787,801192,70358,775970,,823976r80645,27559l77444,828040r-241,-1702l1053693,693877r726593,171894l1774444,890524r82931,-19558xem4068445,179070r-70866,-47371l3994404,156921,2746819,584,2746756,r-2299,292l2742184,r-77,584l1486877,157060r-3136,-25234l1412875,179070r80264,28321l1490192,183769r-190,-1550l2744444,25946,3991216,182194r-3162,25197l4055097,183769r13348,-4699xe" fillcolor="red" stroked="f">
                  <v:path arrowok="t"/>
                </v:shape>
                <v:shape id="Graphic 219" o:spid="_x0000_s1175" style="position:absolute;left:47;top:12964;width:19006;height:6331;visibility:visible;mso-wrap-style:square;v-text-anchor:top" coordsize="190055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y4CwgAAANwAAAAPAAAAZHJzL2Rvd25yZXYueG1sRI9Bi8Iw&#10;FITvgv8hPMGbpvawrtUoKki9yaro9dE822LzUppsrf56IyzscZiZb5jFqjOVaKlxpWUFk3EEgjiz&#10;uuRcwfm0G32DcB5ZY2WZFDzJwWrZ7y0w0fbBP9QefS4ChF2CCgrv60RKlxVk0I1tTRy8m20M+iCb&#10;XOoGHwFuKhlH0Zc0WHJYKLCmbUHZ/fhrFLyk2fhpnr52HF/Sc3vn5yG9KjUcdOs5CE+d/w//tfda&#10;QTyZwedMOAJy+QYAAP//AwBQSwECLQAUAAYACAAAACEA2+H2y+4AAACFAQAAEwAAAAAAAAAAAAAA&#10;AAAAAAAAW0NvbnRlbnRfVHlwZXNdLnhtbFBLAQItABQABgAIAAAAIQBa9CxbvwAAABUBAAALAAAA&#10;AAAAAAAAAAAAAB8BAABfcmVscy8ucmVsc1BLAQItABQABgAIAAAAIQDeSy4CwgAAANwAAAAPAAAA&#10;AAAAAAAAAAAAAAcCAABkcnMvZG93bnJldi54bWxQSwUGAAAAAAMAAwC3AAAA9gIAAAAA&#10;" path="m,633094r1900554,l1900554,,,,,633094xe" filled="f">
                  <v:path arrowok="t"/>
                </v:shape>
                <v:shape id="Graphic 220" o:spid="_x0000_s1176" style="position:absolute;left:46021;top:14175;width:20714;height:6268;visibility:visible;mso-wrap-style:square;v-text-anchor:top" coordsize="2071370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rGlwQAAANwAAAAPAAAAZHJzL2Rvd25yZXYueG1sRE/JasMw&#10;EL0X+g9iCr01ck0Jxo0SuhAoJZcsl9ym1tQykUaONUncv68OgRwfb58txuDVmYbURTbwPClAETfR&#10;dtwa2G2XTxWoJMgWfWQy8EcJFvP7uxnWNl54TeeNtCqHcKrRgBPpa61T4yhgmsSeOHO/cQgoGQ6t&#10;tgNecnjwuiyKqQ7YcW5w2NOHo+awOQUD/uhFqoOrXo5r/vl83+NKtt/GPD6Mb6+ghEa5ia/uL2ug&#10;LPP8fCYfAT3/BwAA//8DAFBLAQItABQABgAIAAAAIQDb4fbL7gAAAIUBAAATAAAAAAAAAAAAAAAA&#10;AAAAAABbQ29udGVudF9UeXBlc10ueG1sUEsBAi0AFAAGAAgAAAAhAFr0LFu/AAAAFQEAAAsAAAAA&#10;AAAAAAAAAAAAHwEAAF9yZWxzLy5yZWxzUEsBAi0AFAAGAAgAAAAhAMDesaXBAAAA3AAAAA8AAAAA&#10;AAAAAAAAAAAABwIAAGRycy9kb3ducmV2LnhtbFBLBQYAAAAAAwADALcAAAD1AgAAAAA=&#10;" path="m2071369,l,,,626745r2071369,l2071369,xe" stroked="f">
                  <v:path arrowok="t"/>
                </v:shape>
                <v:shape id="Image 221" o:spid="_x0000_s1177" type="#_x0000_t75" style="position:absolute;left:56181;top:12456;width:762;height: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TTXwAAAANwAAAAPAAAAZHJzL2Rvd25yZXYueG1sRI/NCsIw&#10;EITvgu8QVvCmqT1IqUYRQfAm/oDXpVnbarNpm6jVpzeC4HGYmW+Y+bIzlXhQ60rLCibjCARxZnXJ&#10;uYLTcTNKQDiPrLGyTApe5GC56PfmmGr75D09Dj4XAcIuRQWF93UqpcsKMujGtiYO3sW2Bn2QbS51&#10;i88AN5WMo2gqDZYcFgqsaV1QdjvcjQJ33ZXZ7h03yfpUJc25sa8pbpUaDrrVDISnzv/Dv/ZWK4jj&#10;CXzPhCMgFx8AAAD//wMAUEsBAi0AFAAGAAgAAAAhANvh9svuAAAAhQEAABMAAAAAAAAAAAAAAAAA&#10;AAAAAFtDb250ZW50X1R5cGVzXS54bWxQSwECLQAUAAYACAAAACEAWvQsW78AAAAVAQAACwAAAAAA&#10;AAAAAAAAAAAfAQAAX3JlbHMvLnJlbHNQSwECLQAUAAYACAAAACEArOk018AAAADcAAAADwAAAAAA&#10;AAAAAAAAAAAHAgAAZHJzL2Rvd25yZXYueG1sUEsFBgAAAAADAAMAtwAAAPQCAAAAAA==&#10;">
                  <v:imagedata r:id="rId72" o:title=""/>
                </v:shape>
                <v:shape id="Graphic 222" o:spid="_x0000_s1178" style="position:absolute;left:6787;top:17106;width:31293;height:17152;visibility:visible;mso-wrap-style:square;v-text-anchor:top" coordsize="3129280,1715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/H9xAAAANwAAAAPAAAAZHJzL2Rvd25yZXYueG1sRI9Ba8JA&#10;FITvQv/D8gredNOA2qauUgqFnsQYoddH9pkNZt/G3W2M/94VCj0OM/MNs96OthMD+dA6VvAyz0AQ&#10;10633Cg4Vl+zVxAhImvsHJOCGwXYbp4mayy0u3JJwyE2IkE4FKjAxNgXUobakMUwdz1x8k7OW4xJ&#10;+kZqj9cEt53Ms2wpLbacFgz29GmoPh9+rYKxGvxuVV4W58vNnFZv+7La/5RKTZ/Hj3cQkcb4H/5r&#10;f2sFeZ7D40w6AnJzBwAA//8DAFBLAQItABQABgAIAAAAIQDb4fbL7gAAAIUBAAATAAAAAAAAAAAA&#10;AAAAAAAAAABbQ29udGVudF9UeXBlc10ueG1sUEsBAi0AFAAGAAgAAAAhAFr0LFu/AAAAFQEAAAsA&#10;AAAAAAAAAAAAAAAAHwEAAF9yZWxzLy5yZWxzUEsBAi0AFAAGAAgAAAAhAKNj8f3EAAAA3AAAAA8A&#10;AAAAAAAAAAAAAAAABwIAAGRycy9kb3ducmV2LnhtbFBLBQYAAAAAAwADALcAAAD4AgAAAAA=&#10;" path="m2372766,383794r-25400,l2347366,198374r-25400,l2321966,383794r-25400,l2334666,459994r31750,-63500l2372766,383794xem3129051,1714627r-13056,-18034l3079140,1645666r-11747,22466l1047978,615289,1467510,14478,1446682,,1025309,603465r-14656,-7632l1010653,624446,911161,766940,365467,288023r645186,336423l1010653,595833,285254,217627r-9766,-8585l273380,211429r-432,-228l272021,212979r-7315,8305l254660,219075,24777,1257173,,1251712r20726,82550l68719,1275080r5677,-6985l49606,1262646,275501,242824,896505,787908,563206,1265250r-20764,-14554l529996,1335024r74803,-40640l598805,1290193r-14821,-10389l915695,804748r556984,488874l1455953,1312672r82423,21590l1525231,1302004r-18986,-46609l1489481,1274483,930338,783767,1033322,636270,3055582,1690738r-11748,22492l3129051,1714627xe" fillcolor="red" stroked="f">
                  <v:path arrowok="t"/>
                </v:shape>
                <v:shape id="Graphic 223" o:spid="_x0000_s1179" style="position:absolute;left:17827;top:21692;width:31718;height:4934;visibility:visible;mso-wrap-style:square;v-text-anchor:top" coordsize="3171825,493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Wg+xAAAANwAAAAPAAAAZHJzL2Rvd25yZXYueG1sRI/RasJA&#10;FETfC/7DcoW+1Y0RVKKrqCgUaR+MfsAle02C2bshu2q2X98VCn0cZuYMs1z3phEP6lxtWcF4lIAg&#10;LqyuuVRwOR8+5iCcR9bYWCYFgRysV4O3JWbaPvlEj9yXIkLYZaig8r7NpHRFRQbdyLbE0bvazqCP&#10;siul7vAZ4aaRaZJMpcGa40KFLe0qKm753SjIv2aBw96nm7D9Oe5m8/B9muZKvQ/7zQKEp97/h//a&#10;n1pBmk7gdSYeAbn6BQAA//8DAFBLAQItABQABgAIAAAAIQDb4fbL7gAAAIUBAAATAAAAAAAAAAAA&#10;AAAAAAAAAABbQ29udGVudF9UeXBlc10ueG1sUEsBAi0AFAAGAAgAAAAhAFr0LFu/AAAAFQEAAAsA&#10;AAAAAAAAAAAAAAAAHwEAAF9yZWxzLy5yZWxzUEsBAi0AFAAGAAgAAAAhAPqVaD7EAAAA3AAAAA8A&#10;AAAAAAAAAAAAAAAABwIAAGRycy9kb3ducmV2LnhtbFBLBQYAAAAAAwADALcAAAD4AgAAAAA=&#10;" path="m3171825,l,,,493395r3171825,l3171825,xe" stroked="f">
                  <v:path arrowok="t"/>
                </v:shape>
                <v:shape id="Image 224" o:spid="_x0000_s1180" type="#_x0000_t75" style="position:absolute;left:44169;top:26633;width:761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q5LxQAAANwAAAAPAAAAZHJzL2Rvd25yZXYueG1sRI9Ba8JA&#10;FITvQv/D8gq96aZBapq6ShQKgngwae+P7Gs2bfZtyK4m/nu3UOhxmJlvmPV2sp240uBbxwqeFwkI&#10;4trplhsFH9X7PAPhA7LGzjEpuJGH7eZhtsZcu5HPdC1DIyKEfY4KTAh9LqWvDVn0C9cTR+/LDRZD&#10;lEMj9YBjhNtOpknyIi22HBcM9rQ3VP+UF6vguzgds9fSjKdiuUvqlav8575S6ulxKt5ABJrCf/iv&#10;fdAK0nQJv2fiEZCbOwAAAP//AwBQSwECLQAUAAYACAAAACEA2+H2y+4AAACFAQAAEwAAAAAAAAAA&#10;AAAAAAAAAAAAW0NvbnRlbnRfVHlwZXNdLnhtbFBLAQItABQABgAIAAAAIQBa9CxbvwAAABUBAAAL&#10;AAAAAAAAAAAAAAAAAB8BAABfcmVscy8ucmVsc1BLAQItABQABgAIAAAAIQAlHq5LxQAAANwAAAAP&#10;AAAAAAAAAAAAAAAAAAcCAABkcnMvZG93bnJldi54bWxQSwUGAAAAAAMAAwC3AAAA+QIAAAAA&#10;">
                  <v:imagedata r:id="rId73" o:title=""/>
                </v:shape>
                <v:shape id="Graphic 225" o:spid="_x0000_s1181" style="position:absolute;left:49467;top:25177;width:4521;height:2807;visibility:visible;mso-wrap-style:square;v-text-anchor:top" coordsize="45212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A/JwwAAANwAAAAPAAAAZHJzL2Rvd25yZXYueG1sRI/disIw&#10;FITvBd8hHME7TS0o2jXK4g+seyH48wCH5mxTtzkpTazdtzcLgpfDzHzDLNedrURLjS8dK5iMExDE&#10;udMlFwqul/1oDsIHZI2VY1LwRx7Wq35viZl2Dz5Rew6FiBD2GSowIdSZlD43ZNGPXU0cvR/XWAxR&#10;NoXUDT4i3FYyTZKZtFhyXDBY08ZQ/nu+WwW3/Lg9FG1FCduF2YdZufu+bZQaDrrPDxCBuvAOv9pf&#10;WkGaTuH/TDwCcvUEAAD//wMAUEsBAi0AFAAGAAgAAAAhANvh9svuAAAAhQEAABMAAAAAAAAAAAAA&#10;AAAAAAAAAFtDb250ZW50X1R5cGVzXS54bWxQSwECLQAUAAYACAAAACEAWvQsW78AAAAVAQAACwAA&#10;AAAAAAAAAAAAAAAfAQAAX3JlbHMvLnJlbHNQSwECLQAUAAYACAAAACEAqHgPycMAAADcAAAADwAA&#10;AAAAAAAAAAAAAAAHAgAAZHJzL2Rvd25yZXYueG1sUEsFBgAAAAADAAMAtwAAAPcCAAAAAA==&#10;" path="m380015,251973r-13240,21839l451738,280670,437786,258572r-46881,l380015,251973xem393159,230292r-13144,21681l390905,258572r13082,-21717l393159,230292xem406273,208661r-13114,21631l403987,236855r-13082,21717l437786,258572,406273,208661xem13208,l,21717,380015,251973r13144,-21681l13208,xe" fillcolor="red" stroked="f">
                  <v:path arrowok="t"/>
                </v:shape>
                <v:shape id="Graphic 226" o:spid="_x0000_s1182" style="position:absolute;left:36115;top:27997;width:14573;height:4413;visibility:visible;mso-wrap-style:square;v-text-anchor:top" coordsize="1457325,44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/ssxQAAANwAAAAPAAAAZHJzL2Rvd25yZXYueG1sRI9Ba8JA&#10;FITvhf6H5RW81Y0RRVJXCS0F0YM0Kl4f2Wc2JPs2ZFeN/75bEHocZuYbZrkebCtu1PvasYLJOAFB&#10;XDpdc6XgePh+X4DwAVlj65gUPMjDevX6ssRMuzv/0K0IlYgQ9hkqMCF0mZS+NGTRj11HHL2L6y2G&#10;KPtK6h7vEW5bmSbJXFqsOS4Y7OjTUNkUV6tglk6+dqciz/f6Mj03Jm9229lRqdHbkH+ACDSE//Cz&#10;vdEK0nQOf2fiEZCrXwAAAP//AwBQSwECLQAUAAYACAAAACEA2+H2y+4AAACFAQAAEwAAAAAAAAAA&#10;AAAAAAAAAAAAW0NvbnRlbnRfVHlwZXNdLnhtbFBLAQItABQABgAIAAAAIQBa9CxbvwAAABUBAAAL&#10;AAAAAAAAAAAAAAAAAB8BAABfcmVscy8ucmVsc1BLAQItABQABgAIAAAAIQD5x/ssxQAAANwAAAAP&#10;AAAAAAAAAAAAAAAAAAcCAABkcnMvZG93bnJldi54bWxQSwUGAAAAAAMAAwC3AAAA+QIAAAAA&#10;" path="m1457325,l,,,441325r1457325,l1457325,xe" stroked="f">
                  <v:path arrowok="t"/>
                </v:shape>
                <v:shape id="Graphic 227" o:spid="_x0000_s1183" style="position:absolute;left:36115;top:27997;width:14573;height:4413;visibility:visible;mso-wrap-style:square;v-text-anchor:top" coordsize="1457325,44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OiVxgAAANwAAAAPAAAAZHJzL2Rvd25yZXYueG1sRI9Pa8JA&#10;FMTvhX6H5RV6KboxFJXUVURaa0/iHzw/ss9savZtzK4m/fZuQfA4zMxvmMmss5W4UuNLxwoG/QQE&#10;ce50yYWC/e6rNwbhA7LGyjEp+CMPs+nz0wQz7Vre0HUbChEh7DNUYEKoMyl9bsii77uaOHpH11gM&#10;UTaF1A22EW4rmSbJUFosOS4YrGlhKD9tL1bB8Xs9Xr4P2s3ycMnffrv55485n5R6fenmHyACdeER&#10;vrdXWkGajuD/TDwCcnoDAAD//wMAUEsBAi0AFAAGAAgAAAAhANvh9svuAAAAhQEAABMAAAAAAAAA&#10;AAAAAAAAAAAAAFtDb250ZW50X1R5cGVzXS54bWxQSwECLQAUAAYACAAAACEAWvQsW78AAAAVAQAA&#10;CwAAAAAAAAAAAAAAAAAfAQAAX3JlbHMvLnJlbHNQSwECLQAUAAYACAAAACEAG0DolcYAAADcAAAA&#10;DwAAAAAAAAAAAAAAAAAHAgAAZHJzL2Rvd25yZXYueG1sUEsFBgAAAAADAAMAtwAAAPoCAAAAAA==&#10;" path="m,441325r1457325,l1457325,,,,,441325xe" filled="f">
                  <v:path arrowok="t"/>
                </v:shape>
                <v:shape id="Graphic 228" o:spid="_x0000_s1184" style="position:absolute;left:936;top:29208;width:3112;height:33084;visibility:visible;mso-wrap-style:square;v-text-anchor:top" coordsize="311150,3308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w9GwQAAANwAAAAPAAAAZHJzL2Rvd25yZXYueG1sRE/Pa8Iw&#10;FL4P/B/CE7ytqaWM2RmlrAjiaVMPHh/NW1NsXkqT1epfbw6DHT++3+vtZDsx0uBbxwqWSQqCuHa6&#10;5UbB+bR7fQfhA7LGzjEpuJOH7Wb2ssZCuxt/03gMjYgh7AtUYELoCyl9bciiT1xPHLkfN1gMEQ6N&#10;1APeYrjtZJamb9Jiy7HBYE+fhurr8dcqoHH3KE11+DqndZlfLqsqz0Ol1GI+lR8gAk3hX/zn3msF&#10;WRbXxjPxCMjNEwAA//8DAFBLAQItABQABgAIAAAAIQDb4fbL7gAAAIUBAAATAAAAAAAAAAAAAAAA&#10;AAAAAABbQ29udGVudF9UeXBlc10ueG1sUEsBAi0AFAAGAAgAAAAhAFr0LFu/AAAAFQEAAAsAAAAA&#10;AAAAAAAAAAAAHwEAAF9yZWxzLy5yZWxzUEsBAi0AFAAGAAgAAAAhABL3D0bBAAAA3AAAAA8AAAAA&#10;AAAAAAAAAAAABwIAAGRycy9kb3ducmV2LnhtbFBLBQYAAAAAAwADALcAAAD1AgAAAAA=&#10;" path="m311150,3308350r-60555,-2031l201144,3300777r-33343,-8233l155575,3282442r,-1602232l143350,1670087r-33340,-8277l60559,1656224,,1654175r60559,-2031l110010,1646602r33340,-8233l155575,1628266r,-1602231l167801,15912,201144,7635,250595,2049,311150,e" filled="f" strokecolor="red" strokeweight="2pt">
                  <v:path arrowok="t"/>
                </v:shape>
                <v:shape id="Graphic 229" o:spid="_x0000_s1185" style="position:absolute;left:3349;top:30421;width:12859;height:11144;visibility:visible;mso-wrap-style:square;v-text-anchor:top" coordsize="1285875,111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dTsxgAAANwAAAAPAAAAZHJzL2Rvd25yZXYueG1sRI9PawIx&#10;FMTvQr9DeAVvmm2w0q5G6R8U0ZO2PfT22Dx3Fzcv2yS6229vhEKPw8z8hpkve9uIC/lQO9bwMM5A&#10;EBfO1Fxq+PxYjZ5AhIhssHFMGn4pwHJxN5hjblzHe7ocYikShEOOGqoY21zKUFRkMYxdS5y8o/MW&#10;Y5K+lMZjl+C2kSrLptJizWmhwpbeKipOh7PVIH926mu7893+XW3M6vX4OGnX31oP7/uXGYhIffwP&#10;/7U3RoNSz3A7k46AXFwBAAD//wMAUEsBAi0AFAAGAAgAAAAhANvh9svuAAAAhQEAABMAAAAAAAAA&#10;AAAAAAAAAAAAAFtDb250ZW50X1R5cGVzXS54bWxQSwECLQAUAAYACAAAACEAWvQsW78AAAAVAQAA&#10;CwAAAAAAAAAAAAAAAAAfAQAAX3JlbHMvLnJlbHNQSwECLQAUAAYACAAAACEAcg3U7MYAAADcAAAA&#10;DwAAAAAAAAAAAAAAAAAHAgAAZHJzL2Rvd25yZXYueG1sUEsFBgAAAAADAAMAtwAAAPoCAAAAAA==&#10;" path="m1285875,l,,,1114425r1285875,l1285875,xe" stroked="f">
                  <v:path arrowok="t"/>
                </v:shape>
                <v:shape id="Graphic 230" o:spid="_x0000_s1186" style="position:absolute;left:18335;top:30421;width:12287;height:10954;visibility:visible;mso-wrap-style:square;v-text-anchor:top" coordsize="1228725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aFvwAAAANwAAAAPAAAAZHJzL2Rvd25yZXYueG1sRE/LisIw&#10;FN0L/kO4wuzGVB18VKOI4ODW+gB3l+baFpub2kRt5+vNYsDl4bwXq8aU4km1KywrGPQjEMSp1QVn&#10;Co6H7fcUhPPIGkvLpKAlB6tlt7PAWNsX7+mZ+EyEEHYxKsi9r2IpXZqTQde3FXHgrrY26AOsM6lr&#10;fIVwU8phFI2lwYJDQ44VbXJKb8nDKChPd+cYZz/t5bizPE5+J3/tWamvXrOeg/DU+I/4373TCoaj&#10;MD+cCUdALt8AAAD//wMAUEsBAi0AFAAGAAgAAAAhANvh9svuAAAAhQEAABMAAAAAAAAAAAAAAAAA&#10;AAAAAFtDb250ZW50X1R5cGVzXS54bWxQSwECLQAUAAYACAAAACEAWvQsW78AAAAVAQAACwAAAAAA&#10;AAAAAAAAAAAfAQAAX3JlbHMvLnJlbHNQSwECLQAUAAYACAAAACEAF5Whb8AAAADcAAAADwAAAAAA&#10;AAAAAAAAAAAHAgAAZHJzL2Rvd25yZXYueG1sUEsFBgAAAAADAAMAtwAAAPQCAAAAAA==&#10;" path="m1228725,l,,,1095375r1228725,l1228725,xe" stroked="f">
                  <v:path arrowok="t"/>
                </v:shape>
                <v:shape id="Graphic 231" o:spid="_x0000_s1187" style="position:absolute;left:30692;top:32275;width:22594;height:2388;visibility:visible;mso-wrap-style:square;v-text-anchor:top" coordsize="2259330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6dqxgAAANwAAAAPAAAAZHJzL2Rvd25yZXYueG1sRI9Ra8JA&#10;EITfC/0Pxwp9Ed2YlqLRU4ooWCiINuDrmluTYG4v5K6a/vteodDHYWa+YRar3jbqxp2vnWiYjBNQ&#10;LIUztZQa8s/taArKBxJDjRPW8M0eVsvHhwVlxt3lwLdjKFWEiM9IQxVCmyH6omJLfuxaluhdXGcp&#10;RNmVaDq6R7htME2SV7RUS1yoqOV1xcX1+GU1DHG4P812p/cP3G5ekkt6zc+Ya/006N/moAL34T/8&#10;194ZDenzBH7PxCOAyx8AAAD//wMAUEsBAi0AFAAGAAgAAAAhANvh9svuAAAAhQEAABMAAAAAAAAA&#10;AAAAAAAAAAAAAFtDb250ZW50X1R5cGVzXS54bWxQSwECLQAUAAYACAAAACEAWvQsW78AAAAVAQAA&#10;CwAAAAAAAAAAAAAAAAAfAQAAX3JlbHMvLnJlbHNQSwECLQAUAAYACAAAACEAIcunasYAAADcAAAA&#10;DwAAAAAAAAAAAAAAAAAHAgAAZHJzL2Rvd25yZXYueG1sUEsFBgAAAAADAAMAtwAAAPoCAAAAAA==&#10;" path="m72643,162433l,207010r79247,31369l77149,214249r-12761,l62229,188849r12617,-1086l72643,162433xem74846,187763r-12617,1086l64296,213158r92,1091l77054,213158,74941,188849r-95,-1086xem77054,213158r-12666,1091l77149,214249r-95,-1091xem2256916,l74846,187763r2208,25395l2259203,25273,2256916,xe" fillcolor="red" stroked="f">
                  <v:path arrowok="t"/>
                </v:shape>
                <v:shape id="Image 232" o:spid="_x0000_s1188" type="#_x0000_t75" style="position:absolute;left:44142;top:32402;width:762;height:2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FUDxQAAANwAAAAPAAAAZHJzL2Rvd25yZXYueG1sRI9Pa8JA&#10;FMTvBb/D8oTe6iYpSImuIhXB9lb/oN4e2dckbfZtzG6T6Kd3hYLHYWZ+w0znvalES40rLSuIRxEI&#10;4szqknMFu+3q5Q2E88gaK8uk4EIO5rPB0xRTbTv+onbjcxEg7FJUUHhfp1K6rCCDbmRr4uB928ag&#10;D7LJpW6wC3BTySSKxtJgyWGhwJreC8p+N39GwefPxzHeL86OZdz5Njkt9aG7KvU87BcTEJ56/wj/&#10;t9daQfKawP1MOAJydgMAAP//AwBQSwECLQAUAAYACAAAACEA2+H2y+4AAACFAQAAEwAAAAAAAAAA&#10;AAAAAAAAAAAAW0NvbnRlbnRfVHlwZXNdLnhtbFBLAQItABQABgAIAAAAIQBa9CxbvwAAABUBAAAL&#10;AAAAAAAAAAAAAAAAAB8BAABfcmVscy8ucmVsc1BLAQItABQABgAIAAAAIQAbkFUDxQAAANwAAAAP&#10;AAAAAAAAAAAAAAAAAAcCAABkcnMvZG93bnJldi54bWxQSwUGAAAAAAMAAwC3AAAA+QIAAAAA&#10;">
                  <v:imagedata r:id="rId74" o:title=""/>
                </v:shape>
                <v:shape id="Image 233" o:spid="_x0000_s1189" type="#_x0000_t75" style="position:absolute;left:57432;top:32282;width:762;height:2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7w0wwAAANwAAAAPAAAAZHJzL2Rvd25yZXYueG1sRI9Bi8Iw&#10;FITvC/6H8AQvi6ZrQaRrFBFEwYO0iue3zdumbPNSmqzWf28EweMwM98wi1VvG3GlzteOFXxNEhDE&#10;pdM1VwrOp+14DsIHZI2NY1JwJw+r5eBjgZl2N87pWoRKRAj7DBWYENpMSl8asugnriWO3q/rLIYo&#10;u0rqDm8Rbhs5TZKZtFhzXDDY0sZQ+Vf8WwXzc558/hzNKTWXanOY5ampi51So2G//gYRqA/v8Ku9&#10;1wqmaQrPM/EIyOUDAAD//wMAUEsBAi0AFAAGAAgAAAAhANvh9svuAAAAhQEAABMAAAAAAAAAAAAA&#10;AAAAAAAAAFtDb250ZW50X1R5cGVzXS54bWxQSwECLQAUAAYACAAAACEAWvQsW78AAAAVAQAACwAA&#10;AAAAAAAAAAAAAAAfAQAAX3JlbHMvLnJlbHNQSwECLQAUAAYACAAAACEAaNe8NMMAAADcAAAADwAA&#10;AAAAAAAAAAAAAAAHAgAAZHJzL2Rvd25yZXYueG1sUEsFBgAAAAADAAMAtwAAAPcCAAAAAA==&#10;">
                  <v:imagedata r:id="rId75" o:title=""/>
                </v:shape>
                <v:shape id="Graphic 234" o:spid="_x0000_s1190" style="position:absolute;left:30781;top:35365;width:686;height:857;visibility:visible;mso-wrap-style:square;v-text-anchor:top" coordsize="6858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oKewwAAANwAAAAPAAAAZHJzL2Rvd25yZXYueG1sRI9Bi8Iw&#10;FITvwv6H8Ba8aWoVd6lGWQRBPSh29+Lt0TzbYvPSbaKt/94IgsdhZr5h5svOVOJGjSstKxgNIxDE&#10;mdUl5wr+fteDbxDOI2usLJOCOzlYLj56c0y0bflIt9TnIkDYJaig8L5OpHRZQQbd0NbEwTvbxqAP&#10;ssmlbrANcFPJOIqm0mDJYaHAmlYFZZf0ahQYa/wXHg57yf/b6Hyq2rjetUr1P7ufGQhPnX+HX+2N&#10;VhCPJ/A8E46AXDwAAAD//wMAUEsBAi0AFAAGAAgAAAAhANvh9svuAAAAhQEAABMAAAAAAAAAAAAA&#10;AAAAAAAAAFtDb250ZW50X1R5cGVzXS54bWxQSwECLQAUAAYACAAAACEAWvQsW78AAAAVAQAACwAA&#10;AAAAAAAAAAAAAAAfAQAAX3JlbHMvLnJlbHNQSwECLQAUAAYACAAAACEAwDaCnsMAAADcAAAADwAA&#10;AAAAAAAAAAAAAAAHAgAAZHJzL2Rvd25yZXYueG1sUEsFBgAAAAADAAMAtwAAAPcCAAAAAA==&#10;" path="m,l,85216,68199,34162,,xe" fillcolor="red" stroked="f">
                  <v:path arrowok="t"/>
                </v:shape>
                <v:shape id="Image 235" o:spid="_x0000_s1191" type="#_x0000_t75" style="position:absolute;left:50822;top:37221;width:762;height:1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FEawwAAANwAAAAPAAAAZHJzL2Rvd25yZXYueG1sRI/NagJB&#10;EITvgbzD0IK3OOuKJmwcZQkEgzc1B4/NTu8PbvcsMxPdvH0mIHgsquorar0duVdX8qFzYmA+y0CR&#10;VM520hj4Pn2+vIEKEcVi74QM/FKA7eb5aY2FdTc50PUYG5UgEgo00MY4FFqHqiXGMHMDSfJq5xlj&#10;kr7R1uMtwbnXeZatNGMnaaHFgT5aqi7HHzbgWCpfl4vXc7+vL6Xl/Kx3bMx0MpbvoCKN8RG+t7+s&#10;gXyxhP8z6QjozR8AAAD//wMAUEsBAi0AFAAGAAgAAAAhANvh9svuAAAAhQEAABMAAAAAAAAAAAAA&#10;AAAAAAAAAFtDb250ZW50X1R5cGVzXS54bWxQSwECLQAUAAYACAAAACEAWvQsW78AAAAVAQAACwAA&#10;AAAAAAAAAAAAAAAfAQAAX3JlbHMvLnJlbHNQSwECLQAUAAYACAAAACEALKhRGsMAAADcAAAADwAA&#10;AAAAAAAAAAAAAAAHAgAAZHJzL2Rvd25yZXYueG1sUEsFBgAAAAADAAMAtwAAAPcCAAAAAA==&#10;">
                  <v:imagedata r:id="rId76" o:title=""/>
                </v:shape>
                <v:shape id="Graphic 236" o:spid="_x0000_s1192" style="position:absolute;left:12563;top:41309;width:43243;height:3060;visibility:visible;mso-wrap-style:square;v-text-anchor:top" coordsize="4324350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njwxQAAANwAAAAPAAAAZHJzL2Rvd25yZXYueG1sRI9PawIx&#10;FMTvBb9DeAVvNVst22U1iggFESn1z8XbY/PcXU1eliTV9ds3hUKPw8z8hpktemvEjXxoHSt4HWUg&#10;iCunW64VHA8fLwWIEJE1Gsek4EEBFvPB0wxL7e68o9s+1iJBOJSooImxK6UMVUMWw8h1xMk7O28x&#10;JulrqT3eE9waOc6yXFpsOS002NGqoeq6/7YK8uXh026+TLj4+vRWXHdbc34vlBo+98spiEh9/A//&#10;tddawXiSw++ZdATk/AcAAP//AwBQSwECLQAUAAYACAAAACEA2+H2y+4AAACFAQAAEwAAAAAAAAAA&#10;AAAAAAAAAAAAW0NvbnRlbnRfVHlwZXNdLnhtbFBLAQItABQABgAIAAAAIQBa9CxbvwAAABUBAAAL&#10;AAAAAAAAAAAAAAAAAB8BAABfcmVscy8ucmVsc1BLAQItABQABgAIAAAAIQBFqnjwxQAAANwAAAAP&#10;AAAAAAAAAAAAAAAAAAcCAABkcnMvZG93bnJldi54bWxQSwUGAAAAAAMAAwC3AAAA+QIAAAAA&#10;" path="m1283335,306070r-14009,-27305l1244473,230251r-15075,20561l890143,1905r-4801,6553l882777,,69303,245884,61976,221488,,280035r83947,14478l77711,273812r-1105,-3658l881367,26911r333032,244335l1199388,291719r83947,14351xem4324350,250190r-11125,-12954l4268851,185547r-9817,23393l3804158,17526r-4953,11684l3794887,17272,3263125,212039r-8750,-23825l3195955,250190r84709,9525l3273514,240284r-1613,-4369l3798887,42849r450330,189497l4239387,255778r84963,-5588xe" fillcolor="red" stroked="f">
                  <v:path arrowok="t"/>
                </v:shape>
                <v:shape id="Image 237" o:spid="_x0000_s1193" type="#_x0000_t75" style="position:absolute;left:41299;top:48075;width:761;height:2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OBcxgAAANwAAAAPAAAAZHJzL2Rvd25yZXYueG1sRI9Pa8JA&#10;FMTvBb/D8gpeRDfGP9XUVaRQq5QetILXR/aZBLNvQ3Y18dt3BaHHYWZ+wyxWrSnFjWpXWFYwHEQg&#10;iFOrC84UHH8/+zMQziNrLC2Tgjs5WC07LwtMtG14T7eDz0SAsEtQQe59lUjp0pwMuoGtiIN3trVB&#10;H2SdSV1jE+CmlHEUTaXBgsNCjhV95JReDlejwJyutrebYnP5krT5vsfzn/FkrlT3tV2/g/DU+v/w&#10;s73VCuLRGzzOhCMgl38AAAD//wMAUEsBAi0AFAAGAAgAAAAhANvh9svuAAAAhQEAABMAAAAAAAAA&#10;AAAAAAAAAAAAAFtDb250ZW50X1R5cGVzXS54bWxQSwECLQAUAAYACAAAACEAWvQsW78AAAAVAQAA&#10;CwAAAAAAAAAAAAAAAAAfAQAAX3JlbHMvLnJlbHNQSwECLQAUAAYACAAAACEAP7zgXMYAAADcAAAA&#10;DwAAAAAAAAAAAAAAAAAHAgAAZHJzL2Rvd25yZXYueG1sUEsFBgAAAAADAAMAtwAAAPoCAAAAAA==&#10;">
                  <v:imagedata r:id="rId77" o:title=""/>
                </v:shape>
                <v:shape id="Graphic 238" o:spid="_x0000_s1194" style="position:absolute;left:32915;top:65287;width:17634;height:5017;visibility:visible;mso-wrap-style:square;v-text-anchor:top" coordsize="1763395,50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idNwwAAANwAAAAPAAAAZHJzL2Rvd25yZXYueG1sRE/LasJA&#10;FN0L/sNwhe7qRC3WRidBlFIXKmj7AdfMzQMzd0JmmqT9+s6i4PJw3pt0MLXoqHWVZQWzaQSCOLO6&#10;4kLB1+f78wqE88gaa8uk4IccpMl4tMFY254v1F19IUIIuxgVlN43sZQuK8mgm9qGOHC5bQ36ANtC&#10;6hb7EG5qOY+ipTRYcWgosaFdSdn9+m0UnPqX/NyY/C06aLu/fbyuusvvUamnybBdg/A0+If4333Q&#10;CuaLsDacCUdAJn8AAAD//wMAUEsBAi0AFAAGAAgAAAAhANvh9svuAAAAhQEAABMAAAAAAAAAAAAA&#10;AAAAAAAAAFtDb250ZW50X1R5cGVzXS54bWxQSwECLQAUAAYACAAAACEAWvQsW78AAAAVAQAACwAA&#10;AAAAAAAAAAAAAAAfAQAAX3JlbHMvLnJlbHNQSwECLQAUAAYACAAAACEA64YnTcMAAADcAAAADwAA&#10;AAAAAAAAAAAAAAAHAgAAZHJzL2Rvd25yZXYueG1sUEsFBgAAAAADAAMAtwAAAPcCAAAAAA==&#10;" path="m,501649r1763395,l1763395,,,,,501649xe" filled="f">
                  <v:path arrowok="t"/>
                </v:shape>
                <v:shape id="Image 239" o:spid="_x0000_s1195" type="#_x0000_t75" style="position:absolute;left:41341;top:55592;width:762;height:1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BzwwAAANwAAAAPAAAAZHJzL2Rvd25yZXYueG1sRI9Ba8JA&#10;FITvBf/D8gRvdWOkxaauIoIg0UtjoddH9pkNZt+G7JrEf+8WCj0OM/MNs96OthE9db52rGAxT0AQ&#10;l07XXCn4vhxeVyB8QNbYOCYFD/Kw3Uxe1phpN/AX9UWoRISwz1CBCaHNpPSlIYt+7lri6F1dZzFE&#10;2VVSdzhEuG1kmiTv0mLNccFgS3tD5a24WwUnfPsp83Pua9mn5+GQN/5kFkrNpuPuE0SgMfyH/9pH&#10;rSBdfsDvmXgE5OYJAAD//wMAUEsBAi0AFAAGAAgAAAAhANvh9svuAAAAhQEAABMAAAAAAAAAAAAA&#10;AAAAAAAAAFtDb250ZW50X1R5cGVzXS54bWxQSwECLQAUAAYACAAAACEAWvQsW78AAAAVAQAACwAA&#10;AAAAAAAAAAAAAAAfAQAAX3JlbHMvLnJlbHNQSwECLQAUAAYACAAAACEAKUoAc8MAAADcAAAADwAA&#10;AAAAAAAAAAAAAAAHAgAAZHJzL2Rvd25yZXYueG1sUEsFBgAAAAADAAMAtwAAAPcCAAAAAA==&#10;">
                  <v:imagedata r:id="rId78" o:title=""/>
                </v:shape>
                <v:shape id="Image 240" o:spid="_x0000_s1196" type="#_x0000_t75" style="position:absolute;left:41398;top:63131;width:762;height:2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RxKwQAAANwAAAAPAAAAZHJzL2Rvd25yZXYueG1sRE89a8Mw&#10;EN0L+Q/iAtkauSa0wbVsTEIhQ5ekGZLtsK6WqHUykpq4/74aCh0f77tuZzeKG4VoPSt4WhcgiHuv&#10;LQ8Kzh9vj1sQMSFrHD2Tgh+K0DaLhxor7e98pNspDSKHcKxQgUlpqqSMvSGHce0n4sx9+uAwZRgG&#10;qQPec7gbZVkUz9Kh5dxgcKKdof7r9O0UHPRl7K77aXi5WqffO3e0QRulVsu5ewWRaE7/4j/3QSso&#10;N3l+PpOPgGx+AQAA//8DAFBLAQItABQABgAIAAAAIQDb4fbL7gAAAIUBAAATAAAAAAAAAAAAAAAA&#10;AAAAAABbQ29udGVudF9UeXBlc10ueG1sUEsBAi0AFAAGAAgAAAAhAFr0LFu/AAAAFQEAAAsAAAAA&#10;AAAAAAAAAAAAHwEAAF9yZWxzLy5yZWxzUEsBAi0AFAAGAAgAAAAhAJVxHErBAAAA3AAAAA8AAAAA&#10;AAAAAAAAAAAABwIAAGRycy9kb3ducmV2LnhtbFBLBQYAAAAAAwADALcAAAD1AgAAAAA=&#10;">
                  <v:imagedata r:id="rId79" o:title=""/>
                </v:shape>
                <v:shape id="Graphic 241" o:spid="_x0000_s1197" style="position:absolute;left:50091;top:64411;width:2858;height:6611;visibility:visible;mso-wrap-style:square;v-text-anchor:top" coordsize="285750,66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IZjxAAAANwAAAAPAAAAZHJzL2Rvd25yZXYueG1sRI9Pi8Iw&#10;FMTvwn6H8Bb2pqkiItUosovgQfBfL94ezbMpNi8lidr105uFBY/DzPyGmS8724g7+VA7VjAcZCCI&#10;S6drrhQUp3V/CiJEZI2NY1LwSwGWi4/eHHPtHnyg+zFWIkE45KjAxNjmUobSkMUwcC1x8i7OW4xJ&#10;+kpqj48Et40cZdlEWqw5LRhs6dtQeT3erAI8/LTbranH+50rNs+ie2p/Pin19dmtZiAidfEd/m9v&#10;tILReAh/Z9IRkIsXAAAA//8DAFBLAQItABQABgAIAAAAIQDb4fbL7gAAAIUBAAATAAAAAAAAAAAA&#10;AAAAAAAAAABbQ29udGVudF9UeXBlc10ueG1sUEsBAi0AFAAGAAgAAAAhAFr0LFu/AAAAFQEAAAsA&#10;AAAAAAAAAAAAAAAAHwEAAF9yZWxzLy5yZWxzUEsBAi0AFAAGAAgAAAAhAJR8hmPEAAAA3AAAAA8A&#10;AAAAAAAAAAAAAAAABwIAAGRycy9kb3ducmV2LnhtbFBLBQYAAAAAAwADALcAAAD4AgAAAAA=&#10;" path="m,l55596,1871r45416,5098l131641,14519r11234,9229l142875,306654r11233,9271l184737,323494r45416,5102l285750,330466r-55597,1872l184737,337443r-30629,7570l142875,354279r,282892l131641,646443r-30629,7568l55596,659113,,660984e" filled="f" strokecolor="red" strokeweight="2.25pt">
                  <v:path arrowok="t"/>
                </v:shape>
                <v:shape id="Image 242" o:spid="_x0000_s1198" type="#_x0000_t75" style="position:absolute;left:33759;width:2674;height:1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OJdwwAAANwAAAAPAAAAZHJzL2Rvd25yZXYueG1sRI9BSwMx&#10;FITvgv8hPKE3m3Up1a5Ni5QqvXhwWzw/Ns/dxc3Lmjzb9N8bodDjMDPfMMt1coM6Uoi9ZwMP0wIU&#10;ceNtz62Bw/71/glUFGSLg2cycKYI69XtzRIr60/8QcdaWpUhHCs00ImMldax6chhnPqROHtfPjiU&#10;LEOrbcBThrtBl0Ux1w57zgsdjrTpqPmuf50B+TwfFm9bu3j8wTq14d0iJjFmcpdenkEJJbmGL+2d&#10;NVDOSvg/k4+AXv0BAAD//wMAUEsBAi0AFAAGAAgAAAAhANvh9svuAAAAhQEAABMAAAAAAAAAAAAA&#10;AAAAAAAAAFtDb250ZW50X1R5cGVzXS54bWxQSwECLQAUAAYACAAAACEAWvQsW78AAAAVAQAACwAA&#10;AAAAAAAAAAAAAAAfAQAAX3JlbHMvLnJlbHNQSwECLQAUAAYACAAAACEASeTiXcMAAADcAAAADwAA&#10;AAAAAAAAAAAAAAAHAgAAZHJzL2Rvd25yZXYueG1sUEsFBgAAAAADAAMAtwAAAPcCAAAAAA==&#10;">
                  <v:imagedata r:id="rId24" o:title=""/>
                </v:shape>
                <v:shape id="Textbox 243" o:spid="_x0000_s1199" type="#_x0000_t202" style="position:absolute;left:36750;top:38827;width:29305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F6ixwAAANwAAAAPAAAAZHJzL2Rvd25yZXYueG1sRI9Pa8JA&#10;FMTvBb/D8oReSt2opUiajYhY6EGk/in2+Mg+syHZtyG7NfHbu4VCj8PM/IbJloNtxJU6XzlWMJ0k&#10;IIgLpysuFZyO788LED4ga2wck4IbeVjmo4cMU+163tP1EEoRIexTVGBCaFMpfWHIop+4ljh6F9dZ&#10;DFF2pdQd9hFuGzlLkldpseK4YLCltaGiPvxYBfXOfO7P2/V38SSpLvuv5Ly4bZR6HA+rNxCBhvAf&#10;/mt/aAWzlzn8nolHQOZ3AAAA//8DAFBLAQItABQABgAIAAAAIQDb4fbL7gAAAIUBAAATAAAAAAAA&#10;AAAAAAAAAAAAAABbQ29udGVudF9UeXBlc10ueG1sUEsBAi0AFAAGAAgAAAAhAFr0LFu/AAAAFQEA&#10;AAsAAAAAAAAAAAAAAAAAHwEAAF9yZWxzLy5yZWxzUEsBAi0AFAAGAAgAAAAhAO0sXqLHAAAA3AAA&#10;AA8AAAAAAAAAAAAAAAAABwIAAGRycy9kb3ducmV2LnhtbFBLBQYAAAAAAwADALcAAAD7AgAAAAA=&#10;" filled="f">
                  <v:textbox inset="0,0,0,0">
                    <w:txbxContent>
                      <w:p w:rsidR="00C54C66" w:rsidRDefault="00C54C66">
                        <w:pPr>
                          <w:spacing w:before="83"/>
                          <w:ind w:left="336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Проведение</w:t>
                        </w:r>
                        <w:r>
                          <w:rPr>
                            <w:rFonts w:ascii="Arial" w:hAnsi="Arial"/>
                            <w:b/>
                            <w:spacing w:val="8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доследственной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проверки</w:t>
                        </w:r>
                      </w:p>
                    </w:txbxContent>
                  </v:textbox>
                </v:shape>
                <v:shape id="Textbox 244" o:spid="_x0000_s1200" type="#_x0000_t202" style="position:absolute;left:32915;top:56374;width:17640;height:6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cbWxgAAANwAAAAPAAAAZHJzL2Rvd25yZXYueG1sRI9Pa8JA&#10;FMTvQr/D8gpepG4UkZC6SpEKPYj4p8UeH9nXbEj2bchuTfz2riB4HGbmN8xi1dtaXKj1pWMFk3EC&#10;gjh3uuRCwfdp85aC8AFZY+2YFFzJw2r5Mlhgpl3HB7ocQyEihH2GCkwITSalzw1Z9GPXEEfvz7UW&#10;Q5RtIXWLXYTbWk6TZC4tlhwXDDa0NpRXx3+roNqZ/eG8Xf/mI0lV0f0k5/T6qdTwtf94BxGoD8/w&#10;o/2lFUxnM7ifiUdALm8AAAD//wMAUEsBAi0AFAAGAAgAAAAhANvh9svuAAAAhQEAABMAAAAAAAAA&#10;AAAAAAAAAAAAAFtDb250ZW50X1R5cGVzXS54bWxQSwECLQAUAAYACAAAACEAWvQsW78AAAAVAQAA&#10;CwAAAAAAAAAAAAAAAAAfAQAAX3JlbHMvLnJlbHNQSwECLQAUAAYACAAAACEAYsXG1sYAAADcAAAA&#10;DwAAAAAAAAAAAAAAAAAHAgAAZHJzL2Rvd25yZXYueG1sUEsFBgAAAAADAAMAtwAAAPoCAAAAAA==&#10;" filled="f">
                  <v:textbox inset="0,0,0,0">
                    <w:txbxContent>
                      <w:p w:rsidR="00C54C66" w:rsidRDefault="00C54C66">
                        <w:pPr>
                          <w:spacing w:before="76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Проведение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КСППЭ</w:t>
                        </w:r>
                      </w:p>
                      <w:p w:rsidR="00C54C66" w:rsidRDefault="00C54C66">
                        <w:pPr>
                          <w:spacing w:before="33" w:line="280" w:lineRule="auto"/>
                          <w:ind w:left="247" w:right="243" w:hanging="1"/>
                          <w:jc w:val="center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 xml:space="preserve">(комплексной судебной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>психолого-психиатрической экспертизы)</w:t>
                        </w:r>
                      </w:p>
                    </w:txbxContent>
                  </v:textbox>
                </v:shape>
                <v:shape id="Textbox 245" o:spid="_x0000_s1201" type="#_x0000_t202" style="position:absolute;left:36496;top:34347;width:29623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WNNxwAAANwAAAAPAAAAZHJzL2Rvd25yZXYueG1sRI9Pa8JA&#10;FMTvBb/D8oReSt0otkiajYhY6EGk/in2+Mg+syHZtyG7NfHbu4VCj8PM/IbJloNtxJU6XzlWMJ0k&#10;IIgLpysuFZyO788LED4ga2wck4IbeVjmo4cMU+163tP1EEoRIexTVGBCaFMpfWHIop+4ljh6F9dZ&#10;DFF2pdQd9hFuGzlLkldpseK4YLCltaGiPvxYBfXOfO7P2/V38SSpLvuv5Ly4bZR6HA+rNxCBhvAf&#10;/mt/aAWz+Qv8nolHQOZ3AAAA//8DAFBLAQItABQABgAIAAAAIQDb4fbL7gAAAIUBAAATAAAAAAAA&#10;AAAAAAAAAAAAAABbQ29udGVudF9UeXBlc10ueG1sUEsBAi0AFAAGAAgAAAAhAFr0LFu/AAAAFQEA&#10;AAsAAAAAAAAAAAAAAAAAHwEAAF9yZWxzLy5yZWxzUEsBAi0AFAAGAAgAAAAhAA2JY03HAAAA3AAA&#10;AA8AAAAAAAAAAAAAAAAABwIAAGRycy9kb3ducmV2LnhtbFBLBQYAAAAAAwADALcAAAD7AgAAAAA=&#10;" filled="f">
                  <v:textbox inset="0,0,0,0">
                    <w:txbxContent>
                      <w:p w:rsidR="00C54C66" w:rsidRDefault="00C54C66">
                        <w:pPr>
                          <w:spacing w:before="90"/>
                          <w:ind w:left="155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Обращение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правоохранительные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органы</w:t>
                        </w:r>
                      </w:p>
                    </w:txbxContent>
                  </v:textbox>
                </v:shape>
                <v:shape id="Textbox 246" o:spid="_x0000_s1202" type="#_x0000_t202" style="position:absolute;left:32915;top:50571;width:17640;height:5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/06xgAAANwAAAAPAAAAZHJzL2Rvd25yZXYueG1sRI9Pa8JA&#10;FMTvQr/D8gpepG4UkZC6SpEKPYj4p8UeH9nXbEj2bchuTfz2riB4HGbmN8xi1dtaXKj1pWMFk3EC&#10;gjh3uuRCwfdp85aC8AFZY+2YFFzJw2r5Mlhgpl3HB7ocQyEihH2GCkwITSalzw1Z9GPXEEfvz7UW&#10;Q5RtIXWLXYTbWk6TZC4tlhwXDDa0NpRXx3+roNqZ/eG8Xf/mI0lV0f0k5/T6qdTwtf94BxGoD8/w&#10;o/2lFUxnc7ifiUdALm8AAAD//wMAUEsBAi0AFAAGAAgAAAAhANvh9svuAAAAhQEAABMAAAAAAAAA&#10;AAAAAAAAAAAAAFtDb250ZW50X1R5cGVzXS54bWxQSwECLQAUAAYACAAAACEAWvQsW78AAAAVAQAA&#10;CwAAAAAAAAAAAAAAAAAfAQAAX3JlbHMvLnJlbHNQSwECLQAUAAYACAAAACEA/Vv9OsYAAADcAAAA&#10;DwAAAAAAAAAAAAAAAAAHAgAAZHJzL2Rvd25yZXYueG1sUEsFBgAAAAADAAMAtwAAAPoCAAAAAA==&#10;" filled="f">
                  <v:textbox inset="0,0,0,0">
                    <w:txbxContent>
                      <w:p w:rsidR="00C54C66" w:rsidRDefault="00C54C66">
                        <w:pPr>
                          <w:spacing w:before="127" w:line="285" w:lineRule="auto"/>
                          <w:ind w:left="163" w:right="155" w:firstLine="136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Проведение судебно- следственных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действий</w:t>
                        </w:r>
                      </w:p>
                    </w:txbxContent>
                  </v:textbox>
                </v:shape>
                <v:shape id="Textbox 247" o:spid="_x0000_s1203" type="#_x0000_t202" style="position:absolute;left:18335;top:30421;width:12287;height:10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1ihxwAAANwAAAAPAAAAZHJzL2Rvd25yZXYueG1sRI9Pa8JA&#10;FMTvBb/D8oReSt0o0kqajYhY6EGk/in2+Mg+syHZtyG7NfHbu4VCj8PM/IbJloNtxJU6XzlWMJ0k&#10;IIgLpysuFZyO788LED4ga2wck4IbeVjmo4cMU+163tP1EEoRIexTVGBCaFMpfWHIop+4ljh6F9dZ&#10;DFF2pdQd9hFuGzlLkhdpseK4YLCltaGiPvxYBfXOfO7P2/V38SSpLvuv5Ly4bZR6HA+rNxCBhvAf&#10;/mt/aAWz+Sv8nolHQOZ3AAAA//8DAFBLAQItABQABgAIAAAAIQDb4fbL7gAAAIUBAAATAAAAAAAA&#10;AAAAAAAAAAAAAABbQ29udGVudF9UeXBlc10ueG1sUEsBAi0AFAAGAAgAAAAhAFr0LFu/AAAAFQEA&#10;AAsAAAAAAAAAAAAAAAAAHwEAAF9yZWxzLy5yZWxzUEsBAi0AFAAGAAgAAAAhAJIXWKHHAAAA3AAA&#10;AA8AAAAAAAAAAAAAAAAABwIAAGRycy9kb3ducmV2LnhtbFBLBQYAAAAAAwADALcAAAD7AgAAAAA=&#10;" filled="f">
                  <v:textbox inset="0,0,0,0">
                    <w:txbxContent>
                      <w:p w:rsidR="00C54C66" w:rsidRDefault="00C54C66">
                        <w:pPr>
                          <w:spacing w:before="94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C54C66" w:rsidRDefault="00C54C66">
                        <w:pPr>
                          <w:ind w:left="168" w:right="168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Обращение</w:t>
                        </w:r>
                      </w:p>
                      <w:p w:rsidR="00C54C66" w:rsidRDefault="00C54C66">
                        <w:pPr>
                          <w:spacing w:before="34" w:line="273" w:lineRule="auto"/>
                          <w:ind w:left="168" w:right="165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органы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опеки 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>и</w:t>
                        </w:r>
                      </w:p>
                      <w:p w:rsidR="00C54C66" w:rsidRDefault="00C54C66">
                        <w:pPr>
                          <w:spacing w:before="1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попечительства</w:t>
                        </w:r>
                      </w:p>
                    </w:txbxContent>
                  </v:textbox>
                </v:shape>
                <v:shape id="Textbox 248" o:spid="_x0000_s1204" type="#_x0000_t202" style="position:absolute;left:3349;top:30421;width:12859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MzTwgAAANwAAAAPAAAAZHJzL2Rvd25yZXYueG1sRE9Ni8Iw&#10;EL0v+B/CCF4WTZVlkWoUEQUPIuqu6HFoxqa0mZQm2vrvNwdhj4/3PV92thJPanzhWMF4lIAgzpwu&#10;OFfw+7MdTkH4gKyxckwKXuRhueh9zDHVruUTPc8hFzGEfYoKTAh1KqXPDFn0I1cTR+7uGoshwiaX&#10;usE2httKTpLkW1osODYYrGltKCvPD6ugPJjj6bpf37JPSWXeXpLr9LVRatDvVjMQgbrwL367d1rB&#10;5CuujWfiEZCLPwAAAP//AwBQSwECLQAUAAYACAAAACEA2+H2y+4AAACFAQAAEwAAAAAAAAAAAAAA&#10;AAAAAAAAW0NvbnRlbnRfVHlwZXNdLnhtbFBLAQItABQABgAIAAAAIQBa9CxbvwAAABUBAAALAAAA&#10;AAAAAAAAAAAAAB8BAABfcmVscy8ucmVsc1BLAQItABQABgAIAAAAIQDjiMzTwgAAANwAAAAPAAAA&#10;AAAAAAAAAAAAAAcCAABkcnMvZG93bnJldi54bWxQSwUGAAAAAAMAAwC3AAAA9gIAAAAA&#10;" filled="f">
                  <v:textbox inset="0,0,0,0">
                    <w:txbxContent>
                      <w:p w:rsidR="00C54C66" w:rsidRDefault="00C54C66">
                        <w:pPr>
                          <w:spacing w:before="75" w:line="276" w:lineRule="auto"/>
                          <w:ind w:left="430" w:right="432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Обращение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в центры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психолого- медико-</w:t>
                        </w:r>
                      </w:p>
                      <w:p w:rsidR="00C54C66" w:rsidRDefault="00C54C66">
                        <w:pPr>
                          <w:spacing w:line="285" w:lineRule="auto"/>
                          <w:ind w:left="35" w:right="34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социальной помощи</w:t>
                        </w:r>
                      </w:p>
                    </w:txbxContent>
                  </v:textbox>
                </v:shape>
                <v:shape id="Textbox 249" o:spid="_x0000_s1205" type="#_x0000_t202" style="position:absolute;left:51609;top:28124;width:14383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GlIxgAAANwAAAAPAAAAZHJzL2Rvd25yZXYueG1sRI9Pa8JA&#10;FMTvBb/D8gQvpW4UKTZ1FRGFHorUf+jxkX3NhmTfhuxq4rd3hUKPw8z8hpktOluJGzW+cKxgNExA&#10;EGdOF5wrOB42b1MQPiBrrByTgjt5WMx7LzNMtWt5R7d9yEWEsE9RgQmhTqX0mSGLfuhq4uj9usZi&#10;iLLJpW6wjXBbyXGSvEuLBccFgzWtDGXl/moVlFvzszt/ry7Zq6Qyb0/JeXpfKzXod8tPEIG68B/+&#10;a39pBePJBzzPxCMg5w8AAAD//wMAUEsBAi0AFAAGAAgAAAAhANvh9svuAAAAhQEAABMAAAAAAAAA&#10;AAAAAAAAAAAAAFtDb250ZW50X1R5cGVzXS54bWxQSwECLQAUAAYACAAAACEAWvQsW78AAAAVAQAA&#10;CwAAAAAAAAAAAAAAAAAfAQAAX3JlbHMvLnJlbHNQSwECLQAUAAYACAAAACEAjMRpSMYAAADcAAAA&#10;DwAAAAAAAAAAAAAAAAAHAgAAZHJzL2Rvd25yZXYueG1sUEsFBgAAAAADAAMAtwAAAPoCAAAAAA==&#10;" filled="f">
                  <v:textbox inset="0,0,0,0">
                    <w:txbxContent>
                      <w:p w:rsidR="00C54C66" w:rsidRDefault="00C54C66">
                        <w:pPr>
                          <w:spacing w:before="67" w:line="276" w:lineRule="auto"/>
                          <w:ind w:left="162" w:right="154" w:firstLine="271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Неадекватная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реакция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родителей</w:t>
                        </w:r>
                      </w:p>
                    </w:txbxContent>
                  </v:textbox>
                </v:shape>
                <v:shape id="Textbox 250" o:spid="_x0000_s1206" type="#_x0000_t202" style="position:absolute;left:36163;top:28044;width:14478;height:4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B+O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KlIH47BAAAA3AAAAA8AAAAA&#10;AAAAAAAAAAAABwIAAGRycy9kb3ducmV2LnhtbFBLBQYAAAAAAwADALcAAAD1AgAAAAA=&#10;" filled="f" stroked="f">
                  <v:textbox inset="0,0,0,0">
                    <w:txbxContent>
                      <w:p w:rsidR="00C54C66" w:rsidRDefault="00C54C66">
                        <w:pPr>
                          <w:spacing w:before="72" w:line="285" w:lineRule="auto"/>
                          <w:ind w:left="175" w:right="171" w:firstLine="384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Адекватная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реакция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родителей</w:t>
                        </w:r>
                      </w:p>
                    </w:txbxContent>
                  </v:textbox>
                </v:shape>
                <v:shape id="Textbox 251" o:spid="_x0000_s1207" type="#_x0000_t202" style="position:absolute;left:17827;top:21692;width:31718;height:4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/OTxgAAANwAAAAPAAAAZHJzL2Rvd25yZXYueG1sRI9Ba8JA&#10;FITvhf6H5RV6KbpRUELMRopU6KGUalv0+Mg+syHZtyG7mvjv3YLQ4zAz3zD5erStuFDva8cKZtME&#10;BHHpdM2Vgp/v7SQF4QOyxtYxKbiSh3Xx+JBjpt3AO7rsQyUihH2GCkwIXSalLw1Z9FPXEUfv5HqL&#10;Icq+krrHIcJtK+dJspQWa44LBjvaGCqb/dkqaD7N1+7wsTmWL5KaavhNDun1Tannp/F1BSLQGP7D&#10;9/a7VjBfzODvTDwCsrgBAAD//wMAUEsBAi0AFAAGAAgAAAAhANvh9svuAAAAhQEAABMAAAAAAAAA&#10;AAAAAAAAAAAAAFtDb250ZW50X1R5cGVzXS54bWxQSwECLQAUAAYACAAAACEAWvQsW78AAAAVAQAA&#10;CwAAAAAAAAAAAAAAAAAfAQAAX3JlbHMvLnJlbHNQSwECLQAUAAYACAAAACEA92vzk8YAAADcAAAA&#10;DwAAAAAAAAAAAAAAAAAHAgAAZHJzL2Rvd25yZXYueG1sUEsFBgAAAAADAAMAtwAAAPoCAAAAAA==&#10;" filled="f">
                  <v:textbox inset="0,0,0,0">
                    <w:txbxContent>
                      <w:p w:rsidR="00C54C66" w:rsidRDefault="00C54C66">
                        <w:pPr>
                          <w:spacing w:before="67" w:line="283" w:lineRule="auto"/>
                          <w:ind w:left="729" w:right="709" w:hanging="27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Сообщение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сексуальном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насилии и/или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злоупотреблении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родителям</w:t>
                        </w:r>
                      </w:p>
                    </w:txbxContent>
                  </v:textbox>
                </v:shape>
                <v:shape id="Textbox 252" o:spid="_x0000_s1208" type="#_x0000_t202" style="position:absolute;left:46021;top:14175;width:20714;height:6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W3kxQAAANwAAAAPAAAAZHJzL2Rvd25yZXYueG1sRI9Pa8JA&#10;FMTvhX6H5RW8FN000CLRVUQqeCjFv+jxkX1mQ7JvQ3Y18dt3hYLHYWZ+w0znva3FjVpfOlbwMUpA&#10;EOdOl1woOOxXwzEIH5A11o5JwZ08zGevL1PMtOt4S7ddKESEsM9QgQmhyaT0uSGLfuQa4uhdXGsx&#10;RNkWUrfYRbitZZokX9JiyXHBYENLQ3m1u1oF1a/ZbE8/y3P+LqkqumNyGt+/lRq89YsJiEB9eIb/&#10;22utIP1M4XEmHgE5+wMAAP//AwBQSwECLQAUAAYACAAAACEA2+H2y+4AAACFAQAAEwAAAAAAAAAA&#10;AAAAAAAAAAAAW0NvbnRlbnRfVHlwZXNdLnhtbFBLAQItABQABgAIAAAAIQBa9CxbvwAAABUBAAAL&#10;AAAAAAAAAAAAAAAAAB8BAABfcmVscy8ucmVsc1BLAQItABQABgAIAAAAIQAHuW3kxQAAANwAAAAP&#10;AAAAAAAAAAAAAAAAAAcCAABkcnMvZG93bnJldi54bWxQSwUGAAAAAAMAAwC3AAAA+QIAAAAA&#10;" filled="f">
                  <v:textbox inset="0,0,0,0">
                    <w:txbxContent>
                      <w:p w:rsidR="00C54C66" w:rsidRDefault="00C54C66">
                        <w:pPr>
                          <w:spacing w:before="67" w:line="278" w:lineRule="auto"/>
                          <w:ind w:left="278" w:right="278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Постановка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ребенка/семьи на учет внутри учебного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заведения</w:t>
                        </w:r>
                      </w:p>
                    </w:txbxContent>
                  </v:textbox>
                </v:shape>
                <v:shape id="Textbox 253" o:spid="_x0000_s1209" type="#_x0000_t202" style="position:absolute;left:21383;top:13091;width:17367;height:5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ch/xwAAANwAAAAPAAAAZHJzL2Rvd25yZXYueG1sRI9Pa8JA&#10;FMTvBb/D8oReSt2otEiajYhY6EGk/in2+Mg+syHZtyG7NfHbu4VCj8PM/IbJloNtxJU6XzlWMJ0k&#10;IIgLpysuFZyO788LED4ga2wck4IbeVjmo4cMU+163tP1EEoRIexTVGBCaFMpfWHIop+4ljh6F9dZ&#10;DFF2pdQd9hFuGzlLkldpseK4YLCltaGiPvxYBfXOfO7P2/V38SSpLvuv5Ly4bZR6HA+rNxCBhvAf&#10;/mt/aAWzlzn8nolHQOZ3AAAA//8DAFBLAQItABQABgAIAAAAIQDb4fbL7gAAAIUBAAATAAAAAAAA&#10;AAAAAAAAAAAAAABbQ29udGVudF9UeXBlc10ueG1sUEsBAi0AFAAGAAgAAAAhAFr0LFu/AAAAFQEA&#10;AAsAAAAAAAAAAAAAAAAAHwEAAF9yZWxzLy5yZWxzUEsBAi0AFAAGAAgAAAAhAGj1yH/HAAAA3AAA&#10;AA8AAAAAAAAAAAAAAAAABwIAAGRycy9kb3ducmV2LnhtbFBLBQYAAAAAAwADALcAAAD7AgAAAAA=&#10;" filled="f">
                  <v:textbox inset="0,0,0,0">
                    <w:txbxContent>
                      <w:p w:rsidR="00C54C66" w:rsidRDefault="00C54C66">
                        <w:pPr>
                          <w:spacing w:before="68" w:line="273" w:lineRule="auto"/>
                          <w:ind w:left="291" w:right="286" w:hanging="2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Внесемейное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сексуальное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насилие</w:t>
                        </w:r>
                      </w:p>
                      <w:p w:rsidR="00C54C66" w:rsidRDefault="00C54C66">
                        <w:pPr>
                          <w:spacing w:before="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и/или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злоупотребление</w:t>
                        </w:r>
                      </w:p>
                    </w:txbxContent>
                  </v:textbox>
                </v:shape>
                <v:shape id="Textbox 254" o:spid="_x0000_s1210" type="#_x0000_t202" style="position:absolute;left:53260;top:63928;width:15843;height:7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KhMxwAAANwAAAAPAAAAZHJzL2Rvd25yZXYueG1sRI9PawIx&#10;FMTvBb9DeAUvpWYr/cdqlCIo9aJ02y719ti87kY3L0uS6vrtG6HQ4zAzv2Gm89624kg+GMcK7kYZ&#10;COLKacO1go/35e0ziBCRNbaOScGZAsxng6sp5tqd+I2ORaxFgnDIUUETY5dLGaqGLIaR64iT9+28&#10;xZikr6X2eEpw28pxlj1Ki4bTQoMdLRqqDsWPVVCuD5s+7E25XZU7/8TBfH7dFEoNr/uXCYhIffwP&#10;/7VftYLxwz1czqQjIGe/AAAA//8DAFBLAQItABQABgAIAAAAIQDb4fbL7gAAAIUBAAATAAAAAAAA&#10;AAAAAAAAAAAAAABbQ29udGVudF9UeXBlc10ueG1sUEsBAi0AFAAGAAgAAAAhAFr0LFu/AAAAFQEA&#10;AAsAAAAAAAAAAAAAAAAAHwEAAF9yZWxzLy5yZWxzUEsBAi0AFAAGAAgAAAAhADrwqEzHAAAA3AAA&#10;AA8AAAAAAAAAAAAAAAAABwIAAGRycy9kb3ducmV2LnhtbFBLBQYAAAAAAwADALcAAAD7AgAAAAA=&#10;" fillcolor="#ff8f8f">
                  <v:textbox inset="0,0,0,0">
                    <w:txbxContent>
                      <w:p w:rsidR="00C54C66" w:rsidRDefault="00C54C66">
                        <w:pPr>
                          <w:spacing w:before="88" w:line="276" w:lineRule="auto"/>
                          <w:ind w:left="2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color w:val="000000"/>
                            <w:spacing w:val="-2"/>
                            <w:sz w:val="20"/>
                          </w:rPr>
                          <w:t>Психокоррекционная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помощь</w:t>
                        </w:r>
                      </w:p>
                      <w:p w:rsidR="00C54C66" w:rsidRDefault="00C54C66">
                        <w:pPr>
                          <w:spacing w:line="285" w:lineRule="auto"/>
                          <w:ind w:left="340" w:right="339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0"/>
                            <w:sz w:val="20"/>
                          </w:rPr>
                          <w:t>с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20"/>
                          </w:rPr>
                          <w:t>фокусировкой на травме</w:t>
                        </w:r>
                      </w:p>
                    </w:txbxContent>
                  </v:textbox>
                </v:shape>
                <v:shape id="Textbox 255" o:spid="_x0000_s1211" type="#_x0000_t202" style="position:absolute;left:35734;top:43780;width:13113;height:4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PWQxgAAANwAAAAPAAAAZHJzL2Rvd25yZXYueG1sRI9Pa8JA&#10;FMTvQr/D8gpepG4UlJC6SpEKPYj4p8UeH9nXbEj2bchuTfz2riB4HGbmN8xi1dtaXKj1pWMFk3EC&#10;gjh3uuRCwfdp85aC8AFZY+2YFFzJw2r5Mlhgpl3HB7ocQyEihH2GCkwITSalzw1Z9GPXEEfvz7UW&#10;Q5RtIXWLXYTbWk6TZC4tlhwXDDa0NpRXx3+roNqZ/eG8Xf/mI0lV0f0k5/T6qdTwtf94BxGoD8/w&#10;o/2lFUxnM7ifiUdALm8AAAD//wMAUEsBAi0AFAAGAAgAAAAhANvh9svuAAAAhQEAABMAAAAAAAAA&#10;AAAAAAAAAAAAAFtDb250ZW50X1R5cGVzXS54bWxQSwECLQAUAAYACAAAACEAWvQsW78AAAAVAQAA&#10;CwAAAAAAAAAAAAAAAAAfAQAAX3JlbHMvLnJlbHNQSwECLQAUAAYACAAAACEAiFD1kMYAAADcAAAA&#10;DwAAAAAAAAAAAAAAAAAHAgAAZHJzL2Rvd25yZXYueG1sUEsFBgAAAAADAAMAtwAAAPoCAAAAAA==&#10;" filled="f">
                  <v:textbox inset="0,0,0,0">
                    <w:txbxContent>
                      <w:p w:rsidR="00C54C66" w:rsidRDefault="00C54C66">
                        <w:pPr>
                          <w:spacing w:before="66" w:line="276" w:lineRule="auto"/>
                          <w:ind w:left="189" w:right="185" w:firstLine="168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Возбуждение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уголовного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дела</w:t>
                        </w:r>
                      </w:p>
                    </w:txbxContent>
                  </v:textbox>
                </v:shape>
                <v:shape id="Textbox 256" o:spid="_x0000_s1212" type="#_x0000_t202" style="position:absolute;left:50593;top:43780;width:15653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mvnxgAAANwAAAAPAAAAZHJzL2Rvd25yZXYueG1sRI9Pa8JA&#10;FMTvQr/D8gpepG4UlJC6SpEKPYj4p8UeH9nXbEj2bchuTfz2riB4HGbmN8xi1dtaXKj1pWMFk3EC&#10;gjh3uuRCwfdp85aC8AFZY+2YFFzJw2r5Mlhgpl3HB7ocQyEihH2GCkwITSalzw1Z9GPXEEfvz7UW&#10;Q5RtIXWLXYTbWk6TZC4tlhwXDDa0NpRXx3+roNqZ/eG8Xf/mI0lV0f0k5/T6qdTwtf94BxGoD8/w&#10;o/2lFUxnc7ifiUdALm8AAAD//wMAUEsBAi0AFAAGAAgAAAAhANvh9svuAAAAhQEAABMAAAAAAAAA&#10;AAAAAAAAAAAAAFtDb250ZW50X1R5cGVzXS54bWxQSwECLQAUAAYACAAAACEAWvQsW78AAAAVAQAA&#10;CwAAAAAAAAAAAAAAAAAfAQAAX3JlbHMvLnJlbHNQSwECLQAUAAYACAAAACEAeIJr58YAAADcAAAA&#10;DwAAAAAAAAAAAAAAAAAHAgAAZHJzL2Rvd25yZXYueG1sUEsFBgAAAAADAAMAtwAAAPoCAAAAAA==&#10;" filled="f">
                  <v:textbox inset="0,0,0,0">
                    <w:txbxContent>
                      <w:p w:rsidR="00C54C66" w:rsidRDefault="00C54C66">
                        <w:pPr>
                          <w:spacing w:before="66" w:line="276" w:lineRule="auto"/>
                          <w:ind w:left="389" w:right="163" w:hanging="226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Отказ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возбуждении уголовного дела</w:t>
                        </w:r>
                      </w:p>
                    </w:txbxContent>
                  </v:textbox>
                </v:shape>
                <v:shape id="Textbox 257" o:spid="_x0000_s1213" type="#_x0000_t202" style="position:absolute;left:4873;top:44137;width:11017;height:6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s58xwAAANwAAAAPAAAAZHJzL2Rvd25yZXYueG1sRI9Pa8JA&#10;FMTvBb/D8oReSt0o2EqajYhY6EGk/in2+Mg+syHZtyG7NfHbu4VCj8PM/IbJloNtxJU6XzlWMJ0k&#10;IIgLpysuFZyO788LED4ga2wck4IbeVjmo4cMU+163tP1EEoRIexTVGBCaFMpfWHIop+4ljh6F9dZ&#10;DFF2pdQd9hFuGzlLkhdpseK4YLCltaGiPvxYBfXOfO7P2/V38SSpLvuv5Ly4bZR6HA+rNxCBhvAf&#10;/mt/aAWz+Sv8nolHQOZ3AAAA//8DAFBLAQItABQABgAIAAAAIQDb4fbL7gAAAIUBAAATAAAAAAAA&#10;AAAAAAAAAAAAAABbQ29udGVudF9UeXBlc10ueG1sUEsBAi0AFAAGAAgAAAAhAFr0LFu/AAAAFQEA&#10;AAsAAAAAAAAAAAAAAAAAHwEAAF9yZWxzLy5yZWxzUEsBAi0AFAAGAAgAAAAhABfOznzHAAAA3AAA&#10;AA8AAAAAAAAAAAAAAAAABwIAAGRycy9kb3ducmV2LnhtbFBLBQYAAAAAAwADALcAAAD7AgAAAAA=&#10;" filled="f">
                  <v:textbox inset="0,0,0,0">
                    <w:txbxContent>
                      <w:p w:rsidR="00C54C66" w:rsidRDefault="00C54C66">
                        <w:pPr>
                          <w:spacing w:before="92" w:line="278" w:lineRule="auto"/>
                          <w:ind w:left="411" w:right="413" w:firstLine="28"/>
                          <w:jc w:val="both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Изъятие ребенка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из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семьи</w:t>
                        </w:r>
                      </w:p>
                    </w:txbxContent>
                  </v:textbox>
                </v:shape>
                <v:shape id="Textbox 258" o:spid="_x0000_s1214" type="#_x0000_t202" style="position:absolute;left:19732;top:44391;width:9303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VoOwgAAANwAAAAPAAAAZHJzL2Rvd25yZXYueG1sRE9Ni8Iw&#10;EL0v+B/CCF4WTRV2kWoUEQUPIuqu6HFoxqa0mZQm2vrvNwdhj4/3PV92thJPanzhWMF4lIAgzpwu&#10;OFfw+7MdTkH4gKyxckwKXuRhueh9zDHVruUTPc8hFzGEfYoKTAh1KqXPDFn0I1cTR+7uGoshwiaX&#10;usE2httKTpLkW1osODYYrGltKCvPD6ugPJjj6bpf37JPSWXeXpLr9LVRatDvVjMQgbrwL367d1rB&#10;5CuujWfiEZCLPwAAAP//AwBQSwECLQAUAAYACAAAACEA2+H2y+4AAACFAQAAEwAAAAAAAAAAAAAA&#10;AAAAAAAAW0NvbnRlbnRfVHlwZXNdLnhtbFBLAQItABQABgAIAAAAIQBa9CxbvwAAABUBAAALAAAA&#10;AAAAAAAAAAAAAB8BAABfcmVscy8ucmVsc1BLAQItABQABgAIAAAAIQBmUVoOwgAAANwAAAAPAAAA&#10;AAAAAAAAAAAAAAcCAABkcnMvZG93bnJldi54bWxQSwUGAAAAAAMAAwC3AAAA9gIAAAAA&#10;" filled="f">
                  <v:textbox inset="0,0,0,0">
                    <w:txbxContent>
                      <w:p w:rsidR="00C54C66" w:rsidRDefault="00C54C66">
                        <w:pPr>
                          <w:spacing w:before="95" w:line="278" w:lineRule="auto"/>
                          <w:ind w:left="285" w:right="284" w:firstLine="28"/>
                          <w:jc w:val="both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Ребенок остается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 семье</w:t>
                        </w:r>
                      </w:p>
                    </w:txbxContent>
                  </v:textbox>
                </v:shape>
                <v:shape id="Textbox 259" o:spid="_x0000_s1215" type="#_x0000_t202" style="position:absolute;left:4492;top:1278;width:56941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f+VxgAAANwAAAAPAAAAZHJzL2Rvd25yZXYueG1sRI9Pa8JA&#10;FMTvBb/D8gQvpW4ULDZ1FRGFHorUf+jxkX3NhmTfhuxq4rd3hUKPw8z8hpktOluJGzW+cKxgNExA&#10;EGdOF5wrOB42b1MQPiBrrByTgjt5WMx7LzNMtWt5R7d9yEWEsE9RgQmhTqX0mSGLfuhq4uj9usZi&#10;iLLJpW6wjXBbyXGSvEuLBccFgzWtDGXl/moVlFvzszt/ry7Zq6Qyb0/JeXpfKzXod8tPEIG68B/+&#10;a39pBePJBzzPxCMg5w8AAAD//wMAUEsBAi0AFAAGAAgAAAAhANvh9svuAAAAhQEAABMAAAAAAAAA&#10;AAAAAAAAAAAAAFtDb250ZW50X1R5cGVzXS54bWxQSwECLQAUAAYACAAAACEAWvQsW78AAAAVAQAA&#10;CwAAAAAAAAAAAAAAAAAfAQAAX3JlbHMvLnJlbHNQSwECLQAUAAYACAAAACEACR3/lcYAAADcAAAA&#10;DwAAAAAAAAAAAAAAAAAHAgAAZHJzL2Rvd25yZXYueG1sUEsFBgAAAAADAAMAtwAAAPoCAAAAAA==&#10;" filled="f">
                  <v:textbox inset="0,0,0,0">
                    <w:txbxContent>
                      <w:p w:rsidR="00C54C66" w:rsidRDefault="00C54C66">
                        <w:pPr>
                          <w:spacing w:before="77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Первичная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беседа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ребенком</w:t>
                        </w:r>
                      </w:p>
                    </w:txbxContent>
                  </v:textbox>
                </v:shape>
                <v:shape id="Textbox 260" o:spid="_x0000_s1216" type="#_x0000_t202" style="position:absolute;left:2061;top:13478;width:15094;height:4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Uz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+PBOPgFw9AQAA//8DAFBLAQItABQABgAIAAAAIQDb4fbL7gAAAIUBAAATAAAAAAAAAAAAAAAA&#10;AAAAAABbQ29udGVudF9UeXBlc10ueG1sUEsBAi0AFAAGAAgAAAAhAFr0LFu/AAAAFQEAAAsAAAAA&#10;AAAAAAAAAAAAHwEAAF9yZWxzLy5yZWxzUEsBAi0AFAAGAAgAAAAhAGck1TPBAAAA3AAAAA8AAAAA&#10;AAAAAAAAAAAABwIAAGRycy9kb3ducmV2LnhtbFBLBQYAAAAAAwADALcAAAD1AgAAAAA=&#10;" filled="f" stroked="f">
                  <v:textbox inset="0,0,0,0">
                    <w:txbxContent>
                      <w:p w:rsidR="00C54C66" w:rsidRDefault="00C54C66">
                        <w:pPr>
                          <w:spacing w:line="276" w:lineRule="auto"/>
                          <w:ind w:left="108" w:right="127" w:firstLine="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Внутрисемейное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сексуальное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насилие</w:t>
                        </w:r>
                      </w:p>
                      <w:p w:rsidR="00C54C66" w:rsidRDefault="00C54C66">
                        <w:pPr>
                          <w:spacing w:before="1"/>
                          <w:ind w:right="18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и/или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злоупотребление</w:t>
                        </w:r>
                      </w:p>
                    </w:txbxContent>
                  </v:textbox>
                </v:shape>
                <v:shape id="Textbox 261" o:spid="_x0000_s1217" type="#_x0000_t202" style="position:absolute;left:45767;top:6405;width:21031;height:6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zkuxAAAANwAAAAPAAAAZHJzL2Rvd25yZXYueG1sRI9Bi8Iw&#10;FITvC/6H8AQvy5rqQaQaRUTBg8jqrrjHR/NsSpuX0kRb/71ZEDwOM/MNM192thJ3anzhWMFomIAg&#10;zpwuOFfw+7P9moLwAVlj5ZgUPMjDctH7mGOqXctHup9CLiKEfYoKTAh1KqXPDFn0Q1cTR+/qGosh&#10;yiaXusE2wm0lx0kykRYLjgsGa1obysrTzSooD+b7eNmv/7JPSWXenpPL9LFRatDvVjMQgbrwDr/a&#10;O61gPBnB/5l4BOTiCQAA//8DAFBLAQItABQABgAIAAAAIQDb4fbL7gAAAIUBAAATAAAAAAAAAAAA&#10;AAAAAAAAAABbQ29udGVudF9UeXBlc10ueG1sUEsBAi0AFAAGAAgAAAAhAFr0LFu/AAAAFQEAAAsA&#10;AAAAAAAAAAAAAAAAHwEAAF9yZWxzLy5yZWxzUEsBAi0AFAAGAAgAAAAhADkHOS7EAAAA3AAAAA8A&#10;AAAAAAAAAAAAAAAABwIAAGRycy9kb3ducmV2LnhtbFBLBQYAAAAAAwADALcAAAD4AgAAAAA=&#10;" filled="f">
                  <v:textbox inset="0,0,0,0">
                    <w:txbxContent>
                      <w:p w:rsidR="00C54C66" w:rsidRDefault="00C54C66">
                        <w:pPr>
                          <w:spacing w:before="66" w:line="278" w:lineRule="auto"/>
                          <w:ind w:left="467" w:right="464" w:firstLine="19"/>
                          <w:jc w:val="both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Ребенок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отрицает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факт сексуального насилия и/или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злоупотребления</w:t>
                        </w:r>
                      </w:p>
                    </w:txbxContent>
                  </v:textbox>
                </v:shape>
                <v:shape id="Textbox 262" o:spid="_x0000_s1218" type="#_x0000_t202" style="position:absolute;left:1444;top:6532;width:35700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adZxQAAANwAAAAPAAAAZHJzL2Rvd25yZXYueG1sRI9Pi8Iw&#10;FMTvC36H8AQvi6bbg0g1iogLHmRZ/6HHR/NsSpuX0kRbv/1mYWGPw8z8hlmseluLJ7W+dKzgY5KA&#10;IM6dLrlQcD59jmcgfEDWWDsmBS/ysFoO3haYadfxgZ7HUIgIYZ+hAhNCk0npc0MW/cQ1xNG7u9Zi&#10;iLItpG6xi3BbyzRJptJiyXHBYEMbQ3l1fFgF1Zf5Plz3m1v+Lqkquktynb22So2G/XoOIlAf/sN/&#10;7Z1WkE5T+D0Tj4Bc/gAAAP//AwBQSwECLQAUAAYACAAAACEA2+H2y+4AAACFAQAAEwAAAAAAAAAA&#10;AAAAAAAAAAAAW0NvbnRlbnRfVHlwZXNdLnhtbFBLAQItABQABgAIAAAAIQBa9CxbvwAAABUBAAAL&#10;AAAAAAAAAAAAAAAAAB8BAABfcmVscy8ucmVsc1BLAQItABQABgAIAAAAIQDJ1adZxQAAANwAAAAP&#10;AAAAAAAAAAAAAAAAAAcCAABkcnMvZG93bnJldi54bWxQSwUGAAAAAAMAAwC3AAAA+QIAAAAA&#10;" filled="f">
                  <v:textbox inset="0,0,0,0">
                    <w:txbxContent>
                      <w:p w:rsidR="00C54C66" w:rsidRDefault="00C54C66">
                        <w:pPr>
                          <w:spacing w:before="68" w:line="280" w:lineRule="auto"/>
                          <w:ind w:left="1621" w:right="236" w:hanging="1383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Ребенок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подтверждает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факт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сексуального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насилия и/или злоупотребления</w:t>
                        </w:r>
                      </w:p>
                    </w:txbxContent>
                  </v:textbox>
                </v:shape>
                <v:shape id="Textbox 263" o:spid="_x0000_s1219" type="#_x0000_t202" style="position:absolute;left:32867;top:63131;width:20225;height:8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tE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CX9ktExQAAANwAAAAP&#10;AAAAAAAAAAAAAAAAAAcCAABkcnMvZG93bnJldi54bWxQSwUGAAAAAAMAAwC3AAAA+QIAAAAA&#10;" filled="f" stroked="f">
                  <v:textbox inset="0,0,0,0">
                    <w:txbxContent>
                      <w:p w:rsidR="00C54C66" w:rsidRDefault="00C54C66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C54C66" w:rsidRDefault="00C54C66">
                        <w:pPr>
                          <w:spacing w:before="6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C54C66" w:rsidRDefault="00C54C66">
                        <w:pPr>
                          <w:spacing w:line="285" w:lineRule="auto"/>
                          <w:ind w:left="1164" w:right="762" w:hanging="795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Вынесение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решения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>суда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АЛГОРИТМ ДЕЙСТВИЙ, ЕСЛИ СПЕЦИАЛИСТ ОБНАРУЖИЛ ПРИЗНАКИ, ПРЕДПОЛАГАЮЩИЕ ВОЗМОЖНОЕ СЕКСУАЛЬНОЕ НАСИЛИЕ ИЛИ ЗЛОУПОТРЕБЛЕНИЕ В ОТНОШЕНИИ РЕБЕНКА</w:t>
      </w:r>
    </w:p>
    <w:p w:rsidR="00832DE6" w:rsidRDefault="001F3D8B">
      <w:pPr>
        <w:pStyle w:val="a3"/>
        <w:spacing w:before="5"/>
        <w:rPr>
          <w:rFonts w:ascii="Arial"/>
          <w:b/>
          <w:sz w:val="11"/>
        </w:rPr>
      </w:pPr>
      <w:r>
        <w:rPr>
          <w:rFonts w:ascii="Arial"/>
          <w:b/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727709</wp:posOffset>
                </wp:positionH>
                <wp:positionV relativeFrom="paragraph">
                  <wp:posOffset>104175</wp:posOffset>
                </wp:positionV>
                <wp:extent cx="6086475" cy="474980"/>
                <wp:effectExtent l="0" t="0" r="0" b="0"/>
                <wp:wrapTopAndBottom/>
                <wp:docPr id="264" name="Text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6475" cy="4749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67" w:line="280" w:lineRule="auto"/>
                              <w:ind w:left="1407" w:right="298" w:hanging="1116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Педагог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или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психолог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обнаружил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признаки,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позволяющие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заподозрить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факт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совершения в отношении ребенка сексуальное насилие и/или злоупотребление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4" o:spid="_x0000_s1220" type="#_x0000_t202" style="position:absolute;margin-left:57.3pt;margin-top:8.2pt;width:479.25pt;height:37.4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DCI4AEAAK4DAAAOAAAAZHJzL2Uyb0RvYy54bWysU8Fu2zAMvQ/YPwi6L3aDJE2NOMXWoMOA&#10;YhvQ7gNkWY6FyaImKrHz96PkOA22W1EfZFl8euR7pDf3Q2fYUXnUYEt+M8s5U1ZCre2+5L9eHj+t&#10;OcMgbC0MWFXyk0J+v/34YdO7Qs2hBVMrz4jEYtG7krchuCLLULaqEzgDpywFG/CdCPTp91ntRU/s&#10;ncnmeb7KevC18yAVIp3uxiDfJv6mUTL8aBpUgZmSU20hrT6tVVyz7UYUey9cq+W5DPGGKjqhLSW9&#10;UO1EEOzg9X9UnZYeEJowk9Bl0DRaqqSB1Nzk/6h5boVTSQuZg+5iE74frfx+/OmZrks+Xy04s6Kj&#10;Jr2oIVQwsHhEBvUOC8I9O0KG4QsM1OgkFt0TyN9IkOwKM15AQkdDhsZ38U1SGV2kHpwuvlMaJulw&#10;la9Xi9slZ5Jii9vF3To1Jnu97TyGrwo6Fjcl99TXVIE4PmGI+UUxQWIyY1lf8rvlfDnWCUbXj9qY&#10;GEO/rx6MZ0cRRyI9USQx4DUs0u0EtiMuhc4wY896R4lReRiqIZm4Xk+GVVCfyK+eRqvk+OcgvOLM&#10;fLPUuziH08ZPm2ra+GAeIE1rrNbC50OARieRMdXIe66AhiJVfh7gOHXX3wn1+ptt/wIAAP//AwBQ&#10;SwMEFAAGAAgAAAAhAOKhwFHgAAAACgEAAA8AAABkcnMvZG93bnJldi54bWxMj8FOwzAMhu9IvENk&#10;JC7TlnZUZS1NJzTBbUxi7MDRa0xb0TilSbfu7clOcPMvf/r9uVhPphMnGlxrWUG8iEAQV1a3XCs4&#10;fLzOVyCcR9bYWSYFF3KwLm9vCsy1PfM7nfa+FqGEXY4KGu/7XEpXNWTQLWxPHHZfdjDoQxxqqQc8&#10;h3LTyWUUpdJgy+FCgz1tGqq+96NRsE22m/FTv+1eZqvLlM0sZpP/Uer+bnp+AuFp8n8wXPWDOpTB&#10;6WhH1k50IcdJGtAwpAmIKxA9PsQgjgqyeAmyLOT/F8pfAAAA//8DAFBLAQItABQABgAIAAAAIQC2&#10;gziS/gAAAOEBAAATAAAAAAAAAAAAAAAAAAAAAABbQ29udGVudF9UeXBlc10ueG1sUEsBAi0AFAAG&#10;AAgAAAAhADj9If/WAAAAlAEAAAsAAAAAAAAAAAAAAAAALwEAAF9yZWxzLy5yZWxzUEsBAi0AFAAG&#10;AAgAAAAhAGVAMIjgAQAArgMAAA4AAAAAAAAAAAAAAAAALgIAAGRycy9lMm9Eb2MueG1sUEsBAi0A&#10;FAAGAAgAAAAhAOKhwFHgAAAACgEAAA8AAAAAAAAAAAAAAAAAOgQAAGRycy9kb3ducmV2LnhtbFBL&#10;BQYAAAAABAAEAPMAAABHBQAAAAA=&#10;" filled="f">
                <v:path arrowok="t"/>
                <v:textbox inset="0,0,0,0">
                  <w:txbxContent>
                    <w:p w:rsidR="00C54C66" w:rsidRDefault="00C54C66">
                      <w:pPr>
                        <w:spacing w:before="67" w:line="280" w:lineRule="auto"/>
                        <w:ind w:left="1407" w:right="298" w:hanging="1116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Педагог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или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психолог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обнаружил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признаки,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позволяющие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заподозрить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факт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совершения в отношении ребенка сексуальное насилие и/или злоупотребление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32DE6" w:rsidRDefault="001F3D8B">
      <w:pPr>
        <w:pStyle w:val="a3"/>
        <w:spacing w:line="163" w:lineRule="exact"/>
        <w:ind w:left="5635"/>
        <w:rPr>
          <w:rFonts w:ascii="Arial"/>
          <w:position w:val="-2"/>
          <w:sz w:val="16"/>
        </w:rPr>
      </w:pPr>
      <w:r>
        <w:rPr>
          <w:rFonts w:ascii="Arial"/>
          <w:noProof/>
          <w:position w:val="-2"/>
          <w:sz w:val="16"/>
          <w:lang w:eastAsia="ru-RU"/>
        </w:rPr>
        <w:drawing>
          <wp:inline distT="0" distB="0" distL="0" distR="0">
            <wp:extent cx="267143" cy="103631"/>
            <wp:effectExtent l="0" t="0" r="0" b="0"/>
            <wp:docPr id="265" name="Image 2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 26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143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DE6" w:rsidRDefault="001F3D8B">
      <w:pPr>
        <w:pStyle w:val="a3"/>
        <w:ind w:left="838"/>
        <w:rPr>
          <w:rFonts w:ascii="Arial"/>
        </w:rPr>
      </w:pPr>
      <w:r>
        <w:rPr>
          <w:rFonts w:ascii="Arial"/>
          <w:noProof/>
          <w:lang w:eastAsia="ru-RU"/>
        </w:rPr>
        <mc:AlternateContent>
          <mc:Choice Requires="wps">
            <w:drawing>
              <wp:inline distT="0" distB="0" distL="0" distR="0">
                <wp:extent cx="5944870" cy="286385"/>
                <wp:effectExtent l="9525" t="0" r="0" b="8889"/>
                <wp:docPr id="266" name="Text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4870" cy="28638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73"/>
                              <w:ind w:right="2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Сбор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дополнительной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информации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ребенке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и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его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семье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66" o:spid="_x0000_s1221" type="#_x0000_t202" style="width:468.1pt;height:2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xft3QEAAK4DAAAOAAAAZHJzL2Uyb0RvYy54bWysU8Fu2zAMvQ/YPwi6L069JkuMOMXWoMOA&#10;YhvQ9gNkWY6FyaImKrHz96NkJw22WzEfZFl8euR7pDd3Q2fYUXnUYEt+M5tzpqyEWtt9yV+eHz6s&#10;OMMgbC0MWFXyk0J+t33/btO7QuXQgqmVZ0RisehdydsQXJFlKFvVCZyBU5aCDfhOBPr0+6z2oif2&#10;zmT5fL7MevC18yAVIp3uxiDfJv6mUTL8aBpUgZmSU20hrT6tVVyz7UYUey9cq+VUhnhDFZ3QlpJe&#10;qHYiCHbw+h+qTksPCE2YSegyaBotVdJAam7mf6l5aoVTSQuZg+5iE/4/Wvn9+NMzXZc8Xy45s6Kj&#10;Jj2rIVQwsHhEBvUOC8I9OUKG4QsM1OgkFt0jyF9IkOwKM15AQkdDhsZ38U1SGV2kHpwuvlMaJulw&#10;sb69XX2ikKRYvlp+XC1i3uz1tvMYviroWNyU3FNfUwXi+IhhhJ4hMZmxrC/5epEvxjrB6PpBGxNj&#10;6PfVvfHsKOJIpGdKhtewSLcT2I64FJpgxk56R4lReRiqIZm4Wp8Nq6A+kV89jVbJ8fdBeMWZ+Wap&#10;d3EOzxt/3lTnjQ/mHtK0xmotfD4EaHQSGVONvFMFNBTJpmmA49RdfyfU62+2/QMAAP//AwBQSwME&#10;FAAGAAgAAAAhAP9Q51PcAAAABAEAAA8AAABkcnMvZG93bnJldi54bWxMj0FPwkAQhe8k/ofNmHgh&#10;sgWB0NotMURvSAJ68Dh0x7axO1u7W1j+vasXuUzy8l7e+yZfB9OKE/WusaxgOklAEJdWN1wpeH97&#10;uV+BcB5ZY2uZFFzIwbq4GeWYaXvmPZ0OvhKxhF2GCmrvu0xKV9Zk0E1sRxy9T9sb9FH2ldQ9nmO5&#10;aeUsSZbSYMNxocaONjWVX4fBKNjOt5vhQ7/unserS0jHFtPgv5W6uw1PjyA8Bf8fhl/8iA5FZDra&#10;gbUTrYL4iP+70UsfljMQRwXzxRRkkctr+OIHAAD//wMAUEsBAi0AFAAGAAgAAAAhALaDOJL+AAAA&#10;4QEAABMAAAAAAAAAAAAAAAAAAAAAAFtDb250ZW50X1R5cGVzXS54bWxQSwECLQAUAAYACAAAACEA&#10;OP0h/9YAAACUAQAACwAAAAAAAAAAAAAAAAAvAQAAX3JlbHMvLnJlbHNQSwECLQAUAAYACAAAACEA&#10;6BMX7d0BAACuAwAADgAAAAAAAAAAAAAAAAAuAgAAZHJzL2Uyb0RvYy54bWxQSwECLQAUAAYACAAA&#10;ACEA/1DnU9wAAAAEAQAADwAAAAAAAAAAAAAAAAA3BAAAZHJzL2Rvd25yZXYueG1sUEsFBgAAAAAE&#10;AAQA8wAAAEAFAAAAAA==&#10;" filled="f">
                <v:path arrowok="t"/>
                <v:textbox inset="0,0,0,0">
                  <w:txbxContent>
                    <w:p w:rsidR="00C54C66" w:rsidRDefault="00C54C66">
                      <w:pPr>
                        <w:spacing w:before="73"/>
                        <w:ind w:right="2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Сбор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дополнительной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информации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о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ребенке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и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его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семье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32DE6" w:rsidRDefault="00832DE6">
      <w:pPr>
        <w:pStyle w:val="a3"/>
        <w:rPr>
          <w:rFonts w:ascii="Arial"/>
        </w:rPr>
        <w:sectPr w:rsidR="00832DE6">
          <w:pgSz w:w="11910" w:h="16840"/>
          <w:pgMar w:top="1640" w:right="283" w:bottom="1040" w:left="425" w:header="1087" w:footer="851" w:gutter="0"/>
          <w:cols w:space="720"/>
        </w:sectPr>
      </w:pPr>
    </w:p>
    <w:p w:rsidR="00832DE6" w:rsidRDefault="00832DE6">
      <w:pPr>
        <w:pStyle w:val="a3"/>
        <w:spacing w:before="133"/>
        <w:rPr>
          <w:rFonts w:ascii="Arial"/>
          <w:b/>
        </w:rPr>
      </w:pPr>
    </w:p>
    <w:p w:rsidR="00832DE6" w:rsidRDefault="001F3D8B">
      <w:pPr>
        <w:pStyle w:val="3"/>
        <w:spacing w:before="1"/>
        <w:ind w:right="281"/>
        <w:jc w:val="both"/>
      </w:pPr>
      <w:r>
        <w:t xml:space="preserve">В ситуации, когда специалист образовательной организации (педагог-психолог, социальный педагог, классный руководитель или педагог) обнаружил признаки, предполагающие возможное сексуальное насилие или злоупотребление в отношении ребенка, важно соблюдать последовательность следующих </w:t>
      </w:r>
      <w:r>
        <w:rPr>
          <w:spacing w:val="-2"/>
        </w:rPr>
        <w:t>действий:</w:t>
      </w:r>
    </w:p>
    <w:p w:rsidR="00832DE6" w:rsidRDefault="00832DE6">
      <w:pPr>
        <w:pStyle w:val="a3"/>
        <w:spacing w:before="5"/>
        <w:rPr>
          <w:rFonts w:ascii="Arial"/>
          <w:b/>
        </w:rPr>
      </w:pPr>
    </w:p>
    <w:p w:rsidR="00832DE6" w:rsidRDefault="001F3D8B">
      <w:pPr>
        <w:pStyle w:val="a4"/>
        <w:numPr>
          <w:ilvl w:val="3"/>
          <w:numId w:val="40"/>
        </w:numPr>
        <w:tabs>
          <w:tab w:val="left" w:pos="859"/>
          <w:tab w:val="left" w:pos="861"/>
        </w:tabs>
        <w:spacing w:line="244" w:lineRule="auto"/>
        <w:ind w:right="288"/>
        <w:jc w:val="both"/>
        <w:rPr>
          <w:sz w:val="20"/>
        </w:rPr>
      </w:pPr>
      <w:r>
        <w:rPr>
          <w:sz w:val="20"/>
        </w:rPr>
        <w:t xml:space="preserve">Если у сотрудников образовательной организации возникают подозрения о совершении в отношении ребенка сексуального насилия или злоупотребления, то необходимо обратить внимание на косвенные </w:t>
      </w:r>
      <w:r>
        <w:rPr>
          <w:spacing w:val="-2"/>
          <w:sz w:val="20"/>
        </w:rPr>
        <w:t>признаки.</w:t>
      </w:r>
    </w:p>
    <w:p w:rsidR="00832DE6" w:rsidRDefault="001F3D8B">
      <w:pPr>
        <w:pStyle w:val="a4"/>
        <w:numPr>
          <w:ilvl w:val="4"/>
          <w:numId w:val="40"/>
        </w:numPr>
        <w:tabs>
          <w:tab w:val="left" w:pos="1274"/>
        </w:tabs>
        <w:spacing w:line="244" w:lineRule="auto"/>
        <w:ind w:right="284"/>
        <w:rPr>
          <w:sz w:val="20"/>
        </w:rPr>
      </w:pPr>
      <w:r>
        <w:rPr>
          <w:rFonts w:ascii="Arial" w:hAnsi="Arial"/>
          <w:b/>
          <w:sz w:val="20"/>
        </w:rPr>
        <w:t xml:space="preserve">Косвенные признаки: </w:t>
      </w:r>
      <w:r>
        <w:rPr>
          <w:sz w:val="20"/>
        </w:rPr>
        <w:t>повышенный интерес к вопросам сексуальности, имитация сексуальных действий</w:t>
      </w:r>
      <w:r>
        <w:rPr>
          <w:spacing w:val="66"/>
          <w:sz w:val="20"/>
        </w:rPr>
        <w:t xml:space="preserve"> </w:t>
      </w:r>
      <w:r>
        <w:rPr>
          <w:sz w:val="20"/>
        </w:rPr>
        <w:t>в</w:t>
      </w:r>
      <w:r>
        <w:rPr>
          <w:spacing w:val="69"/>
          <w:sz w:val="20"/>
        </w:rPr>
        <w:t xml:space="preserve"> </w:t>
      </w:r>
      <w:r>
        <w:rPr>
          <w:sz w:val="20"/>
        </w:rPr>
        <w:t>игре</w:t>
      </w:r>
      <w:r>
        <w:rPr>
          <w:spacing w:val="69"/>
          <w:sz w:val="20"/>
        </w:rPr>
        <w:t xml:space="preserve"> </w:t>
      </w:r>
      <w:r>
        <w:rPr>
          <w:sz w:val="20"/>
        </w:rPr>
        <w:t>с</w:t>
      </w:r>
      <w:r>
        <w:rPr>
          <w:spacing w:val="68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68"/>
          <w:sz w:val="20"/>
        </w:rPr>
        <w:t xml:space="preserve"> </w:t>
      </w:r>
      <w:r>
        <w:rPr>
          <w:sz w:val="20"/>
        </w:rPr>
        <w:t>детьми,</w:t>
      </w:r>
      <w:r>
        <w:rPr>
          <w:spacing w:val="69"/>
          <w:sz w:val="20"/>
        </w:rPr>
        <w:t xml:space="preserve"> </w:t>
      </w:r>
      <w:r>
        <w:rPr>
          <w:sz w:val="20"/>
        </w:rPr>
        <w:t>демонстрация</w:t>
      </w:r>
      <w:r>
        <w:rPr>
          <w:spacing w:val="67"/>
          <w:sz w:val="20"/>
        </w:rPr>
        <w:t xml:space="preserve"> </w:t>
      </w:r>
      <w:r>
        <w:rPr>
          <w:sz w:val="20"/>
        </w:rPr>
        <w:t>сведений</w:t>
      </w:r>
      <w:r>
        <w:rPr>
          <w:spacing w:val="69"/>
          <w:sz w:val="20"/>
        </w:rPr>
        <w:t xml:space="preserve"> </w:t>
      </w:r>
      <w:proofErr w:type="gramStart"/>
      <w:r>
        <w:rPr>
          <w:sz w:val="20"/>
        </w:rPr>
        <w:t>о</w:t>
      </w:r>
      <w:r>
        <w:rPr>
          <w:spacing w:val="67"/>
          <w:sz w:val="20"/>
        </w:rPr>
        <w:t xml:space="preserve"> </w:t>
      </w:r>
      <w:r>
        <w:rPr>
          <w:sz w:val="20"/>
        </w:rPr>
        <w:t>половых</w:t>
      </w:r>
      <w:r>
        <w:rPr>
          <w:spacing w:val="68"/>
          <w:sz w:val="20"/>
        </w:rPr>
        <w:t xml:space="preserve"> </w:t>
      </w:r>
      <w:r>
        <w:rPr>
          <w:sz w:val="20"/>
        </w:rPr>
        <w:t>отношений</w:t>
      </w:r>
      <w:proofErr w:type="gramEnd"/>
      <w:r>
        <w:rPr>
          <w:sz w:val="20"/>
        </w:rPr>
        <w:t>,</w:t>
      </w:r>
      <w:r>
        <w:rPr>
          <w:spacing w:val="69"/>
          <w:sz w:val="20"/>
        </w:rPr>
        <w:t xml:space="preserve"> </w:t>
      </w:r>
      <w:r>
        <w:rPr>
          <w:sz w:val="20"/>
        </w:rPr>
        <w:t>выходящих за пределы возрастной нормы и т.п.</w:t>
      </w:r>
    </w:p>
    <w:p w:rsidR="00832DE6" w:rsidRDefault="001F3D8B">
      <w:pPr>
        <w:pStyle w:val="a4"/>
        <w:numPr>
          <w:ilvl w:val="5"/>
          <w:numId w:val="40"/>
        </w:numPr>
        <w:tabs>
          <w:tab w:val="left" w:pos="1699"/>
          <w:tab w:val="left" w:pos="1701"/>
        </w:tabs>
        <w:spacing w:line="244" w:lineRule="auto"/>
        <w:ind w:right="281"/>
        <w:rPr>
          <w:sz w:val="20"/>
        </w:rPr>
      </w:pPr>
      <w:r>
        <w:rPr>
          <w:rFonts w:ascii="Arial" w:hAnsi="Arial"/>
          <w:b/>
          <w:sz w:val="18"/>
        </w:rPr>
        <w:t>ВАЖНО</w:t>
      </w:r>
      <w:r>
        <w:rPr>
          <w:sz w:val="20"/>
        </w:rPr>
        <w:t>:</w:t>
      </w:r>
      <w:r>
        <w:rPr>
          <w:spacing w:val="-10"/>
          <w:sz w:val="20"/>
        </w:rPr>
        <w:t xml:space="preserve"> </w:t>
      </w: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подобным</w:t>
      </w:r>
      <w:r>
        <w:rPr>
          <w:spacing w:val="-10"/>
          <w:sz w:val="20"/>
        </w:rPr>
        <w:t xml:space="preserve"> </w:t>
      </w:r>
      <w:r>
        <w:rPr>
          <w:sz w:val="20"/>
        </w:rPr>
        <w:t>признакам</w:t>
      </w:r>
      <w:r>
        <w:rPr>
          <w:spacing w:val="-10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10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осторожностью,</w:t>
      </w:r>
      <w:r>
        <w:rPr>
          <w:spacing w:val="-10"/>
          <w:sz w:val="20"/>
        </w:rPr>
        <w:t xml:space="preserve"> </w:t>
      </w:r>
      <w:r>
        <w:rPr>
          <w:sz w:val="20"/>
        </w:rPr>
        <w:t>так</w:t>
      </w:r>
      <w:r>
        <w:rPr>
          <w:spacing w:val="-10"/>
          <w:sz w:val="20"/>
        </w:rPr>
        <w:t xml:space="preserve"> </w:t>
      </w:r>
      <w:r>
        <w:rPr>
          <w:sz w:val="20"/>
        </w:rPr>
        <w:t>как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источником</w:t>
      </w:r>
      <w:r>
        <w:rPr>
          <w:spacing w:val="-10"/>
          <w:sz w:val="20"/>
        </w:rPr>
        <w:t xml:space="preserve"> </w:t>
      </w:r>
      <w:r>
        <w:rPr>
          <w:sz w:val="20"/>
        </w:rPr>
        <w:t>могут быть также обстоятельства, не имеющие характера сексуального насилия и злоупотребления.</w:t>
      </w:r>
    </w:p>
    <w:p w:rsidR="00832DE6" w:rsidRDefault="001F3D8B">
      <w:pPr>
        <w:pStyle w:val="a4"/>
        <w:numPr>
          <w:ilvl w:val="3"/>
          <w:numId w:val="40"/>
        </w:numPr>
        <w:tabs>
          <w:tab w:val="left" w:pos="859"/>
          <w:tab w:val="left" w:pos="861"/>
        </w:tabs>
        <w:spacing w:before="218" w:line="244" w:lineRule="auto"/>
        <w:ind w:right="29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34"/>
          <w:sz w:val="20"/>
        </w:rPr>
        <w:t xml:space="preserve"> </w:t>
      </w:r>
      <w:r>
        <w:rPr>
          <w:sz w:val="20"/>
        </w:rPr>
        <w:t>обнаружении</w:t>
      </w:r>
      <w:r>
        <w:rPr>
          <w:spacing w:val="35"/>
          <w:sz w:val="20"/>
        </w:rPr>
        <w:t xml:space="preserve"> </w:t>
      </w:r>
      <w:r>
        <w:rPr>
          <w:sz w:val="20"/>
        </w:rPr>
        <w:t>или</w:t>
      </w:r>
      <w:r>
        <w:rPr>
          <w:spacing w:val="34"/>
          <w:sz w:val="20"/>
        </w:rPr>
        <w:t xml:space="preserve"> </w:t>
      </w:r>
      <w:r>
        <w:rPr>
          <w:sz w:val="20"/>
        </w:rPr>
        <w:t>выявлении</w:t>
      </w:r>
      <w:r>
        <w:rPr>
          <w:spacing w:val="34"/>
          <w:sz w:val="20"/>
        </w:rPr>
        <w:t xml:space="preserve"> </w:t>
      </w:r>
      <w:r>
        <w:rPr>
          <w:sz w:val="20"/>
        </w:rPr>
        <w:t>признаков</w:t>
      </w:r>
      <w:r>
        <w:rPr>
          <w:spacing w:val="33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33"/>
          <w:sz w:val="20"/>
        </w:rPr>
        <w:t xml:space="preserve"> </w:t>
      </w:r>
      <w:r>
        <w:rPr>
          <w:sz w:val="20"/>
        </w:rPr>
        <w:t>собрать</w:t>
      </w:r>
      <w:r>
        <w:rPr>
          <w:spacing w:val="34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35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35"/>
          <w:sz w:val="20"/>
        </w:rPr>
        <w:t xml:space="preserve"> </w:t>
      </w:r>
      <w:r>
        <w:rPr>
          <w:sz w:val="20"/>
        </w:rPr>
        <w:t>о</w:t>
      </w:r>
      <w:r>
        <w:rPr>
          <w:spacing w:val="35"/>
          <w:sz w:val="20"/>
        </w:rPr>
        <w:t xml:space="preserve"> </w:t>
      </w:r>
      <w:r>
        <w:rPr>
          <w:sz w:val="20"/>
        </w:rPr>
        <w:t>ребенке и его семье и постараться выяснить, чем обусловлены подобные проявления.</w:t>
      </w:r>
    </w:p>
    <w:p w:rsidR="00832DE6" w:rsidRDefault="00832DE6">
      <w:pPr>
        <w:pStyle w:val="a3"/>
        <w:spacing w:before="3"/>
      </w:pPr>
    </w:p>
    <w:p w:rsidR="00832DE6" w:rsidRDefault="001F3D8B">
      <w:pPr>
        <w:pStyle w:val="a4"/>
        <w:numPr>
          <w:ilvl w:val="3"/>
          <w:numId w:val="40"/>
        </w:numPr>
        <w:tabs>
          <w:tab w:val="left" w:pos="859"/>
          <w:tab w:val="left" w:pos="861"/>
        </w:tabs>
        <w:spacing w:before="1" w:line="244" w:lineRule="auto"/>
        <w:ind w:right="290"/>
        <w:jc w:val="both"/>
        <w:rPr>
          <w:sz w:val="20"/>
        </w:rPr>
      </w:pPr>
      <w:r>
        <w:rPr>
          <w:sz w:val="20"/>
        </w:rPr>
        <w:t>Если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-2"/>
          <w:sz w:val="20"/>
        </w:rPr>
        <w:t xml:space="preserve"> </w:t>
      </w:r>
      <w:r>
        <w:rPr>
          <w:sz w:val="20"/>
        </w:rPr>
        <w:t>временем они сохраняются, то</w:t>
      </w:r>
      <w:r>
        <w:rPr>
          <w:spacing w:val="-2"/>
          <w:sz w:val="20"/>
        </w:rPr>
        <w:t xml:space="preserve"> </w:t>
      </w:r>
      <w:r>
        <w:rPr>
          <w:sz w:val="20"/>
        </w:rPr>
        <w:t>специалисту</w:t>
      </w:r>
      <w:r>
        <w:rPr>
          <w:spacing w:val="-3"/>
          <w:sz w:val="20"/>
        </w:rPr>
        <w:t xml:space="preserve"> </w:t>
      </w:r>
      <w:r>
        <w:rPr>
          <w:sz w:val="20"/>
        </w:rPr>
        <w:t>рекомендуется</w:t>
      </w:r>
      <w:r>
        <w:rPr>
          <w:spacing w:val="-2"/>
          <w:sz w:val="20"/>
        </w:rPr>
        <w:t xml:space="preserve"> </w:t>
      </w:r>
      <w:r>
        <w:rPr>
          <w:sz w:val="20"/>
        </w:rPr>
        <w:t>поговорить</w:t>
      </w:r>
      <w:r>
        <w:rPr>
          <w:spacing w:val="-2"/>
          <w:sz w:val="20"/>
        </w:rPr>
        <w:t xml:space="preserve"> </w:t>
      </w:r>
      <w:r>
        <w:rPr>
          <w:sz w:val="20"/>
        </w:rPr>
        <w:t>с ребенком и</w:t>
      </w:r>
      <w:r>
        <w:rPr>
          <w:spacing w:val="-3"/>
          <w:sz w:val="20"/>
        </w:rPr>
        <w:t xml:space="preserve"> </w:t>
      </w:r>
      <w:r>
        <w:rPr>
          <w:sz w:val="20"/>
        </w:rPr>
        <w:t>спросить</w:t>
      </w:r>
      <w:r>
        <w:rPr>
          <w:spacing w:val="-2"/>
          <w:sz w:val="20"/>
        </w:rPr>
        <w:t xml:space="preserve"> </w:t>
      </w:r>
      <w:r>
        <w:rPr>
          <w:sz w:val="20"/>
        </w:rPr>
        <w:t>его об источниках его знаний и привычек, а также о характере действий в отношении него окружающих.</w:t>
      </w:r>
    </w:p>
    <w:p w:rsidR="00832DE6" w:rsidRDefault="00832DE6">
      <w:pPr>
        <w:pStyle w:val="a3"/>
      </w:pPr>
    </w:p>
    <w:p w:rsidR="00832DE6" w:rsidRDefault="001F3D8B">
      <w:pPr>
        <w:pStyle w:val="a4"/>
        <w:numPr>
          <w:ilvl w:val="3"/>
          <w:numId w:val="40"/>
        </w:numPr>
        <w:tabs>
          <w:tab w:val="left" w:pos="859"/>
          <w:tab w:val="left" w:pos="861"/>
        </w:tabs>
        <w:spacing w:line="244" w:lineRule="auto"/>
        <w:ind w:right="285"/>
        <w:jc w:val="both"/>
        <w:rPr>
          <w:sz w:val="20"/>
        </w:rPr>
      </w:pP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ходе</w:t>
      </w:r>
      <w:r>
        <w:rPr>
          <w:spacing w:val="-6"/>
          <w:sz w:val="20"/>
        </w:rPr>
        <w:t xml:space="preserve"> </w:t>
      </w:r>
      <w:r>
        <w:rPr>
          <w:sz w:val="20"/>
        </w:rPr>
        <w:t>первичной</w:t>
      </w:r>
      <w:r>
        <w:rPr>
          <w:spacing w:val="-6"/>
          <w:sz w:val="20"/>
        </w:rPr>
        <w:t xml:space="preserve"> </w:t>
      </w:r>
      <w:r>
        <w:rPr>
          <w:sz w:val="20"/>
        </w:rPr>
        <w:t>беседы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ребенок</w:t>
      </w:r>
      <w:r>
        <w:rPr>
          <w:spacing w:val="-4"/>
          <w:sz w:val="20"/>
        </w:rPr>
        <w:t xml:space="preserve"> </w:t>
      </w:r>
      <w:r>
        <w:rPr>
          <w:sz w:val="20"/>
        </w:rPr>
        <w:t>отрицает</w:t>
      </w:r>
      <w:r>
        <w:rPr>
          <w:spacing w:val="-3"/>
          <w:sz w:val="20"/>
        </w:rPr>
        <w:t xml:space="preserve"> </w:t>
      </w:r>
      <w:r>
        <w:rPr>
          <w:sz w:val="20"/>
        </w:rPr>
        <w:t>какие-либо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5"/>
          <w:sz w:val="20"/>
        </w:rPr>
        <w:t xml:space="preserve"> </w:t>
      </w:r>
      <w:r>
        <w:rPr>
          <w:sz w:val="20"/>
        </w:rPr>
        <w:t>сексуального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6"/>
          <w:sz w:val="20"/>
        </w:rPr>
        <w:t xml:space="preserve"> </w:t>
      </w:r>
      <w:r>
        <w:rPr>
          <w:sz w:val="20"/>
        </w:rPr>
        <w:t>со</w:t>
      </w:r>
      <w:r>
        <w:rPr>
          <w:spacing w:val="-6"/>
          <w:sz w:val="20"/>
        </w:rPr>
        <w:t xml:space="preserve"> </w:t>
      </w:r>
      <w:r>
        <w:rPr>
          <w:sz w:val="20"/>
        </w:rPr>
        <w:t>стороны кого-либо из взрослых или сверстников, то следует продолжить наблюдение за ребенком и его семьей.</w:t>
      </w:r>
    </w:p>
    <w:p w:rsidR="00832DE6" w:rsidRDefault="00832DE6">
      <w:pPr>
        <w:pStyle w:val="a3"/>
        <w:spacing w:before="3"/>
      </w:pPr>
    </w:p>
    <w:p w:rsidR="00832DE6" w:rsidRDefault="001F3D8B">
      <w:pPr>
        <w:pStyle w:val="a4"/>
        <w:numPr>
          <w:ilvl w:val="3"/>
          <w:numId w:val="40"/>
        </w:numPr>
        <w:tabs>
          <w:tab w:val="left" w:pos="859"/>
          <w:tab w:val="left" w:pos="861"/>
        </w:tabs>
        <w:ind w:right="285"/>
        <w:jc w:val="both"/>
        <w:rPr>
          <w:sz w:val="20"/>
        </w:rPr>
      </w:pP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80"/>
          <w:sz w:val="20"/>
        </w:rPr>
        <w:t xml:space="preserve"> </w:t>
      </w:r>
      <w:r>
        <w:rPr>
          <w:sz w:val="20"/>
        </w:rPr>
        <w:t>если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беседе</w:t>
      </w:r>
      <w:r>
        <w:rPr>
          <w:spacing w:val="80"/>
          <w:sz w:val="20"/>
        </w:rPr>
        <w:t xml:space="preserve"> </w:t>
      </w:r>
      <w:r>
        <w:rPr>
          <w:sz w:val="20"/>
        </w:rPr>
        <w:t>со</w:t>
      </w:r>
      <w:r>
        <w:rPr>
          <w:spacing w:val="80"/>
          <w:sz w:val="20"/>
        </w:rPr>
        <w:t xml:space="preserve"> </w:t>
      </w:r>
      <w:r>
        <w:rPr>
          <w:sz w:val="20"/>
        </w:rPr>
        <w:t>специалистом</w:t>
      </w:r>
      <w:r>
        <w:rPr>
          <w:spacing w:val="80"/>
          <w:sz w:val="20"/>
        </w:rPr>
        <w:t xml:space="preserve"> </w:t>
      </w:r>
      <w:r>
        <w:rPr>
          <w:sz w:val="20"/>
        </w:rPr>
        <w:t>ребенок</w:t>
      </w:r>
      <w:r>
        <w:rPr>
          <w:spacing w:val="80"/>
          <w:sz w:val="20"/>
        </w:rPr>
        <w:t xml:space="preserve"> </w:t>
      </w:r>
      <w:r>
        <w:rPr>
          <w:sz w:val="20"/>
        </w:rPr>
        <w:t>указывает</w:t>
      </w:r>
      <w:r>
        <w:rPr>
          <w:spacing w:val="80"/>
          <w:sz w:val="20"/>
        </w:rPr>
        <w:t xml:space="preserve"> </w:t>
      </w:r>
      <w:r>
        <w:rPr>
          <w:sz w:val="20"/>
        </w:rPr>
        <w:t>на</w:t>
      </w:r>
      <w:r>
        <w:rPr>
          <w:spacing w:val="80"/>
          <w:sz w:val="20"/>
        </w:rPr>
        <w:t xml:space="preserve"> </w:t>
      </w:r>
      <w:r>
        <w:rPr>
          <w:sz w:val="20"/>
        </w:rPr>
        <w:t>факты</w:t>
      </w:r>
      <w:r>
        <w:rPr>
          <w:spacing w:val="80"/>
          <w:sz w:val="20"/>
        </w:rPr>
        <w:t xml:space="preserve"> </w:t>
      </w:r>
      <w:r>
        <w:rPr>
          <w:sz w:val="20"/>
        </w:rPr>
        <w:t>сексуального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насилия или злоупотребления </w:t>
      </w:r>
      <w:proofErr w:type="gramStart"/>
      <w:r>
        <w:rPr>
          <w:rFonts w:ascii="Arial" w:hAnsi="Arial"/>
          <w:b/>
          <w:sz w:val="20"/>
        </w:rPr>
        <w:t>внутри</w:t>
      </w:r>
      <w:proofErr w:type="gramEnd"/>
      <w:r>
        <w:rPr>
          <w:rFonts w:ascii="Arial" w:hAnsi="Arial"/>
          <w:b/>
          <w:sz w:val="20"/>
        </w:rPr>
        <w:t xml:space="preserve"> или вне семьи</w:t>
      </w:r>
      <w:r>
        <w:rPr>
          <w:sz w:val="20"/>
        </w:rPr>
        <w:t>, сотрудники образовательной организации должны принять меры по защите ребенка в будущем:</w:t>
      </w:r>
    </w:p>
    <w:p w:rsidR="00832DE6" w:rsidRDefault="00832DE6">
      <w:pPr>
        <w:pStyle w:val="a3"/>
        <w:spacing w:before="5"/>
      </w:pPr>
    </w:p>
    <w:p w:rsidR="00832DE6" w:rsidRDefault="001F3D8B">
      <w:pPr>
        <w:pStyle w:val="a4"/>
        <w:numPr>
          <w:ilvl w:val="4"/>
          <w:numId w:val="40"/>
        </w:numPr>
        <w:tabs>
          <w:tab w:val="left" w:pos="1699"/>
          <w:tab w:val="left" w:pos="1701"/>
        </w:tabs>
        <w:spacing w:line="242" w:lineRule="auto"/>
        <w:ind w:left="1701" w:right="280"/>
        <w:rPr>
          <w:sz w:val="20"/>
        </w:rPr>
      </w:pPr>
      <w:r>
        <w:rPr>
          <w:sz w:val="20"/>
        </w:rPr>
        <w:t xml:space="preserve">Если речь идет о </w:t>
      </w:r>
      <w:proofErr w:type="spellStart"/>
      <w:r>
        <w:rPr>
          <w:rFonts w:ascii="Arial" w:hAnsi="Arial"/>
          <w:b/>
          <w:sz w:val="20"/>
        </w:rPr>
        <w:t>внесемейном</w:t>
      </w:r>
      <w:proofErr w:type="spellEnd"/>
      <w:r>
        <w:rPr>
          <w:rFonts w:ascii="Arial" w:hAnsi="Arial"/>
          <w:b/>
          <w:sz w:val="20"/>
        </w:rPr>
        <w:t xml:space="preserve"> </w:t>
      </w:r>
      <w:r>
        <w:rPr>
          <w:sz w:val="20"/>
        </w:rPr>
        <w:t xml:space="preserve">сексуальном насилии или злоупотреблении, </w:t>
      </w:r>
      <w:r>
        <w:rPr>
          <w:rFonts w:ascii="Arial" w:hAnsi="Arial"/>
          <w:b/>
          <w:sz w:val="20"/>
        </w:rPr>
        <w:t xml:space="preserve">руководитель образовательной организации обязан известить родителей </w:t>
      </w:r>
      <w:r>
        <w:rPr>
          <w:sz w:val="20"/>
        </w:rPr>
        <w:t>(законных представителей) ребенка. В зависимости от их реагирования на сообщение, родители:</w:t>
      </w:r>
    </w:p>
    <w:p w:rsidR="00832DE6" w:rsidRDefault="001F3D8B">
      <w:pPr>
        <w:pStyle w:val="a4"/>
        <w:numPr>
          <w:ilvl w:val="5"/>
          <w:numId w:val="40"/>
        </w:numPr>
        <w:tabs>
          <w:tab w:val="left" w:pos="2126"/>
        </w:tabs>
        <w:spacing w:before="1" w:line="244" w:lineRule="auto"/>
        <w:ind w:left="2126" w:right="287"/>
        <w:rPr>
          <w:sz w:val="20"/>
        </w:rPr>
      </w:pPr>
      <w:r>
        <w:rPr>
          <w:sz w:val="20"/>
        </w:rPr>
        <w:t>либо</w:t>
      </w:r>
      <w:r>
        <w:rPr>
          <w:spacing w:val="38"/>
          <w:sz w:val="20"/>
        </w:rPr>
        <w:t xml:space="preserve"> </w:t>
      </w:r>
      <w:r>
        <w:rPr>
          <w:sz w:val="20"/>
        </w:rPr>
        <w:t>сами</w:t>
      </w:r>
      <w:r>
        <w:rPr>
          <w:spacing w:val="37"/>
          <w:sz w:val="20"/>
        </w:rPr>
        <w:t xml:space="preserve"> </w:t>
      </w:r>
      <w:r>
        <w:rPr>
          <w:sz w:val="20"/>
        </w:rPr>
        <w:t>берут</w:t>
      </w:r>
      <w:r>
        <w:rPr>
          <w:spacing w:val="36"/>
          <w:sz w:val="20"/>
        </w:rPr>
        <w:t xml:space="preserve"> </w:t>
      </w:r>
      <w:r>
        <w:rPr>
          <w:sz w:val="20"/>
        </w:rPr>
        <w:t>на</w:t>
      </w:r>
      <w:r>
        <w:rPr>
          <w:spacing w:val="36"/>
          <w:sz w:val="20"/>
        </w:rPr>
        <w:t xml:space="preserve"> </w:t>
      </w:r>
      <w:r>
        <w:rPr>
          <w:sz w:val="20"/>
        </w:rPr>
        <w:t>себя</w:t>
      </w:r>
      <w:r>
        <w:rPr>
          <w:spacing w:val="36"/>
          <w:sz w:val="20"/>
        </w:rPr>
        <w:t xml:space="preserve"> </w:t>
      </w:r>
      <w:r>
        <w:rPr>
          <w:sz w:val="20"/>
        </w:rPr>
        <w:t>заботу</w:t>
      </w:r>
      <w:r>
        <w:rPr>
          <w:spacing w:val="32"/>
          <w:sz w:val="20"/>
        </w:rPr>
        <w:t xml:space="preserve"> </w:t>
      </w:r>
      <w:r>
        <w:rPr>
          <w:sz w:val="20"/>
        </w:rPr>
        <w:t>о</w:t>
      </w:r>
      <w:r>
        <w:rPr>
          <w:spacing w:val="38"/>
          <w:sz w:val="20"/>
        </w:rPr>
        <w:t xml:space="preserve"> </w:t>
      </w:r>
      <w:r>
        <w:rPr>
          <w:sz w:val="20"/>
        </w:rPr>
        <w:t>ребенке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обращаются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правоохранительные</w:t>
      </w:r>
      <w:r>
        <w:rPr>
          <w:spacing w:val="36"/>
          <w:sz w:val="20"/>
        </w:rPr>
        <w:t xml:space="preserve"> </w:t>
      </w:r>
      <w:r>
        <w:rPr>
          <w:sz w:val="20"/>
        </w:rPr>
        <w:t>органы и в организации, где ребенку может быть оказана медико-психологическая помощь,</w:t>
      </w:r>
    </w:p>
    <w:p w:rsidR="00832DE6" w:rsidRDefault="001F3D8B">
      <w:pPr>
        <w:pStyle w:val="a4"/>
        <w:numPr>
          <w:ilvl w:val="5"/>
          <w:numId w:val="40"/>
        </w:numPr>
        <w:tabs>
          <w:tab w:val="left" w:pos="2126"/>
        </w:tabs>
        <w:spacing w:line="244" w:lineRule="auto"/>
        <w:ind w:left="2126" w:right="289"/>
        <w:rPr>
          <w:sz w:val="20"/>
        </w:rPr>
      </w:pPr>
      <w:r>
        <w:rPr>
          <w:sz w:val="20"/>
        </w:rPr>
        <w:t xml:space="preserve">либо, в случае их неадекватной реакции, это делает руководитель образовательной </w:t>
      </w:r>
      <w:r>
        <w:rPr>
          <w:spacing w:val="-2"/>
          <w:sz w:val="20"/>
        </w:rPr>
        <w:t>организации.</w:t>
      </w:r>
    </w:p>
    <w:p w:rsidR="00832DE6" w:rsidRDefault="001F3D8B">
      <w:pPr>
        <w:pStyle w:val="3"/>
        <w:numPr>
          <w:ilvl w:val="0"/>
          <w:numId w:val="5"/>
        </w:numPr>
        <w:tabs>
          <w:tab w:val="left" w:pos="860"/>
        </w:tabs>
        <w:spacing w:before="223"/>
        <w:ind w:left="860" w:hanging="359"/>
      </w:pPr>
      <w:r>
        <w:t>Далее</w:t>
      </w:r>
      <w:r>
        <w:rPr>
          <w:spacing w:val="-8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>опираться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алгоритм,</w:t>
      </w:r>
      <w:r>
        <w:rPr>
          <w:spacing w:val="-8"/>
        </w:rPr>
        <w:t xml:space="preserve"> </w:t>
      </w:r>
      <w:r>
        <w:t>представленный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памятке</w:t>
      </w:r>
      <w:r>
        <w:rPr>
          <w:spacing w:val="-8"/>
        </w:rPr>
        <w:t xml:space="preserve"> </w:t>
      </w:r>
      <w:r>
        <w:rPr>
          <w:spacing w:val="-5"/>
        </w:rPr>
        <w:t>№6.</w:t>
      </w:r>
    </w:p>
    <w:p w:rsidR="00832DE6" w:rsidRDefault="001F3D8B">
      <w:pPr>
        <w:spacing w:before="229"/>
        <w:ind w:left="809" w:right="95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КУДА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МОЖНО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ОБРАТИТЬСЯ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ЗА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ПОМОЩЬЮ</w:t>
      </w:r>
    </w:p>
    <w:p w:rsidR="00832DE6" w:rsidRDefault="00832DE6">
      <w:pPr>
        <w:pStyle w:val="a3"/>
        <w:rPr>
          <w:rFonts w:ascii="Arial"/>
          <w:b/>
        </w:rPr>
      </w:pPr>
    </w:p>
    <w:p w:rsidR="00832DE6" w:rsidRDefault="001F3D8B">
      <w:pPr>
        <w:ind w:left="141"/>
        <w:jc w:val="both"/>
        <w:rPr>
          <w:sz w:val="20"/>
        </w:rPr>
      </w:pPr>
      <w:r>
        <w:rPr>
          <w:rFonts w:ascii="Arial" w:hAnsi="Arial"/>
          <w:b/>
          <w:spacing w:val="-2"/>
          <w:sz w:val="20"/>
        </w:rPr>
        <w:t>Всероссийский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Детский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телефон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доверия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spacing w:val="-2"/>
          <w:sz w:val="20"/>
        </w:rPr>
        <w:t>(бесплатно,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круглосуточно)</w:t>
      </w:r>
      <w:r>
        <w:rPr>
          <w:spacing w:val="1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8-800-2000-</w:t>
      </w:r>
      <w:r>
        <w:rPr>
          <w:rFonts w:ascii="Arial" w:hAnsi="Arial"/>
          <w:b/>
          <w:spacing w:val="-4"/>
          <w:sz w:val="20"/>
        </w:rPr>
        <w:t>122</w:t>
      </w:r>
      <w:r>
        <w:rPr>
          <w:spacing w:val="-4"/>
          <w:sz w:val="20"/>
        </w:rPr>
        <w:t>.</w:t>
      </w:r>
    </w:p>
    <w:p w:rsidR="00832DE6" w:rsidRDefault="001F3D8B">
      <w:pPr>
        <w:pStyle w:val="a3"/>
        <w:spacing w:before="6" w:line="242" w:lineRule="auto"/>
        <w:ind w:left="141" w:right="287"/>
        <w:jc w:val="both"/>
      </w:pPr>
      <w:r>
        <w:t>Психологическое консультирование, экстренная и кризисная психологическая помощь для детей в трудной жизненной ситуации, подростков и их родителей, педагогов и специалистов в организациях Вашего муниципального образования/субъекта Российской Федерации.</w:t>
      </w:r>
    </w:p>
    <w:p w:rsidR="00832DE6" w:rsidRDefault="00832DE6">
      <w:pPr>
        <w:pStyle w:val="a3"/>
        <w:spacing w:before="2"/>
      </w:pPr>
    </w:p>
    <w:p w:rsidR="00832DE6" w:rsidRDefault="001F3D8B">
      <w:pPr>
        <w:ind w:left="141" w:right="28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Горячая линия «Ребёнок в опасности» Следственного комитета Российской Федерации</w:t>
      </w:r>
      <w:r>
        <w:rPr>
          <w:sz w:val="20"/>
        </w:rPr>
        <w:t xml:space="preserve">. Бесплатный, круглосуточный номер телефона </w:t>
      </w:r>
      <w:r>
        <w:rPr>
          <w:rFonts w:ascii="Arial" w:hAnsi="Arial"/>
          <w:b/>
          <w:sz w:val="20"/>
        </w:rPr>
        <w:t>8-800-100-12-60#1</w:t>
      </w:r>
    </w:p>
    <w:p w:rsidR="00832DE6" w:rsidRDefault="00832DE6">
      <w:pPr>
        <w:pStyle w:val="a3"/>
        <w:spacing w:before="1"/>
        <w:rPr>
          <w:rFonts w:ascii="Arial"/>
          <w:b/>
        </w:rPr>
      </w:pPr>
    </w:p>
    <w:p w:rsidR="00832DE6" w:rsidRDefault="001F3D8B">
      <w:pPr>
        <w:spacing w:before="1"/>
        <w:ind w:left="141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Национальный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фонд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защиты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детей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от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жестокого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обращения:</w:t>
      </w:r>
      <w:r>
        <w:rPr>
          <w:rFonts w:ascii="Arial" w:hAnsi="Arial"/>
          <w:b/>
          <w:spacing w:val="-3"/>
          <w:sz w:val="20"/>
        </w:rPr>
        <w:t xml:space="preserve"> </w:t>
      </w:r>
      <w:hyperlink r:id="rId80">
        <w:r>
          <w:rPr>
            <w:rFonts w:ascii="Arial" w:hAnsi="Arial"/>
            <w:b/>
            <w:color w:val="1154CC"/>
            <w:spacing w:val="-2"/>
            <w:sz w:val="20"/>
            <w:u w:val="single" w:color="1154CC"/>
          </w:rPr>
          <w:t>https://sirotstvo.ru</w:t>
        </w:r>
      </w:hyperlink>
    </w:p>
    <w:p w:rsidR="00832DE6" w:rsidRDefault="001F3D8B">
      <w:pPr>
        <w:pStyle w:val="3"/>
        <w:spacing w:before="228"/>
      </w:pPr>
      <w:r>
        <w:t>Куда</w:t>
      </w:r>
      <w:r>
        <w:rPr>
          <w:spacing w:val="-8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направить</w:t>
      </w:r>
      <w:r>
        <w:rPr>
          <w:spacing w:val="-4"/>
        </w:rPr>
        <w:t xml:space="preserve"> </w:t>
      </w:r>
      <w:r>
        <w:rPr>
          <w:spacing w:val="-2"/>
        </w:rPr>
        <w:t>родителей:</w:t>
      </w:r>
    </w:p>
    <w:p w:rsidR="00832DE6" w:rsidRDefault="001F3D8B">
      <w:pPr>
        <w:pStyle w:val="a4"/>
        <w:numPr>
          <w:ilvl w:val="0"/>
          <w:numId w:val="3"/>
        </w:numPr>
        <w:tabs>
          <w:tab w:val="left" w:pos="861"/>
        </w:tabs>
        <w:spacing w:line="247" w:lineRule="auto"/>
        <w:ind w:right="285"/>
        <w:jc w:val="left"/>
        <w:rPr>
          <w:sz w:val="20"/>
        </w:rPr>
      </w:pPr>
      <w:r>
        <w:rPr>
          <w:rFonts w:ascii="Arial" w:hAnsi="Arial"/>
          <w:b/>
          <w:sz w:val="20"/>
        </w:rPr>
        <w:t>Портал</w:t>
      </w:r>
      <w:r>
        <w:rPr>
          <w:rFonts w:ascii="Arial" w:hAnsi="Arial"/>
          <w:b/>
          <w:spacing w:val="40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Растимдетей.рф</w:t>
      </w:r>
      <w:proofErr w:type="spellEnd"/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sz w:val="20"/>
        </w:rPr>
        <w:t>бесплатная</w:t>
      </w:r>
      <w:r>
        <w:rPr>
          <w:spacing w:val="40"/>
          <w:sz w:val="20"/>
        </w:rPr>
        <w:t xml:space="preserve"> </w:t>
      </w:r>
      <w:r>
        <w:rPr>
          <w:sz w:val="20"/>
        </w:rPr>
        <w:t>консультационная</w:t>
      </w:r>
      <w:r>
        <w:rPr>
          <w:spacing w:val="40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40"/>
          <w:sz w:val="20"/>
        </w:rPr>
        <w:t xml:space="preserve"> </w:t>
      </w:r>
      <w:r>
        <w:rPr>
          <w:sz w:val="20"/>
        </w:rPr>
        <w:t>родителям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40"/>
          <w:sz w:val="20"/>
        </w:rPr>
        <w:t xml:space="preserve"> </w:t>
      </w:r>
      <w:r>
        <w:rPr>
          <w:sz w:val="20"/>
        </w:rPr>
        <w:t>развития, воспитания и образования детей в возрасте от 0 до 18 лет, профилактики социального сиротства.</w:t>
      </w:r>
    </w:p>
    <w:p w:rsidR="00832DE6" w:rsidRDefault="001F3D8B">
      <w:pPr>
        <w:pStyle w:val="a4"/>
        <w:numPr>
          <w:ilvl w:val="0"/>
          <w:numId w:val="3"/>
        </w:numPr>
        <w:tabs>
          <w:tab w:val="left" w:pos="861"/>
        </w:tabs>
        <w:spacing w:line="221" w:lineRule="exact"/>
        <w:ind w:hanging="360"/>
        <w:jc w:val="left"/>
        <w:rPr>
          <w:rFonts w:ascii="Arial" w:hAnsi="Arial"/>
          <w:b/>
          <w:sz w:val="20"/>
        </w:rPr>
      </w:pPr>
      <w:r>
        <w:rPr>
          <w:sz w:val="20"/>
        </w:rPr>
        <w:t>Психологический</w:t>
      </w:r>
      <w:r>
        <w:rPr>
          <w:spacing w:val="-8"/>
          <w:sz w:val="20"/>
        </w:rPr>
        <w:t xml:space="preserve"> </w:t>
      </w:r>
      <w:r>
        <w:rPr>
          <w:sz w:val="20"/>
        </w:rPr>
        <w:t>университет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1"/>
          <w:sz w:val="20"/>
        </w:rPr>
        <w:t xml:space="preserve"> </w:t>
      </w:r>
      <w:r>
        <w:rPr>
          <w:sz w:val="20"/>
        </w:rPr>
        <w:t>«Быть</w:t>
      </w:r>
      <w:r>
        <w:rPr>
          <w:spacing w:val="-10"/>
          <w:sz w:val="20"/>
        </w:rPr>
        <w:t xml:space="preserve"> </w:t>
      </w:r>
      <w:r>
        <w:rPr>
          <w:sz w:val="20"/>
        </w:rPr>
        <w:t>родителем»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proofErr w:type="spellStart"/>
      <w:proofErr w:type="gramStart"/>
      <w:r>
        <w:rPr>
          <w:rFonts w:ascii="Arial" w:hAnsi="Arial"/>
          <w:b/>
          <w:spacing w:val="-2"/>
          <w:sz w:val="20"/>
        </w:rPr>
        <w:t>бытьродителем.рф</w:t>
      </w:r>
      <w:proofErr w:type="spellEnd"/>
      <w:proofErr w:type="gramEnd"/>
    </w:p>
    <w:p w:rsidR="00832DE6" w:rsidRDefault="00832DE6">
      <w:pPr>
        <w:pStyle w:val="a4"/>
        <w:spacing w:line="221" w:lineRule="exact"/>
        <w:jc w:val="left"/>
        <w:rPr>
          <w:rFonts w:ascii="Arial" w:hAnsi="Arial"/>
          <w:b/>
          <w:sz w:val="20"/>
        </w:rPr>
        <w:sectPr w:rsidR="00832DE6">
          <w:pgSz w:w="11910" w:h="16840"/>
          <w:pgMar w:top="1640" w:right="283" w:bottom="1040" w:left="425" w:header="1087" w:footer="851" w:gutter="0"/>
          <w:cols w:space="720"/>
        </w:sectPr>
      </w:pPr>
    </w:p>
    <w:p w:rsidR="00832DE6" w:rsidRDefault="001F3D8B">
      <w:pPr>
        <w:pStyle w:val="a3"/>
        <w:spacing w:before="91"/>
        <w:rPr>
          <w:rFonts w:ascii="Arial"/>
          <w:b/>
          <w:sz w:val="24"/>
        </w:rPr>
      </w:pPr>
      <w:r>
        <w:rPr>
          <w:rFonts w:ascii="Arial"/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58336" behindDoc="0" locked="0" layoutInCell="1" allowOverlap="1">
                <wp:simplePos x="0" y="0"/>
                <wp:positionH relativeFrom="page">
                  <wp:posOffset>171450</wp:posOffset>
                </wp:positionH>
                <wp:positionV relativeFrom="page">
                  <wp:posOffset>3514978</wp:posOffset>
                </wp:positionV>
                <wp:extent cx="361950" cy="3467100"/>
                <wp:effectExtent l="0" t="0" r="0" b="0"/>
                <wp:wrapNone/>
                <wp:docPr id="267" name="Text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" cy="3467100"/>
                        </a:xfrm>
                        <a:prstGeom prst="rect">
                          <a:avLst/>
                        </a:prstGeom>
                        <a:solidFill>
                          <a:srgbClr val="FF8F8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spacing w:before="144"/>
                              <w:ind w:left="260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Симптоматическая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психокоррекционная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помощь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7" o:spid="_x0000_s1222" type="#_x0000_t202" style="position:absolute;margin-left:13.5pt;margin-top:276.75pt;width:28.5pt;height:273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qM58gEAAPEDAAAOAAAAZHJzL2Uyb0RvYy54bWysU9uO0zAQfUfiHyy/06Rd2m6jpivYqghp&#10;BUi7fIDjOI2F4zEet0n/nrF7W2D3BdFKji/HZ+acGS/vhs6wvfKowZZ8PMo5U1ZCre225N+fNu9u&#10;OcMgbC0MWFXyg0J+t3r7Ztm7Qk2gBVMrz4jEYtG7krchuCLLULaqEzgCpywdNuA7EWjpt1ntRU/s&#10;nckmeT7LevC18yAVIu2uj4d8lfibRsnwtWlQBWZKTrmFNPo0VnHMVktRbL1wrZanNMQ/ZNEJbSno&#10;hWotgmA7r/+i6rT0gNCEkYQug6bRUiUNpGac/6HmsRVOJS1kDrqLTfj/aOWX/TfPdF3yyWzOmRUd&#10;FelJDaGCgcUtMqh3WBDu0REyDB9hoEInsegeQP5AgmTPMMcLSOhoyND4Ln5JKqOLVIPDxXcKwyRt&#10;3szGiymdSDq6eT+bj/NUmOx623kMnxR0LE5K7qmuKQOxf8AQ44viDInBEIyuN9qYtPDb6t54thfU&#10;A5vNLf2jKrryG8xY1pd8MZ1Mj9pepcjT7yWKmMJaYHsMldhPMGNPHh1tiW6FoRqS8YskNm5VUB/I&#10;Y3pOpDGOkzm50lN3lhx/7oRXnJnPlsofW/k88edJdZ74YO4hNXzUb+HDLkCjk0/XMKeEqK+SF6c3&#10;EBv3+Tqhri919QsAAP//AwBQSwMEFAAGAAgAAAAhAMby96PhAAAACgEAAA8AAABkcnMvZG93bnJl&#10;di54bWxMj0FPwzAMhe9I/IfISNxYytaytTSdEBISY9IEG0gcvcZrK5qkSrKt/HvMCY6233v+Xrkc&#10;TS9O5EPnrILbSQKCbO10ZxsF77unmwWIENFq7J0lBd8UYFldXpRYaHe2b3TaxkZwiA0FKmhjHAop&#10;Q92SwTBxA1m+HZw3GHn0jdQezxxuejlNkjtpsLP8ocWBHluqv7ZHwxgoV6+z1SYNn/nBP6cbXH+k&#10;L0pdX40P9yAijfFPDL/47IGKmfbuaHUQvYLpnKtEBVk2y0CwYJHyYs/CJM8zkFUp/1eofgAAAP//&#10;AwBQSwECLQAUAAYACAAAACEAtoM4kv4AAADhAQAAEwAAAAAAAAAAAAAAAAAAAAAAW0NvbnRlbnRf&#10;VHlwZXNdLnhtbFBLAQItABQABgAIAAAAIQA4/SH/1gAAAJQBAAALAAAAAAAAAAAAAAAAAC8BAABf&#10;cmVscy8ucmVsc1BLAQItABQABgAIAAAAIQBrMqM58gEAAPEDAAAOAAAAAAAAAAAAAAAAAC4CAABk&#10;cnMvZTJvRG9jLnhtbFBLAQItABQABgAIAAAAIQDG8vej4QAAAAoBAAAPAAAAAAAAAAAAAAAAAEwE&#10;AABkcnMvZG93bnJldi54bWxQSwUGAAAAAAQABADzAAAAWgUAAAAA&#10;" fillcolor="#ff8f8f">
                <v:path arrowok="t"/>
                <v:textbox style="layout-flow:vertical;mso-layout-flow-alt:bottom-to-top" inset="0,0,0,0">
                  <w:txbxContent>
                    <w:p w:rsidR="00C54C66" w:rsidRDefault="00C54C66">
                      <w:pPr>
                        <w:spacing w:before="144"/>
                        <w:ind w:left="260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Симптоматическая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психокоррекционная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помощь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32DE6" w:rsidRDefault="001F3D8B">
      <w:pPr>
        <w:pStyle w:val="1"/>
        <w:numPr>
          <w:ilvl w:val="2"/>
          <w:numId w:val="40"/>
        </w:numPr>
        <w:tabs>
          <w:tab w:val="left" w:pos="1872"/>
        </w:tabs>
        <w:ind w:left="1872" w:hanging="269"/>
        <w:jc w:val="left"/>
      </w:pPr>
      <w:r>
        <w:t>АЛГОРИТМ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ИНОГО</w:t>
      </w:r>
      <w:r>
        <w:rPr>
          <w:spacing w:val="-3"/>
        </w:rPr>
        <w:t xml:space="preserve"> </w:t>
      </w:r>
      <w:r>
        <w:t>ЧЛЕНА</w:t>
      </w:r>
      <w:r>
        <w:rPr>
          <w:spacing w:val="-8"/>
        </w:rPr>
        <w:t xml:space="preserve"> </w:t>
      </w:r>
      <w:r>
        <w:rPr>
          <w:spacing w:val="-2"/>
        </w:rPr>
        <w:t>СЕМЬИ,</w:t>
      </w:r>
    </w:p>
    <w:p w:rsidR="00832DE6" w:rsidRDefault="001F3D8B">
      <w:pPr>
        <w:spacing w:before="41" w:line="276" w:lineRule="auto"/>
        <w:ind w:left="2321" w:hanging="1566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486588928" behindDoc="1" locked="0" layoutInCell="1" allowOverlap="1">
                <wp:simplePos x="0" y="0"/>
                <wp:positionH relativeFrom="page">
                  <wp:posOffset>587375</wp:posOffset>
                </wp:positionH>
                <wp:positionV relativeFrom="paragraph">
                  <wp:posOffset>626764</wp:posOffset>
                </wp:positionV>
                <wp:extent cx="6742430" cy="6339205"/>
                <wp:effectExtent l="0" t="0" r="0" b="0"/>
                <wp:wrapNone/>
                <wp:docPr id="268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2430" cy="6339205"/>
                          <a:chOff x="0" y="0"/>
                          <a:chExt cx="6742430" cy="6339205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280034" y="1421447"/>
                            <a:ext cx="2540635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635" h="2118360">
                                <a:moveTo>
                                  <a:pt x="0" y="471170"/>
                                </a:moveTo>
                                <a:lnTo>
                                  <a:pt x="2540635" y="471170"/>
                                </a:lnTo>
                                <a:lnTo>
                                  <a:pt x="25406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1170"/>
                                </a:lnTo>
                                <a:close/>
                              </a:path>
                              <a:path w="2540635" h="2118360">
                                <a:moveTo>
                                  <a:pt x="25400" y="1507490"/>
                                </a:moveTo>
                                <a:lnTo>
                                  <a:pt x="1476375" y="1507490"/>
                                </a:lnTo>
                                <a:lnTo>
                                  <a:pt x="1476375" y="711200"/>
                                </a:lnTo>
                                <a:lnTo>
                                  <a:pt x="25400" y="711200"/>
                                </a:lnTo>
                                <a:lnTo>
                                  <a:pt x="25400" y="1507490"/>
                                </a:lnTo>
                                <a:close/>
                              </a:path>
                              <a:path w="2540635" h="2118360">
                                <a:moveTo>
                                  <a:pt x="25400" y="2118360"/>
                                </a:moveTo>
                                <a:lnTo>
                                  <a:pt x="1457325" y="2118360"/>
                                </a:lnTo>
                                <a:lnTo>
                                  <a:pt x="1457325" y="1663700"/>
                                </a:lnTo>
                                <a:lnTo>
                                  <a:pt x="25400" y="1663700"/>
                                </a:lnTo>
                                <a:lnTo>
                                  <a:pt x="25400" y="21183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5038725" y="5321617"/>
                            <a:ext cx="247650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003300">
                                <a:moveTo>
                                  <a:pt x="0" y="0"/>
                                </a:moveTo>
                                <a:lnTo>
                                  <a:pt x="48172" y="1627"/>
                                </a:lnTo>
                                <a:lnTo>
                                  <a:pt x="87534" y="6064"/>
                                </a:lnTo>
                                <a:lnTo>
                                  <a:pt x="114085" y="12644"/>
                                </a:lnTo>
                                <a:lnTo>
                                  <a:pt x="123825" y="20701"/>
                                </a:lnTo>
                                <a:lnTo>
                                  <a:pt x="123825" y="481076"/>
                                </a:lnTo>
                                <a:lnTo>
                                  <a:pt x="133564" y="489059"/>
                                </a:lnTo>
                                <a:lnTo>
                                  <a:pt x="160115" y="495601"/>
                                </a:lnTo>
                                <a:lnTo>
                                  <a:pt x="199477" y="500024"/>
                                </a:lnTo>
                                <a:lnTo>
                                  <a:pt x="247650" y="501650"/>
                                </a:lnTo>
                                <a:lnTo>
                                  <a:pt x="199477" y="503277"/>
                                </a:lnTo>
                                <a:lnTo>
                                  <a:pt x="160115" y="507714"/>
                                </a:lnTo>
                                <a:lnTo>
                                  <a:pt x="133564" y="514294"/>
                                </a:lnTo>
                                <a:lnTo>
                                  <a:pt x="123825" y="522351"/>
                                </a:lnTo>
                                <a:lnTo>
                                  <a:pt x="123825" y="982726"/>
                                </a:lnTo>
                                <a:lnTo>
                                  <a:pt x="114085" y="990709"/>
                                </a:lnTo>
                                <a:lnTo>
                                  <a:pt x="87534" y="997251"/>
                                </a:lnTo>
                                <a:lnTo>
                                  <a:pt x="48172" y="1001674"/>
                                </a:lnTo>
                                <a:lnTo>
                                  <a:pt x="0" y="100330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12700" y="1350073"/>
                            <a:ext cx="342900" cy="3638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638550">
                                <a:moveTo>
                                  <a:pt x="342900" y="3638549"/>
                                </a:moveTo>
                                <a:lnTo>
                                  <a:pt x="276163" y="3636299"/>
                                </a:lnTo>
                                <a:lnTo>
                                  <a:pt x="221665" y="3630167"/>
                                </a:lnTo>
                                <a:lnTo>
                                  <a:pt x="184923" y="3621083"/>
                                </a:lnTo>
                                <a:lnTo>
                                  <a:pt x="171450" y="3609974"/>
                                </a:lnTo>
                                <a:lnTo>
                                  <a:pt x="171450" y="1847849"/>
                                </a:lnTo>
                                <a:lnTo>
                                  <a:pt x="157976" y="1836687"/>
                                </a:lnTo>
                                <a:lnTo>
                                  <a:pt x="121234" y="1827609"/>
                                </a:lnTo>
                                <a:lnTo>
                                  <a:pt x="66736" y="1821507"/>
                                </a:lnTo>
                                <a:lnTo>
                                  <a:pt x="0" y="1819274"/>
                                </a:lnTo>
                                <a:lnTo>
                                  <a:pt x="66736" y="1817024"/>
                                </a:lnTo>
                                <a:lnTo>
                                  <a:pt x="121234" y="1810892"/>
                                </a:lnTo>
                                <a:lnTo>
                                  <a:pt x="157976" y="1801808"/>
                                </a:lnTo>
                                <a:lnTo>
                                  <a:pt x="171450" y="1790699"/>
                                </a:lnTo>
                                <a:lnTo>
                                  <a:pt x="171450" y="28575"/>
                                </a:lnTo>
                                <a:lnTo>
                                  <a:pt x="184923" y="17412"/>
                                </a:lnTo>
                                <a:lnTo>
                                  <a:pt x="221665" y="8334"/>
                                </a:lnTo>
                                <a:lnTo>
                                  <a:pt x="276163" y="2232"/>
                                </a:lnTo>
                                <a:lnTo>
                                  <a:pt x="3429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843915" y="279971"/>
                            <a:ext cx="4760595" cy="185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0595" h="1851025">
                                <a:moveTo>
                                  <a:pt x="76200" y="1061847"/>
                                </a:moveTo>
                                <a:lnTo>
                                  <a:pt x="50800" y="1061847"/>
                                </a:lnTo>
                                <a:lnTo>
                                  <a:pt x="50800" y="820547"/>
                                </a:lnTo>
                                <a:lnTo>
                                  <a:pt x="25400" y="820547"/>
                                </a:lnTo>
                                <a:lnTo>
                                  <a:pt x="25400" y="1061847"/>
                                </a:lnTo>
                                <a:lnTo>
                                  <a:pt x="0" y="1061847"/>
                                </a:lnTo>
                                <a:lnTo>
                                  <a:pt x="38100" y="1138047"/>
                                </a:lnTo>
                                <a:lnTo>
                                  <a:pt x="69850" y="1074547"/>
                                </a:lnTo>
                                <a:lnTo>
                                  <a:pt x="76200" y="1061847"/>
                                </a:lnTo>
                                <a:close/>
                              </a:path>
                              <a:path w="4760595" h="1851025">
                                <a:moveTo>
                                  <a:pt x="631825" y="1624203"/>
                                </a:moveTo>
                                <a:lnTo>
                                  <a:pt x="620395" y="1601470"/>
                                </a:lnTo>
                                <a:lnTo>
                                  <a:pt x="218440" y="1805165"/>
                                </a:lnTo>
                                <a:lnTo>
                                  <a:pt x="207010" y="1782584"/>
                                </a:lnTo>
                                <a:lnTo>
                                  <a:pt x="156210" y="1851025"/>
                                </a:lnTo>
                                <a:lnTo>
                                  <a:pt x="241427" y="1850517"/>
                                </a:lnTo>
                                <a:lnTo>
                                  <a:pt x="232867" y="1833626"/>
                                </a:lnTo>
                                <a:lnTo>
                                  <a:pt x="229946" y="1827860"/>
                                </a:lnTo>
                                <a:lnTo>
                                  <a:pt x="631825" y="1624203"/>
                                </a:lnTo>
                                <a:close/>
                              </a:path>
                              <a:path w="4760595" h="1851025">
                                <a:moveTo>
                                  <a:pt x="3550285" y="1120902"/>
                                </a:moveTo>
                                <a:lnTo>
                                  <a:pt x="3478657" y="1074801"/>
                                </a:lnTo>
                                <a:lnTo>
                                  <a:pt x="3475901" y="1099959"/>
                                </a:lnTo>
                                <a:lnTo>
                                  <a:pt x="2271382" y="968095"/>
                                </a:lnTo>
                                <a:lnTo>
                                  <a:pt x="3399282" y="844550"/>
                                </a:lnTo>
                                <a:lnTo>
                                  <a:pt x="3396488" y="819404"/>
                                </a:lnTo>
                                <a:lnTo>
                                  <a:pt x="2154859" y="955344"/>
                                </a:lnTo>
                                <a:lnTo>
                                  <a:pt x="913257" y="819404"/>
                                </a:lnTo>
                                <a:lnTo>
                                  <a:pt x="910463" y="844550"/>
                                </a:lnTo>
                                <a:lnTo>
                                  <a:pt x="2038350" y="968095"/>
                                </a:lnTo>
                                <a:lnTo>
                                  <a:pt x="833831" y="1099959"/>
                                </a:lnTo>
                                <a:lnTo>
                                  <a:pt x="831088" y="1074801"/>
                                </a:lnTo>
                                <a:lnTo>
                                  <a:pt x="759460" y="1120902"/>
                                </a:lnTo>
                                <a:lnTo>
                                  <a:pt x="839343" y="1150493"/>
                                </a:lnTo>
                                <a:lnTo>
                                  <a:pt x="836726" y="1126617"/>
                                </a:lnTo>
                                <a:lnTo>
                                  <a:pt x="836587" y="1125245"/>
                                </a:lnTo>
                                <a:lnTo>
                                  <a:pt x="2154859" y="980859"/>
                                </a:lnTo>
                                <a:lnTo>
                                  <a:pt x="3473145" y="1125245"/>
                                </a:lnTo>
                                <a:lnTo>
                                  <a:pt x="3470402" y="1150493"/>
                                </a:lnTo>
                                <a:lnTo>
                                  <a:pt x="3534854" y="1126617"/>
                                </a:lnTo>
                                <a:lnTo>
                                  <a:pt x="3550285" y="1120902"/>
                                </a:lnTo>
                                <a:close/>
                              </a:path>
                              <a:path w="4760595" h="1851025">
                                <a:moveTo>
                                  <a:pt x="4111625" y="338836"/>
                                </a:moveTo>
                                <a:lnTo>
                                  <a:pt x="4043934" y="287147"/>
                                </a:lnTo>
                                <a:lnTo>
                                  <a:pt x="4039146" y="312077"/>
                                </a:lnTo>
                                <a:lnTo>
                                  <a:pt x="2400173" y="0"/>
                                </a:lnTo>
                                <a:lnTo>
                                  <a:pt x="2397696" y="12776"/>
                                </a:lnTo>
                                <a:lnTo>
                                  <a:pt x="2395220" y="635"/>
                                </a:lnTo>
                                <a:lnTo>
                                  <a:pt x="831723" y="312102"/>
                                </a:lnTo>
                                <a:lnTo>
                                  <a:pt x="826770" y="287147"/>
                                </a:lnTo>
                                <a:lnTo>
                                  <a:pt x="759460" y="339471"/>
                                </a:lnTo>
                                <a:lnTo>
                                  <a:pt x="841629" y="361950"/>
                                </a:lnTo>
                                <a:lnTo>
                                  <a:pt x="837158" y="339471"/>
                                </a:lnTo>
                                <a:lnTo>
                                  <a:pt x="836663" y="336994"/>
                                </a:lnTo>
                                <a:lnTo>
                                  <a:pt x="2399500" y="25692"/>
                                </a:lnTo>
                                <a:lnTo>
                                  <a:pt x="4034345" y="337096"/>
                                </a:lnTo>
                                <a:lnTo>
                                  <a:pt x="4029583" y="361950"/>
                                </a:lnTo>
                                <a:lnTo>
                                  <a:pt x="4109364" y="339471"/>
                                </a:lnTo>
                                <a:lnTo>
                                  <a:pt x="4111625" y="338836"/>
                                </a:lnTo>
                                <a:close/>
                              </a:path>
                              <a:path w="4760595" h="1851025">
                                <a:moveTo>
                                  <a:pt x="4760595" y="1064133"/>
                                </a:moveTo>
                                <a:lnTo>
                                  <a:pt x="4735169" y="1063929"/>
                                </a:lnTo>
                                <a:lnTo>
                                  <a:pt x="4737100" y="830199"/>
                                </a:lnTo>
                                <a:lnTo>
                                  <a:pt x="4711700" y="829945"/>
                                </a:lnTo>
                                <a:lnTo>
                                  <a:pt x="4709769" y="1063498"/>
                                </a:lnTo>
                                <a:lnTo>
                                  <a:pt x="4709769" y="1063713"/>
                                </a:lnTo>
                                <a:lnTo>
                                  <a:pt x="4684395" y="1063498"/>
                                </a:lnTo>
                                <a:lnTo>
                                  <a:pt x="4721860" y="1139952"/>
                                </a:lnTo>
                                <a:lnTo>
                                  <a:pt x="4754232" y="1076579"/>
                                </a:lnTo>
                                <a:lnTo>
                                  <a:pt x="4760595" y="1064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5675" y="2930842"/>
                            <a:ext cx="762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1467103" y="1880425"/>
                            <a:ext cx="955675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675" h="252729">
                                <a:moveTo>
                                  <a:pt x="878344" y="227912"/>
                                </a:moveTo>
                                <a:lnTo>
                                  <a:pt x="872616" y="252729"/>
                                </a:lnTo>
                                <a:lnTo>
                                  <a:pt x="955420" y="232790"/>
                                </a:lnTo>
                                <a:lnTo>
                                  <a:pt x="952966" y="230758"/>
                                </a:lnTo>
                                <a:lnTo>
                                  <a:pt x="890651" y="230758"/>
                                </a:lnTo>
                                <a:lnTo>
                                  <a:pt x="878344" y="227912"/>
                                </a:lnTo>
                                <a:close/>
                              </a:path>
                              <a:path w="955675" h="252729">
                                <a:moveTo>
                                  <a:pt x="884031" y="203266"/>
                                </a:moveTo>
                                <a:lnTo>
                                  <a:pt x="878344" y="227912"/>
                                </a:lnTo>
                                <a:lnTo>
                                  <a:pt x="890651" y="230758"/>
                                </a:lnTo>
                                <a:lnTo>
                                  <a:pt x="896365" y="206121"/>
                                </a:lnTo>
                                <a:lnTo>
                                  <a:pt x="884031" y="203266"/>
                                </a:lnTo>
                                <a:close/>
                              </a:path>
                              <a:path w="955675" h="252729">
                                <a:moveTo>
                                  <a:pt x="889762" y="178434"/>
                                </a:moveTo>
                                <a:lnTo>
                                  <a:pt x="884031" y="203266"/>
                                </a:lnTo>
                                <a:lnTo>
                                  <a:pt x="896365" y="206121"/>
                                </a:lnTo>
                                <a:lnTo>
                                  <a:pt x="890651" y="230758"/>
                                </a:lnTo>
                                <a:lnTo>
                                  <a:pt x="952966" y="230758"/>
                                </a:lnTo>
                                <a:lnTo>
                                  <a:pt x="889762" y="178434"/>
                                </a:lnTo>
                                <a:close/>
                              </a:path>
                              <a:path w="955675" h="252729">
                                <a:moveTo>
                                  <a:pt x="5841" y="0"/>
                                </a:moveTo>
                                <a:lnTo>
                                  <a:pt x="0" y="24764"/>
                                </a:lnTo>
                                <a:lnTo>
                                  <a:pt x="878344" y="227912"/>
                                </a:lnTo>
                                <a:lnTo>
                                  <a:pt x="884031" y="203266"/>
                                </a:lnTo>
                                <a:lnTo>
                                  <a:pt x="5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7125" y="1897316"/>
                            <a:ext cx="76200" cy="233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Graphic 276"/>
                        <wps:cNvSpPr/>
                        <wps:spPr>
                          <a:xfrm>
                            <a:off x="4470400" y="2566987"/>
                            <a:ext cx="1304925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4925" h="281305">
                                <a:moveTo>
                                  <a:pt x="1304925" y="268605"/>
                                </a:moveTo>
                                <a:lnTo>
                                  <a:pt x="1297317" y="261112"/>
                                </a:lnTo>
                                <a:lnTo>
                                  <a:pt x="1244219" y="208788"/>
                                </a:lnTo>
                                <a:lnTo>
                                  <a:pt x="1236345" y="233070"/>
                                </a:lnTo>
                                <a:lnTo>
                                  <a:pt x="546862" y="8890"/>
                                </a:lnTo>
                                <a:lnTo>
                                  <a:pt x="544753" y="15354"/>
                                </a:lnTo>
                                <a:lnTo>
                                  <a:pt x="537464" y="0"/>
                                </a:lnTo>
                                <a:lnTo>
                                  <a:pt x="63423" y="224561"/>
                                </a:lnTo>
                                <a:lnTo>
                                  <a:pt x="52578" y="201676"/>
                                </a:lnTo>
                                <a:lnTo>
                                  <a:pt x="0" y="268732"/>
                                </a:lnTo>
                                <a:lnTo>
                                  <a:pt x="85217" y="270510"/>
                                </a:lnTo>
                                <a:lnTo>
                                  <a:pt x="76898" y="252984"/>
                                </a:lnTo>
                                <a:lnTo>
                                  <a:pt x="74320" y="247561"/>
                                </a:lnTo>
                                <a:lnTo>
                                  <a:pt x="541134" y="26428"/>
                                </a:lnTo>
                                <a:lnTo>
                                  <a:pt x="538988" y="33020"/>
                                </a:lnTo>
                                <a:lnTo>
                                  <a:pt x="1228534" y="257175"/>
                                </a:lnTo>
                                <a:lnTo>
                                  <a:pt x="1220724" y="281305"/>
                                </a:lnTo>
                                <a:lnTo>
                                  <a:pt x="1304925" y="268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9900" y="3315525"/>
                            <a:ext cx="76200" cy="1689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0375" y="5197792"/>
                            <a:ext cx="76200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9900" y="4068381"/>
                            <a:ext cx="76200" cy="168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Textbox 280"/>
                        <wps:cNvSpPr txBox="1"/>
                        <wps:spPr>
                          <a:xfrm>
                            <a:off x="3467734" y="3466147"/>
                            <a:ext cx="1603375" cy="6000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 w:line="276" w:lineRule="auto"/>
                                <w:ind w:left="106" w:right="103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Проведение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судебно-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следственных действий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1931035" y="2119947"/>
                            <a:ext cx="1470025" cy="78676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8" w:line="273" w:lineRule="auto"/>
                                <w:ind w:left="335" w:right="334" w:firstLine="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Невиновный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родитель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может</w:t>
                              </w:r>
                            </w:p>
                            <w:p w:rsidR="00C54C66" w:rsidRDefault="00C54C66">
                              <w:pPr>
                                <w:spacing w:before="1" w:line="283" w:lineRule="auto"/>
                                <w:ind w:left="2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защитить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интересы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ребенка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504113" y="1473307"/>
                            <a:ext cx="2103755" cy="315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C66" w:rsidRDefault="00C54C66">
                              <w:pPr>
                                <w:spacing w:line="223" w:lineRule="exact"/>
                                <w:ind w:right="18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Обращение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центры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психолого-</w:t>
                              </w:r>
                            </w:p>
                            <w:p w:rsidR="00C54C66" w:rsidRDefault="00C54C66">
                              <w:pPr>
                                <w:spacing w:before="43"/>
                                <w:ind w:right="18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медико-социальной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помощи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" name="Textbox 283"/>
                        <wps:cNvSpPr txBox="1"/>
                        <wps:spPr>
                          <a:xfrm>
                            <a:off x="26034" y="646747"/>
                            <a:ext cx="2667000" cy="44577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 w:line="285" w:lineRule="auto"/>
                                <w:ind w:left="910" w:right="157" w:hanging="759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Внутрисемейное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сексуальное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насилие и/или злоупотребление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254634" y="4762"/>
                            <a:ext cx="5869305" cy="28638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77"/>
                                <w:ind w:left="26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Сообщение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ребенка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родителю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случае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сексуального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насилия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и/или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злоупотребления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3582034" y="634047"/>
                            <a:ext cx="2657475" cy="46482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8" w:line="280" w:lineRule="auto"/>
                                <w:ind w:left="906" w:right="316" w:hanging="586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Внесемейное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сексуальное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насилие и/или злоупотребление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" name="Textbox 286"/>
                        <wps:cNvSpPr txBox="1"/>
                        <wps:spPr>
                          <a:xfrm>
                            <a:off x="4318634" y="2119947"/>
                            <a:ext cx="2047875" cy="4603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8"/>
                                <w:ind w:left="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Проведение</w:t>
                              </w:r>
                            </w:p>
                            <w:p w:rsidR="00C54C66" w:rsidRDefault="00C54C66">
                              <w:pPr>
                                <w:spacing w:before="32"/>
                                <w:ind w:left="1" w:right="1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доследственной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проверки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" name="Textbox 287"/>
                        <wps:cNvSpPr txBox="1"/>
                        <wps:spPr>
                          <a:xfrm>
                            <a:off x="3404234" y="1421447"/>
                            <a:ext cx="2508885" cy="47117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 w:line="285" w:lineRule="auto"/>
                                <w:ind w:left="1603" w:right="192" w:hanging="1412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Обращение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правоохранительные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органы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" name="Textbox 288"/>
                        <wps:cNvSpPr txBox="1"/>
                        <wps:spPr>
                          <a:xfrm>
                            <a:off x="484301" y="3137515"/>
                            <a:ext cx="1087120" cy="315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C66" w:rsidRDefault="00C54C66">
                              <w:pPr>
                                <w:spacing w:line="223" w:lineRule="exact"/>
                                <w:ind w:right="18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Изъятие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ребенка</w:t>
                              </w:r>
                            </w:p>
                            <w:p w:rsidR="00C54C66" w:rsidRDefault="00C54C66">
                              <w:pPr>
                                <w:spacing w:before="43"/>
                                <w:ind w:right="20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из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семьи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406577" y="2185015"/>
                            <a:ext cx="1260475" cy="647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C66" w:rsidRDefault="00C54C66">
                              <w:pPr>
                                <w:spacing w:line="276" w:lineRule="auto"/>
                                <w:ind w:firstLine="343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Невиновный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родитель не может защитить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интересы</w:t>
                              </w:r>
                            </w:p>
                            <w:p w:rsidR="00C54C66" w:rsidRDefault="00C54C66">
                              <w:pPr>
                                <w:ind w:left="583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ребенка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3696334" y="2856547"/>
                            <a:ext cx="1311275" cy="461009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87" w:line="285" w:lineRule="auto"/>
                                <w:ind w:left="191" w:right="183" w:firstLine="168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Возбуждение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уголовного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дела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5499100" y="2835592"/>
                            <a:ext cx="1238250" cy="7747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72"/>
                                <w:ind w:left="201" w:right="197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>Отказ</w:t>
                              </w:r>
                            </w:p>
                            <w:p w:rsidR="00C54C66" w:rsidRDefault="00C54C66">
                              <w:pPr>
                                <w:spacing w:before="31" w:line="278" w:lineRule="auto"/>
                                <w:ind w:left="201" w:right="195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возбуждении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уголовного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>дела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3480434" y="5383847"/>
                            <a:ext cx="1533525" cy="5111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7" w:line="276" w:lineRule="auto"/>
                                <w:ind w:left="970" w:right="166" w:hanging="795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Вынесение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решения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>суда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3493134" y="4253547"/>
                            <a:ext cx="1546225" cy="93662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54C66" w:rsidRDefault="00C54C66">
                              <w:pPr>
                                <w:spacing w:before="69" w:line="273" w:lineRule="auto"/>
                                <w:ind w:left="7" w:right="5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Проведение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КСППЭ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(комплексной</w:t>
                              </w:r>
                            </w:p>
                            <w:p w:rsidR="00C54C66" w:rsidRDefault="00C54C66">
                              <w:pPr>
                                <w:spacing w:before="1" w:line="276" w:lineRule="auto"/>
                                <w:ind w:left="7" w:right="4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судебной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психолого-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психиатрической экспертизы)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8" o:spid="_x0000_s1223" style="position:absolute;left:0;text-align:left;margin-left:46.25pt;margin-top:49.35pt;width:530.9pt;height:499.15pt;z-index:-16727552;mso-wrap-distance-left:0;mso-wrap-distance-right:0;mso-position-horizontal-relative:page;mso-position-vertical-relative:text" coordsize="67424,63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7BpNig4AAJRXAAAOAAAAZHJzL2Uyb0RvYy54bWzsXFtv48YVfi/Q/yDo&#10;PTHnSlKIN2iz3SBAkQbNFn2WZdkWIokqSa+9/77fmZkzpC4kJa/trIwNkB3KOhqdOffb6IcfH1fL&#10;0ad5WS2K9eVYfJ+MR/P1rLherG8vx//5+OG7bDyq6un6eros1vPL8ed5Nf7x3V//8sPDZjKXxV2x&#10;vJ6XI2yyriYPm8vxXV1vJhcX1exuvppW3xeb+Rpv3hTlalrjZXl7cV1OH7D7ankhk8RePBTl9aYs&#10;ZvOqwl/f+zfH79z+NzfzWf2vm5tqXo+Wl2PgVrt/S/fvFf178e6H6eS2nG7uFrOAxvQJWKymizW+&#10;NG71flpPR/flYm+r1WJWFlVxU38/K1YXxc3NYjZ3Z8BpRLJzmp/L4n7jznI7ebjdRDKBtDt0evK2&#10;s18//VaOFteXY2nBqvV0BSa57x3RH0Ceh83tBFA/l5vfN7+V/ox4/Gcx+6PC2xe779Pr2wb48aZc&#10;0Ydw1NGjo/vnSPf5Yz2a4Y821VIrsGeG96xSuUyM58zsDuzb+9zs7h8Dn7yYTvwXO/QiOg8bSFnV&#10;ELL6MkL+fjfdzB1/KiJRJGTeENILlrS5J6WDIzo6wlaTKpB0h0oySxKlxyOQQ2gptE49OZhg0ujE&#10;KuMJJoXIlHWiHI89nczuq/rneeFoP/30z6r2kn7NT9M7fpo9rvmxhL6QpiydptTjETSlHI+gKVce&#10;gc20ps8RQ+lx9AC5YVzu8BxQofdXxaf5x8JB1g0HdSpEyrg2IMt1GzRuifNvfYDBeN24ndvgvDVD&#10;8OohIWIsfSAVv8drG+bg186WRTUnmfenfwoVCFePhTBJqnPGt4sUQqdWpeA0icLWJxhrXj32bXiQ&#10;GiaSGNd52Aadk4APY/Ks5GFR8th3k8ekSnrybH+CycIrk6eBFxaUPZo+p0EfxmWPQEGQnEbhua2z&#10;yzUpV25wOJKzqlgurj8slkv3ory9+mlZjj5Nyau5/wKXt8A2ZVW/n1Z3Hs69FYXBGW62P2QWr4rr&#10;zzBgD3CFl+Pqf/fTcj4eLX9Zw0SS3+SHkh+u+KGslz8Vzrs6fcB3fnz877TcjOjrL8c1bNavBVvK&#10;6YRtER09wtIn18Xf7uviZkGGClabMQovYLXJFb2G+YZ5in4wmG9vsejrYeaHzbdJVJYGqTRKCit2&#10;7Te02uBryN8JmHoVxZAdQVsUmGSILl7AfAdUYL0ZE+JGo3Btq8jGpHl3W710JlLpbZWV7sydlidL&#10;TfBwNrE6yqV3A9u7CqGTLJhAafUAsFQZG4QkTUT/zg0wUE9S2w+tlAGqZIp1lifG+fTOAwqbCOGx&#10;1rnBi/6981ynqdvbQKFl/yFlYBowMYkgUeoz8qK9t5L4ml7oBm/4m1T0YyIamhiEKvkAdENvI6Uy&#10;AzRpoPNMpnKAO42U5Dk438+dRvzyHKraj0hLrBOQO+0/ZHDvW2rtBZpsHqIm549jJIU/tpXd232Z&#10;GTh9Z+s7Df+HD2T5Ay+/Gf4T8ir2RsGgc9yein3D7wTjaMMvJAUULlZTUONUEXemEw7bFRSE3iez&#10;r6zKTFTcVzf7jArMPmNyyOwzGCOsWau6PIBMrbDKkQD7WpnzB9ik8+rdioRztN5IApx0q982ZTqX&#10;vLsUSeYI3G2CYb3IzTrsEyh6v+KKBlxkOsV39SNj0hwew3EbCZjNBnCXQnJOB2tmBwyUtanizSXF&#10;2724BKHLRC4HDtneF5nYgKMRbaRB71z2oiHaJElElrgKwjH8EWme2AFhafHH28deN9aIiki16Me7&#10;JYaZApP6Nm5JOFxY/74t9WFDfbIncAnjN0/gIv9XSwEQxHIpjFMAx+mjPUGmVR6iP5nC8jg/0ngC&#10;xG+IH2H4XAaQGZEgZvVS9+quIOJCKUBA5ZAvSC1VE5y5SywZyIBwlyswCapYB+DZA/DqPUEDnaH6&#10;FzdnIF6D24hVlJOAxRbevCWv7UTnGEiFjCGcT6gsGUDZ5llwRcgz9NABu2jNuO5VEnxkSSWDY9lp&#10;leBESVipZcK+tIufYL8ikYU3pdxGxzIeI8Vr4BFERLNfSgyylH6zSslaAE+BWNZvhYWx8P/B+bbV&#10;h5HgNSCjkZz49AoiDmxYeBmM1wCuZIZQJLh2hDH9qYdEmKOjs06zWIzlXXn1u3dSnsGegbsKsSWc&#10;pD8CyoB5wp6qi70KEY814dAQ0WwgYwW8yQHjDUKe5wP5sJQp1MRXB3KbJRClPjeLLkAuAzgEqQmV&#10;mUi8epoC3OoMHQxIJ6IgnfSLDyIqnQFhAs8NKhH94LlAkdGT5ojNc5HoEAMfgTm0KkOy4FEZpgvi&#10;k0wdT3XAJoEsZHeGmAqWakiv4+mW1DC1efVUz1SutI/HUetIdM42hMF4ZXBLWXzY3YayWGd4iKDa&#10;IKgO4EbqfonZ4ilCzwF5hPwqpAdHbw/4REOLPDrDh1WQqsyEJo6Qg6ft1lgm4jOYBS0EjL0/NAQJ&#10;FB5w4lAk4rE7tcyQIPUbTg0XIYIpVBCggVqTRDNEIEsmmm4HyE13xouOVMi18iA7KGEx3kwbXiM0&#10;6ktejqlP1mdooCEp55RId6Kd5B15DSIsbUoFYiB8BDla6gQDhZ5SPyYavPE2SVmRx+IAY8ArK1Mq&#10;jDd4x+yNBJXzcoVEq9/egdr4+nBMYweyPjBdq6BJCi0VsKmP4FCi3CBzJxoecU4tklyFsusRB+2U&#10;cKbec2gRR+84ASJFjSLokBqlKHaiCeyMB1q3OfjcS6NUpRxdZqiLDGTGvlvp+ZVRMNIv8rBkpE0R&#10;G5335+m78HDk/dhbSn+CacVph/eXgoImRx1BssfBCjONVy/6iDw0pd6emmilpEPUDNnWHr943z2h&#10;gFPqqtBulVqrdiuuqyLr2lm+1U8J5Dm02jaL2QT/h5ETPO1NSgyP5uBT9T21Ef14z+qoPVbT8o/7&#10;zXeYjgH9F1eL5aL+7CZ9UA0npNafflvMaA6FXrSGLsiL+JT9l9X0dj6SvvjKUPQZUri9La6Wiw33&#10;Vek5IIvBh50RmwPn9eM774vZ/Wq+rv08UjlfAu9iXd0tNhUGKCbz1dUc4zXlL9eI2maYhaoxYbMp&#10;F+uadAid3bqc1zM0BaaTG/R3/40RDG8Z4hsO6QZPOkLH3AhCWRuGBWSukkw7PWrKDiGtdEUHxFOw&#10;8P6ruOZAHVkaGgm9WxoHcU0I7kCSVgSQQEuPiMMQeL1afQYByW59xnm0o+szCFJgYL0TEhmyd19/&#10;aUjFpCRaSYPuE5sYplW7acP0eZEOLWNC8zUekUPVmSzNKIshk4hMK48Fz650Dw1qVOo9fPt4bBF5&#10;9RYXOKBC4KHRQYxjKwzFK0PL3Ia9VZIiSvFixlC8hkAGlV804BzmR0B3nJP33LPkTWXkSEJmiGcC&#10;OolC3B6Q7ybkYcIzQrw+6bA5eijej0rUruRA/NiBOWPwDKRB2BDcLtojsVDeSZoBhBgxJs1Jhz1J&#10;ahBRnCKR2eFzMr5fTEhUt7yEsQHuomBQOdT0+gP2Lu1njHkNlD6JL3vI8mZ7ZPgWNJ1b0ATbsh00&#10;ucThawqaYG5eOGhC1SoVoSYioPkKbtFFZty2b0VNUimU6M41aoJL3o2a3FGPjpowiIwaWDBKxqKn&#10;4cpBTdQkFIqAREsXNmV4yZnoq4dNERWKmzwmh+KmCEaBk0UWygh3mWQhSUR8WRIhFGZse6MbITUm&#10;uH2uLRPY6f5gCDMCyJeDy8dc4ECTxWig7D1yhpG0XkwMuGdCxGsUKpN9QZlRqQ5Fl/5dgW2onkkU&#10;aG1/hIJp1tSXrHDbwQ4U8YKYYa5ioMueGcn8SNHa6cc3tRmqHS7YREww0GVKteKoF7QbOhxKT1wp&#10;tVr289kooMHVuwRf0scMIdHK4a1NKpDiDYAnKQY73CHbOsiOm1cfDXRqAIN98/OYjG7PIZN/xP9n&#10;VByBudr2885uf01+Hobppf08DWIE56WUMDRa3+XnBaxEHNBi18Wlj6dXR85PcGCitgXHmbWvSXBg&#10;515ecBK+g2NEnqa+H9JEPa0AUWAu/AXKaucnOIh4tgXH1c++JsF5XYuDC3sZJoZ6LU4MXZ7P4lBo&#10;//DiNx6REgVuf0TSdFU8jnCDkY7ayixG9ePfi0c0zPjv1eG7jwqV2TQEO3i2oeXcaBuGj9BlDDmG&#10;xQh8DIeeRDbqNL/uVav68erRXbnNIy2eqSX01dyhgqDvCUQ8bLhDdaxAiBwzLHTZlTI04S6zbGsR&#10;jaLR/KRLOjHEhIYgAaAadXYC4XJJUpo3JxBIUr0/aCxEPOyJAoHZG2RaTh7AekqSt+UBQxywD0Ee&#10;KNCLo2ZPkoed7m2jva4J/iaZBeLuMise9kRmSVhrn4paGHY/PtTYcrRXoLvwHlQvwpQfzdacqerG&#10;/uObU12wb1ca4mFPlQYUrII4oKex0502mUXTOugtBnBxQepchcEh/iZNA9izKwzxsCcKgzKY3mfj&#10;oDBpuGvHMdiDslswDhjvjWWyJ9nxPzPQi2X2N2ccYk+h8evxsCfKg8aNBLYOBwM9CRHBxV0WCJeU&#10;n6m3cKL+Jg1ELDU2AhEPe6JAkE2IdyYP/w4OhtvploMLH9o/LXN2FsLV1d6kQMQSYiMQ8bAnCoTG&#10;0Em4cqIEYnzcsIP+N+Ek7jqglRvCyReM/F0t600yK5btGmbFw57KLIx1hZ+0wHgvfqdil1lIDaJ7&#10;t/j1iy+smxI/fE2JnmKaRmPUEJK3yC00fHeDMd8DpsOeyC1cCsAvr3HT0NhwQ7GlWwqt7sb5gqy7&#10;E5En9Uf+xGhM+Jttb1Ii9utuTZHxRIkwOsdNNogY1d1wRc3stj0wq4CLmsHapgjVv0yB/1SJiLWo&#10;txagg2l7NiIe9kSJwIU2XAfzNgIDDCrcAW/ZCIOfA+JKrMFszNmW5mk2/K16jf3qnr+3+RSvgeE5&#10;HnrBCD2minZyeNyztZIlAve46PLheaZsuNT7+hLhfr4UP/3quhnhZ2rpt2Xbr91kSvNjuu/+D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ZDeq8eIAAAALAQAADwAAAGRycy9kb3ducmV2LnhtbEyPQU/CQBCF7yb+h82YeJNtwQrUbgkh6omQ&#10;CCbG29Id2obubNNd2vLvHU56mpm8lzffy1ajbUSPna8dKYgnEQikwpmaSgVfh/enBQgfNBndOEIF&#10;V/Swyu/vMp0aN9An9vtQCg4hn2oFVQhtKqUvKrTaT1yLxNrJdVYHPrtSmk4PHG4bOY2iF2l1Tfyh&#10;0i1uKizO+4tV8DHoYT2L3/rt+bS5/hyS3fc2RqUeH8b1K4iAY/gzww2f0SFnpqO7kPGiUbCcJuzk&#10;uZiDuOlx8jwDceQtWs4jkHkm/3fIfwEAAP//AwBQSwMECgAAAAAAAAAhAN6rgwgNAQAADQEAABQA&#10;AABkcnMvbWVkaWEvaW1hZ2U0LnBuZ4lQTkcNChoKAAAADUlIRFIAAAAQAAAAKAgGAAAA99p6oQAA&#10;AAZiS0dEAP8A/wD/oL2nkwAAAAlwSFlzAAAOxAAADsQBlSsOGwAAAK1JREFUSIntlcENwyAQBDdR&#10;6jIUQUH04yKOVLZ5OJEx3GFMPn6AdBIPPDMfDEiimhBWAjxMCKt29ok/1wRMwARMwATcCQA6l6o3&#10;oHecS6CIHwaI+O2FGalYlje3HccqRPwOuFrhXPp9twOuVHztR0BvRWavAT0Vmb0GnFUUdh3Qqijs&#10;OsCqUOw2QKtQ7DagrDDsbUBeYdhJ4kHSvqreJwBASt468mre9Rjj2e/gA283Uhzwm5iuAAAAAElF&#10;TkSuQmCCUEsDBAoAAAAAAAAAIQBK4b53mwEAAJsBAAAUAAAAZHJzL21lZGlhL2ltYWdlMi5wbmeJ&#10;UE5HDQoaCgAAAA1JSERSAAAAEAAAADIIBgAAAFWXW1wAAAAGYktHRAD/AP8A/6C9p5MAAAAJcEhZ&#10;cwAADsQAAA7EAZUrDhsAAAE7SURBVEiJ7daxasJAHAbw/12al3C04OAgtEOFdrSgRSkK0SFLBn0O&#10;h75GHVwcWqEFW0gHuynooJAhQ0DXvETUr4OojZczkW7lDv5w3H3fb0s4AkDCGEYfRAiNYfSjspz+&#10;uBSgAAUoQAEKUMC/Ay7Ith8oCPTQqe+nhKTvp2gweAyd6XpAaDY7wmsk6bRaz4TF4hKatjq7rGkr&#10;LJfp7VvHsrpnA5bVxXYHgudlwPk6cZnzNTwvcwAAgmn2EgOm2dv1DoDrZsHYJrbM2AaumxUBgFCv&#10;v8YCjcbL704YcJxcLOA4OTkAEKrVd2m5Vns7zovAbHYtBebzq3gAIJTLn0K5UvmIykYDk0leAKbT&#10;m+QAQCgWv/blUsmW5eTAaHS3B8bjW1mOAZB/7IXCNzEGGg7v5f+DU6vdfjp5T0Q/zf1fpVqQH7YA&#10;AAAASUVORK5CYIJQSwMECgAAAAAAAAAhAMxH5YwJAQAACQEAABQAAABkcnMvbWVkaWEvaW1hZ2Ux&#10;LnBuZ4lQTkcNChoKAAAADUlIRFIAAAAQAAAAIAgGAAAAG4n4zAAAAAZiS0dEAP8A/wD/oL2nkwAA&#10;AAlwSFlzAAAOxAAADsQBlSsOGwAAAKlJREFUSIntlMENwyAQBDdR6vJRBAXRj4vgUtnm4UTGwGFM&#10;Pn5g6SQ/YGY+B0iiGO9XAjyM92vt7BN/fhMwARNwFwAoosXu946IgjG6YUCMbntZRiqW5c3tj2MV&#10;MbodcLVCRH/3dsCViq/9COitSOwloKcisZeAs4rMXge0KjJ7HWBVVOw2oFZRsduAvMKwtwFphWEn&#10;iQdJe1WdUwCAqrOOvJq7HkI4ew4+h+5SDDjM1qUAAAAASUVORK5CYIJQSwMECgAAAAAAAAAhAOjH&#10;PEKGAQAAhgEAABQAAABkcnMvbWVkaWEvaW1hZ2UzLnBuZ4lQTkcNChoKAAAADUlIRFIAAAAQAAAA&#10;JAgGAAAAgBi62gAAAAZiS0dEAP8A/wD/oL2nkwAAAAlwSFlzAAAOxAAADsQBlSsOGwAAASZJREFU&#10;SInt1U9qwkAYBfA3Ta/gHQSLILTQ0j8Li4KCQiBCFnoVFz1KuxAqCC200IJdRFRQCASFHCJniK8L&#10;qTZOPpPQLjPwQRje+81qJiAJbSxrSICRsaxhXPYEf1w5kAM5kAP/BpxiOr1GGBqR3SAoaMkgKMBx&#10;7iJ7hhGC3e6T9v6lnV7vEfT9IpXaZC4rtaHvF7evq20PMgO2PeD2i+BqdZb59PW6tAekf4E0nc7z&#10;T28PeF45NeB5ZR0gQdMcJZZNc/S7EwVct5IIuG5FBkiw1XoVy+32y2FeBxaLCxFYLs+TARJsNN61&#10;crP5FpeNB2azKw2Yzy/TAyRYq33uyvX6h5STAce53QGTyY2UUyTly16tfkEpYjy+l9+DY6vff4BS&#10;R04AvgH+/GA5xokSygAAAABJRU5ErkJgglBLAQItABQABgAIAAAAIQCxgme2CgEAABMCAAATAAAA&#10;AAAAAAAAAAAAAAAAAABbQ29udGVudF9UeXBlc10ueG1sUEsBAi0AFAAGAAgAAAAhADj9If/WAAAA&#10;lAEAAAsAAAAAAAAAAAAAAAAAOwEAAF9yZWxzLy5yZWxzUEsBAi0AFAAGAAgAAAAhAOfsGk2KDgAA&#10;lFcAAA4AAAAAAAAAAAAAAAAAOgIAAGRycy9lMm9Eb2MueG1sUEsBAi0AFAAGAAgAAAAhAFd98erU&#10;AAAArQIAABkAAAAAAAAAAAAAAAAA8BAAAGRycy9fcmVscy9lMm9Eb2MueG1sLnJlbHNQSwECLQAU&#10;AAYACAAAACEAZDeq8eIAAAALAQAADwAAAAAAAAAAAAAAAAD7EQAAZHJzL2Rvd25yZXYueG1sUEsB&#10;Ai0ACgAAAAAAAAAhAN6rgwgNAQAADQEAABQAAAAAAAAAAAAAAAAAChMAAGRycy9tZWRpYS9pbWFn&#10;ZTQucG5nUEsBAi0ACgAAAAAAAAAhAErhvnebAQAAmwEAABQAAAAAAAAAAAAAAAAASRQAAGRycy9t&#10;ZWRpYS9pbWFnZTIucG5nUEsBAi0ACgAAAAAAAAAhAMxH5YwJAQAACQEAABQAAAAAAAAAAAAAAAAA&#10;FhYAAGRycy9tZWRpYS9pbWFnZTEucG5nUEsBAi0ACgAAAAAAAAAhAOjHPEKGAQAAhgEAABQAAAAA&#10;AAAAAAAAAAAAURcAAGRycy9tZWRpYS9pbWFnZTMucG5nUEsFBgAAAAAJAAkAQgIAAAkZAAAAAA==&#10;">
                <v:shape id="Graphic 269" o:spid="_x0000_s1224" style="position:absolute;left:2800;top:14214;width:25406;height:21184;visibility:visible;mso-wrap-style:square;v-text-anchor:top" coordsize="2540635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Eb+xAAAANwAAAAPAAAAZHJzL2Rvd25yZXYueG1sRI9Bi8Iw&#10;FITvC/sfwlvwsqypHmRbjSIFQQQP6+7B4yN5tsXmpSax1n9vFgSPw8x8wyxWg21FTz40jhVMxhkI&#10;Yu1Mw5WCv9/N1zeIEJENto5JwZ0CrJbvbwssjLvxD/WHWIkE4VCggjrGrpAy6JoshrHriJN3ct5i&#10;TNJX0ni8Jbht5TTLZtJiw2mhxo7KmvT5cLUKdOnL0+XYH/XufL+0mO/dp82VGn0M6zmISEN8hZ/t&#10;rVEwneXwfyYdAbl8AAAA//8DAFBLAQItABQABgAIAAAAIQDb4fbL7gAAAIUBAAATAAAAAAAAAAAA&#10;AAAAAAAAAABbQ29udGVudF9UeXBlc10ueG1sUEsBAi0AFAAGAAgAAAAhAFr0LFu/AAAAFQEAAAsA&#10;AAAAAAAAAAAAAAAAHwEAAF9yZWxzLy5yZWxzUEsBAi0AFAAGAAgAAAAhAF7ERv7EAAAA3AAAAA8A&#10;AAAAAAAAAAAAAAAABwIAAGRycy9kb3ducmV2LnhtbFBLBQYAAAAAAwADALcAAAD4AgAAAAA=&#10;" path="m,471170r2540635,l2540635,,,,,471170xem25400,1507490r1450975,l1476375,711200r-1450975,l25400,1507490xem25400,2118360r1431925,l1457325,1663700r-1431925,l25400,2118360xe" filled="f">
                  <v:path arrowok="t"/>
                </v:shape>
                <v:shape id="Graphic 270" o:spid="_x0000_s1225" style="position:absolute;left:50387;top:53216;width:2476;height:10033;visibility:visible;mso-wrap-style:square;v-text-anchor:top" coordsize="247650,100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BmJwgAAANwAAAAPAAAAZHJzL2Rvd25yZXYueG1sRE/Pa8Iw&#10;FL4L+x/CG3jTdD1U6RplbDgG68U6Brs9mtem2LyUJtr63y8HwePH97vYz7YXVxp951jByzoBQVw7&#10;3XGr4Od0WG1B+ICssXdMCm7kYb97WhSYazfxka5VaEUMYZ+jAhPCkEvpa0MW/doNxJFr3GgxRDi2&#10;Uo84xXDbyzRJMmmx49hgcKB3Q/W5ulgF83eVZo0p6fKXuvL8+XE4lr+9Usvn+e0VRKA5PMR395dW&#10;kG7i/HgmHgG5+wcAAP//AwBQSwECLQAUAAYACAAAACEA2+H2y+4AAACFAQAAEwAAAAAAAAAAAAAA&#10;AAAAAAAAW0NvbnRlbnRfVHlwZXNdLnhtbFBLAQItABQABgAIAAAAIQBa9CxbvwAAABUBAAALAAAA&#10;AAAAAAAAAAAAAB8BAABfcmVscy8ucmVsc1BLAQItABQABgAIAAAAIQDgQBmJwgAAANwAAAAPAAAA&#10;AAAAAAAAAAAAAAcCAABkcnMvZG93bnJldi54bWxQSwUGAAAAAAMAAwC3AAAA9gIAAAAA&#10;" path="m,l48172,1627,87534,6064r26551,6580l123825,20701r,460375l133564,489059r26551,6542l199477,500024r48173,1626l199477,503277r-39362,4437l133564,514294r-9739,8057l123825,982726r-9740,7983l87534,997251r-39362,4423l,1003300e" filled="f" strokecolor="red" strokeweight="2.25pt">
                  <v:path arrowok="t"/>
                </v:shape>
                <v:shape id="Graphic 271" o:spid="_x0000_s1226" style="position:absolute;left:127;top:13500;width:3429;height:36386;visibility:visible;mso-wrap-style:square;v-text-anchor:top" coordsize="342900,3638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CEbwQAAANwAAAAPAAAAZHJzL2Rvd25yZXYueG1sRI9Bi8Iw&#10;FITvwv6H8Ba8aVpXVqlGEVnBq1Xvj+bZBpuXmkSt/36zIOxxmJlvmOW6t614kA/GsYJ8nIEgrpw2&#10;XCs4HXejOYgQkTW2jknBiwKsVx+DJRbaPflAjzLWIkE4FKigibErpAxVQxbD2HXEybs4bzEm6Wup&#10;PT4T3LZykmXf0qLhtNBgR9uGqmt5twraXfZlrtvyePu55FPf3c3+cC6VGn72mwWISH38D7/be61g&#10;Msvh70w6AnL1CwAA//8DAFBLAQItABQABgAIAAAAIQDb4fbL7gAAAIUBAAATAAAAAAAAAAAAAAAA&#10;AAAAAABbQ29udGVudF9UeXBlc10ueG1sUEsBAi0AFAAGAAgAAAAhAFr0LFu/AAAAFQEAAAsAAAAA&#10;AAAAAAAAAAAAHwEAAF9yZWxzLy5yZWxzUEsBAi0AFAAGAAgAAAAhAL3EIRvBAAAA3AAAAA8AAAAA&#10;AAAAAAAAAAAABwIAAGRycy9kb3ducmV2LnhtbFBLBQYAAAAAAwADALcAAAD1AgAAAAA=&#10;" path="m342900,3638549r-66737,-2250l221665,3630167r-36742,-9084l171450,3609974r,-1762125l157976,1836687r-36742,-9078l66736,1821507,,1819274r66736,-2250l121234,1810892r36742,-9084l171450,1790699r,-1762124l184923,17412,221665,8334,276163,2232,342900,e" filled="f" strokecolor="red" strokeweight="2pt">
                  <v:path arrowok="t"/>
                </v:shape>
                <v:shape id="Graphic 272" o:spid="_x0000_s1227" style="position:absolute;left:8439;top:2799;width:47606;height:18510;visibility:visible;mso-wrap-style:square;v-text-anchor:top" coordsize="4760595,185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ervxwAAANwAAAAPAAAAZHJzL2Rvd25yZXYueG1sRI/dasJA&#10;FITvC32H5RS8kboxhVqiq/QHRRAsTVN6e8ges6HZs2l2G+Pbu4LQy2FmvmEWq8E2oqfO144VTCcJ&#10;COLS6ZorBcXn+v4JhA/IGhvHpOBEHlbL25sFZtod+YP6PFQiQthnqMCE0GZS+tKQRT9xLXH0Dq6z&#10;GKLsKqk7PEa4bWSaJI/SYs1xwWBLr4bKn/zPKuhfiu/0ffMwzvfTN/1rvmYbHO+UGt0Nz3MQgYbw&#10;H762t1pBOkvhciYeAbk8AwAA//8DAFBLAQItABQABgAIAAAAIQDb4fbL7gAAAIUBAAATAAAAAAAA&#10;AAAAAAAAAAAAAABbQ29udGVudF9UeXBlc10ueG1sUEsBAi0AFAAGAAgAAAAhAFr0LFu/AAAAFQEA&#10;AAsAAAAAAAAAAAAAAAAAHwEAAF9yZWxzLy5yZWxzUEsBAi0AFAAGAAgAAAAhAI9F6u/HAAAA3AAA&#10;AA8AAAAAAAAAAAAAAAAABwIAAGRycy9kb3ducmV2LnhtbFBLBQYAAAAAAwADALcAAAD7AgAAAAA=&#10;" path="m76200,1061847r-25400,l50800,820547r-25400,l25400,1061847r-25400,l38100,1138047r31750,-63500l76200,1061847xem631825,1624203r-11430,-22733l218440,1805165r-11430,-22581l156210,1851025r85217,-508l232867,1833626r-2921,-5766l631825,1624203xem3550285,1120902r-71628,-46101l3475901,1099959,2271382,968095,3399282,844550r-2794,-25146l2154859,955344,913257,819404r-2794,25146l2038350,968095,833831,1099959r-2743,-25158l759460,1120902r79883,29591l836726,1126617r-139,-1372l2154859,980859r1318286,144386l3470402,1150493r64452,-23876l3550285,1120902xem4111625,338836r-67691,-51689l4039146,312077,2400173,r-2477,12776l2395220,635,831723,312102r-4953,-24955l759460,339471r82169,22479l837158,339471r-495,-2477l2399500,25692,4034345,337096r-4762,24854l4109364,339471r2261,-635xem4760595,1064133r-25426,-204l4737100,830199r-25400,-254l4709769,1063498r,215l4684395,1063498r37465,76454l4754232,1076579r6363,-12446xe" fillcolor="red" stroked="f">
                  <v:path arrowok="t"/>
                </v:shape>
                <v:shape id="Image 273" o:spid="_x0000_s1228" type="#_x0000_t75" style="position:absolute;left:9556;top:29308;width:762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hBxxAAAANwAAAAPAAAAZHJzL2Rvd25yZXYueG1sRI/RasJA&#10;FETfhf7Dcgt9001S1Da6CaVFKIhgrR9wyV6zwezdkN3GtF/fFQQfh5k5w6zL0bZioN43jhWkswQE&#10;ceV0w7WC4/dm+gLCB2SNrWNS8EseyuJhssZcuwt/0XAItYgQ9jkqMCF0uZS+MmTRz1xHHL2T6y2G&#10;KPta6h4vEW5bmSXJQlpsOC4Y7OjdUHU+/NhIcftjepp/bDf+j3dGL+evA3ZKPT2ObysQgcZwD9/a&#10;n1pBtnyG65l4BGTxDwAA//8DAFBLAQItABQABgAIAAAAIQDb4fbL7gAAAIUBAAATAAAAAAAAAAAA&#10;AAAAAAAAAABbQ29udGVudF9UeXBlc10ueG1sUEsBAi0AFAAGAAgAAAAhAFr0LFu/AAAAFQEAAAsA&#10;AAAAAAAAAAAAAAAAHwEAAF9yZWxzLy5yZWxzUEsBAi0AFAAGAAgAAAAhAHAGEHHEAAAA3AAAAA8A&#10;AAAAAAAAAAAAAAAABwIAAGRycy9kb3ducmV2LnhtbFBLBQYAAAAAAwADALcAAAD4AgAAAAA=&#10;">
                  <v:imagedata r:id="rId85" o:title=""/>
                </v:shape>
                <v:shape id="Graphic 274" o:spid="_x0000_s1229" style="position:absolute;left:14671;top:18804;width:9556;height:2527;visibility:visible;mso-wrap-style:square;v-text-anchor:top" coordsize="95567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I7yxgAAANwAAAAPAAAAZHJzL2Rvd25yZXYueG1sRI9Pa8JA&#10;FMTvBb/D8gre6qZpqJK6igi2toLgv4O3R/Y1CWbfht01pt++WxB6HGbmN8x03ptGdOR8bVnB8ygB&#10;QVxYXXOp4HhYPU1A+ICssbFMCn7Iw3w2eJhiru2Nd9TtQykihH2OCqoQ2lxKX1Rk0I9sSxy9b+sM&#10;hihdKbXDW4SbRqZJ8ioN1hwXKmxpWVFx2V+NgvXmI3PZJvk8v2+7r4V5aYxLT0oNH/vFG4hAffgP&#10;39trrSAdZ/B3Jh4BOfsFAAD//wMAUEsBAi0AFAAGAAgAAAAhANvh9svuAAAAhQEAABMAAAAAAAAA&#10;AAAAAAAAAAAAAFtDb250ZW50X1R5cGVzXS54bWxQSwECLQAUAAYACAAAACEAWvQsW78AAAAVAQAA&#10;CwAAAAAAAAAAAAAAAAAfAQAAX3JlbHMvLnJlbHNQSwECLQAUAAYACAAAACEAgmyO8sYAAADcAAAA&#10;DwAAAAAAAAAAAAAAAAAHAgAAZHJzL2Rvd25yZXYueG1sUEsFBgAAAAADAAMAtwAAAPoCAAAAAA==&#10;" path="m878344,227912r-5728,24817l955420,232790r-2454,-2032l890651,230758r-12307,-2846xem884031,203266r-5687,24646l890651,230758r5714,-24637l884031,203266xem889762,178434r-5731,24832l896365,206121r-5714,24637l952966,230758,889762,178434xem5841,l,24764,878344,227912r5687,-24646l5841,xe" fillcolor="red" stroked="f">
                  <v:path arrowok="t"/>
                </v:shape>
                <v:shape id="Image 275" o:spid="_x0000_s1230" type="#_x0000_t75" style="position:absolute;left:49371;top:18973;width:762;height:2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voSxAAAANwAAAAPAAAAZHJzL2Rvd25yZXYueG1sRI9Ba8JA&#10;FITvQv/D8gredFNRG1JXqQWJ0IuNQq+P7DMJZt+u2a3Gf98VBI/DzHzDLFa9acWFOt9YVvA2TkAQ&#10;l1Y3XCk47DejFIQPyBpby6TgRh5Wy5fBAjNtr/xDlyJUIkLYZ6igDsFlUvqyJoN+bB1x9I62Mxii&#10;7CqpO7xGuGnlJEnm0mDDcaFGR181lafizyhojv0p//5dtweflufpLnX7PHdKDV/7zw8QgfrwDD/a&#10;W61g8j6D+5l4BOTyHwAA//8DAFBLAQItABQABgAIAAAAIQDb4fbL7gAAAIUBAAATAAAAAAAAAAAA&#10;AAAAAAAAAABbQ29udGVudF9UeXBlc10ueG1sUEsBAi0AFAAGAAgAAAAhAFr0LFu/AAAAFQEAAAsA&#10;AAAAAAAAAAAAAAAAHwEAAF9yZWxzLy5yZWxzUEsBAi0AFAAGAAgAAAAhAMNm+hLEAAAA3AAAAA8A&#10;AAAAAAAAAAAAAAAABwIAAGRycy9kb3ducmV2LnhtbFBLBQYAAAAAAwADALcAAAD4AgAAAAA=&#10;">
                  <v:imagedata r:id="rId86" o:title=""/>
                </v:shape>
                <v:shape id="Graphic 276" o:spid="_x0000_s1231" style="position:absolute;left:44704;top:25669;width:13049;height:2813;visibility:visible;mso-wrap-style:square;v-text-anchor:top" coordsize="1304925,2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WZGxgAAANwAAAAPAAAAZHJzL2Rvd25yZXYueG1sRI9Pa8JA&#10;FMTvQr/D8gq9SLNJKGmbuooKgif/pGKvr9nXJDT7NmS3mn57VxA8DjPzG2YyG0wrTtS7xrKCJIpB&#10;EJdWN1wpOHyunt9AOI+ssbVMCv7JwWz6MJpgru2Z93QqfCUChF2OCmrvu1xKV9Zk0EW2Iw7ej+0N&#10;+iD7SuoezwFuWpnGcSYNNhwWauxoWVP5W/wZBe/b5KXIMkzH35t59bXYoUmOqNTT4zD/AOFp8Pfw&#10;rb3WCtLXDK5nwhGQ0wsAAAD//wMAUEsBAi0AFAAGAAgAAAAhANvh9svuAAAAhQEAABMAAAAAAAAA&#10;AAAAAAAAAAAAAFtDb250ZW50X1R5cGVzXS54bWxQSwECLQAUAAYACAAAACEAWvQsW78AAAAVAQAA&#10;CwAAAAAAAAAAAAAAAAAfAQAAX3JlbHMvLnJlbHNQSwECLQAUAAYACAAAACEAurFmRsYAAADcAAAA&#10;DwAAAAAAAAAAAAAAAAAHAgAAZHJzL2Rvd25yZXYueG1sUEsFBgAAAAADAAMAtwAAAPoCAAAAAA==&#10;" path="m1304925,268605r-7608,-7493l1244219,208788r-7874,24282l546862,8890r-2109,6464l537464,,63423,224561,52578,201676,,268732r85217,1778l76898,252984r-2578,-5423l541134,26428r-2146,6592l1228534,257175r-7810,24130l1304925,268605xe" fillcolor="red" stroked="f">
                  <v:path arrowok="t"/>
                </v:shape>
                <v:shape id="Image 277" o:spid="_x0000_s1232" type="#_x0000_t75" style="position:absolute;left:42799;top:33155;width:762;height:1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doWxgAAANwAAAAPAAAAZHJzL2Rvd25yZXYueG1sRI/RasJA&#10;FETfC/2H5RZ8Ed0kYqPRVaog9KWFWj/guntNYrN3Q3bVtF/fLQh9HGbmDLNc97YRV+p87VhBOk5A&#10;EGtnai4VHD53oxkIH5ANNo5JwTd5WK8eH5ZYGHfjD7ruQykihH2BCqoQ2kJKryuy6MeuJY7eyXUW&#10;Q5RdKU2Htwi3jcyS5FlarDkuVNjStiL9tb9YBXmqs83xPNno5I3L4TR9/xnOL0oNnvqXBYhAffgP&#10;39uvRkGW5/B3Jh4BufoFAAD//wMAUEsBAi0AFAAGAAgAAAAhANvh9svuAAAAhQEAABMAAAAAAAAA&#10;AAAAAAAAAAAAAFtDb250ZW50X1R5cGVzXS54bWxQSwECLQAUAAYACAAAACEAWvQsW78AAAAVAQAA&#10;CwAAAAAAAAAAAAAAAAAfAQAAX3JlbHMvLnJlbHNQSwECLQAUAAYACAAAACEAKM3aFsYAAADcAAAA&#10;DwAAAAAAAAAAAAAAAAAHAgAAZHJzL2Rvd25yZXYueG1sUEsFBgAAAAADAAMAtwAAAPoCAAAAAA==&#10;">
                  <v:imagedata r:id="rId87" o:title=""/>
                </v:shape>
                <v:shape id="Image 278" o:spid="_x0000_s1233" type="#_x0000_t75" style="position:absolute;left:42703;top:51977;width:762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RVLwQAAANwAAAAPAAAAZHJzL2Rvd25yZXYueG1sRE/Pa8Iw&#10;FL4P9j+EN9htphY2RzWKVYYehrBu4PXRPJtg81KazFb/+uUw8Pjx/V6sRteKC/XBelYwnWQgiGuv&#10;LTcKfr4/Xt5BhIissfVMCq4UYLV8fFhgof3AX3SpYiNSCIcCFZgYu0LKUBtyGCa+I07cyfcOY4J9&#10;I3WPQwp3rcyz7E06tJwaDHa0MVSfq1+nYNdiees+Dwdr+PVoh62nrPRKPT+N6zmISGO8i//de60g&#10;n6W16Uw6AnL5BwAA//8DAFBLAQItABQABgAIAAAAIQDb4fbL7gAAAIUBAAATAAAAAAAAAAAAAAAA&#10;AAAAAABbQ29udGVudF9UeXBlc10ueG1sUEsBAi0AFAAGAAgAAAAhAFr0LFu/AAAAFQEAAAsAAAAA&#10;AAAAAAAAAAAAHwEAAF9yZWxzLy5yZWxzUEsBAi0AFAAGAAgAAAAhAKcZFUvBAAAA3AAAAA8AAAAA&#10;AAAAAAAAAAAABwIAAGRycy9kb3ducmV2LnhtbFBLBQYAAAAAAwADALcAAAD1AgAAAAA=&#10;">
                  <v:imagedata r:id="rId88" o:title=""/>
                </v:shape>
                <v:shape id="Image 279" o:spid="_x0000_s1234" type="#_x0000_t75" style="position:absolute;left:42799;top:40683;width:762;height:1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uv/xgAAANwAAAAPAAAAZHJzL2Rvd25yZXYueG1sRI/dasJA&#10;FITvC77DcgreSN0k4l90FRWE3lTQ+gCnu6dJbPZsyK6a9um7BaGXw8x8wyzXna3FjVpfOVaQDhMQ&#10;xNqZigsF5/f9ywyED8gGa8ek4Js8rFe9pyXmxt35SLdTKESEsM9RQRlCk0vpdUkW/dA1xNH7dK3F&#10;EGVbSNPiPcJtLbMkmUiLFceFEhvalaS/TlerYJrqbPtxGW118sbFYJwefgbzq1L9526zABGoC//h&#10;R/vVKMimc/g7E4+AXP0CAAD//wMAUEsBAi0AFAAGAAgAAAAhANvh9svuAAAAhQEAABMAAAAAAAAA&#10;AAAAAAAAAAAAAFtDb250ZW50X1R5cGVzXS54bWxQSwECLQAUAAYACAAAACEAWvQsW78AAAAVAQAA&#10;CwAAAAAAAAAAAAAAAAAfAQAAX3JlbHMvLnJlbHNQSwECLQAUAAYACAAAACEANh7r/8YAAADcAAAA&#10;DwAAAAAAAAAAAAAAAAAHAgAAZHJzL2Rvd25yZXYueG1sUEsFBgAAAAADAAMAtwAAAPoCAAAAAA==&#10;">
                  <v:imagedata r:id="rId87" o:title=""/>
                </v:shape>
                <v:shape id="Textbox 280" o:spid="_x0000_s1235" type="#_x0000_t202" style="position:absolute;left:34677;top:34661;width:16034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3pPwgAAANwAAAAPAAAAZHJzL2Rvd25yZXYueG1sRE/LisIw&#10;FN0L8w/hCrORMdWFlI5RREZwMYiPGXR5aa5NaXNTmmjr35uF4PJw3vNlb2txp9aXjhVMxgkI4tzp&#10;kgsFf6fNVwrCB2SNtWNS8CAPy8XHYI6Zdh0f6H4MhYgh7DNUYEJoMil9bsiiH7uGOHJX11oMEbaF&#10;1C12MdzWcpokM2mx5NhgsKG1obw63qyCamf2h/Pv+pKPJFVF95+c08ePUp/DfvUNIlAf3uKXe6sV&#10;TNM4P56JR0AungAAAP//AwBQSwECLQAUAAYACAAAACEA2+H2y+4AAACFAQAAEwAAAAAAAAAAAAAA&#10;AAAAAAAAW0NvbnRlbnRfVHlwZXNdLnhtbFBLAQItABQABgAIAAAAIQBa9CxbvwAAABUBAAALAAAA&#10;AAAAAAAAAAAAAB8BAABfcmVscy8ucmVsc1BLAQItABQABgAIAAAAIQDmR3pPwgAAANwAAAAPAAAA&#10;AAAAAAAAAAAAAAcCAABkcnMvZG93bnJldi54bWxQSwUGAAAAAAMAAwC3AAAA9gIAAAAA&#10;" filled="f">
                  <v:textbox inset="0,0,0,0">
                    <w:txbxContent>
                      <w:p w:rsidR="00C54C66" w:rsidRDefault="00C54C66">
                        <w:pPr>
                          <w:spacing w:before="67" w:line="276" w:lineRule="auto"/>
                          <w:ind w:left="106" w:right="103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Проведение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судебно-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следственных действий</w:t>
                        </w:r>
                      </w:p>
                    </w:txbxContent>
                  </v:textbox>
                </v:shape>
                <v:shape id="Textbox 281" o:spid="_x0000_s1236" type="#_x0000_t202" style="position:absolute;left:19310;top:21199;width:14700;height:7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9/UxQAAANwAAAAPAAAAZHJzL2Rvd25yZXYueG1sRI9Pa8JA&#10;FMTvQr/D8gq9iG70ICG6SpEKHkqp/4jHR/aZDcm+Ddmtid++KxR6HGbmN8xqM9hG3KnzlWMFs2kC&#10;grhwuuJSwfm0m6QgfEDW2DgmBQ/ysFm/jFaYadfzge7HUIoIYZ+hAhNCm0npC0MW/dS1xNG7uc5i&#10;iLIrpe6wj3DbyHmSLKTFiuOCwZa2hor6+GMV1F/m+5B/bq/FWFJd9pckTx8fSr29Du9LEIGG8B/+&#10;a++1gnk6g+eZeATk+hcAAP//AwBQSwECLQAUAAYACAAAACEA2+H2y+4AAACFAQAAEwAAAAAAAAAA&#10;AAAAAAAAAAAAW0NvbnRlbnRfVHlwZXNdLnhtbFBLAQItABQABgAIAAAAIQBa9CxbvwAAABUBAAAL&#10;AAAAAAAAAAAAAAAAAB8BAABfcmVscy8ucmVsc1BLAQItABQABgAIAAAAIQCJC9/UxQAAANwAAAAP&#10;AAAAAAAAAAAAAAAAAAcCAABkcnMvZG93bnJldi54bWxQSwUGAAAAAAMAAwC3AAAA+QIAAAAA&#10;" filled="f">
                  <v:textbox inset="0,0,0,0">
                    <w:txbxContent>
                      <w:p w:rsidR="00C54C66" w:rsidRDefault="00C54C66">
                        <w:pPr>
                          <w:spacing w:before="68" w:line="273" w:lineRule="auto"/>
                          <w:ind w:left="335" w:right="334" w:firstLine="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Невиновный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родитель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может</w:t>
                        </w:r>
                      </w:p>
                      <w:p w:rsidR="00C54C66" w:rsidRDefault="00C54C66">
                        <w:pPr>
                          <w:spacing w:before="1" w:line="283" w:lineRule="auto"/>
                          <w:ind w:left="2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защитить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интересы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ребенка</w:t>
                        </w:r>
                      </w:p>
                    </w:txbxContent>
                  </v:textbox>
                </v:shape>
                <v:shape id="Textbox 282" o:spid="_x0000_s1237" type="#_x0000_t202" style="position:absolute;left:5041;top:14733;width:21037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:rsidR="00C54C66" w:rsidRDefault="00C54C66">
                        <w:pPr>
                          <w:spacing w:line="223" w:lineRule="exact"/>
                          <w:ind w:right="18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Обращение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центры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психолого-</w:t>
                        </w:r>
                      </w:p>
                      <w:p w:rsidR="00C54C66" w:rsidRDefault="00C54C66">
                        <w:pPr>
                          <w:spacing w:before="43"/>
                          <w:ind w:right="18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медико-социальной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помощи</w:t>
                        </w:r>
                      </w:p>
                    </w:txbxContent>
                  </v:textbox>
                </v:shape>
                <v:shape id="Textbox 283" o:spid="_x0000_s1238" type="#_x0000_t202" style="position:absolute;left:260;top:6467;width:26670;height:4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eQ4xgAAANwAAAAPAAAAZHJzL2Rvd25yZXYueG1sRI/NasMw&#10;EITvhb6D2EIvpZGbQDCO5VBCCz2Ukr+SHBdraxlbK2OpsfP2USCQ4zAz3zD5crStOFHva8cK3iYJ&#10;COLS6ZorBfvd52sKwgdkja1jUnAmD8vi8SHHTLuBN3TahkpECPsMFZgQukxKXxqy6CeuI47en+st&#10;hij7Suoehwi3rZwmyVxarDkuGOxoZahstv9WQfNj1pvD9+pYvkhqquE3OaTnD6Wen8b3BYhAY7iH&#10;b+0vrWCazuB6Jh4BWVwAAAD//wMAUEsBAi0AFAAGAAgAAAAhANvh9svuAAAAhQEAABMAAAAAAAAA&#10;AAAAAAAAAAAAAFtDb250ZW50X1R5cGVzXS54bWxQSwECLQAUAAYACAAAACEAWvQsW78AAAAVAQAA&#10;CwAAAAAAAAAAAAAAAAAfAQAAX3JlbHMvLnJlbHNQSwECLQAUAAYACAAAACEAFpXkOMYAAADcAAAA&#10;DwAAAAAAAAAAAAAAAAAHAgAAZHJzL2Rvd25yZXYueG1sUEsFBgAAAAADAAMAtwAAAPoCAAAAAA==&#10;" filled="f">
                  <v:textbox inset="0,0,0,0">
                    <w:txbxContent>
                      <w:p w:rsidR="00C54C66" w:rsidRDefault="00C54C66">
                        <w:pPr>
                          <w:spacing w:before="67" w:line="285" w:lineRule="auto"/>
                          <w:ind w:left="910" w:right="157" w:hanging="759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Внутрисемейное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сексуальное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насилие и/или злоупотребление</w:t>
                        </w:r>
                      </w:p>
                    </w:txbxContent>
                  </v:textbox>
                </v:shape>
                <v:shape id="Textbox 284" o:spid="_x0000_s1239" type="#_x0000_t202" style="position:absolute;left:2546;top:47;width:58693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HxMxgAAANwAAAAPAAAAZHJzL2Rvd25yZXYueG1sRI/NasMw&#10;EITvhb6D2EIvpZEbQjCO5VBCCz2Ukr+SHBdraxlbK2OpsfP2USCQ4zAz3zD5crStOFHva8cK3iYJ&#10;COLS6ZorBfvd52sKwgdkja1jUnAmD8vi8SHHTLuBN3TahkpECPsMFZgQukxKXxqy6CeuI47en+st&#10;hij7Suoehwi3rZwmyVxarDkuGOxoZahstv9WQfNj1pvD9+pYvkhqquE3OaTnD6Wen8b3BYhAY7iH&#10;b+0vrWCazuB6Jh4BWVwAAAD//wMAUEsBAi0AFAAGAAgAAAAhANvh9svuAAAAhQEAABMAAAAAAAAA&#10;AAAAAAAAAAAAAFtDb250ZW50X1R5cGVzXS54bWxQSwECLQAUAAYACAAAACEAWvQsW78AAAAVAQAA&#10;CwAAAAAAAAAAAAAAAAAfAQAAX3JlbHMvLnJlbHNQSwECLQAUAAYACAAAACEAmXx8TMYAAADcAAAA&#10;DwAAAAAAAAAAAAAAAAAHAgAAZHJzL2Rvd25yZXYueG1sUEsFBgAAAAADAAMAtwAAAPoCAAAAAA==&#10;" filled="f">
                  <v:textbox inset="0,0,0,0">
                    <w:txbxContent>
                      <w:p w:rsidR="00C54C66" w:rsidRDefault="00C54C66">
                        <w:pPr>
                          <w:spacing w:before="77"/>
                          <w:ind w:left="26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Сообщение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ребенка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родителю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случае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сексуального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насилия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и/или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злоупотребления</w:t>
                        </w:r>
                      </w:p>
                    </w:txbxContent>
                  </v:textbox>
                </v:shape>
                <v:shape id="Textbox 285" o:spid="_x0000_s1240" type="#_x0000_t202" style="position:absolute;left:35820;top:6340;width:26575;height:4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NnXxgAAANwAAAAPAAAAZHJzL2Rvd25yZXYueG1sRI/NasMw&#10;EITvhb6D2EIvpZEbSDCO5VBCCz2Ukr+SHBdraxlbK2OpsfP2USCQ4zAz3zD5crStOFHva8cK3iYJ&#10;COLS6ZorBfvd52sKwgdkja1jUnAmD8vi8SHHTLuBN3TahkpECPsMFZgQukxKXxqy6CeuI47en+st&#10;hij7Suoehwi3rZwmyVxarDkuGOxoZahstv9WQfNj1pvD9+pYvkhqquE3OaTnD6Wen8b3BYhAY7iH&#10;b+0vrWCazuB6Jh4BWVwAAAD//wMAUEsBAi0AFAAGAAgAAAAhANvh9svuAAAAhQEAABMAAAAAAAAA&#10;AAAAAAAAAAAAAFtDb250ZW50X1R5cGVzXS54bWxQSwECLQAUAAYACAAAACEAWvQsW78AAAAVAQAA&#10;CwAAAAAAAAAAAAAAAAAfAQAAX3JlbHMvLnJlbHNQSwECLQAUAAYACAAAACEA9jDZ18YAAADcAAAA&#10;DwAAAAAAAAAAAAAAAAAHAgAAZHJzL2Rvd25yZXYueG1sUEsFBgAAAAADAAMAtwAAAPoCAAAAAA==&#10;" filled="f">
                  <v:textbox inset="0,0,0,0">
                    <w:txbxContent>
                      <w:p w:rsidR="00C54C66" w:rsidRDefault="00C54C66">
                        <w:pPr>
                          <w:spacing w:before="68" w:line="280" w:lineRule="auto"/>
                          <w:ind w:left="906" w:right="316" w:hanging="586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Внесемейное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сексуальное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насилие и/или злоупотребление</w:t>
                        </w:r>
                      </w:p>
                    </w:txbxContent>
                  </v:textbox>
                </v:shape>
                <v:shape id="Textbox 286" o:spid="_x0000_s1241" type="#_x0000_t202" style="position:absolute;left:43186;top:21199;width:20479;height:4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kegxQAAANwAAAAPAAAAZHJzL2Rvd25yZXYueG1sRI9Pi8Iw&#10;FMTvC36H8AQvi6brQUo1iogLHmRZ/6HHR/NsSpuX0kRbv/1mYWGPw8z8hlmseluLJ7W+dKzgY5KA&#10;IM6dLrlQcD59jlMQPiBrrB2Tghd5WC0HbwvMtOv4QM9jKESEsM9QgQmhyaT0uSGLfuIa4ujdXWsx&#10;RNkWUrfYRbit5TRJZtJiyXHBYEMbQ3l1fFgF1Zf5Plz3m1v+LqkquktyTV9bpUbDfj0HEagP/+G/&#10;9k4rmKYz+D0Tj4Bc/gAAAP//AwBQSwECLQAUAAYACAAAACEA2+H2y+4AAACFAQAAEwAAAAAAAAAA&#10;AAAAAAAAAAAAW0NvbnRlbnRfVHlwZXNdLnhtbFBLAQItABQABgAIAAAAIQBa9CxbvwAAABUBAAAL&#10;AAAAAAAAAAAAAAAAAB8BAABfcmVscy8ucmVsc1BLAQItABQABgAIAAAAIQAG4kegxQAAANwAAAAP&#10;AAAAAAAAAAAAAAAAAAcCAABkcnMvZG93bnJldi54bWxQSwUGAAAAAAMAAwC3AAAA+QIAAAAA&#10;" filled="f">
                  <v:textbox inset="0,0,0,0">
                    <w:txbxContent>
                      <w:p w:rsidR="00C54C66" w:rsidRDefault="00C54C66">
                        <w:pPr>
                          <w:spacing w:before="68"/>
                          <w:ind w:left="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Проведение</w:t>
                        </w:r>
                      </w:p>
                      <w:p w:rsidR="00C54C66" w:rsidRDefault="00C54C66">
                        <w:pPr>
                          <w:spacing w:before="32"/>
                          <w:ind w:left="1" w:right="1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доследственной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проверки</w:t>
                        </w:r>
                      </w:p>
                    </w:txbxContent>
                  </v:textbox>
                </v:shape>
                <v:shape id="Textbox 287" o:spid="_x0000_s1242" type="#_x0000_t202" style="position:absolute;left:34042;top:14214;width:25089;height:4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uI7xgAAANwAAAAPAAAAZHJzL2Rvd25yZXYueG1sRI/NasMw&#10;EITvhb6D2EIvpZGbQ2Icy6GEFnooJX8lOS7W1jK2VsZSY+fto0Agx2FmvmHy5WhbcaLe144VvE0S&#10;EMSl0zVXCva7z9cUhA/IGlvHpOBMHpbF40OOmXYDb+i0DZWIEPYZKjAhdJmUvjRk0U9cRxy9P9db&#10;DFH2ldQ9DhFuWzlNkpm0WHNcMNjRylDZbP+tgubHrDeH79WxfJHUVMNvckjPH0o9P43vCxCBxnAP&#10;39pfWsE0ncP1TDwCsrgAAAD//wMAUEsBAi0AFAAGAAgAAAAhANvh9svuAAAAhQEAABMAAAAAAAAA&#10;AAAAAAAAAAAAAFtDb250ZW50X1R5cGVzXS54bWxQSwECLQAUAAYACAAAACEAWvQsW78AAAAVAQAA&#10;CwAAAAAAAAAAAAAAAAAfAQAAX3JlbHMvLnJlbHNQSwECLQAUAAYACAAAACEAaa7iO8YAAADcAAAA&#10;DwAAAAAAAAAAAAAAAAAHAgAAZHJzL2Rvd25yZXYueG1sUEsFBgAAAAADAAMAtwAAAPoCAAAAAA==&#10;" filled="f">
                  <v:textbox inset="0,0,0,0">
                    <w:txbxContent>
                      <w:p w:rsidR="00C54C66" w:rsidRDefault="00C54C66">
                        <w:pPr>
                          <w:spacing w:before="67" w:line="285" w:lineRule="auto"/>
                          <w:ind w:left="1603" w:right="192" w:hanging="1412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Обращение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правоохранительные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органы</w:t>
                        </w:r>
                      </w:p>
                    </w:txbxContent>
                  </v:textbox>
                </v:shape>
                <v:shape id="Textbox 288" o:spid="_x0000_s1243" type="#_x0000_t202" style="position:absolute;left:4843;top:31375;width:10871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  <v:textbox inset="0,0,0,0">
                    <w:txbxContent>
                      <w:p w:rsidR="00C54C66" w:rsidRDefault="00C54C66">
                        <w:pPr>
                          <w:spacing w:line="223" w:lineRule="exact"/>
                          <w:ind w:right="18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Изъятие</w:t>
                        </w:r>
                        <w:r>
                          <w:rPr>
                            <w:rFonts w:ascii="Arial" w:hAnsi="Arial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ребенка</w:t>
                        </w:r>
                      </w:p>
                      <w:p w:rsidR="00C54C66" w:rsidRDefault="00C54C66">
                        <w:pPr>
                          <w:spacing w:before="43"/>
                          <w:ind w:right="20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из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семьи</w:t>
                        </w:r>
                      </w:p>
                    </w:txbxContent>
                  </v:textbox>
                </v:shape>
                <v:shape id="Textbox 289" o:spid="_x0000_s1244" type="#_x0000_t202" style="position:absolute;left:4065;top:21850;width:12605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<v:textbox inset="0,0,0,0">
                    <w:txbxContent>
                      <w:p w:rsidR="00C54C66" w:rsidRDefault="00C54C66">
                        <w:pPr>
                          <w:spacing w:line="276" w:lineRule="auto"/>
                          <w:ind w:firstLine="343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Невиновный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родитель не может защитить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интересы</w:t>
                        </w:r>
                      </w:p>
                      <w:p w:rsidR="00C54C66" w:rsidRDefault="00C54C66">
                        <w:pPr>
                          <w:ind w:left="583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ребенка</w:t>
                        </w:r>
                      </w:p>
                    </w:txbxContent>
                  </v:textbox>
                </v:shape>
                <v:shape id="Textbox 290" o:spid="_x0000_s1245" type="#_x0000_t202" style="position:absolute;left:36963;top:28565;width:13113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uySwgAAANwAAAAPAAAAZHJzL2Rvd25yZXYueG1sRE/LisIw&#10;FN0L/kO4ghvRVBeiHaOIKMxCxMcMurw0d5rS5qY0GVv/3iwGZnk479Wms5V4UuMLxwqmkwQEceZ0&#10;wbmCr9thvADhA7LGyjEpeJGHzbrfW2GqXcsXel5DLmII+xQVmBDqVEqfGbLoJ64mjtyPayyGCJtc&#10;6gbbGG4rOUuSubRYcGwwWNPOUFZef62C8mTOl/tx98hGksq8/U7ui9deqeGg236ACNSFf/Gf+1Mr&#10;mC3j/HgmHgG5fgMAAP//AwBQSwECLQAUAAYACAAAACEA2+H2y+4AAACFAQAAEwAAAAAAAAAAAAAA&#10;AAAAAAAAW0NvbnRlbnRfVHlwZXNdLnhtbFBLAQItABQABgAIAAAAIQBa9CxbvwAAABUBAAALAAAA&#10;AAAAAAAAAAAAAB8BAABfcmVscy8ucmVsc1BLAQItABQABgAIAAAAIQBjnuySwgAAANwAAAAPAAAA&#10;AAAAAAAAAAAAAAcCAABkcnMvZG93bnJldi54bWxQSwUGAAAAAAMAAwC3AAAA9gIAAAAA&#10;" filled="f">
                  <v:textbox inset="0,0,0,0">
                    <w:txbxContent>
                      <w:p w:rsidR="00C54C66" w:rsidRDefault="00C54C66">
                        <w:pPr>
                          <w:spacing w:before="87" w:line="285" w:lineRule="auto"/>
                          <w:ind w:left="191" w:right="183" w:firstLine="168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Возбуждение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уголовного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дела</w:t>
                        </w:r>
                      </w:p>
                    </w:txbxContent>
                  </v:textbox>
                </v:shape>
                <v:shape id="Textbox 291" o:spid="_x0000_s1246" type="#_x0000_t202" style="position:absolute;left:54991;top:28355;width:12382;height:7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kkJxgAAANwAAAAPAAAAZHJzL2Rvd25yZXYueG1sRI9Pa8JA&#10;FMTvQr/D8gpepG70IDZ1FZEWPIj4pyU9PrLPbEj2bciuJn57t1DwOMzMb5jFqre1uFHrS8cKJuME&#10;BHHudMmFgu/z19schA/IGmvHpOBOHlbLl8ECU+06PtLtFAoRIexTVGBCaFIpfW7Ioh+7hjh6F9da&#10;DFG2hdQtdhFuazlNkpm0WHJcMNjQxlBena5WQbU3h2O22/zmI0lV0f0k2fz+qdTwtV9/gAjUh2f4&#10;v73VCqbvE/g7E4+AXD4AAAD//wMAUEsBAi0AFAAGAAgAAAAhANvh9svuAAAAhQEAABMAAAAAAAAA&#10;AAAAAAAAAAAAAFtDb250ZW50X1R5cGVzXS54bWxQSwECLQAUAAYACAAAACEAWvQsW78AAAAVAQAA&#10;CwAAAAAAAAAAAAAAAAAfAQAAX3JlbHMvLnJlbHNQSwECLQAUAAYACAAAACEADNJJCcYAAADcAAAA&#10;DwAAAAAAAAAAAAAAAAAHAgAAZHJzL2Rvd25yZXYueG1sUEsFBgAAAAADAAMAtwAAAPoCAAAAAA==&#10;" filled="f">
                  <v:textbox inset="0,0,0,0">
                    <w:txbxContent>
                      <w:p w:rsidR="00C54C66" w:rsidRDefault="00C54C66">
                        <w:pPr>
                          <w:spacing w:before="72"/>
                          <w:ind w:left="201" w:right="197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>Отказ</w:t>
                        </w:r>
                      </w:p>
                      <w:p w:rsidR="00C54C66" w:rsidRDefault="00C54C66">
                        <w:pPr>
                          <w:spacing w:before="31" w:line="278" w:lineRule="auto"/>
                          <w:ind w:left="201" w:right="195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возбуждении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уголовного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>дела</w:t>
                        </w:r>
                      </w:p>
                    </w:txbxContent>
                  </v:textbox>
                </v:shape>
                <v:shape id="Textbox 292" o:spid="_x0000_s1247" type="#_x0000_t202" style="position:absolute;left:34804;top:53838;width:15335;height:5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Nd+xQAAANwAAAAPAAAAZHJzL2Rvd25yZXYueG1sRI9Ba8JA&#10;FITvBf/D8gQvRTfmIDZ1FRGFHkTUtujxkX3NhmTfhuzWxH/vFgoeh5n5hlmseluLG7W+dKxgOklA&#10;EOdOl1wo+PrcjecgfEDWWDsmBXfysFoOXhaYadfxiW7nUIgIYZ+hAhNCk0npc0MW/cQ1xNH7ca3F&#10;EGVbSN1iF+G2lmmSzKTFkuOCwYY2hvLq/GsVVAdzPF32m2v+Kqkquu/kMr9vlRoN+/U7iEB9eIb/&#10;2x9aQfqWwt+ZeATk8gEAAP//AwBQSwECLQAUAAYACAAAACEA2+H2y+4AAACFAQAAEwAAAAAAAAAA&#10;AAAAAAAAAAAAW0NvbnRlbnRfVHlwZXNdLnhtbFBLAQItABQABgAIAAAAIQBa9CxbvwAAABUBAAAL&#10;AAAAAAAAAAAAAAAAAB8BAABfcmVscy8ucmVsc1BLAQItABQABgAIAAAAIQD8ANd+xQAAANwAAAAP&#10;AAAAAAAAAAAAAAAAAAcCAABkcnMvZG93bnJldi54bWxQSwUGAAAAAAMAAwC3AAAA+QIAAAAA&#10;" filled="f">
                  <v:textbox inset="0,0,0,0">
                    <w:txbxContent>
                      <w:p w:rsidR="00C54C66" w:rsidRDefault="00C54C66">
                        <w:pPr>
                          <w:spacing w:before="67" w:line="276" w:lineRule="auto"/>
                          <w:ind w:left="970" w:right="166" w:hanging="795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Вынесение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решения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>суда</w:t>
                        </w:r>
                      </w:p>
                    </w:txbxContent>
                  </v:textbox>
                </v:shape>
                <v:shape id="Textbox 293" o:spid="_x0000_s1248" type="#_x0000_t202" style="position:absolute;left:34931;top:42535;width:15462;height:9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HLlxgAAANwAAAAPAAAAZHJzL2Rvd25yZXYueG1sRI9Pa8JA&#10;FMTvBb/D8gQvpW5UKDZ1FRGFHorUf+jxkX3NhmTfhuxq4rd3hUKPw8z8hpktOluJGzW+cKxgNExA&#10;EGdOF5wrOB42b1MQPiBrrByTgjt5WMx7LzNMtWt5R7d9yEWEsE9RgQmhTqX0mSGLfuhq4uj9usZi&#10;iLLJpW6wjXBbyXGSvEuLBccFgzWtDGXl/moVlFvzszt/ry7Zq6Qyb0/JeXpfKzXod8tPEIG68B/+&#10;a39pBeOPCTzPxCMg5w8AAAD//wMAUEsBAi0AFAAGAAgAAAAhANvh9svuAAAAhQEAABMAAAAAAAAA&#10;AAAAAAAAAAAAAFtDb250ZW50X1R5cGVzXS54bWxQSwECLQAUAAYACAAAACEAWvQsW78AAAAVAQAA&#10;CwAAAAAAAAAAAAAAAAAfAQAAX3JlbHMvLnJlbHNQSwECLQAUAAYACAAAACEAk0xy5cYAAADcAAAA&#10;DwAAAAAAAAAAAAAAAAAHAgAAZHJzL2Rvd25yZXYueG1sUEsFBgAAAAADAAMAtwAAAPoCAAAAAA==&#10;" filled="f">
                  <v:textbox inset="0,0,0,0">
                    <w:txbxContent>
                      <w:p w:rsidR="00C54C66" w:rsidRDefault="00C54C66">
                        <w:pPr>
                          <w:spacing w:before="69" w:line="273" w:lineRule="auto"/>
                          <w:ind w:left="7" w:right="5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Проведение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КСППЭ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(комплексной</w:t>
                        </w:r>
                      </w:p>
                      <w:p w:rsidR="00C54C66" w:rsidRDefault="00C54C66">
                        <w:pPr>
                          <w:spacing w:before="1" w:line="276" w:lineRule="auto"/>
                          <w:ind w:left="7" w:right="4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судебной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психолого-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психиатрической экспертизы)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24"/>
        </w:rPr>
        <w:t>КОГДА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РЕБЕНОК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СООБЩИЛ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О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СЛУЧАЕ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СОВЕРШЕННОГО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ОТНОШЕНИИ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НЕГО СЕКСУАЛЬНОГО НАСИЛИЯ ИЛИ ЗЛОУПОТРЕБЛЕНИЯ</w:t>
      </w: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832DE6">
      <w:pPr>
        <w:pStyle w:val="a3"/>
        <w:rPr>
          <w:rFonts w:ascii="Arial"/>
          <w:b/>
        </w:rPr>
      </w:pPr>
    </w:p>
    <w:p w:rsidR="00832DE6" w:rsidRDefault="001F3D8B">
      <w:pPr>
        <w:pStyle w:val="a3"/>
        <w:spacing w:before="165"/>
        <w:rPr>
          <w:rFonts w:ascii="Arial"/>
          <w:b/>
        </w:rPr>
      </w:pPr>
      <w:r>
        <w:rPr>
          <w:rFonts w:ascii="Arial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5943600</wp:posOffset>
                </wp:positionH>
                <wp:positionV relativeFrom="paragraph">
                  <wp:posOffset>271455</wp:posOffset>
                </wp:positionV>
                <wp:extent cx="1273175" cy="984250"/>
                <wp:effectExtent l="0" t="0" r="0" b="0"/>
                <wp:wrapTopAndBottom/>
                <wp:docPr id="294" name="Text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3175" cy="984250"/>
                        </a:xfrm>
                        <a:prstGeom prst="rect">
                          <a:avLst/>
                        </a:prstGeom>
                        <a:solidFill>
                          <a:srgbClr val="FF8F8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54C66" w:rsidRDefault="00C54C66">
                            <w:pPr>
                              <w:pStyle w:val="a3"/>
                              <w:spacing w:before="6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</w:p>
                          <w:p w:rsidR="00C54C66" w:rsidRDefault="00C54C66">
                            <w:pPr>
                              <w:spacing w:line="278" w:lineRule="auto"/>
                              <w:ind w:left="148" w:right="143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Психокоррек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ционная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помощь с фокусировкой на травме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4" o:spid="_x0000_s1249" type="#_x0000_t202" style="position:absolute;margin-left:468pt;margin-top:21.35pt;width:100.25pt;height:77.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+z66wEAAOMDAAAOAAAAZHJzL2Uyb0RvYy54bWysU8tu2zAQvBfoPxC815LVuHEEy0Ebw0WB&#10;oCmQ9AMoirKIUlyWS1vy33dJ2U76uhSVAIqP4ezO7Gp1O/aGHZRHDbbi81nOmbISGm13Ff/6tH2z&#10;5AyDsI0wYFXFjwr57fr1q9XgSlVAB6ZRnhGJxXJwFe9CcGWWoexUL3AGTlk6bMH3ItDS77LGi4HY&#10;e5MVef4uG8A3zoNUiLS7mQ75OvG3rZLhoW1RBWYqTrmFNPo01nHM1itR7rxwnZanNMQ/ZNELbSno&#10;hWojgmB7r3+j6rX0gNCGmYQ+g7bVUiUNpGae/6LmsRNOJS1kDrqLTfj/aOXnwxfPdFPx4uaKMyt6&#10;KtKTGkMNI4tbZNDgsCTcoyNkGD/ASIVOYtHdg/yGBMleYKYLSOhoyNj6Pn5JKqOLVIPjxXcKw2Rk&#10;K67fzq8XnEk6u1leFYtUmOz5tvMYPiroWZxU3FNdUwbicI8hxhflGRKDIRjdbLUxaeF39Z3x7CCo&#10;B7bbJb1RFV35CWYsGyj6olhM2v5KkafnTxQxhY3AbgqV2E8wY08eTbZEt8JYj8n4eb44u1xDcyST&#10;B+rHiuP3vfCKM/PJUsFj854n/jypzxMfzB2kFo+KLbzfB2h1cibGmnhPKVAnJfWnro+t+nKdUM//&#10;5voHAAAA//8DAFBLAwQUAAYACAAAACEAlvWpieAAAAALAQAADwAAAGRycy9kb3ducmV2LnhtbEyP&#10;wU7DMBBE70j8g7VI3KjTBpw2xKkQEuLChVIJjpt4SUJjO7Ldxvw97oneZjWj2TfVNuqRncj5wRoJ&#10;y0UGjExr1WA6CfuPl7s1MB/QKBytIQm/5GFbX19VWCo7m3c67ULHUonxJUroQ5hKzn3bk0a/sBOZ&#10;5H1bpzGk03VcOZxTuR75KssE1ziY9KHHiZ57ag+7o5ZA3B3Wopn3P29fOeJniGJ6jVLe3sSnR2CB&#10;YvgPwxk/oUOdmBp7NMqzUcImF2lLkHC/KoCdA8tcPABrktoUBfC64pcb6j8AAAD//wMAUEsBAi0A&#10;FAAGAAgAAAAhALaDOJL+AAAA4QEAABMAAAAAAAAAAAAAAAAAAAAAAFtDb250ZW50X1R5cGVzXS54&#10;bWxQSwECLQAUAAYACAAAACEAOP0h/9YAAACUAQAACwAAAAAAAAAAAAAAAAAvAQAAX3JlbHMvLnJl&#10;bHNQSwECLQAUAAYACAAAACEAwAPs+usBAADjAwAADgAAAAAAAAAAAAAAAAAuAgAAZHJzL2Uyb0Rv&#10;Yy54bWxQSwECLQAUAAYACAAAACEAlvWpieAAAAALAQAADwAAAAAAAAAAAAAAAABFBAAAZHJzL2Rv&#10;d25yZXYueG1sUEsFBgAAAAAEAAQA8wAAAFIFAAAAAA==&#10;" fillcolor="#ff8f8f">
                <v:path arrowok="t"/>
                <v:textbox inset="0,0,0,0">
                  <w:txbxContent>
                    <w:p w:rsidR="00C54C66" w:rsidRDefault="00C54C66">
                      <w:pPr>
                        <w:pStyle w:val="a3"/>
                        <w:spacing w:before="6"/>
                        <w:rPr>
                          <w:rFonts w:ascii="Arial"/>
                          <w:b/>
                          <w:color w:val="000000"/>
                        </w:rPr>
                      </w:pPr>
                    </w:p>
                    <w:p w:rsidR="00C54C66" w:rsidRDefault="00C54C66">
                      <w:pPr>
                        <w:spacing w:line="278" w:lineRule="auto"/>
                        <w:ind w:left="148" w:right="143"/>
                        <w:jc w:val="center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Психокоррек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ционная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000000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помощь с фокусировкой на травме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32DE6" w:rsidRDefault="00832DE6">
      <w:pPr>
        <w:pStyle w:val="a3"/>
        <w:rPr>
          <w:rFonts w:ascii="Arial"/>
          <w:b/>
        </w:rPr>
        <w:sectPr w:rsidR="00832DE6">
          <w:pgSz w:w="11910" w:h="16840"/>
          <w:pgMar w:top="1640" w:right="283" w:bottom="1040" w:left="425" w:header="1087" w:footer="851" w:gutter="0"/>
          <w:cols w:space="720"/>
        </w:sectPr>
      </w:pPr>
    </w:p>
    <w:p w:rsidR="00832DE6" w:rsidRDefault="00832DE6">
      <w:pPr>
        <w:pStyle w:val="a3"/>
        <w:spacing w:before="88"/>
        <w:rPr>
          <w:rFonts w:ascii="Arial"/>
          <w:b/>
          <w:sz w:val="24"/>
        </w:rPr>
      </w:pPr>
    </w:p>
    <w:p w:rsidR="00832DE6" w:rsidRDefault="00620328">
      <w:pPr>
        <w:ind w:left="141" w:right="305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А</w:t>
      </w:r>
      <w:r w:rsidR="001F3D8B">
        <w:rPr>
          <w:rFonts w:ascii="Arial" w:hAnsi="Arial"/>
          <w:b/>
          <w:sz w:val="24"/>
        </w:rPr>
        <w:t>лгоритм действий родителям в ситуации сообщения ребенком о фактах насилия</w:t>
      </w:r>
    </w:p>
    <w:p w:rsidR="00832DE6" w:rsidRDefault="00832DE6">
      <w:pPr>
        <w:pStyle w:val="a3"/>
        <w:spacing w:before="6"/>
        <w:rPr>
          <w:rFonts w:ascii="Arial"/>
          <w:b/>
          <w:sz w:val="24"/>
        </w:rPr>
      </w:pPr>
    </w:p>
    <w:p w:rsidR="00832DE6" w:rsidRDefault="001F3D8B">
      <w:pPr>
        <w:pStyle w:val="a4"/>
        <w:numPr>
          <w:ilvl w:val="0"/>
          <w:numId w:val="2"/>
        </w:numPr>
        <w:tabs>
          <w:tab w:val="left" w:pos="859"/>
          <w:tab w:val="left" w:pos="861"/>
        </w:tabs>
        <w:spacing w:line="242" w:lineRule="auto"/>
        <w:ind w:right="280"/>
      </w:pPr>
      <w:r>
        <w:t xml:space="preserve">Независимо от того, произошло ли сексуальное насилие или злоупотребление </w:t>
      </w:r>
      <w:proofErr w:type="gramStart"/>
      <w:r>
        <w:t>внутри</w:t>
      </w:r>
      <w:proofErr w:type="gramEnd"/>
      <w:r>
        <w:t xml:space="preserve"> или вне</w:t>
      </w:r>
      <w:r>
        <w:rPr>
          <w:spacing w:val="80"/>
        </w:rPr>
        <w:t xml:space="preserve"> </w:t>
      </w:r>
      <w:r>
        <w:t>семьи, родитель или иной член семьи, получивший подобное сообщение, должен обратиться:</w:t>
      </w:r>
    </w:p>
    <w:p w:rsidR="00832DE6" w:rsidRDefault="001F3D8B">
      <w:pPr>
        <w:pStyle w:val="a4"/>
        <w:numPr>
          <w:ilvl w:val="1"/>
          <w:numId w:val="2"/>
        </w:numPr>
        <w:tabs>
          <w:tab w:val="left" w:pos="1581"/>
        </w:tabs>
        <w:spacing w:before="4" w:line="242" w:lineRule="auto"/>
        <w:ind w:right="281"/>
        <w:jc w:val="left"/>
      </w:pPr>
      <w:r>
        <w:t>в</w:t>
      </w:r>
      <w:r>
        <w:rPr>
          <w:spacing w:val="40"/>
        </w:rPr>
        <w:t xml:space="preserve"> </w:t>
      </w:r>
      <w:r>
        <w:t>правоохранительные</w:t>
      </w:r>
      <w:r>
        <w:rPr>
          <w:spacing w:val="40"/>
        </w:rPr>
        <w:t xml:space="preserve"> </w:t>
      </w:r>
      <w:r>
        <w:t>органы</w:t>
      </w:r>
      <w:r>
        <w:rPr>
          <w:spacing w:val="40"/>
        </w:rPr>
        <w:t xml:space="preserve"> </w:t>
      </w:r>
      <w:r>
        <w:t>(МВД,</w:t>
      </w:r>
      <w:r>
        <w:rPr>
          <w:spacing w:val="40"/>
        </w:rPr>
        <w:t xml:space="preserve"> </w:t>
      </w:r>
      <w:r>
        <w:t>территориальное</w:t>
      </w:r>
      <w:r>
        <w:rPr>
          <w:spacing w:val="40"/>
        </w:rPr>
        <w:t xml:space="preserve"> </w:t>
      </w:r>
      <w:r>
        <w:t>подразделение</w:t>
      </w:r>
      <w:r>
        <w:rPr>
          <w:spacing w:val="40"/>
        </w:rPr>
        <w:t xml:space="preserve"> </w:t>
      </w:r>
      <w:r>
        <w:t xml:space="preserve">Следственного </w:t>
      </w:r>
      <w:r>
        <w:rPr>
          <w:spacing w:val="-2"/>
        </w:rPr>
        <w:t>комитета)</w:t>
      </w:r>
    </w:p>
    <w:p w:rsidR="00832DE6" w:rsidRDefault="001F3D8B">
      <w:pPr>
        <w:pStyle w:val="a4"/>
        <w:numPr>
          <w:ilvl w:val="1"/>
          <w:numId w:val="2"/>
        </w:numPr>
        <w:tabs>
          <w:tab w:val="left" w:pos="1581"/>
        </w:tabs>
        <w:spacing w:before="1" w:line="244" w:lineRule="auto"/>
        <w:ind w:right="276"/>
        <w:jc w:val="left"/>
      </w:pPr>
      <w:r>
        <w:t>при</w:t>
      </w:r>
      <w:r>
        <w:rPr>
          <w:spacing w:val="80"/>
        </w:rPr>
        <w:t xml:space="preserve"> </w:t>
      </w:r>
      <w:r>
        <w:t>необходимости,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медицинскую</w:t>
      </w:r>
      <w:r>
        <w:rPr>
          <w:spacing w:val="80"/>
        </w:rPr>
        <w:t xml:space="preserve"> </w:t>
      </w:r>
      <w:r>
        <w:t>организацию</w:t>
      </w:r>
      <w:r>
        <w:rPr>
          <w:spacing w:val="80"/>
        </w:rPr>
        <w:t xml:space="preserve"> </w:t>
      </w:r>
      <w:r>
        <w:t>и/или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психолого-педагогический и медико-социальный центр (</w:t>
      </w:r>
      <w:proofErr w:type="spellStart"/>
      <w:r>
        <w:t>ППМСЦентр</w:t>
      </w:r>
      <w:proofErr w:type="spellEnd"/>
      <w:r>
        <w:t>) для оказания помощи ребенку.</w:t>
      </w:r>
    </w:p>
    <w:p w:rsidR="00832DE6" w:rsidRDefault="00832DE6">
      <w:pPr>
        <w:pStyle w:val="a3"/>
        <w:spacing w:before="3"/>
        <w:rPr>
          <w:sz w:val="22"/>
        </w:rPr>
      </w:pPr>
    </w:p>
    <w:p w:rsidR="00832DE6" w:rsidRDefault="001F3D8B">
      <w:pPr>
        <w:pStyle w:val="a4"/>
        <w:numPr>
          <w:ilvl w:val="0"/>
          <w:numId w:val="2"/>
        </w:numPr>
        <w:tabs>
          <w:tab w:val="left" w:pos="859"/>
          <w:tab w:val="left" w:pos="861"/>
        </w:tabs>
        <w:spacing w:line="242" w:lineRule="auto"/>
        <w:ind w:right="282"/>
      </w:pPr>
      <w:r>
        <w:t>Далее,</w:t>
      </w:r>
      <w:r>
        <w:rPr>
          <w:spacing w:val="23"/>
        </w:rPr>
        <w:t xml:space="preserve"> </w:t>
      </w:r>
      <w:r>
        <w:t>особенно в</w:t>
      </w:r>
      <w:r>
        <w:rPr>
          <w:spacing w:val="23"/>
        </w:rPr>
        <w:t xml:space="preserve"> </w:t>
      </w:r>
      <w:r>
        <w:t>случае внутрисемейного насилия,</w:t>
      </w:r>
      <w:r>
        <w:rPr>
          <w:spacing w:val="24"/>
        </w:rPr>
        <w:t xml:space="preserve"> </w:t>
      </w:r>
      <w:r>
        <w:t>сотрудники правоохранительных органов рассматривают вопрос о том, может ли невиновный родитель защитить интересы ребенка.</w:t>
      </w:r>
    </w:p>
    <w:p w:rsidR="00832DE6" w:rsidRDefault="00832DE6">
      <w:pPr>
        <w:pStyle w:val="a3"/>
        <w:spacing w:before="1"/>
        <w:rPr>
          <w:sz w:val="22"/>
        </w:rPr>
      </w:pPr>
    </w:p>
    <w:p w:rsidR="00832DE6" w:rsidRDefault="001F3D8B">
      <w:pPr>
        <w:pStyle w:val="2"/>
        <w:numPr>
          <w:ilvl w:val="1"/>
          <w:numId w:val="2"/>
        </w:numPr>
        <w:tabs>
          <w:tab w:val="left" w:pos="1132"/>
        </w:tabs>
        <w:spacing w:line="252" w:lineRule="exact"/>
        <w:ind w:left="1132" w:hanging="359"/>
      </w:pPr>
      <w:r>
        <w:rPr>
          <w:spacing w:val="-2"/>
        </w:rPr>
        <w:t>ВАЖНО:</w:t>
      </w:r>
    </w:p>
    <w:p w:rsidR="00832DE6" w:rsidRDefault="001F3D8B">
      <w:pPr>
        <w:pStyle w:val="a4"/>
        <w:numPr>
          <w:ilvl w:val="2"/>
          <w:numId w:val="2"/>
        </w:numPr>
        <w:tabs>
          <w:tab w:val="left" w:pos="1581"/>
        </w:tabs>
        <w:spacing w:line="244" w:lineRule="auto"/>
        <w:ind w:right="278"/>
      </w:pPr>
      <w:r>
        <w:rPr>
          <w:rFonts w:ascii="Arial" w:hAnsi="Arial"/>
          <w:b/>
        </w:rPr>
        <w:t>Если</w:t>
      </w:r>
      <w:r>
        <w:rPr>
          <w:rFonts w:ascii="Arial" w:hAnsi="Arial"/>
          <w:b/>
          <w:spacing w:val="80"/>
        </w:rPr>
        <w:t xml:space="preserve"> </w:t>
      </w:r>
      <w:r>
        <w:rPr>
          <w:rFonts w:ascii="Arial" w:hAnsi="Arial"/>
          <w:b/>
        </w:rPr>
        <w:t>в</w:t>
      </w:r>
      <w:r>
        <w:rPr>
          <w:rFonts w:ascii="Arial" w:hAnsi="Arial"/>
          <w:b/>
          <w:spacing w:val="80"/>
        </w:rPr>
        <w:t xml:space="preserve"> </w:t>
      </w:r>
      <w:r>
        <w:rPr>
          <w:rFonts w:ascii="Arial" w:hAnsi="Arial"/>
          <w:b/>
        </w:rPr>
        <w:t>этом</w:t>
      </w:r>
      <w:r>
        <w:rPr>
          <w:rFonts w:ascii="Arial" w:hAnsi="Arial"/>
          <w:b/>
          <w:spacing w:val="80"/>
        </w:rPr>
        <w:t xml:space="preserve"> </w:t>
      </w:r>
      <w:r>
        <w:rPr>
          <w:rFonts w:ascii="Arial" w:hAnsi="Arial"/>
          <w:b/>
        </w:rPr>
        <w:t>возникают</w:t>
      </w:r>
      <w:r>
        <w:rPr>
          <w:rFonts w:ascii="Arial" w:hAnsi="Arial"/>
          <w:b/>
          <w:spacing w:val="80"/>
        </w:rPr>
        <w:t xml:space="preserve"> </w:t>
      </w:r>
      <w:r>
        <w:rPr>
          <w:rFonts w:ascii="Arial" w:hAnsi="Arial"/>
          <w:b/>
        </w:rPr>
        <w:t>сомнения,</w:t>
      </w:r>
      <w:r>
        <w:rPr>
          <w:rFonts w:ascii="Arial" w:hAnsi="Arial"/>
          <w:b/>
          <w:spacing w:val="80"/>
        </w:rPr>
        <w:t xml:space="preserve"> </w:t>
      </w:r>
      <w:r>
        <w:t>извещаются</w:t>
      </w:r>
      <w:r>
        <w:rPr>
          <w:spacing w:val="80"/>
        </w:rPr>
        <w:t xml:space="preserve"> </w:t>
      </w:r>
      <w:r>
        <w:t>органы</w:t>
      </w:r>
      <w:r>
        <w:rPr>
          <w:spacing w:val="80"/>
        </w:rPr>
        <w:t xml:space="preserve"> </w:t>
      </w:r>
      <w:r>
        <w:t>опеки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попечительства</w:t>
      </w:r>
      <w:r>
        <w:rPr>
          <w:spacing w:val="8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комиссия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делам</w:t>
      </w:r>
      <w:r>
        <w:rPr>
          <w:spacing w:val="37"/>
        </w:rPr>
        <w:t xml:space="preserve"> </w:t>
      </w:r>
      <w:r>
        <w:t>несовершеннолетних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защите</w:t>
      </w:r>
      <w:r>
        <w:rPr>
          <w:spacing w:val="37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прав,</w:t>
      </w:r>
      <w:r>
        <w:rPr>
          <w:spacing w:val="38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решают</w:t>
      </w:r>
      <w:r>
        <w:rPr>
          <w:spacing w:val="38"/>
        </w:rPr>
        <w:t xml:space="preserve"> </w:t>
      </w:r>
      <w:r>
        <w:t>вопрос о том, безопасно ли ребенку оставаться в семье.</w:t>
      </w:r>
    </w:p>
    <w:p w:rsidR="00832DE6" w:rsidRDefault="001F3D8B">
      <w:pPr>
        <w:pStyle w:val="a4"/>
        <w:numPr>
          <w:ilvl w:val="2"/>
          <w:numId w:val="2"/>
        </w:numPr>
        <w:tabs>
          <w:tab w:val="left" w:pos="1581"/>
        </w:tabs>
        <w:spacing w:line="244" w:lineRule="auto"/>
        <w:ind w:right="279"/>
      </w:pPr>
      <w:r>
        <w:rPr>
          <w:rFonts w:ascii="Arial" w:hAnsi="Arial"/>
          <w:b/>
        </w:rPr>
        <w:t xml:space="preserve">Если ребенок остается в семье </w:t>
      </w:r>
      <w:r>
        <w:t>под угрозой насилия или психологического</w:t>
      </w:r>
      <w:r>
        <w:rPr>
          <w:spacing w:val="40"/>
        </w:rPr>
        <w:t xml:space="preserve"> </w:t>
      </w:r>
      <w:r>
        <w:t xml:space="preserve">воздействия, направленного на прекращение расследования преступления, он может </w:t>
      </w:r>
      <w:proofErr w:type="gramStart"/>
      <w:r>
        <w:t>быть</w:t>
      </w:r>
      <w:r>
        <w:rPr>
          <w:spacing w:val="50"/>
        </w:rPr>
        <w:t xml:space="preserve">  </w:t>
      </w:r>
      <w:r>
        <w:t>помещен</w:t>
      </w:r>
      <w:proofErr w:type="gramEnd"/>
      <w:r>
        <w:rPr>
          <w:spacing w:val="50"/>
        </w:rPr>
        <w:t xml:space="preserve">  </w:t>
      </w:r>
      <w:r>
        <w:t>под</w:t>
      </w:r>
      <w:r>
        <w:rPr>
          <w:spacing w:val="40"/>
        </w:rPr>
        <w:t xml:space="preserve">  </w:t>
      </w:r>
      <w:r>
        <w:t>опеку</w:t>
      </w:r>
      <w:r>
        <w:rPr>
          <w:spacing w:val="40"/>
        </w:rPr>
        <w:t xml:space="preserve">  </w:t>
      </w:r>
      <w:r>
        <w:t>в</w:t>
      </w:r>
      <w:r>
        <w:rPr>
          <w:spacing w:val="50"/>
        </w:rPr>
        <w:t xml:space="preserve">  </w:t>
      </w:r>
      <w:r>
        <w:t>организацию</w:t>
      </w:r>
      <w:r>
        <w:rPr>
          <w:spacing w:val="50"/>
        </w:rPr>
        <w:t xml:space="preserve">  </w:t>
      </w:r>
      <w:r>
        <w:t>социальной</w:t>
      </w:r>
      <w:r>
        <w:rPr>
          <w:spacing w:val="40"/>
        </w:rPr>
        <w:t xml:space="preserve">  </w:t>
      </w:r>
      <w:r>
        <w:t>защиты,</w:t>
      </w:r>
      <w:r>
        <w:rPr>
          <w:spacing w:val="51"/>
        </w:rPr>
        <w:t xml:space="preserve">  </w:t>
      </w:r>
      <w:r>
        <w:t>которая</w:t>
      </w:r>
      <w:r>
        <w:rPr>
          <w:spacing w:val="50"/>
        </w:rPr>
        <w:t xml:space="preserve">  </w:t>
      </w:r>
      <w:r>
        <w:t>будет в дальнейшем представлять его интересы в судебно-следственном процессе.</w:t>
      </w:r>
    </w:p>
    <w:p w:rsidR="00832DE6" w:rsidRDefault="001F3D8B">
      <w:pPr>
        <w:pStyle w:val="a4"/>
        <w:numPr>
          <w:ilvl w:val="0"/>
          <w:numId w:val="2"/>
        </w:numPr>
        <w:tabs>
          <w:tab w:val="left" w:pos="859"/>
          <w:tab w:val="left" w:pos="861"/>
          <w:tab w:val="left" w:pos="3345"/>
          <w:tab w:val="left" w:pos="4326"/>
          <w:tab w:val="left" w:pos="5525"/>
          <w:tab w:val="left" w:pos="7486"/>
          <w:tab w:val="left" w:pos="8666"/>
          <w:tab w:val="left" w:pos="10415"/>
        </w:tabs>
        <w:spacing w:before="243" w:line="244" w:lineRule="auto"/>
        <w:ind w:right="281"/>
      </w:pPr>
      <w:r>
        <w:rPr>
          <w:spacing w:val="-2"/>
        </w:rPr>
        <w:t>Правоохранительные</w:t>
      </w:r>
      <w:r>
        <w:tab/>
      </w:r>
      <w:r>
        <w:rPr>
          <w:spacing w:val="-2"/>
        </w:rPr>
        <w:t>органы</w:t>
      </w:r>
      <w:r>
        <w:tab/>
      </w:r>
      <w:r>
        <w:rPr>
          <w:spacing w:val="-2"/>
        </w:rPr>
        <w:t>проводят</w:t>
      </w:r>
      <w:r>
        <w:tab/>
      </w:r>
      <w:proofErr w:type="spellStart"/>
      <w:r>
        <w:rPr>
          <w:spacing w:val="-2"/>
        </w:rPr>
        <w:t>доследственную</w:t>
      </w:r>
      <w:proofErr w:type="spellEnd"/>
      <w:r>
        <w:tab/>
      </w:r>
      <w:r>
        <w:rPr>
          <w:spacing w:val="-2"/>
        </w:rPr>
        <w:t>проверку</w:t>
      </w:r>
      <w:r>
        <w:tab/>
      </w:r>
      <w:r>
        <w:rPr>
          <w:spacing w:val="-2"/>
        </w:rPr>
        <w:t>обстоятельств</w:t>
      </w:r>
      <w:r>
        <w:tab/>
      </w:r>
      <w:r>
        <w:rPr>
          <w:spacing w:val="-4"/>
        </w:rPr>
        <w:t xml:space="preserve">дела </w:t>
      </w:r>
      <w:r>
        <w:t>и принимают решение о возбуждении уголовного дела либо об отказе от его возбуждения.</w:t>
      </w:r>
    </w:p>
    <w:p w:rsidR="00832DE6" w:rsidRDefault="00832DE6">
      <w:pPr>
        <w:pStyle w:val="a3"/>
        <w:spacing w:before="4"/>
        <w:rPr>
          <w:sz w:val="22"/>
        </w:rPr>
      </w:pPr>
    </w:p>
    <w:p w:rsidR="00832DE6" w:rsidRDefault="001F3D8B">
      <w:pPr>
        <w:pStyle w:val="a4"/>
        <w:numPr>
          <w:ilvl w:val="0"/>
          <w:numId w:val="2"/>
        </w:numPr>
        <w:tabs>
          <w:tab w:val="left" w:pos="859"/>
          <w:tab w:val="left" w:pos="861"/>
        </w:tabs>
        <w:spacing w:line="242" w:lineRule="auto"/>
        <w:ind w:right="277"/>
        <w:jc w:val="both"/>
      </w:pPr>
      <w:r>
        <w:t>Если дело возбуждено, начинается процесс предварительного следствия, в течение которого ребенку предстоит пройти ряд следственных действий, в том числе комплексную судебную психолого-психиатрическую экспертизу (КСППЭ).</w:t>
      </w:r>
    </w:p>
    <w:p w:rsidR="00832DE6" w:rsidRDefault="00832DE6">
      <w:pPr>
        <w:pStyle w:val="a3"/>
        <w:spacing w:before="1"/>
        <w:rPr>
          <w:sz w:val="22"/>
        </w:rPr>
      </w:pPr>
    </w:p>
    <w:p w:rsidR="00832DE6" w:rsidRDefault="001F3D8B">
      <w:pPr>
        <w:pStyle w:val="a4"/>
        <w:numPr>
          <w:ilvl w:val="1"/>
          <w:numId w:val="2"/>
        </w:numPr>
        <w:tabs>
          <w:tab w:val="left" w:pos="1133"/>
        </w:tabs>
        <w:spacing w:line="244" w:lineRule="auto"/>
        <w:ind w:left="1133" w:right="279"/>
      </w:pPr>
      <w:r>
        <w:rPr>
          <w:rFonts w:ascii="Arial" w:hAnsi="Arial"/>
          <w:b/>
        </w:rPr>
        <w:t xml:space="preserve">ВАЖНО: </w:t>
      </w:r>
      <w:r>
        <w:t xml:space="preserve">на этапе </w:t>
      </w:r>
      <w:proofErr w:type="spellStart"/>
      <w:r>
        <w:t>доследственной</w:t>
      </w:r>
      <w:proofErr w:type="spellEnd"/>
      <w:r>
        <w:t xml:space="preserve"> проверки и следственных действий ребенку оказывается только симптоматическая </w:t>
      </w:r>
      <w:proofErr w:type="spellStart"/>
      <w:r>
        <w:t>психокоррекционная</w:t>
      </w:r>
      <w:proofErr w:type="spellEnd"/>
      <w:r>
        <w:t xml:space="preserve"> помощь без фокусировки на травме. </w:t>
      </w:r>
      <w:proofErr w:type="spellStart"/>
      <w:r>
        <w:t>Психокоррекционная</w:t>
      </w:r>
      <w:proofErr w:type="spellEnd"/>
      <w:r>
        <w:rPr>
          <w:spacing w:val="-12"/>
        </w:rPr>
        <w:t xml:space="preserve"> </w:t>
      </w:r>
      <w:r>
        <w:t>помощь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фокусировкой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травме</w:t>
      </w:r>
      <w:r>
        <w:rPr>
          <w:spacing w:val="-13"/>
        </w:rPr>
        <w:t xml:space="preserve"> </w:t>
      </w:r>
      <w:r>
        <w:t>возможна</w:t>
      </w:r>
      <w:r>
        <w:rPr>
          <w:spacing w:val="-12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передачи</w:t>
      </w:r>
      <w:r>
        <w:rPr>
          <w:spacing w:val="-12"/>
        </w:rPr>
        <w:t xml:space="preserve"> </w:t>
      </w:r>
      <w:r>
        <w:t>уголовного дела в суд.</w:t>
      </w:r>
    </w:p>
    <w:p w:rsidR="00832DE6" w:rsidRDefault="001F3D8B">
      <w:pPr>
        <w:pStyle w:val="2"/>
        <w:spacing w:before="245"/>
        <w:ind w:left="808" w:right="951"/>
        <w:jc w:val="center"/>
      </w:pPr>
      <w:r>
        <w:t>КУДА</w:t>
      </w:r>
      <w:r>
        <w:rPr>
          <w:spacing w:val="-1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ОБРАТИТЬСЯ</w:t>
      </w:r>
      <w:r>
        <w:rPr>
          <w:spacing w:val="-4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rPr>
          <w:spacing w:val="-2"/>
        </w:rPr>
        <w:t>ПОМОЩЬЮ</w:t>
      </w:r>
    </w:p>
    <w:p w:rsidR="00832DE6" w:rsidRDefault="00832DE6">
      <w:pPr>
        <w:pStyle w:val="a3"/>
        <w:rPr>
          <w:rFonts w:ascii="Arial"/>
          <w:b/>
          <w:sz w:val="22"/>
        </w:rPr>
      </w:pPr>
    </w:p>
    <w:p w:rsidR="00832DE6" w:rsidRDefault="001F3D8B">
      <w:pPr>
        <w:spacing w:before="1"/>
        <w:ind w:left="141"/>
        <w:jc w:val="both"/>
      </w:pPr>
      <w:r>
        <w:rPr>
          <w:rFonts w:ascii="Arial" w:hAnsi="Arial"/>
          <w:b/>
        </w:rPr>
        <w:t>Всероссийский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Детский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телефон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доверия</w:t>
      </w:r>
      <w:r>
        <w:rPr>
          <w:rFonts w:ascii="Arial" w:hAnsi="Arial"/>
          <w:b/>
          <w:spacing w:val="-12"/>
        </w:rPr>
        <w:t xml:space="preserve"> </w:t>
      </w:r>
      <w:r>
        <w:t>(бесплатно,</w:t>
      </w:r>
      <w:r>
        <w:rPr>
          <w:spacing w:val="-11"/>
        </w:rPr>
        <w:t xml:space="preserve"> </w:t>
      </w:r>
      <w:r>
        <w:t>круглосуточно)</w:t>
      </w:r>
      <w:r>
        <w:rPr>
          <w:spacing w:val="-9"/>
        </w:rPr>
        <w:t xml:space="preserve"> </w:t>
      </w:r>
      <w:r>
        <w:rPr>
          <w:rFonts w:ascii="Arial" w:hAnsi="Arial"/>
          <w:b/>
        </w:rPr>
        <w:t>8-800-2000-</w:t>
      </w:r>
      <w:r>
        <w:rPr>
          <w:rFonts w:ascii="Arial" w:hAnsi="Arial"/>
          <w:b/>
          <w:spacing w:val="-4"/>
        </w:rPr>
        <w:t>122</w:t>
      </w:r>
      <w:r>
        <w:rPr>
          <w:spacing w:val="-4"/>
        </w:rPr>
        <w:t>.</w:t>
      </w:r>
    </w:p>
    <w:p w:rsidR="00832DE6" w:rsidRDefault="001F3D8B">
      <w:pPr>
        <w:spacing w:before="7" w:line="242" w:lineRule="auto"/>
        <w:ind w:left="141" w:right="277"/>
        <w:jc w:val="both"/>
      </w:pPr>
      <w:r>
        <w:t>Психологическое</w:t>
      </w:r>
      <w:r>
        <w:rPr>
          <w:spacing w:val="80"/>
        </w:rPr>
        <w:t xml:space="preserve"> </w:t>
      </w:r>
      <w:r>
        <w:t>консультирование,</w:t>
      </w:r>
      <w:r>
        <w:rPr>
          <w:spacing w:val="80"/>
        </w:rPr>
        <w:t xml:space="preserve"> </w:t>
      </w:r>
      <w:r>
        <w:t>экстренная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кризисная</w:t>
      </w:r>
      <w:r>
        <w:rPr>
          <w:spacing w:val="80"/>
        </w:rPr>
        <w:t xml:space="preserve"> </w:t>
      </w:r>
      <w:r>
        <w:t>психологическая</w:t>
      </w:r>
      <w:r>
        <w:rPr>
          <w:spacing w:val="80"/>
        </w:rPr>
        <w:t xml:space="preserve"> </w:t>
      </w:r>
      <w:r>
        <w:t>помощь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детей в трудной жизненной ситуации, подростков и их родителей, педагогов и специалистов в организациях Вашего муниципального образования/субъекта Российской Федерации.</w:t>
      </w:r>
    </w:p>
    <w:p w:rsidR="00832DE6" w:rsidRDefault="00832DE6">
      <w:pPr>
        <w:pStyle w:val="a3"/>
        <w:spacing w:before="1"/>
        <w:rPr>
          <w:sz w:val="22"/>
        </w:rPr>
      </w:pPr>
    </w:p>
    <w:p w:rsidR="00832DE6" w:rsidRDefault="001F3D8B">
      <w:pPr>
        <w:ind w:left="141" w:right="277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Горячая линия «Ребёнок в опасности» Следственного комитета Российской Федерации</w:t>
      </w:r>
      <w:r>
        <w:t xml:space="preserve">. Бесплатный, круглосуточный номер телефона </w:t>
      </w:r>
      <w:r>
        <w:rPr>
          <w:rFonts w:ascii="Arial" w:hAnsi="Arial"/>
          <w:b/>
        </w:rPr>
        <w:t>8-800-100-12-60#1</w:t>
      </w:r>
    </w:p>
    <w:p w:rsidR="00832DE6" w:rsidRDefault="00832DE6">
      <w:pPr>
        <w:pStyle w:val="a3"/>
        <w:rPr>
          <w:rFonts w:ascii="Arial"/>
          <w:b/>
          <w:sz w:val="22"/>
        </w:rPr>
      </w:pPr>
    </w:p>
    <w:p w:rsidR="00832DE6" w:rsidRDefault="001F3D8B">
      <w:pPr>
        <w:ind w:left="14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Национальный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фонд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защиты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детей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от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жестокого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обращения:</w:t>
      </w:r>
      <w:r>
        <w:rPr>
          <w:rFonts w:ascii="Arial" w:hAnsi="Arial"/>
          <w:b/>
          <w:spacing w:val="-2"/>
        </w:rPr>
        <w:t xml:space="preserve"> </w:t>
      </w:r>
      <w:hyperlink r:id="rId89">
        <w:r>
          <w:rPr>
            <w:rFonts w:ascii="Arial" w:hAnsi="Arial"/>
            <w:b/>
            <w:color w:val="1154CC"/>
            <w:spacing w:val="-2"/>
            <w:u w:val="single" w:color="1154CC"/>
          </w:rPr>
          <w:t>https://sirotstvo.ru</w:t>
        </w:r>
      </w:hyperlink>
    </w:p>
    <w:p w:rsidR="00832DE6" w:rsidRDefault="00832DE6">
      <w:pPr>
        <w:pStyle w:val="a3"/>
        <w:rPr>
          <w:rFonts w:ascii="Arial"/>
          <w:b/>
          <w:sz w:val="22"/>
        </w:rPr>
      </w:pPr>
    </w:p>
    <w:p w:rsidR="00832DE6" w:rsidRDefault="001F3D8B">
      <w:pPr>
        <w:pStyle w:val="2"/>
      </w:pPr>
      <w:r>
        <w:t>Куда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направить</w:t>
      </w:r>
      <w:r>
        <w:rPr>
          <w:spacing w:val="-4"/>
        </w:rPr>
        <w:t xml:space="preserve"> </w:t>
      </w:r>
      <w:r>
        <w:rPr>
          <w:spacing w:val="-2"/>
        </w:rPr>
        <w:t>родителей:</w:t>
      </w:r>
    </w:p>
    <w:p w:rsidR="00832DE6" w:rsidRDefault="001F3D8B">
      <w:pPr>
        <w:pStyle w:val="a4"/>
        <w:numPr>
          <w:ilvl w:val="0"/>
          <w:numId w:val="1"/>
        </w:numPr>
        <w:tabs>
          <w:tab w:val="left" w:pos="861"/>
        </w:tabs>
        <w:spacing w:before="2" w:line="244" w:lineRule="auto"/>
        <w:ind w:right="279"/>
      </w:pPr>
      <w:r>
        <w:rPr>
          <w:rFonts w:ascii="Arial" w:hAnsi="Arial"/>
          <w:b/>
        </w:rPr>
        <w:t xml:space="preserve">Портал </w:t>
      </w:r>
      <w:proofErr w:type="spellStart"/>
      <w:r>
        <w:rPr>
          <w:rFonts w:ascii="Arial" w:hAnsi="Arial"/>
          <w:b/>
        </w:rPr>
        <w:t>Растимдетей.рф</w:t>
      </w:r>
      <w:proofErr w:type="spellEnd"/>
      <w:r>
        <w:rPr>
          <w:rFonts w:ascii="Arial" w:hAnsi="Arial"/>
          <w:b/>
        </w:rPr>
        <w:t xml:space="preserve"> - </w:t>
      </w:r>
      <w:r>
        <w:t>бесплатная консультационная помощь родителям по вопросам развития,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 xml:space="preserve">социального </w:t>
      </w:r>
      <w:r>
        <w:rPr>
          <w:spacing w:val="-2"/>
        </w:rPr>
        <w:t>сиротства.</w:t>
      </w:r>
    </w:p>
    <w:p w:rsidR="00832DE6" w:rsidRDefault="001F3D8B">
      <w:pPr>
        <w:pStyle w:val="a4"/>
        <w:numPr>
          <w:ilvl w:val="0"/>
          <w:numId w:val="1"/>
        </w:numPr>
        <w:tabs>
          <w:tab w:val="left" w:pos="861"/>
        </w:tabs>
        <w:spacing w:line="245" w:lineRule="exact"/>
        <w:ind w:hanging="360"/>
        <w:rPr>
          <w:rFonts w:ascii="Arial" w:hAnsi="Arial"/>
          <w:b/>
        </w:rPr>
      </w:pPr>
      <w:r>
        <w:t>Психологический</w:t>
      </w:r>
      <w:r>
        <w:rPr>
          <w:spacing w:val="-8"/>
        </w:rPr>
        <w:t xml:space="preserve"> </w:t>
      </w:r>
      <w:r>
        <w:t>университет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«Быть</w:t>
      </w:r>
      <w:r>
        <w:rPr>
          <w:spacing w:val="-6"/>
        </w:rPr>
        <w:t xml:space="preserve"> </w:t>
      </w:r>
      <w:r>
        <w:t>родителем»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proofErr w:type="spellStart"/>
      <w:proofErr w:type="gramStart"/>
      <w:r>
        <w:rPr>
          <w:rFonts w:ascii="Arial" w:hAnsi="Arial"/>
          <w:b/>
          <w:spacing w:val="-2"/>
        </w:rPr>
        <w:t>бытьродителем.рф</w:t>
      </w:r>
      <w:proofErr w:type="spellEnd"/>
      <w:proofErr w:type="gramEnd"/>
    </w:p>
    <w:sectPr w:rsidR="00832DE6">
      <w:pgSz w:w="11910" w:h="16840"/>
      <w:pgMar w:top="1640" w:right="283" w:bottom="1040" w:left="425" w:header="108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9ED" w:rsidRDefault="007F29ED">
      <w:r>
        <w:separator/>
      </w:r>
    </w:p>
  </w:endnote>
  <w:endnote w:type="continuationSeparator" w:id="0">
    <w:p w:rsidR="007F29ED" w:rsidRDefault="007F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7134859</wp:posOffset>
              </wp:positionH>
              <wp:positionV relativeFrom="page">
                <wp:posOffset>10105359</wp:posOffset>
              </wp:positionV>
              <wp:extent cx="82550" cy="1397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252" type="#_x0000_t202" style="position:absolute;margin-left:561.8pt;margin-top:795.7pt;width:6.5pt;height:1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3GcqgEAAEQDAAAOAAAAZHJzL2Uyb0RvYy54bWysUsFu2zAMvQ/YPwi6L3IyNOuMOMW2YsOA&#10;YivQ7gNkWYqFWaImKrHz96OUOC22W9GLTJlPj++R3NxMbmAHHdGCb/hyUXGmvYLO+l3Dfz1+fXfN&#10;GSbpOzmA1w0/auQ327dvNmOo9Qp6GDodGZF4rMfQ8D6lUAuBqtdO4gKC9pQ0EJ1MdI070UU5Ersb&#10;xKqq1mKE2IUISiPS39tTkm8LvzFapZ/GoE5saDhpS+WM5WzzKbYbWe+iDL1VZxnyBSqctJ6KXqhu&#10;ZZJsH+1/VM6qCAgmLRQ4AcZYpYsHcrOs/nHz0MugixdqDoZLm/D1aNWPw31ktmv4mjMvHY3oUU+p&#10;hYmtc3PGgDVhHgKh0vQZJhpyMYrhDtRvJIh4hjk9QELnZkwmuvwlm4weUv+Pl55TEabo5/Xq6ooS&#10;ijLL9x8/VGUk4ultiJi+aXAsBw2PNNFSXx7uMOXqsp4hZymn6llUmtqpeFvNVlrojuRkpIE3HP/s&#10;ZdScDd89dTRvxxzEOWjnIKbhC5QdyoY8fNonMLYIyJVOvGcBNKqi67xWeRee3wvqafm3fwEAAP//&#10;AwBQSwMEFAAGAAgAAAAhALAqtF/jAAAADwEAAA8AAABkcnMvZG93bnJldi54bWxMj8FOwzAQRO9I&#10;/IO1SNyo46QNJcSpUFHFAfXQQiWObmziiNiObDd1/57tCW4zu6PZt/UqmYFMyofeWQ5slgFRtnWy&#10;tx2Hz4/NwxJIiMJKMTirOFxUgFVze1OLSrqz3alpHzuCJTZUgoOOcawoDa1WRoSZG5XF3bfzRkS0&#10;vqPSizOWm4HmWVZSI3qLF7QY1Vqr9md/MhwO63Hznr602E4L+faaP+4uvk2c39+ll2cgUaX4F4Yr&#10;PqJDg0xHd7IykAE9y4sSs6gWT2wO5JphRYmzI6qSFXOgTU3//9H8AgAA//8DAFBLAQItABQABgAI&#10;AAAAIQC2gziS/gAAAOEBAAATAAAAAAAAAAAAAAAAAAAAAABbQ29udGVudF9UeXBlc10ueG1sUEsB&#10;Ai0AFAAGAAgAAAAhADj9If/WAAAAlAEAAAsAAAAAAAAAAAAAAAAALwEAAF9yZWxzLy5yZWxzUEsB&#10;Ai0AFAAGAAgAAAAhAB0jcZyqAQAARAMAAA4AAAAAAAAAAAAAAAAALgIAAGRycy9lMm9Eb2MueG1s&#10;UEsBAi0AFAAGAAgAAAAhALAqtF/jAAAADwEAAA8AAAAAAAAAAAAAAAAABAQAAGRycy9kb3ducmV2&#10;LnhtbFBLBQYAAAAABAAEAPMAAAAUBQAAAAA=&#10;" filled="f" stroked="f">
              <v:path arrowok="t"/>
              <v:textbox inset="0,0,0,0">
                <w:txbxContent>
                  <w:p w:rsidR="00C54C66" w:rsidRDefault="00C54C66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76128" behindDoc="1" locked="0" layoutInCell="1" allowOverlap="1">
              <wp:simplePos x="0" y="0"/>
              <wp:positionH relativeFrom="page">
                <wp:posOffset>915720</wp:posOffset>
              </wp:positionH>
              <wp:positionV relativeFrom="page">
                <wp:posOffset>10008978</wp:posOffset>
              </wp:positionV>
              <wp:extent cx="1176020" cy="153670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602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18"/>
                            </w:rPr>
                            <w:t>©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18"/>
                            </w:rPr>
                            <w:t>ФГБОУ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18"/>
                            </w:rPr>
                            <w:t>ВО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4"/>
                              <w:sz w:val="18"/>
                            </w:rPr>
                            <w:t>МГППУ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9" o:spid="_x0000_s1272" type="#_x0000_t202" style="position:absolute;margin-left:72.1pt;margin-top:788.1pt;width:92.6pt;height:12.1pt;z-index:-1674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mtQrgEAAEkDAAAOAAAAZHJzL2Uyb0RvYy54bWysU8Fu2zAMvQ/YPwi6N3ZcLNmMOMW2YkOB&#10;YhvQ9gNkWYqFWaImKrHz96WUOC22W7ELTYnU43skvbmZ7MAOKqAB1/DlouRMOQmdcbuGPz1+u/rI&#10;GUbhOjGAUw0/KuQ32/fvNqOvVQU9DJ0KjEAc1qNveB+jr4sCZa+swAV45SioIVgR6Rh2RRfESOh2&#10;KKqyXBUjhM4HkAqRbm9PQb7N+ForGX9qjSqyoeHELWYbsm2TLbYbUe+C8L2RZxriDSysMI6KXqBu&#10;RRRsH8w/UNbIAAg6LiTYArQ2UmUNpGZZ/qXmoRdeZS3UHPSXNuH/g5U/Dr8CM13D1584c8LSjB7V&#10;FFuYGN1Qe0aPNWU9eMqL0xeYaMxZKvp7kL+RUopXOacHSNmpHZMONn1JKKOHNIHjpetUhcmEtlyv&#10;yopCkmLLD9erdR5L8fLaB4zfFViWnIYHmmpmIA73GFN9Uc8pZzKn+olWnNop66uqWU0L3ZHEjDT1&#10;huOfvQiKs+HOUVvTisxOmJ12dkIcvkJepKTJwed9BG0yg1TqhHtmQPPKxM67lRbi9TlnvfwB22cA&#10;AAD//wMAUEsDBBQABgAIAAAAIQCYit+l4gAAAA0BAAAPAAAAZHJzL2Rvd25yZXYueG1sTI/BTsMw&#10;EETvSPyDtUjcqE1I0xLiVKio4oB6aAGpRzc2cUS8jmI3df+e5QS3md3R7NtqlVzPJjOGzqOE+5kA&#10;ZrDxusNWwsf75m4JLESFWvUejYSLCbCqr68qVWp/xp2Z9rFlVIKhVBJsjEPJeWiscSrM/GCQdl9+&#10;dCqSHVuuR3WmctfzTIiCO9UhXbBqMGtrmu/9yUn4XA+bt3SwajvN9etLtthdxiZJeXuTnp+ARZPi&#10;Xxh+8QkdamI6+hPqwHryeZ5RlMR8UZCiyEP2mAM70qgQIgdeV/z/F/UPAAAA//8DAFBLAQItABQA&#10;BgAIAAAAIQC2gziS/gAAAOEBAAATAAAAAAAAAAAAAAAAAAAAAABbQ29udGVudF9UeXBlc10ueG1s&#10;UEsBAi0AFAAGAAgAAAAhADj9If/WAAAAlAEAAAsAAAAAAAAAAAAAAAAALwEAAF9yZWxzLy5yZWxz&#10;UEsBAi0AFAAGAAgAAAAhALJea1CuAQAASQMAAA4AAAAAAAAAAAAAAAAALgIAAGRycy9lMm9Eb2Mu&#10;eG1sUEsBAi0AFAAGAAgAAAAhAJiK36XiAAAADQEAAA8AAAAAAAAAAAAAAAAACAQAAGRycy9kb3du&#10;cmV2LnhtbFBLBQYAAAAABAAEAPMAAAAXBQAAAAA=&#10;" filled="f" stroked="f">
              <v:path arrowok="t"/>
              <v:textbox inset="0,0,0,0">
                <w:txbxContent>
                  <w:p w:rsidR="00C54C66" w:rsidRDefault="00C54C66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666666"/>
                        <w:sz w:val="18"/>
                      </w:rPr>
                      <w:t>©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6666"/>
                        <w:sz w:val="18"/>
                      </w:rPr>
                      <w:t>ФГБОУ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6666"/>
                        <w:sz w:val="18"/>
                      </w:rPr>
                      <w:t>ВО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4"/>
                        <w:sz w:val="18"/>
                      </w:rPr>
                      <w:t>МГППУ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76640" behindDoc="1" locked="0" layoutInCell="1" allowOverlap="1">
              <wp:simplePos x="0" y="0"/>
              <wp:positionH relativeFrom="page">
                <wp:posOffset>4924425</wp:posOffset>
              </wp:positionH>
              <wp:positionV relativeFrom="page">
                <wp:posOffset>10008978</wp:posOffset>
              </wp:positionV>
              <wp:extent cx="2133600" cy="153670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36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18"/>
                            </w:rPr>
                            <w:t>©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18"/>
                            </w:rPr>
                            <w:t>ФГБУ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18"/>
                            </w:rPr>
                            <w:t>НМИЦ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18"/>
                            </w:rPr>
                            <w:t>ПН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18"/>
                            </w:rPr>
                            <w:t>им.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18"/>
                            </w:rPr>
                            <w:t>В.П.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2"/>
                              <w:sz w:val="18"/>
                            </w:rPr>
                            <w:t>Сербского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0" o:spid="_x0000_s1273" type="#_x0000_t202" style="position:absolute;margin-left:387.75pt;margin-top:788.1pt;width:168pt;height:12.1pt;z-index:-1673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w9QrQEAAEkDAAAOAAAAZHJzL2Uyb0RvYy54bWysU8Fu2zAMvQ/YPwi6L3ISLCuMOMW2YsOA&#10;YhvQ7gNkWYqFWaImKrHz96OUOC22W9ELTYnU43skvb2d3MCOOqIF3/DlouJMewWd9fuG/3r88u6G&#10;M0zSd3IArxt+0shvd2/fbMdQ6xX0MHQ6MgLxWI+h4X1KoRYCVa+dxAUE7SloIDqZ6Bj3ootyJHQ3&#10;iFVVbcQIsQsRlEak27tzkO8KvjFapR/GoE5saDhxS8XGYttsxW4r632UobfqQkO+gIWT1lPRK9Sd&#10;TJIdov0PylkVAcGkhQInwBirdNFAapbVP2oeehl00ULNwXBtE74erPp+/BmZ7Rp+Q+3x0tGMHvWU&#10;WpgY3VB7xoA1ZT0EykvTJ5hozEUqhntQv5FSxLOc8wOk7NyOyUSXvySU0UMqcbp2naowRZer5Xq9&#10;qSikKLZ8v958KHXF0+sQMX3V4Fh2Gh5pqoWBPN5jyvVlPadcyJzrZ1ppaqeib7We1bTQnUjMSFNv&#10;OP45yKg5G755amtekdmJs9POTkzDZyiLlDV5+HhIYGxhkEudcS8MaF6F2GW38kI8P5espz9g9xcA&#10;AP//AwBQSwMEFAAGAAgAAAAhADPBUpnhAAAADgEAAA8AAABkcnMvZG93bnJldi54bWxMj0FPwzAM&#10;he9I/IfISNxYQkVb1DWd0NDEAXHYAGnHrAlNReNUTdZl/x7vxHyy/Z6eP9er5AY2myn0HiU8LgQw&#10;g63XPXYSvj43D8/AQlSo1eDRSDibAKvm9qZWlfYn3Jp5FztGIRgqJcHGOFach9Yap8LCjwZJ+/GT&#10;U5HGqeN6UicKdwPPhCi4Uz3SBatGs7am/d0dnYTv9bh5T3urPuZcv71m5fY8tUnK+7v0sgQWTYr/&#10;ZrjgEzo0xHTwR9SBDRLKMs/JSkJeFhmwi4WKdgfqCiGegDc1v36j+QMAAP//AwBQSwECLQAUAAYA&#10;CAAAACEAtoM4kv4AAADhAQAAEwAAAAAAAAAAAAAAAAAAAAAAW0NvbnRlbnRfVHlwZXNdLnhtbFBL&#10;AQItABQABgAIAAAAIQA4/SH/1gAAAJQBAAALAAAAAAAAAAAAAAAAAC8BAABfcmVscy8ucmVsc1BL&#10;AQItABQABgAIAAAAIQApqw9QrQEAAEkDAAAOAAAAAAAAAAAAAAAAAC4CAABkcnMvZTJvRG9jLnht&#10;bFBLAQItABQABgAIAAAAIQAzwVKZ4QAAAA4BAAAPAAAAAAAAAAAAAAAAAAcEAABkcnMvZG93bnJl&#10;di54bWxQSwUGAAAAAAQABADzAAAAFQUAAAAA&#10;" filled="f" stroked="f">
              <v:path arrowok="t"/>
              <v:textbox inset="0,0,0,0">
                <w:txbxContent>
                  <w:p w:rsidR="00C54C66" w:rsidRDefault="00C54C66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666666"/>
                        <w:sz w:val="18"/>
                      </w:rPr>
                      <w:t>©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6666"/>
                        <w:sz w:val="18"/>
                      </w:rPr>
                      <w:t>ФГБУ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6666"/>
                        <w:sz w:val="18"/>
                      </w:rPr>
                      <w:t>НМИЦ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6666"/>
                        <w:sz w:val="18"/>
                      </w:rPr>
                      <w:t>ПН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6666"/>
                        <w:sz w:val="18"/>
                      </w:rPr>
                      <w:t>им.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6666"/>
                        <w:sz w:val="18"/>
                      </w:rPr>
                      <w:t>В.П.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2"/>
                        <w:sz w:val="18"/>
                      </w:rPr>
                      <w:t>Сербского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81248" behindDoc="1" locked="0" layoutInCell="1" allowOverlap="1">
              <wp:simplePos x="0" y="0"/>
              <wp:positionH relativeFrom="page">
                <wp:posOffset>915720</wp:posOffset>
              </wp:positionH>
              <wp:positionV relativeFrom="page">
                <wp:posOffset>10012026</wp:posOffset>
              </wp:positionV>
              <wp:extent cx="1176020" cy="153670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602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3" o:spid="_x0000_s1274" type="#_x0000_t202" style="position:absolute;margin-left:72.1pt;margin-top:788.35pt;width:92.6pt;height:12.1pt;z-index:-1673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pbUrgEAAEsDAAAOAAAAZHJzL2Uyb0RvYy54bWysU8Fu2zAMvQ/oPwi6N7bTLR2MOMXaYsOA&#10;YivQ7gNkWYqFWaImKrHz96OUOC22W9GLLIlPj++R9PpmsgPbq4AGXMOrRcmZchI647YN//X89fIz&#10;ZxiF68QATjX8oJDfbC4+rEdfqyX0MHQqMCJxWI++4X2Mvi4KlL2yAhfglaOghmBFpGPYFl0QI7Hb&#10;oViW5aoYIXQ+gFSIdHt/DPJN5tdayfhTa1SRDQ0nbTGvIa9tWovNWtTbIHxv5EmGeIMKK4yjpGeq&#10;exEF2wXzH5U1MgCCjgsJtgCtjVTZA7mpyn/cPPXCq+yFioP+XCZ8P1r5Y/8YmOmod9UVZ05YatKz&#10;mmILE0tXVKDRY024J0/ION3CROBsFv0DyN9IkOIV5vgACZ0KMulg05esMnpIPTic605pmExs1fWq&#10;XFJIUqz6dLW6zo0pXl77gPGbAsvSpuGB+poViP0DxpRf1DPkJOaYP8mKUztlh8uPs5sWugOZGanv&#10;Dcc/OxEUZ8N3R4VNQzJvwrxp502Iwx3kUUqeHHzZRdAmK0ipjrwnBdSxLOw0XWkkXp8z6uUf2PwF&#10;AAD//wMAUEsDBBQABgAIAAAAIQAOGsxE4gAAAA0BAAAPAAAAZHJzL2Rvd25yZXYueG1sTI/BTsMw&#10;EETvSPyDtUjcqE1IExriVKio4oA4tIDE0Y1NHBGvI9tN079nOcFtZ3c0+6Zez25gkwmx9yjhdiGA&#10;GWy97rGT8P62vbkHFpNCrQaPRsLZRFg3lxe1qrQ/4c5M+9QxCsFYKQk2pbHiPLbWOBUXfjRIty8f&#10;nEokQ8d1UCcKdwPPhCi4Uz3SB6tGs7Gm/d4fnYSPzbh9mT+tep2W+vkpK3fn0M5SXl/Njw/AkpnT&#10;nxl+8QkdGmI6+CPqyAbSeZ6RlYZlWZTAyHKXrXJgB1oVQqyANzX/36L5AQAA//8DAFBLAQItABQA&#10;BgAIAAAAIQC2gziS/gAAAOEBAAATAAAAAAAAAAAAAAAAAAAAAABbQ29udGVudF9UeXBlc10ueG1s&#10;UEsBAi0AFAAGAAgAAAAhADj9If/WAAAAlAEAAAsAAAAAAAAAAAAAAAAALwEAAF9yZWxzLy5yZWxz&#10;UEsBAi0AFAAGAAgAAAAhAGYSltSuAQAASwMAAA4AAAAAAAAAAAAAAAAALgIAAGRycy9lMm9Eb2Mu&#10;eG1sUEsBAi0AFAAGAAgAAAAhAA4azETiAAAADQEAAA8AAAAAAAAAAAAAAAAACAQAAGRycy9kb3du&#10;cmV2LnhtbFBLBQYAAAAABAAEAPMAAAAXBQAAAAA=&#10;" filled="f" stroked="f">
              <v:path arrowok="t"/>
              <v:textbox inset="0,0,0,0">
                <w:txbxContent>
                  <w:p w:rsidR="00C54C66" w:rsidRDefault="00C54C66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81760" behindDoc="1" locked="0" layoutInCell="1" allowOverlap="1">
              <wp:simplePos x="0" y="0"/>
              <wp:positionH relativeFrom="page">
                <wp:posOffset>4924425</wp:posOffset>
              </wp:positionH>
              <wp:positionV relativeFrom="page">
                <wp:posOffset>10012026</wp:posOffset>
              </wp:positionV>
              <wp:extent cx="2133600" cy="153670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36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4" o:spid="_x0000_s1275" type="#_x0000_t202" style="position:absolute;margin-left:387.75pt;margin-top:788.35pt;width:168pt;height:12.1pt;z-index:-1673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9sFrwEAAEsDAAAOAAAAZHJzL2Uyb0RvYy54bWysU8Fu2zAMvQ/oPwi6N7aTNRuMOMXaYsOA&#10;YivQ7gNkWYqFWaImKrHz96OUOC2227ALTYlP5Hskvbmd7MAOKqAB1/BqUXKmnITOuF3Df7x8vv7I&#10;GUbhOjGAUw0/KuS326t3m9HXagk9DJ0KjJI4rEff8D5GXxcFyl5ZgQvwylFQQ7Ai0jHsii6IkbLb&#10;oViW5boYIXQ+gFSIdPtwCvJtzq+1kvG71qgiGxpO3GK2Ids22WK7EfUuCN8beaYh/oGFFcZR0Uuq&#10;BxEF2wfzVyprZAAEHRcSbAFaG6myBlJTlX+oee6FV1kLNQf9pU34/9LKb4enwExHs6vec+aEpSG9&#10;qCm2MLF0RQ0aPdaEe/aEjNMdTATOYtE/gvyJBCneYE4PkNCpIZMONn1JKqOHNIPjpe9Uhkm6XFar&#10;1bqkkKRYdbNaf8iDKV5f+4DxiwLLktPwQHPNDMThEWOqL+oZciZzqp9oxamdssLlzaymhe5IYkaa&#10;e8Px114Exdnw1VFj05LMTpiddnZCHO4hr1LS5ODTPoI2mUEqdcp7ZkATy8TO25VW4u05o17/ge1v&#10;AAAA//8DAFBLAwQUAAYACAAAACEAQHKlAeEAAAAOAQAADwAAAGRycy9kb3ducmV2LnhtbEyPQU/D&#10;MAyF70j8h8hI3FjKpDZQmk5oaOKAOGyAxDFrQlPROFWSddm/xzsxn2y/p+fPzSq7kc0mxMGjhPtF&#10;Acxg5/WAvYTPj83dA7CYFGo1ejQSTibCqr2+alSt/RG3Zt6lnlEIxlpJsClNNeexs8apuPCTQdJ+&#10;fHAq0Rh6roM6Urgb+bIoKu7UgHTBqsmsrel+dwcn4Ws9bd7yt1Xvc6lfX5ZiewpdlvL2Jj8/AUsm&#10;p38znPEJHVpi2vsD6shGCUKUJVlJKEUlgJ0tVLTbU1cVxSPwtuGXb7R/AAAA//8DAFBLAQItABQA&#10;BgAIAAAAIQC2gziS/gAAAOEBAAATAAAAAAAAAAAAAAAAAAAAAABbQ29udGVudF9UeXBlc10ueG1s&#10;UEsBAi0AFAAGAAgAAAAhADj9If/WAAAAlAEAAAsAAAAAAAAAAAAAAAAALwEAAF9yZWxzLy5yZWxz&#10;UEsBAi0AFAAGAAgAAAAhALvn2wWvAQAASwMAAA4AAAAAAAAAAAAAAAAALgIAAGRycy9lMm9Eb2Mu&#10;eG1sUEsBAi0AFAAGAAgAAAAhAEBypQHhAAAADgEAAA8AAAAAAAAAAAAAAAAACQQAAGRycy9kb3du&#10;cmV2LnhtbFBLBQYAAAAABAAEAPMAAAAXBQAAAAA=&#10;" filled="f" stroked="f">
              <v:path arrowok="t"/>
              <v:textbox inset="0,0,0,0">
                <w:txbxContent>
                  <w:p w:rsidR="00C54C66" w:rsidRDefault="00C54C66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89440" behindDoc="1" locked="0" layoutInCell="1" allowOverlap="1">
              <wp:simplePos x="0" y="0"/>
              <wp:positionH relativeFrom="page">
                <wp:posOffset>915720</wp:posOffset>
              </wp:positionH>
              <wp:positionV relativeFrom="page">
                <wp:posOffset>10008978</wp:posOffset>
              </wp:positionV>
              <wp:extent cx="1176655" cy="153670"/>
              <wp:effectExtent l="0" t="0" r="0" b="0"/>
              <wp:wrapNone/>
              <wp:docPr id="168" name="Textbox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665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8" o:spid="_x0000_s1283" type="#_x0000_t202" style="position:absolute;margin-left:72.1pt;margin-top:788.1pt;width:92.65pt;height:12.1pt;z-index:-1672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rRjrgEAAEsDAAAOAAAAZHJzL2Uyb0RvYy54bWysU8GO0zAQvSPxD5bv1O1WzaKo6QpYgZBW&#10;gLS7H+A4dmMRe4zHbdK/Z+w23RXcEBdnbD+/eW9msr2b3MCOOqIF3/DVYsmZ9go66/cNf376/O49&#10;Z5ik7+QAXjf8pJHf7d6+2Y6h1jfQw9DpyIjEYz2GhvcphVoIVL12EhcQtKdLA9HJRNu4F12UI7G7&#10;Qdwsl5UYIXYhgtKIdHp/vuS7wm+MVum7MagTGxpO2lJZY1nbvIrdVtb7KENv1UWG/AcVTlpPSa9U&#10;9zJJdoj2LypnVQQEkxYKnABjrNLFA7lZLf9w89jLoIsXKg6Ga5nw/9Gqb8cfkdmOeldRq7x01KQn&#10;PaUWJpaPqEBjwJpwj4GQafoIE4GLWQwPoH4iQcQrzPkBEjoXZDLR5S9ZZfSQenC61p3SMJXZVrdV&#10;tdlwpuhutVlXt6Ux4uV1iJi+aHAsBw2P1NeiQB4fMOX8sp4hFzHn/FlWmtqpOFyvZzctdCcyM1Lf&#10;G46/DjJqzoavngqbh2QO4hy0cxDT8AnKKGVPHj4cEhhbFORUZ96LAupYEXaZrjwSr/cF9fIP7H4D&#10;AAD//wMAUEsDBBQABgAIAAAAIQC8U9jG4QAAAA0BAAAPAAAAZHJzL2Rvd25yZXYueG1sTI/BTsMw&#10;EETvSPyDtUjcqE1IUghxKlRUcUA9tIDEcRubOCK2o9hN3b9nOcFtZnc0+7ZeJTuwWU+h907C7UIA&#10;0671qnedhPe3zc09sBDRKRy80xLOOsCqubyosVL+5HZ63seOUYkLFUowMY4V56E12mJY+FE72n35&#10;yWIkO3VcTXiicjvwTIiSW+wdXTA46rXR7ff+aCV8rMfNa/o0uJ0L9fKcLXfnqU1SXl+lp0dgUaf4&#10;F4ZffEKHhpgO/uhUYAP5PM8oSqJYlqQocpc9FMAONCqFyIE3Nf//RfMDAAD//wMAUEsBAi0AFAAG&#10;AAgAAAAhALaDOJL+AAAA4QEAABMAAAAAAAAAAAAAAAAAAAAAAFtDb250ZW50X1R5cGVzXS54bWxQ&#10;SwECLQAUAAYACAAAACEAOP0h/9YAAACUAQAACwAAAAAAAAAAAAAAAAAvAQAAX3JlbHMvLnJlbHNQ&#10;SwECLQAUAAYACAAAACEAqJq0Y64BAABLAwAADgAAAAAAAAAAAAAAAAAuAgAAZHJzL2Uyb0RvYy54&#10;bWxQSwECLQAUAAYACAAAACEAvFPYxuEAAAANAQAADwAAAAAAAAAAAAAAAAAIBAAAZHJzL2Rvd25y&#10;ZXYueG1sUEsFBgAAAAAEAAQA8wAAABYFAAAAAA==&#10;" filled="f" stroked="f">
              <v:path arrowok="t"/>
              <v:textbox inset="0,0,0,0">
                <w:txbxContent>
                  <w:p w:rsidR="00C54C66" w:rsidRDefault="00C54C66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89952" behindDoc="1" locked="0" layoutInCell="1" allowOverlap="1">
              <wp:simplePos x="0" y="0"/>
              <wp:positionH relativeFrom="page">
                <wp:posOffset>4924425</wp:posOffset>
              </wp:positionH>
              <wp:positionV relativeFrom="page">
                <wp:posOffset>10008978</wp:posOffset>
              </wp:positionV>
              <wp:extent cx="2133600" cy="153670"/>
              <wp:effectExtent l="0" t="0" r="0" b="0"/>
              <wp:wrapNone/>
              <wp:docPr id="169" name="Text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36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9" o:spid="_x0000_s1284" type="#_x0000_t202" style="position:absolute;margin-left:387.75pt;margin-top:788.1pt;width:168pt;height:12.1pt;z-index:-1672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WmjrgEAAEsDAAAOAAAAZHJzL2Uyb0RvYy54bWysU1GP0zAMfkfiP0R5Z+k2GFCtOwEnENKJ&#10;Q7rjB6RpskY0cYiztfv3ONm6O8Eb4sV14i/299nu9mZyAzvqiBZ8w5eLijPtFXTW7xv+4/Hzq3ec&#10;YZK+kwN43fCTRn6ze/liO4Zar6CHodORURKP9Rga3qcUaiFQ9dpJXEDQnoIGopOJjnEvuihHyu4G&#10;saqqjRghdiGC0oh0e3sO8l3Jb4xW6d4Y1IkNDSduqdhYbJut2G1lvY8y9FZdaMh/YOGk9VT0mupW&#10;JskO0f6VylkVAcGkhQInwBirdNFAapbVH2oeehl00ULNwXBtE/6/tOrb8XtktqPZbd5z5qWjIT3q&#10;KbUwsXxFDRoD1oR7CIRM00eYCFzEYrgD9RMJIp5hzg+Q0Lkhk4kuf0kqo4c0g9O171SGKbpcLdfr&#10;TUUhRbHlm/XmbRmMeHodIqYvGhzLTsMjzbUwkMc7TLm+rGfIhcy5fqaVpnYqCtevZzUtdCcSM9Lc&#10;G46/DjJqzoavnhqbl2R24uy0sxPT8AnKKmVNHj4cEhhbGORS57wXBjSxQuyyXXklnp8L6ukf2P0G&#10;AAD//wMAUEsDBBQABgAIAAAAIQAzwVKZ4QAAAA4BAAAPAAAAZHJzL2Rvd25yZXYueG1sTI9BT8Mw&#10;DIXvSPyHyEjcWEJFW9Q1ndDQxAFx2ABpx6wJTUXjVE3WZf8e78R8sv2enj/Xq+QGNpsp9B4lPC4E&#10;MIOt1z12Er4+Nw/PwEJUqNXg0Ug4mwCr5vamVpX2J9yaeRc7RiEYKiXBxjhWnIfWGqfCwo8GSfvx&#10;k1ORxqnjelInCncDz4QouFM90gWrRrO2pv3dHZ2E7/W4eU97qz7mXL+9ZuX2PLVJyvu79LIEFk2K&#10;/2a44BM6NMR08EfUgQ0SyjLPyUpCXhYZsIuFinYH6gohnoA3Nb9+o/kDAAD//wMAUEsBAi0AFAAG&#10;AAgAAAAhALaDOJL+AAAA4QEAABMAAAAAAAAAAAAAAAAAAAAAAFtDb250ZW50X1R5cGVzXS54bWxQ&#10;SwECLQAUAAYACAAAACEAOP0h/9YAAACUAQAACwAAAAAAAAAAAAAAAAAvAQAAX3JlbHMvLnJlbHNQ&#10;SwECLQAUAAYACAAAACEAfyFpo64BAABLAwAADgAAAAAAAAAAAAAAAAAuAgAAZHJzL2Uyb0RvYy54&#10;bWxQSwECLQAUAAYACAAAACEAM8FSmeEAAAAOAQAADwAAAAAAAAAAAAAAAAAIBAAAZHJzL2Rvd25y&#10;ZXYueG1sUEsFBgAAAAAEAAQA8wAAABYFAAAAAA==&#10;" filled="f" stroked="f">
              <v:path arrowok="t"/>
              <v:textbox inset="0,0,0,0">
                <w:txbxContent>
                  <w:p w:rsidR="00C54C66" w:rsidRDefault="00C54C66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88416" behindDoc="1" locked="0" layoutInCell="1" allowOverlap="1">
              <wp:simplePos x="0" y="0"/>
              <wp:positionH relativeFrom="page">
                <wp:posOffset>915720</wp:posOffset>
              </wp:positionH>
              <wp:positionV relativeFrom="page">
                <wp:posOffset>10008978</wp:posOffset>
              </wp:positionV>
              <wp:extent cx="1176655" cy="153670"/>
              <wp:effectExtent l="0" t="0" r="0" b="0"/>
              <wp:wrapNone/>
              <wp:docPr id="166" name="Text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665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6" o:spid="_x0000_s1285" type="#_x0000_t202" style="position:absolute;margin-left:72.1pt;margin-top:788.1pt;width:92.65pt;height:12.1pt;z-index:-1672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vKZrgEAAEsDAAAOAAAAZHJzL2Uyb0RvYy54bWysU1Fv2yAQfp+0/4B4X0haxZ2sOFW3atOk&#10;apvU9gdgDDGa4RhHYuff7yBxWm1vU1/wAR/ffd/deXM7uYEddEQLvuGrxZIz7RV01u8a/vz05cNH&#10;zjBJ38kBvG74USO/3b5/txlDra+gh6HTkRGJx3oMDe9TCrUQqHrtJC4gaE+XBqKTibZxJ7ooR2J3&#10;g7haLisxQuxCBKUR6fT+dMm3hd8YrdIPY1AnNjSctKWyxrK2eRXbjax3UYbeqrMM+R8qnLSekl6o&#10;7mWSbB/tP1TOqggIJi0UOAHGWKWLB3KzWv7l5rGXQRcvVBwMlzLh29Gq74efkdmOeldVnHnpqElP&#10;ekotTCwfUYHGgDXhHgMh0/QJJgIXsxgeQP1CgohXmNMDJHQuyGSiy1+yyugh9eB4qTulYSqzrW6q&#10;ar3mTNHdan1d3ZTGiJfXIWL6qsGxHDQ8Ul+LAnl4wJTzy3qGnMWc8mdZaWqn4vB6PbtpoTuSmZH6&#10;3nD8vZdRczZ881TYPCRzEOegnYOYhs9QRil78nC3T2BsUZBTnXjPCqhjRdh5uvJIvN4X1Ms/sP0D&#10;AAD//wMAUEsDBBQABgAIAAAAIQC8U9jG4QAAAA0BAAAPAAAAZHJzL2Rvd25yZXYueG1sTI/BTsMw&#10;EETvSPyDtUjcqE1IUghxKlRUcUA9tIDEcRubOCK2o9hN3b9nOcFtZnc0+7ZeJTuwWU+h907C7UIA&#10;0671qnedhPe3zc09sBDRKRy80xLOOsCqubyosVL+5HZ63seOUYkLFUowMY4V56E12mJY+FE72n35&#10;yWIkO3VcTXiicjvwTIiSW+wdXTA46rXR7ff+aCV8rMfNa/o0uJ0L9fKcLXfnqU1SXl+lp0dgUaf4&#10;F4ZffEKHhpgO/uhUYAP5PM8oSqJYlqQocpc9FMAONCqFyIE3Nf//RfMDAAD//wMAUEsBAi0AFAAG&#10;AAgAAAAhALaDOJL+AAAA4QEAABMAAAAAAAAAAAAAAAAAAAAAAFtDb250ZW50X1R5cGVzXS54bWxQ&#10;SwECLQAUAAYACAAAACEAOP0h/9YAAACUAQAACwAAAAAAAAAAAAAAAAAvAQAAX3JlbHMvLnJlbHNQ&#10;SwECLQAUAAYACAAAACEA+Dbyma4BAABLAwAADgAAAAAAAAAAAAAAAAAuAgAAZHJzL2Uyb0RvYy54&#10;bWxQSwECLQAUAAYACAAAACEAvFPYxuEAAAANAQAADwAAAAAAAAAAAAAAAAAIBAAAZHJzL2Rvd25y&#10;ZXYueG1sUEsFBgAAAAAEAAQA8wAAABYFAAAAAA==&#10;" filled="f" stroked="f">
              <v:path arrowok="t"/>
              <v:textbox inset="0,0,0,0">
                <w:txbxContent>
                  <w:p w:rsidR="00C54C66" w:rsidRDefault="00C54C66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7134859</wp:posOffset>
              </wp:positionH>
              <wp:positionV relativeFrom="page">
                <wp:posOffset>10105359</wp:posOffset>
              </wp:positionV>
              <wp:extent cx="8255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253" type="#_x0000_t202" style="position:absolute;margin-left:561.8pt;margin-top:795.7pt;width:6.5pt;height:1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RaqgEAAEQDAAAOAAAAZHJzL2Uyb0RvYy54bWysUsFu2zAMvQ/YPwi6L3JSZOuMOMW2YsOA&#10;YivQ7gNkWYqFWaImKrHz96OUOC22W9GLTJlPj++R3NxMbmAHHdGCb/hyUXGmvYLO+l3Dfz1+fXfN&#10;GSbpOzmA1w0/auQ327dvNmOo9Qp6GDodGZF4rMfQ8D6lUAuBqtdO4gKC9pQ0EJ1MdI070UU5Ersb&#10;xKqq3osRYhciKI1If29PSb4t/MZolX4agzqxoeGkLZUzlrPNp9huZL2LMvRWnWXIF6hw0noqeqG6&#10;lUmyfbT/UTmrIiCYtFDgBBhjlS4eyM2y+sfNQy+DLl6oORgubcLXo1U/DveR2a7ha868dDSiRz2l&#10;Fia2zs0ZA9aEeQiEStNnmGjIxSiGO1C/kSDiGeb0AAmdmzGZ6PKXbDJ6SP0/XnpORZiin9er9ZoS&#10;ijLLq48fqjIS8fQ2REzfNDiWg4ZHmmipLw93mHJ1Wc+Qs5RT9SwqTe1UvF3NVlrojuRkpIE3HP/s&#10;ZdScDd89dTRvxxzEOWjnIKbhC5QdyoY8fNonMLYIyJVOvGcBNKqi67xWeRee3wvqafm3fwEAAP//&#10;AwBQSwMEFAAGAAgAAAAhALAqtF/jAAAADwEAAA8AAABkcnMvZG93bnJldi54bWxMj8FOwzAQRO9I&#10;/IO1SNyo46QNJcSpUFHFAfXQQiWObmziiNiObDd1/57tCW4zu6PZt/UqmYFMyofeWQ5slgFRtnWy&#10;tx2Hz4/NwxJIiMJKMTirOFxUgFVze1OLSrqz3alpHzuCJTZUgoOOcawoDa1WRoSZG5XF3bfzRkS0&#10;vqPSizOWm4HmWVZSI3qLF7QY1Vqr9md/MhwO63Hznr602E4L+faaP+4uvk2c39+ll2cgUaX4F4Yr&#10;PqJDg0xHd7IykAE9y4sSs6gWT2wO5JphRYmzI6qSFXOgTU3//9H8AgAA//8DAFBLAQItABQABgAI&#10;AAAAIQC2gziS/gAAAOEBAAATAAAAAAAAAAAAAAAAAAAAAABbQ29udGVudF9UeXBlc10ueG1sUEsB&#10;Ai0AFAAGAAgAAAAhADj9If/WAAAAlAEAAAsAAAAAAAAAAAAAAAAALwEAAF9yZWxzLy5yZWxzUEsB&#10;Ai0AFAAGAAgAAAAhAAS5FFqqAQAARAMAAA4AAAAAAAAAAAAAAAAALgIAAGRycy9lMm9Eb2MueG1s&#10;UEsBAi0AFAAGAAgAAAAhALAqtF/jAAAADwEAAA8AAAAAAAAAAAAAAAAABAQAAGRycy9kb3ducmV2&#10;LnhtbFBLBQYAAAAABAAEAPMAAAAUBQAAAAA=&#10;" filled="f" stroked="f">
              <v:path arrowok="t"/>
              <v:textbox inset="0,0,0,0">
                <w:txbxContent>
                  <w:p w:rsidR="00C54C66" w:rsidRDefault="00C54C66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69984" behindDoc="1" locked="0" layoutInCell="1" allowOverlap="1">
              <wp:simplePos x="0" y="0"/>
              <wp:positionH relativeFrom="page">
                <wp:posOffset>915720</wp:posOffset>
              </wp:positionH>
              <wp:positionV relativeFrom="page">
                <wp:posOffset>9992214</wp:posOffset>
              </wp:positionV>
              <wp:extent cx="1176020" cy="15367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602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2" o:spid="_x0000_s1263" type="#_x0000_t202" style="position:absolute;margin-left:72.1pt;margin-top:786.8pt;width:92.6pt;height:12.1pt;z-index:-1674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AgArgEAAEkDAAAOAAAAZHJzL2Uyb0RvYy54bWysU8Fu2zAMvQ/oPwi6L7JTNB2MOEW3YsOA&#10;YhvQ9gNkWYqNWaIqKrHz96OUOC3WW9ELTYnU43skvb6Z7MD2OmAPrublouBMOwVt77Y1f3r8/vkL&#10;Zxila+UATtf8oJHfbC4+rUdf6SV0MLQ6MAJxWI2+5l2MvhICVaetxAV47ShoIFgZ6Ri2og1yJHQ7&#10;iGVRrMQIofUBlEak27tjkG8yvjFaxd/GoI5sqDlxi9mGbJtkxWYtq22QvuvViYZ8Bwsre0dFz1B3&#10;Mkq2C/0bKNurAAgmLhRYAcb0SmcNpKYs/lPz0EmvsxZqDvpzm/DjYNWv/Z/A+rbmV0vOnLQ0o0c9&#10;xQYmRjfUntFjRVkPnvLi9BUmGnOWiv4e1F+kFPEq5/gAKTu1YzLBpi8JZfSQJnA4d52qMJXQyutV&#10;saSQolh5dbm6zmMRL699wPhDg2XJqXmgqWYGcn+PMdWX1ZxyInOsn2jFqZmyvvJyVtNAeyAxI029&#10;5vi8k0FzNvx01Na0IrMTZqeZnRCHb5AXKWlycLuLYPrMIJU64p4Y0LwysdNupYV4fc5ZL3/A5h8A&#10;AAD//wMAUEsDBBQABgAIAAAAIQDDxW7T4wAAAA0BAAAPAAAAZHJzL2Rvd25yZXYueG1sTI/BbsIw&#10;EETvlfoP1lbqrTgNgUCIgyoq1EPFAdpKHE28jaPGdhSbYP6+y6m97eyOZt+U62g6NuLgW2cFPE8S&#10;YGhrp1rbCPj82D4tgPkgrZKdsyjgih7W1f1dKQvlLnaP4yE0jEKsL6QAHUJfcO5rjUb6ievR0u3b&#10;DUYGkkPD1SAvFG46nibJnBvZWvqgZY8bjfXP4WwEfG367Xs8arkbZ+rtNc3316GOQjw+xJcVsIAx&#10;/Jnhhk/oUBHTyZ2t8qwjnWUpWWmY5dM5MLJM02UG7HRbLfMF8Krk/1tUvwAAAP//AwBQSwECLQAU&#10;AAYACAAAACEAtoM4kv4AAADhAQAAEwAAAAAAAAAAAAAAAAAAAAAAW0NvbnRlbnRfVHlwZXNdLnht&#10;bFBLAQItABQABgAIAAAAIQA4/SH/1gAAAJQBAAALAAAAAAAAAAAAAAAAAC8BAABfcmVscy8ucmVs&#10;c1BLAQItABQABgAIAAAAIQCIcAgArgEAAEkDAAAOAAAAAAAAAAAAAAAAAC4CAABkcnMvZTJvRG9j&#10;LnhtbFBLAQItABQABgAIAAAAIQDDxW7T4wAAAA0BAAAPAAAAAAAAAAAAAAAAAAgEAABkcnMvZG93&#10;bnJldi54bWxQSwUGAAAAAAQABADzAAAAGAUAAAAA&#10;" filled="f" stroked="f">
              <v:path arrowok="t"/>
              <v:textbox inset="0,0,0,0">
                <w:txbxContent>
                  <w:p w:rsidR="00C54C66" w:rsidRDefault="00C54C66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70496" behindDoc="1" locked="0" layoutInCell="1" allowOverlap="1">
              <wp:simplePos x="0" y="0"/>
              <wp:positionH relativeFrom="page">
                <wp:posOffset>4924425</wp:posOffset>
              </wp:positionH>
              <wp:positionV relativeFrom="page">
                <wp:posOffset>9992214</wp:posOffset>
              </wp:positionV>
              <wp:extent cx="2134870" cy="15367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8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3" o:spid="_x0000_s1264" type="#_x0000_t202" style="position:absolute;margin-left:387.75pt;margin-top:786.8pt;width:168.1pt;height:12.1pt;z-index:-1674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913rQEAAEkDAAAOAAAAZHJzL2Uyb0RvYy54bWysU8Fu2zAMvQ/oPwi6N46TtiuMOMXWYsOA&#10;YivQ7gNkWYqFWaIqKrHz96PkOC2227CLTIlPj++R8uZutD07qIAGXM3LxZIz5SS0xu1q/vPly+Ut&#10;ZxiFa0UPTtX8qJDfbS8+bAZfqRV00LcqMCJxWA2+5l2MvioKlJ2yAhfglaOkhmBFpG3YFW0QA7Hb&#10;vlgtlzfFAKH1AaRCpNOHKcm3mV9rJeMPrVFF1tectMW8hrw2aS22G1HtgvCdkScZ4h9UWGEcFT1T&#10;PYgo2D6Yv6iskQEQdFxIsAVobaTKHshNufzDzXMnvMpeqDnoz23C/0crvx+eAjNtza/XnDlhaUYv&#10;aowNjIxOqD2Dx4pQz55wcfwMI405W0X/CPIXEqR4h5kuIKFTO0YdbPqSUUYXaQLHc9epCpN0uCrX&#10;V7cfKSUpV16vbyhOpG+3fcD4VYFlKah5oKlmBeLwiHGCzpCTmKl+khXHZsz+yqvZTQPtkcwMNPWa&#10;4+teBMVZ/81RW9MTmYMwB80chNjfQ35IyZODT/sI2mQFqdTEe1JA88oeTm8rPYj3+4x6+wO2vwEA&#10;AP//AwBQSwMEFAAGAAgAAAAhAFobEEPhAAAADgEAAA8AAABkcnMvZG93bnJldi54bWxMj8FOwzAQ&#10;RO9I/IO1SNyoQ1HqNsSpUFHFAXFoAalHN17iiNiOYjd1/57Nqextd0azb8p1sh0bcQitdxIeZxkw&#10;dLXXrWskfH1uH5bAQlROq847lHDBAOvq9qZUhfZnt8NxHxtGIS4USoKJsS84D7VBq8LM9+hI+/GD&#10;VZHWoeF6UGcKtx2fZ9mCW9U6+mBUjxuD9e/+ZCV8b/rtezoY9THm+u11LnaXoU5S3t+ll2dgEVO8&#10;mmHCJ3SoiOnoT04H1kkQIs/JSkIunhbAJguNAHacbiuxBF6V/H+N6g8AAP//AwBQSwECLQAUAAYA&#10;CAAAACEAtoM4kv4AAADhAQAAEwAAAAAAAAAAAAAAAAAAAAAAW0NvbnRlbnRfVHlwZXNdLnhtbFBL&#10;AQItABQABgAIAAAAIQA4/SH/1gAAAJQBAAALAAAAAAAAAAAAAAAAAC8BAABfcmVscy8ucmVsc1BL&#10;AQItABQABgAIAAAAIQCUx913rQEAAEkDAAAOAAAAAAAAAAAAAAAAAC4CAABkcnMvZTJvRG9jLnht&#10;bFBLAQItABQABgAIAAAAIQBaGxBD4QAAAA4BAAAPAAAAAAAAAAAAAAAAAAcEAABkcnMvZG93bnJl&#10;di54bWxQSwUGAAAAAAQABADzAAAAFQUAAAAA&#10;" filled="f" stroked="f">
              <v:path arrowok="t"/>
              <v:textbox inset="0,0,0,0">
                <w:txbxContent>
                  <w:p w:rsidR="00C54C66" w:rsidRDefault="00C54C66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68960" behindDoc="1" locked="0" layoutInCell="1" allowOverlap="1">
              <wp:simplePos x="0" y="0"/>
              <wp:positionH relativeFrom="page">
                <wp:posOffset>915720</wp:posOffset>
              </wp:positionH>
              <wp:positionV relativeFrom="page">
                <wp:posOffset>9992214</wp:posOffset>
              </wp:positionV>
              <wp:extent cx="1176020" cy="15367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602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0" o:spid="_x0000_s1265" type="#_x0000_t202" style="position:absolute;margin-left:72.1pt;margin-top:786.8pt;width:92.6pt;height:12.1pt;z-index:-1674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LOLrQEAAEkDAAAOAAAAZHJzL2Uyb0RvYy54bWysU8Fu2zAMvQ/oPwi6N7JTJB2MOMW2YsOA&#10;YhvQ7gNkWYqNWaIqKrHz96OUOC22W9ELTYnU43skvbmb7MAOOmAPrublouBMOwVt73Y1//309foj&#10;Zxila+UATtf8qJHfba8+bEZf6SV0MLQ6MAJxWI2+5l2MvhICVaetxAV47ShoIFgZ6Rh2og1yJHQ7&#10;iGVRrMUIofUBlEak2/tTkG8zvjFaxZ/GoI5sqDlxi9mGbJtkxXYjq12QvuvVmYZ8Awsre0dFL1D3&#10;Mkq2D/1/ULZXARBMXCiwAozplc4aSE1Z/KPmsZNeZy3UHPSXNuH7waofh1+B9W3NV9QeJy3N6ElP&#10;sYGJ0Q21Z/RYUdajp7w4fYaJxpylon8A9QcpRbzKOT1Ayk7tmEyw6UtCGT2kEsdL16kKUwmtvF0X&#10;SwopipWrm/VtriteXvuA8ZsGy5JT80BTzQzk4QFjqi+rOeVM5lQ/0YpTM2V95WpW00B7JDEjTb3m&#10;+LyXQXM2fHfU1rQisxNmp5mdEIcvkBcpaXLwaR/B9JlBKnXCPTOgeWVi591KC/H6nLNe/oDtXwAA&#10;AP//AwBQSwMEFAAGAAgAAAAhAMPFbtPjAAAADQEAAA8AAABkcnMvZG93bnJldi54bWxMj8FuwjAQ&#10;RO+V+g/WVuqtOA2BQIiDKirUQ8UB2kocTbyNo8Z2FJtg/r7Lqb3t7I5m35TraDo24uBbZwU8TxJg&#10;aGunWtsI+PzYPi2A+SCtkp2zKOCKHtbV/V0pC+Uudo/jITSMQqwvpAAdQl9w7muNRvqJ69HS7dsN&#10;RgaSQ8PVIC8UbjqeJsmcG9la+qBljxuN9c/hbAR8bfrtezxquRtn6u01zffXoY5CPD7ElxWwgDH8&#10;meGGT+hQEdPJna3yrCOdZSlZaZjl0zkwskzTZQbsdFst8wXwquT/W1S/AAAA//8DAFBLAQItABQA&#10;BgAIAAAAIQC2gziS/gAAAOEBAAATAAAAAAAAAAAAAAAAAAAAAABbQ29udGVudF9UeXBlc10ueG1s&#10;UEsBAi0AFAAGAAgAAAAhADj9If/WAAAAlAEAAAsAAAAAAAAAAAAAAAAALwEAAF9yZWxzLy5yZWxz&#10;UEsBAi0AFAAGAAgAAAAhAMwgs4utAQAASQMAAA4AAAAAAAAAAAAAAAAALgIAAGRycy9lMm9Eb2Mu&#10;eG1sUEsBAi0AFAAGAAgAAAAhAMPFbtPjAAAADQEAAA8AAAAAAAAAAAAAAAAABwQAAGRycy9kb3du&#10;cmV2LnhtbFBLBQYAAAAABAAEAPMAAAAXBQAAAAA=&#10;" filled="f" stroked="f">
              <v:path arrowok="t"/>
              <v:textbox inset="0,0,0,0">
                <w:txbxContent>
                  <w:p w:rsidR="00C54C66" w:rsidRDefault="00C54C66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69472" behindDoc="1" locked="0" layoutInCell="1" allowOverlap="1">
              <wp:simplePos x="0" y="0"/>
              <wp:positionH relativeFrom="page">
                <wp:posOffset>4924425</wp:posOffset>
              </wp:positionH>
              <wp:positionV relativeFrom="page">
                <wp:posOffset>9992214</wp:posOffset>
              </wp:positionV>
              <wp:extent cx="2134870" cy="15367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8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1" o:spid="_x0000_s1266" type="#_x0000_t202" style="position:absolute;margin-left:387.75pt;margin-top:786.8pt;width:168.1pt;height:12.1pt;z-index:-1674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KThrQEAAEkDAAAOAAAAZHJzL2Uyb0RvYy54bWysU8Fu2zAMvQ/oPwi6N47TNSuMOMXaYsOA&#10;YhvQ9gNkWYqFWaImKrHz96PkOC3W27CLTIlPj++R8uZ2tD07qIAGXM3LxZIz5SS0xu1q/vL85fKG&#10;M4zCtaIHp2p+VMhvtxcfNoOv1Ao66FsVGJE4rAZf8y5GXxUFyk5ZgQvwylFSQ7Ai0jbsijaIgdht&#10;X6yWy3UxQGh9AKkQ6fRhSvJt5tdayfhDa1SR9TUnbTGvIa9NWovtRlS7IHxn5EmG+AcVVhhHRc9U&#10;DyIKtg/mHZU1MgCCjgsJtgCtjVTZA7kpl3+5eeqEV9kLNQf9uU34/2jl98PPwExb8+uSMycszehZ&#10;jbGBkdEJtWfwWBHqyRMujncw0pizVfSPIH8hQYo3mOkCEjq1Y9TBpi8ZZXSRJnA8d52qMEmHq/Lq&#10;480nSknKlddXa4oT6ettHzB+VWBZCmoeaKpZgTg8YpygM+QkZqqfZMWxGbO/cj27aaA9kpmBpl5z&#10;/L0XQXHWf3PU1vRE5iDMQTMHIfb3kB9S8uTg8z6CNllBKjXxnhTQvLKH09tKD+LtPqNe/4DtHwAA&#10;AP//AwBQSwMEFAAGAAgAAAAhAFobEEPhAAAADgEAAA8AAABkcnMvZG93bnJldi54bWxMj8FOwzAQ&#10;RO9I/IO1SNyoQ1HqNsSpUFHFAXFoAalHN17iiNiOYjd1/57Nqextd0azb8p1sh0bcQitdxIeZxkw&#10;dLXXrWskfH1uH5bAQlROq847lHDBAOvq9qZUhfZnt8NxHxtGIS4USoKJsS84D7VBq8LM9+hI+/GD&#10;VZHWoeF6UGcKtx2fZ9mCW9U6+mBUjxuD9e/+ZCV8b/rtezoY9THm+u11LnaXoU5S3t+ll2dgEVO8&#10;mmHCJ3SoiOnoT04H1kkQIs/JSkIunhbAJguNAHacbiuxBF6V/H+N6g8AAP//AwBQSwECLQAUAAYA&#10;CAAAACEAtoM4kv4AAADhAQAAEwAAAAAAAAAAAAAAAAAAAAAAW0NvbnRlbnRfVHlwZXNdLnhtbFBL&#10;AQItABQABgAIAAAAIQA4/SH/1gAAAJQBAAALAAAAAAAAAAAAAAAAAC8BAABfcmVscy8ucmVsc1BL&#10;AQItABQABgAIAAAAIQCN8KThrQEAAEkDAAAOAAAAAAAAAAAAAAAAAC4CAABkcnMvZTJvRG9jLnht&#10;bFBLAQItABQABgAIAAAAIQBaGxBD4QAAAA4BAAAPAAAAAAAAAAAAAAAAAAcEAABkcnMvZG93bnJl&#10;di54bWxQSwUGAAAAAAQABADzAAAAFQUAAAAA&#10;" filled="f" stroked="f">
              <v:path arrowok="t"/>
              <v:textbox inset="0,0,0,0">
                <w:txbxContent>
                  <w:p w:rsidR="00C54C66" w:rsidRDefault="00C54C66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73568" behindDoc="1" locked="0" layoutInCell="1" allowOverlap="1">
              <wp:simplePos x="0" y="0"/>
              <wp:positionH relativeFrom="page">
                <wp:posOffset>7134859</wp:posOffset>
              </wp:positionH>
              <wp:positionV relativeFrom="page">
                <wp:posOffset>10088595</wp:posOffset>
              </wp:positionV>
              <wp:extent cx="82550" cy="13970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0" o:spid="_x0000_s1268" type="#_x0000_t202" style="position:absolute;margin-left:561.8pt;margin-top:794.4pt;width:6.5pt;height:11pt;z-index:-1674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okbqgEAAEcDAAAOAAAAZHJzL2Uyb0RvYy54bWysUl9v0zAQf0fiO1h+p06LNkrUdAImENIE&#10;kzY+gOPYjUXsMz63Sb89Z7fpJnib9uJcfOf7/bnb3ExuYAcd0YJv+HJRcaa9gs76XcN/PX59t+YM&#10;k/SdHMDrhh818pvt2zebMdR6BT0MnY6Mmnisx9DwPqVQC4Gq107iAoL2lDQQnUz0G3eii3Kk7m4Q&#10;q6q6FiPELkRQGpFub09Jvi39jdEq/TQGdWJDw4lbKmcsZ5tPsd3Iehdl6K0605AvYOGk9QR6aXUr&#10;k2T7aP9r5ayKgGDSQoETYIxVumggNcvqHzUPvQy6aCFzMFxswtdrq34c7iOzXcOvyR4vHc3oUU+p&#10;hYnRDdkzBqyp6iFQXZo+w0RjLlIx3IH6jVQintWcHiBVZzsmE13+klBGDwnieHGdUJiiy/Xq6ooS&#10;ijLL9x8/VAVVPL0NEdM3DY7loOGRZlrw5eEOU0aX9VxypnJCz6TS1E5F3XI9a2mhO5KUkWbecPyz&#10;l1FzNnz3ZGpekDmIc9DOQUzDFyhrlBV5+LRPYGxhkKFOfc8MaFqF2Hmz8jo8/y9VT/u//QsAAP//&#10;AwBQSwMEFAAGAAgAAAAhAGqLetXhAAAADwEAAA8AAABkcnMvZG93bnJldi54bWxMT0FOwzAQvCPx&#10;B2uRuFEnqRqiEKdCRRUHxKEFJI7b2MQRsR3Zbur+nu2J3mZ2RrMzzTqZkc3Kh8FZAfkiA6Zs5+Rg&#10;ewGfH9uHCliIaCWOzioBZxVg3d7eNFhLd7I7Ne9jzyjEhhoF6BinmvPQaWUwLNykLGk/zhuMRH3P&#10;pccThZuRF1lWcoODpQ8aJ7XRqvvdH42Ar820fUvfGt/nlXx9KR53Z98lIe7v0vMTsKhS/DfDpT5V&#10;h5Y6HdzRysBG4nmxLMlLaFVVtOLiyZcl3Q6EyjyrgLcNv97R/gEAAP//AwBQSwECLQAUAAYACAAA&#10;ACEAtoM4kv4AAADhAQAAEwAAAAAAAAAAAAAAAAAAAAAAW0NvbnRlbnRfVHlwZXNdLnhtbFBLAQIt&#10;ABQABgAIAAAAIQA4/SH/1gAAAJQBAAALAAAAAAAAAAAAAAAAAC8BAABfcmVscy8ucmVsc1BLAQIt&#10;ABQABgAIAAAAIQC8YokbqgEAAEcDAAAOAAAAAAAAAAAAAAAAAC4CAABkcnMvZTJvRG9jLnhtbFBL&#10;AQItABQABgAIAAAAIQBqi3rV4QAAAA8BAAAPAAAAAAAAAAAAAAAAAAQEAABkcnMvZG93bnJldi54&#10;bWxQSwUGAAAAAAQABADzAAAAEgUAAAAA&#10;" filled="f" stroked="f">
              <v:path arrowok="t"/>
              <v:textbox inset="0,0,0,0">
                <w:txbxContent>
                  <w:p w:rsidR="00C54C66" w:rsidRDefault="00C54C66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73056" behindDoc="1" locked="0" layoutInCell="1" allowOverlap="1">
              <wp:simplePos x="0" y="0"/>
              <wp:positionH relativeFrom="page">
                <wp:posOffset>7134859</wp:posOffset>
              </wp:positionH>
              <wp:positionV relativeFrom="page">
                <wp:posOffset>10088595</wp:posOffset>
              </wp:positionV>
              <wp:extent cx="82550" cy="13970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9" o:spid="_x0000_s1269" type="#_x0000_t202" style="position:absolute;margin-left:561.8pt;margin-top:794.4pt;width:6.5pt;height:11pt;z-index:-1674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JwgrAEAAEcDAAAOAAAAZHJzL2Uyb0RvYy54bWysUttu2zAMfR/QfxD0vsjJkK014hRbiw0D&#10;iq1Auw+QZSkWaomaqMTO349SLi3at6EvMi1Sh+fwcHU9uYHtdEQLvuHzWcWZ9go66zcN//P4/eMl&#10;Z5ik7+QAXjd8r5Ffry8+rMZQ6wX0MHQ6MgLxWI+h4X1KoRYCVa+dxBkE7SlpIDqZ6DduRBflSOhu&#10;EIuq+ixGiF2IoDQi3d4eknxd8I3RKv02BnViQ8OJWypnLGebT7FeyXoTZeitOtKQ/8HCSeup6Rnq&#10;VibJttG+gXJWRUAwaabACTDGKl00kJp59UrNQy+DLlpoOBjOY8L3g1W/dveR2a7hyyvOvHTk0aOe&#10;UgsToxsazxiwpqqHQHVp+gYT2VykYrgD9YRUIl7UHB4gVedxTCa6/CWhjB6SA/vz1KkLU3R5uVgu&#10;KaEoM/909aUqpojntyFi+qHBsRw0PJKnpb/c3WHK3WV9KjlSOXTPpNLUTkXd/KylhW5PUkbyvOH4&#10;dyuj5mz46WmoeUFOQTwF7SmIabiBskZZkYev2wTGFga51QH3yIDcKsSOm5XX4eV/qXre//U/AAAA&#10;//8DAFBLAwQUAAYACAAAACEAaot61eEAAAAPAQAADwAAAGRycy9kb3ducmV2LnhtbExPQU7DMBC8&#10;I/EHa5G4USepGqIQp0JFFQfEoQUkjtvYxBGxHdlu6v6e7YneZnZGszPNOpmRzcqHwVkB+SIDpmzn&#10;5GB7AZ8f24cKWIhoJY7OKgFnFWDd3t40WEt3sjs172PPKMSGGgXoGKea89BpZTAs3KQsaT/OG4xE&#10;fc+lxxOFm5EXWVZyg4OlDxontdGq+90fjYCvzbR9S98a3+eVfH0pHndn3yUh7u/S8xOwqFL8N8Ol&#10;PlWHljod3NHKwEbiebEsyUtoVVW04uLJlyXdDoTKPKuAtw2/3tH+AQAA//8DAFBLAQItABQABgAI&#10;AAAAIQC2gziS/gAAAOEBAAATAAAAAAAAAAAAAAAAAAAAAABbQ29udGVudF9UeXBlc10ueG1sUEsB&#10;Ai0AFAAGAAgAAAAhADj9If/WAAAAlAEAAAsAAAAAAAAAAAAAAAAALwEAAF9yZWxzLy5yZWxzUEsB&#10;Ai0AFAAGAAgAAAAhAHj0nCCsAQAARwMAAA4AAAAAAAAAAAAAAAAALgIAAGRycy9lMm9Eb2MueG1s&#10;UEsBAi0AFAAGAAgAAAAhAGqLetXhAAAADwEAAA8AAAAAAAAAAAAAAAAABgQAAGRycy9kb3ducmV2&#10;LnhtbFBLBQYAAAAABAAEAPMAAAAUBQAAAAA=&#10;" filled="f" stroked="f">
              <v:path arrowok="t"/>
              <v:textbox inset="0,0,0,0">
                <w:txbxContent>
                  <w:p w:rsidR="00C54C66" w:rsidRDefault="00C54C66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9ED" w:rsidRDefault="007F29ED">
      <w:r>
        <w:separator/>
      </w:r>
    </w:p>
  </w:footnote>
  <w:footnote w:type="continuationSeparator" w:id="0">
    <w:p w:rsidR="007F29ED" w:rsidRDefault="007F2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677462</wp:posOffset>
              </wp:positionV>
              <wp:extent cx="2167255" cy="3422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725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20" w:right="8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250" type="#_x0000_t202" style="position:absolute;margin-left:27.3pt;margin-top:53.35pt;width:170.65pt;height:26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BDXqQEAAD8DAAAOAAAAZHJzL2Uyb0RvYy54bWysUsGO0zAQvSPxD5bvNG1KC4qaroAVCGkF&#10;K+3yAY5jNxaxx3jcJv17xk7aXcFttRd7bD/Pe29mdjej7dlJBTTgar5aLDlTTkJr3KHmvx6/vvvI&#10;GUbhWtGDUzU/K+Q3+7dvdoOvVAkd9K0KjJI4rAZf8y5GXxUFyk5ZgQvwytGjhmBFpGM4FG0QA2W3&#10;fVEul9tigND6AFIh0u3t9Mj3Ob/WSsafWqOKrK85aYt5DXlt0lrsd6I6BOE7I2cZ4gUqrDCOSK+p&#10;bkUU7BjMf6mskQEQdFxIsAVobaTKHsjNavmPm4dOeJW9UHHQX8uEr5dW/jjdB2bamq85c8JSix7V&#10;GBsY2ToVZ/BYEebBEyqOn2GkJmej6O9A/kaCFM8w0wckdCrGqINNO9lk9JHqf77WnEiYpMtytf1Q&#10;bjacSXpbvy/L7SbxFk+/fcD4TYFlKah5oJ5mBeJ0h3GCXiCzmIk/yYpjM84uGmjPZGKgXtcc/xxF&#10;UJz13x0VMw3GJQiXoLkEIfZfII9P8uLg0zGCNpk5UUx5Z2bqUtY+T1Qag+fnjHqa+/1fAAAA//8D&#10;AFBLAwQUAAYACAAAACEAzHN8ouAAAAAKAQAADwAAAGRycy9kb3ducmV2LnhtbEyPwU7DMAyG70i8&#10;Q2Qkbixh0I6VphMamjigHTZA4pg1pqlokirJuuztMSc4+ven35/rVbYDmzDE3jsJtzMBDF3rde86&#10;Ce9vm5sHYDEpp9XgHUo4Y4RVc3lRq0r7k9vhtE8doxIXKyXBpDRWnMfWoFVx5kd0tPvywapEY+i4&#10;DupE5XbgcyFKblXv6IJRI64Ntt/7o5XwsR43r/nTqO1U6Jfn+WJ3Dm2W8voqPz0CS5jTHwy/+qQO&#10;DTkd/NHpyAYJxX1JJOWiXAAj4G5ZLIEdKClFCbyp+f8Xmh8AAAD//wMAUEsBAi0AFAAGAAgAAAAh&#10;ALaDOJL+AAAA4QEAABMAAAAAAAAAAAAAAAAAAAAAAFtDb250ZW50X1R5cGVzXS54bWxQSwECLQAU&#10;AAYACAAAACEAOP0h/9YAAACUAQAACwAAAAAAAAAAAAAAAAAvAQAAX3JlbHMvLnJlbHNQSwECLQAU&#10;AAYACAAAACEAoMQQ16kBAAA/AwAADgAAAAAAAAAAAAAAAAAuAgAAZHJzL2Uyb0RvYy54bWxQSwEC&#10;LQAUAAYACAAAACEAzHN8ouAAAAAKAQAADwAAAAAAAAAAAAAAAAADBAAAZHJzL2Rvd25yZXYueG1s&#10;UEsFBgAAAAAEAAQA8wAAABAFAAAAAA==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20" w:right="8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71008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677462</wp:posOffset>
              </wp:positionV>
              <wp:extent cx="2167255" cy="34226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725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20" w:right="8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5" o:spid="_x0000_s1267" type="#_x0000_t202" style="position:absolute;margin-left:27.3pt;margin-top:53.35pt;width:170.65pt;height:26.95pt;z-index:-1674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sNSrgEAAEkDAAAOAAAAZHJzL2Uyb0RvYy54bWysU1Fv0zAQfkfiP1h+p24D61DUdAImENIE&#10;kzZ+gOPYjUXsMz63Sf89Z7fpJnib9uKc7c/ffd/dZXMzuYEddEQLvuGrxZIz7RV01u8a/uvx67uP&#10;nGGSvpMDeN3wo0Z+s337ZjOGWlfQw9DpyIjEYz2GhvcphVoIVL12EhcQtKdLA9HJRNu4E12UI7G7&#10;QVTL5VqMELsQQWlEOr09XfJt4TdGq/TTGNSJDQ0nbamssaxtXsV2I+tdlKG36ixDvkCFk9ZT0gvV&#10;rUyS7aP9j8pZFQHBpIUCJ8AYq3TxQG5Wy3/cPPQy6OKFioPhUiZ8PVr143Afme0afnXFmZeOevSo&#10;p9TCxOiEyjMGrAn1EAiXps8wUZuLVQx3oH4jQcQzzOkBEjqXYzLR5S8ZZfSQOnC8VJ2yMEWH1Wp9&#10;XeXsiu7ef6iqdckrnl6HiOmbBsdy0PBIXS0K5OEOU84v6xlyFnPKn2WlqZ2Kv9X17KaF7khmRup6&#10;w/HPXkbN2fDdU1nziMxBnIN2DmIavkAZpOzJw6d9AmOLgpzqxHtWQP0qws6zlQfi+b6gnv6A7V8A&#10;AAD//wMAUEsDBBQABgAIAAAAIQDMc3yi4AAAAAoBAAAPAAAAZHJzL2Rvd25yZXYueG1sTI/BTsMw&#10;DIbvSLxDZCRuLGHQjpWmExqaOKAdNkDimDWmqWiSKsm67O0xJzj696ffn+tVtgObMMTeOwm3MwEM&#10;Xet17zoJ72+bmwdgMSmn1eAdSjhjhFVzeVGrSvuT2+G0Tx2jEhcrJcGkNFacx9agVXHmR3S0+/LB&#10;qkRj6LgO6kTlduBzIUpuVe/oglEjrg223/ujlfCxHjev+dOo7VTol+f5YncObZby+io/PQJLmNMf&#10;DL/6pA4NOR380enIBgnFfUkk5aJcACPgblksgR0oKUUJvKn5/xeaHwAAAP//AwBQSwECLQAUAAYA&#10;CAAAACEAtoM4kv4AAADhAQAAEwAAAAAAAAAAAAAAAAAAAAAAW0NvbnRlbnRfVHlwZXNdLnhtbFBL&#10;AQItABQABgAIAAAAIQA4/SH/1gAAAJQBAAALAAAAAAAAAAAAAAAAAC8BAABfcmVscy8ucmVsc1BL&#10;AQItABQABgAIAAAAIQDVysNSrgEAAEkDAAAOAAAAAAAAAAAAAAAAAC4CAABkcnMvZTJvRG9jLnht&#10;bFBLAQItABQABgAIAAAAIQDMc3yi4AAAAAoBAAAPAAAAAAAAAAAAAAAAAAgEAABkcnMvZG93bnJl&#10;di54bWxQSwUGAAAAAAQABADzAAAAFQUAAAAA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20" w:right="8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75104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625646</wp:posOffset>
              </wp:positionV>
              <wp:extent cx="2167255" cy="313055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7255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before="12"/>
                            <w:ind w:left="20" w:right="8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20"/>
                            </w:rPr>
                            <w:t>МИНИСТЕРСТВО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20"/>
                            </w:rPr>
                            <w:t>ПРОСВЕЩЕНИЯ РОССИЙСКОЙ ФЕДЕРАЦИИ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7" o:spid="_x0000_s1270" type="#_x0000_t202" style="position:absolute;margin-left:27.3pt;margin-top:49.25pt;width:170.65pt;height:24.65pt;z-index:-1674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SnRrAEAAEkDAAAOAAAAZHJzL2Uyb0RvYy54bWysU9uO0zAQfUfiHyy/06RZ7RZFTVfACoS0&#10;AqTd/QDHsZuI2GNm3Cb9e8bubQVviBdnPD4+Pmdmsr6f3Sj2BmkA38jlopTCeA3d4LeNfHn+/O69&#10;FBSV79QI3jTyYEjeb96+WU+hNhX0MHYGBZN4qqfQyD7GUBcF6d44RQsIxvOhBXQq8ha3RYdqYnY3&#10;FlVZ3hUTYBcQtCHi7MPxUG4yv7VGx+/WkolibCRri3nFvLZpLTZrVW9RhX7QJxnqH1Q4NXh+9EL1&#10;oKISOxz+onKDRiCwcaHBFWDtoE32wG6W5R9unnoVTPbCxaFwKRP9P1r9bf8DxdA1crWSwivHPXo2&#10;c2xhFpzh8kyBakY9BcbF+SPM3OZslcIj6J/EkOIV5niBGJ3KMVt06ctGBV/kDhwuVedXhOZktbxb&#10;Vbe3Umg+u1nelBwn0uvtgBS/GHAiBY1E7mpWoPaPFI/QM+Qk5vh+khXnds7+qtzslGqhO7CZibve&#10;SPq1U2ikGL96LmsakXOA56A9BxjHT5AHKXny8GEXwQ5ZwZX3pID7lT2cZisNxOt9Rl3/gM1vAAAA&#10;//8DAFBLAwQUAAYACAAAACEAKHNFf+AAAAAJAQAADwAAAGRycy9kb3ducmV2LnhtbEyPwU7DMBBE&#10;70j8g7VI3KhDadokxKlQUcUB9dACEsdtbOKIeB3Zbur+PeYEx9U8zbyt19EMbFLO95YE3M8yYIpa&#10;K3vqBLy/be8KYD4gSRwsKQEX5WHdXF/VWEl7pr2aDqFjqYR8hQJ0CGPFuW+1MuhndlSUsi/rDIZ0&#10;uo5Lh+dUbgY+z7IlN9hTWtA4qo1W7ffhZAR8bMbta/zUuJty+fI8X+0vro1C3N7Ep0dgQcXwB8Ov&#10;flKHJjkd7YmkZ4OAfLFMpICyyIGl/KHMS2DHBC5WBfCm5v8/aH4AAAD//wMAUEsBAi0AFAAGAAgA&#10;AAAhALaDOJL+AAAA4QEAABMAAAAAAAAAAAAAAAAAAAAAAFtDb250ZW50X1R5cGVzXS54bWxQSwEC&#10;LQAUAAYACAAAACEAOP0h/9YAAACUAQAACwAAAAAAAAAAAAAAAAAvAQAAX3JlbHMvLnJlbHNQSwEC&#10;LQAUAAYACAAAACEAsPEp0awBAABJAwAADgAAAAAAAAAAAAAAAAAuAgAAZHJzL2Uyb0RvYy54bWxQ&#10;SwECLQAUAAYACAAAACEAKHNFf+AAAAAJAQAADwAAAAAAAAAAAAAAAAAGBAAAZHJzL2Rvd25yZXYu&#10;eG1sUEsFBgAAAAAEAAQA8wAAABMFAAAAAA==&#10;" filled="f" stroked="f">
              <v:path arrowok="t"/>
              <v:textbox inset="0,0,0,0">
                <w:txbxContent>
                  <w:p w:rsidR="00C54C66" w:rsidRDefault="00C54C66">
                    <w:pPr>
                      <w:spacing w:before="12"/>
                      <w:ind w:left="20" w:right="8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666666"/>
                        <w:sz w:val="20"/>
                      </w:rPr>
                      <w:t>МИНИСТЕРСТВО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6666"/>
                        <w:sz w:val="20"/>
                      </w:rPr>
                      <w:t>ПРОСВЕЩЕНИЯ РОССИЙСКОЙ ФЕДЕРАЦИИ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75616" behindDoc="1" locked="0" layoutInCell="1" allowOverlap="1">
              <wp:simplePos x="0" y="0"/>
              <wp:positionH relativeFrom="page">
                <wp:posOffset>4589145</wp:posOffset>
              </wp:positionH>
              <wp:positionV relativeFrom="page">
                <wp:posOffset>625646</wp:posOffset>
              </wp:positionV>
              <wp:extent cx="2485390" cy="313055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539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before="12"/>
                            <w:ind w:left="1116" w:right="12" w:hanging="1097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20"/>
                            </w:rPr>
                            <w:t>МИНИСТЕРСТВО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20"/>
                            </w:rPr>
                            <w:t xml:space="preserve">ЗДРАВООХРАНЕНИЯ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2"/>
                              <w:sz w:val="20"/>
                            </w:rPr>
                            <w:t>РОССИЙСКОЙ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2"/>
                              <w:sz w:val="20"/>
                            </w:rPr>
                            <w:t>ФЕДЕРАЦИИ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8" o:spid="_x0000_s1271" type="#_x0000_t202" style="position:absolute;margin-left:361.35pt;margin-top:49.25pt;width:195.7pt;height:24.65pt;z-index:-1674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PzrgEAAEkDAAAOAAAAZHJzL2Uyb0RvYy54bWysU8Fu2zAMvQ/oPwi6N3aSZeuMOMXaYsOA&#10;YhvQ7gNkWYqFWaImKrHz96PkOC2227ALTYlP5Hskvb0dbc+OKqABV/PlouRMOQmtcfua/3j+dH3D&#10;GUbhWtGDUzU/KeS3u6s328FXagUd9K0KjJI4rAZf8y5GXxUFyk5ZgQvwylFQQ7Ai0jHsizaIgbLb&#10;vliV5btigND6AFIh0u3DFOS7nF9rJeM3rVFF1tecuMVsQ7ZNssVuK6p9EL4z8kxD/AMLK4yjopdU&#10;DyIKdgjmr1TWyAAIOi4k2AK0NlJlDaRmWf6h5qkTXmUt1Bz0lzbh/0srvx6/B2bamr+nSTlhaUbP&#10;aowNjIxuqD2Dx4pQT55wcbyDkcacpaJ/BPkTCVK8wkwPkNCpHaMONn1JKKOHNIHTpetUhUm6XL29&#10;2aw/UEhSbL1cl5tNqlu8vPYB42cFliWn5oGmmhmI4yPGCTpDzmSm+olWHJsx61stZzUNtCcSM9DU&#10;a46/DiIozvovjtqaVmR2wuw0sxNifw95kZImBx8PEbTJDFKpKe+ZAc0razjvVlqI1+eMevkDdr8B&#10;AAD//wMAUEsDBBQABgAIAAAAIQBxUIMS4QAAAAsBAAAPAAAAZHJzL2Rvd25yZXYueG1sTI/BTsMw&#10;DIbvSLxDZCRuLG210VKaTmho4oA4bIDE0WtCU9E4VZJ12duTneBmy59+f3+zjmZks3J+sCQgX2TA&#10;FHVWDtQL+Hjf3lXAfECSOFpSAs7Kw7q9vmqwlvZEOzXvQ89SCPkaBegQpppz32ll0C/spCjdvq0z&#10;GNLqei4dnlK4GXmRZffc4EDpg8ZJbbTqfvZHI+BzM21f45fGt3klX56Lcnd2XRTi9iY+PQILKoY/&#10;GC76SR3a5HSwR5KejQLKoigTKuChWgG7AHm+zIEd0rQsK+Btw/93aH8BAAD//wMAUEsBAi0AFAAG&#10;AAgAAAAhALaDOJL+AAAA4QEAABMAAAAAAAAAAAAAAAAAAAAAAFtDb250ZW50X1R5cGVzXS54bWxQ&#10;SwECLQAUAAYACAAAACEAOP0h/9YAAACUAQAACwAAAAAAAAAAAAAAAAAvAQAAX3JlbHMvLnJlbHNQ&#10;SwECLQAUAAYACAAAACEAfg4j864BAABJAwAADgAAAAAAAAAAAAAAAAAuAgAAZHJzL2Uyb0RvYy54&#10;bWxQSwECLQAUAAYACAAAACEAcVCDEuEAAAALAQAADwAAAAAAAAAAAAAAAAAIBAAAZHJzL2Rvd25y&#10;ZXYueG1sUEsFBgAAAAAEAAQA8wAAABYFAAAAAA==&#10;" filled="f" stroked="f">
              <v:path arrowok="t"/>
              <v:textbox inset="0,0,0,0">
                <w:txbxContent>
                  <w:p w:rsidR="00C54C66" w:rsidRDefault="00C54C66">
                    <w:pPr>
                      <w:spacing w:before="12"/>
                      <w:ind w:left="1116" w:right="12" w:hanging="1097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666666"/>
                        <w:sz w:val="20"/>
                      </w:rPr>
                      <w:t>МИНИСТЕРСТВО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6666"/>
                        <w:sz w:val="20"/>
                      </w:rPr>
                      <w:t xml:space="preserve">ЗДРАВООХРАНЕНИЯ 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2"/>
                        <w:sz w:val="20"/>
                      </w:rPr>
                      <w:t>РОССИЙСКОЙ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2"/>
                        <w:sz w:val="20"/>
                      </w:rPr>
                      <w:t>ФЕДЕРАЦИИ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83296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677462</wp:posOffset>
              </wp:positionV>
              <wp:extent cx="2167255" cy="342265"/>
              <wp:effectExtent l="0" t="0" r="0" b="0"/>
              <wp:wrapNone/>
              <wp:docPr id="152" name="Text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725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20" w:right="8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20"/>
                            </w:rPr>
                            <w:t>МИНИСТЕРСТВО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20"/>
                            </w:rPr>
                            <w:t>ПРОСВЕЩЕНИЯ РОССИЙСКОЙ ФЕДЕРАЦИИ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2" o:spid="_x0000_s1276" type="#_x0000_t202" style="position:absolute;margin-left:27.3pt;margin-top:53.35pt;width:170.65pt;height:26.95pt;z-index:-1673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P27rgEAAEsDAAAOAAAAZHJzL2Uyb0RvYy54bWysU8Fu2zAMvQ/YPwi6N07cJRuMOMW2YkOB&#10;YhvQ9gNkWYqFWaImKrHz96XkOC22W7GLTElPj++R9PZmtD07qoAGXM1XiyVnyklojdvX/Onx29Un&#10;zjAK14oenKr5SSG/2b1/tx18pUrooG9VYETisBp8zbsYfVUUKDtlBS7AK0eXGoIVkbZhX7RBDMRu&#10;+6JcLjfFAKH1AaRCpNPb6ZLvMr/WSsafWqOKrK85aYt5DXlt0lrstqLaB+E7I88yxBtUWGEcJb1Q&#10;3Yoo2CGYf6iskQEQdFxIsAVobaTKHsjNavmXm4dOeJW9UHHQX8qE/49W/jj+Csy01Lt1yZkTlpr0&#10;qMbYwMjSERVo8FgR7sETMo5fYCRwNov+HuRvJEjxCjM9QEKngow62PQlq4weUg9Ol7pTGibpsFxt&#10;PpbrNWeS7q4/lOVmnfIWL699wPhdgWUpqHmgvmYF4niPcYLOkLOYKX+SFcdmzA7LzeymgfZEZgbq&#10;e83xz0EExVl/56iwaUjmIMxBMwch9l8hj1Ly5ODzIYI2WUFKNfGeFVDHsofzdKWReL3PqJd/YPcM&#10;AAD//wMAUEsDBBQABgAIAAAAIQDMc3yi4AAAAAoBAAAPAAAAZHJzL2Rvd25yZXYueG1sTI/BTsMw&#10;DIbvSLxDZCRuLGHQjpWmExqaOKAdNkDimDWmqWiSKsm67O0xJzj696ffn+tVtgObMMTeOwm3MwEM&#10;Xet17zoJ72+bmwdgMSmn1eAdSjhjhFVzeVGrSvuT2+G0Tx2jEhcrJcGkNFacx9agVXHmR3S0+/LB&#10;qkRj6LgO6kTlduBzIUpuVe/oglEjrg223/ujlfCxHjev+dOo7VTol+f5YncObZby+io/PQJLmNMf&#10;DL/6pA4NOR380enIBgnFfUkk5aJcACPgblksgR0oKUUJvKn5/xeaHwAAAP//AwBQSwECLQAUAAYA&#10;CAAAACEAtoM4kv4AAADhAQAAEwAAAAAAAAAAAAAAAAAAAAAAW0NvbnRlbnRfVHlwZXNdLnhtbFBL&#10;AQItABQABgAIAAAAIQA4/SH/1gAAAJQBAAALAAAAAAAAAAAAAAAAAC8BAABfcmVscy8ucmVsc1BL&#10;AQItABQABgAIAAAAIQCBOP27rgEAAEsDAAAOAAAAAAAAAAAAAAAAAC4CAABkcnMvZTJvRG9jLnht&#10;bFBLAQItABQABgAIAAAAIQDMc3yi4AAAAAoBAAAPAAAAAAAAAAAAAAAAAAgEAABkcnMvZG93bnJl&#10;di54bWxQSwUGAAAAAAQABADzAAAAFQUAAAAA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20" w:right="8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666666"/>
                        <w:sz w:val="20"/>
                      </w:rPr>
                      <w:t>МИНИСТЕРСТВО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6666"/>
                        <w:sz w:val="20"/>
                      </w:rPr>
                      <w:t>ПРОСВЕЩЕНИЯ РОССИЙСКОЙ ФЕДЕРАЦИИ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83808" behindDoc="1" locked="0" layoutInCell="1" allowOverlap="1">
              <wp:simplePos x="0" y="0"/>
              <wp:positionH relativeFrom="page">
                <wp:posOffset>4589145</wp:posOffset>
              </wp:positionH>
              <wp:positionV relativeFrom="page">
                <wp:posOffset>677462</wp:posOffset>
              </wp:positionV>
              <wp:extent cx="2485390" cy="342265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539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1116" w:right="12" w:hanging="1097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20"/>
                            </w:rPr>
                            <w:t>МИНИСТЕРСТВО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20"/>
                            </w:rPr>
                            <w:t xml:space="preserve">ЗДРАВООХРАНЕНИЯ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2"/>
                              <w:sz w:val="20"/>
                            </w:rPr>
                            <w:t>РОССИЙСКОЙ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2"/>
                              <w:sz w:val="20"/>
                            </w:rPr>
                            <w:t>ФЕДЕРАЦИИ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3" o:spid="_x0000_s1277" type="#_x0000_t202" style="position:absolute;margin-left:361.35pt;margin-top:53.35pt;width:195.7pt;height:26.95pt;z-index:-1673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ozrgEAAEsDAAAOAAAAZHJzL2Uyb0RvYy54bWysU8Fu2zAMvQ/oPwi6N06dpuuMOMXaYsOA&#10;YhvQ7gNkWYqFWaImKrHz96PkOC2227ALTYlP5Hskvbkbbc8OKqABV/OrxZIz5SS0xu1q/uPl0+Ut&#10;ZxiFa0UPTtX8qJDfbS/ebQZfqRI66FsVGCVxWA2+5l2MvioKlJ2yAhfglaOghmBFpGPYFW0QA2W3&#10;fVEulzfFAKH1AaRCpNvHKci3Ob/WSsZvWqOKrK85cYvZhmybZIvtRlS7IHxn5ImG+AcWVhhHRc+p&#10;HkUUbB/MX6mskQEQdFxIsAVobaTKGkjN1fIPNc+d8CproeagP7cJ/19a+fXwPTDT0uzWK86csDSk&#10;FzXGBkaWrqhBg8eKcM+ekHG8h5HAWSz6J5A/kSDFG8z0AAmdGjLqYNOXpDJ6SDM4nvtOZZiky/L6&#10;dr36QCFJsdV1Wd6sU93i9bUPGD8rsCw5NQ8018xAHJ4wTtAZciIz1U+04tiMWWH5flbTQHskMQPN&#10;veb4ay+C4qz/4qixaUlmJ8xOMzsh9g+QVylpcvBxH0GbzCCVmvKeGNDEsobTdqWVeHvOqNd/YPsb&#10;AAD//wMAUEsDBBQABgAIAAAAIQC8Q7954AAAAAwBAAAPAAAAZHJzL2Rvd25yZXYueG1sTI/BTsMw&#10;EETvSPyDtUjcqJ0IEpTGqVBRxQFxaAGpRzde4ojYjmI3df+e7YneZjVPszP1KtmBzTiF3jsJ2UIA&#10;Q9d63btOwtfn5uEZWIjKaTV4hxLOGGDV3N7UqtL+5LY472LHKMSFSkkwMY4V56E1aFVY+BEdeT9+&#10;sirSOXVcT+pE4XbguRAFt6p39MGoEdcG29/d0Ur4Xo+b97Q36mN+0m+vebk9T22S8v4uvSyBRUzx&#10;H4ZLfaoODXU6+KPTgQ0SyjwvCSVDFCQuRJY9ZsAOpApRAG9qfj2i+QMAAP//AwBQSwECLQAUAAYA&#10;CAAAACEAtoM4kv4AAADhAQAAEwAAAAAAAAAAAAAAAAAAAAAAW0NvbnRlbnRfVHlwZXNdLnhtbFBL&#10;AQItABQABgAIAAAAIQA4/SH/1gAAAJQBAAALAAAAAAAAAAAAAAAAAC8BAABfcmVscy8ucmVsc1BL&#10;AQItABQABgAIAAAAIQDWnTozrgEAAEsDAAAOAAAAAAAAAAAAAAAAAC4CAABkcnMvZTJvRG9jLnht&#10;bFBLAQItABQABgAIAAAAIQC8Q7954AAAAAwBAAAPAAAAAAAAAAAAAAAAAAgEAABkcnMvZG93bnJl&#10;di54bWxQSwUGAAAAAAQABADzAAAAFQUAAAAA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1116" w:right="12" w:hanging="1097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666666"/>
                        <w:sz w:val="20"/>
                      </w:rPr>
                      <w:t>МИНИСТЕРСТВО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6666"/>
                        <w:sz w:val="20"/>
                      </w:rPr>
                      <w:t xml:space="preserve">ЗДРАВООХРАНЕНИЯ 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2"/>
                        <w:sz w:val="20"/>
                      </w:rPr>
                      <w:t>РОССИЙСКОЙ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2"/>
                        <w:sz w:val="20"/>
                      </w:rPr>
                      <w:t>ФЕДЕРАЦИИ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84320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677462</wp:posOffset>
              </wp:positionV>
              <wp:extent cx="2167255" cy="342265"/>
              <wp:effectExtent l="0" t="0" r="0" b="0"/>
              <wp:wrapNone/>
              <wp:docPr id="154" name="Text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725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20" w:right="8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4" o:spid="_x0000_s1278" type="#_x0000_t202" style="position:absolute;margin-left:27.3pt;margin-top:53.35pt;width:170.65pt;height:26.95pt;z-index:-1673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UN8rwEAAEsDAAAOAAAAZHJzL2Uyb0RvYy54bWysU8Fu2zAMvQ/YPwi6L07cJiuMOMXaYsOA&#10;YhvQ7gNkWYqFWaIqKrHz96PkOC2227CLTElPj++R9PZ2tD07qoAGXM1XiyVnyklojdvX/Ofz5w83&#10;nGEUrhU9OFXzk0J+u3v/bjv4SpXQQd+qwIjEYTX4mncx+qooUHbKClyAV44uNQQrIm3DvmiDGIjd&#10;9kW5XG6KAULrA0iFSKcP0yXfZX6tlYzftUYVWV9z0hbzGvLapLXYbUW1D8J3Rp5liH9QYYVxlPRC&#10;9SCiYIdg/qKyRgZA0HEhwRagtZEqeyA3q+Ufbp464VX2QsVBfykT/j9a+e34IzDTUu/W15w5YalJ&#10;z2qMDYwsHVGBBo8V4Z48IeN4ByOBs1n0jyB/IUGKN5jpARI6FWTUwaYvWWX0kHpwutSd0jBJh+Vq&#10;87FcrzmTdHd1XZabdcpbvL72AeMXBZaloOaB+poViOMjxgk6Q85ipvxJVhybMTssb2Y3DbQnMjNQ&#10;32uOLwcRFGf9V0eFTUMyB2EOmjkIsb+HPErJk4NPhwjaZAUp1cR7VkAdyx7O05VG4u0+o17/gd1v&#10;AAAA//8DAFBLAwQUAAYACAAAACEAzHN8ouAAAAAKAQAADwAAAGRycy9kb3ducmV2LnhtbEyPwU7D&#10;MAyG70i8Q2Qkbixh0I6VphMamjigHTZA4pg1pqlokirJuuztMSc4+ven35/rVbYDmzDE3jsJtzMB&#10;DF3rde86Ce9vm5sHYDEpp9XgHUo4Y4RVc3lRq0r7k9vhtE8doxIXKyXBpDRWnMfWoFVx5kd0tPvy&#10;wapEY+i4DupE5XbgcyFKblXv6IJRI64Ntt/7o5XwsR43r/nTqO1U6Jfn+WJ3Dm2W8voqPz0CS5jT&#10;Hwy/+qQODTkd/NHpyAYJxX1JJOWiXAAj4G5ZLIEdKClFCbyp+f8Xmh8AAAD//wMAUEsBAi0AFAAG&#10;AAgAAAAhALaDOJL+AAAA4QEAABMAAAAAAAAAAAAAAAAAAAAAAFtDb250ZW50X1R5cGVzXS54bWxQ&#10;SwECLQAUAAYACAAAACEAOP0h/9YAAACUAQAACwAAAAAAAAAAAAAAAAAvAQAAX3JlbHMvLnJlbHNQ&#10;SwECLQAUAAYACAAAACEA3xVDfK8BAABLAwAADgAAAAAAAAAAAAAAAAAuAgAAZHJzL2Uyb0RvYy54&#10;bWxQSwECLQAUAAYACAAAACEAzHN8ouAAAAAKAQAADwAAAAAAAAAAAAAAAAAJBAAAZHJzL2Rvd25y&#10;ZXYueG1sUEsFBgAAAAAEAAQA8wAAABYFAAAAAA==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20" w:right="8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84832" behindDoc="1" locked="0" layoutInCell="1" allowOverlap="1">
              <wp:simplePos x="0" y="0"/>
              <wp:positionH relativeFrom="page">
                <wp:posOffset>4589145</wp:posOffset>
              </wp:positionH>
              <wp:positionV relativeFrom="page">
                <wp:posOffset>677462</wp:posOffset>
              </wp:positionV>
              <wp:extent cx="2485390" cy="342265"/>
              <wp:effectExtent l="0" t="0" r="0" b="0"/>
              <wp:wrapNone/>
              <wp:docPr id="155" name="Text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539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1116" w:right="12" w:hanging="1097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5" o:spid="_x0000_s1279" type="#_x0000_t202" style="position:absolute;margin-left:361.35pt;margin-top:53.35pt;width:195.7pt;height:26.95pt;z-index:-1673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IT0rwEAAEsDAAAOAAAAZHJzL2Uyb0RvYy54bWysU8Fu2zAMvQ/YPwi6L0rdpmiNOMW2YsOA&#10;YhvQ7gNkWYqFWaImKrHz96OUOC22W9ELTYlP5Hskvb6b3MD2OqIF3/CLxZIz7RV01m8b/uvpy4cb&#10;zjBJ38kBvG74QSO/27x/tx5DrSvoYeh0ZJTEYz2GhvcphVoIVL12EhcQtKeggehkomPcii7KkbK7&#10;QVTL5bUYIXYhgtKIdHt/DPJNyW+MVumHMagTGxpO3FKxsdg2W7FZy3obZeitOtGQr2DhpPVU9Jzq&#10;XibJdtH+l8pZFQHBpIUCJ8AYq3TRQGoulv+oeexl0EULNQfDuU34dmnV9/3PyGxHs1utOPPS0ZCe&#10;9JRamFi+ogaNAWvCPQZCpukTTAQuYjE8gPqNBBEvMMcHSOjckMlEl78kldFDmsHh3HcqwxRdVlc3&#10;q8tbCimKXV5V1XWpK55fh4jpqwbHstPwSHMtDOT+AVOuL+sZciJzrJ9ppamdisLqdlbTQncgMSPN&#10;veH4Zyej5mz45qmxeUlmJ85OOzsxDZ+hrFLW5OHjLoGxhUEudcx7YkATK8RO25VX4uW5oJ7/gc1f&#10;AAAA//8DAFBLAwQUAAYACAAAACEAvEO/eeAAAAAMAQAADwAAAGRycy9kb3ducmV2LnhtbEyPwU7D&#10;MBBE70j8g7VI3KidCBKUxqlQUcUBcWgBqUc3XuKI2I5iN3X/nu2J3mY1T7Mz9SrZgc04hd47CdlC&#10;AEPXet27TsLX5+bhGViIymk1eIcSzhhg1dze1KrS/uS2OO9ixyjEhUpJMDGOFeehNWhVWPgRHXk/&#10;frIq0jl1XE/qROF24LkQBbeqd/TBqBHXBtvf3dFK+F6Pm/e0N+pjftJvr3m5PU9tkvL+Lr0sgUVM&#10;8R+GS32qDg11Ovij04ENEso8LwklQxQkLkSWPWbADqQKUQBvan49ovkDAAD//wMAUEsBAi0AFAAG&#10;AAgAAAAhALaDOJL+AAAA4QEAABMAAAAAAAAAAAAAAAAAAAAAAFtDb250ZW50X1R5cGVzXS54bWxQ&#10;SwECLQAUAAYACAAAACEAOP0h/9YAAACUAQAACwAAAAAAAAAAAAAAAAAvAQAAX3JlbHMvLnJlbHNQ&#10;SwECLQAUAAYACAAAACEAiLCE9K8BAABLAwAADgAAAAAAAAAAAAAAAAAuAgAAZHJzL2Uyb0RvYy54&#10;bWxQSwECLQAUAAYACAAAACEAvEO/eeAAAAAMAQAADwAAAAAAAAAAAAAAAAAJBAAAZHJzL2Rvd25y&#10;ZXYueG1sUEsFBgAAAAAEAAQA8wAAABYFAAAAAA==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1116" w:right="12" w:hanging="1097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85344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677462</wp:posOffset>
              </wp:positionV>
              <wp:extent cx="2167255" cy="342265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725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20" w:right="8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20"/>
                            </w:rPr>
                            <w:t>МИНИСТЕРСТВО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20"/>
                            </w:rPr>
                            <w:t>ПРОСВЕЩЕНИЯ РОССИЙСКОЙ ФЕДЕРАЦИИ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6" o:spid="_x0000_s1280" type="#_x0000_t202" style="position:absolute;margin-left:27.3pt;margin-top:53.35pt;width:170.65pt;height:26.95pt;z-index:-1673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JGurQEAAEsDAAAOAAAAZHJzL2Uyb0RvYy54bWysU9tu2zAMfR+wfxD0vihxl2ww4hTbig0D&#10;iq1Auw+QZSkWZomaqMTO349SbsX2VvSFpqgj8hySXt9ObmB7HdGCb/hiNudMewWd9duG/3r6+u4j&#10;Z5ik7+QAXjf8oJHfbt6+WY+h1hX0MHQ6MkrisR5Dw/uUQi0Eql47iTMI2tOlgehkomPcii7KkbK7&#10;QVTz+UqMELsQQWlEit4dL/mm5DdGq/TTGNSJDQ0nbqnYWGybrdisZb2NMvRWnWjIF7Bw0noqekl1&#10;J5Nku2j/S+WsioBg0kyBE2CMVbpoIDWL+T9qHnsZdNFCzcFwaRO+Xlr1Y/8Qme1odssVZ146GtKT&#10;nlILE8shatAYsCbcYyBkmj7DROAiFsM9qN9IEPEMc3yAhM4NmUx0+UtSGT2kGRwufacyTFGwWqw+&#10;VMslZ4rubt5X1WqZ64rr6xAxfdPgWHYaHmmuhYHc32M6Qs+QE5lj/UwrTe1UFN6UcedQC92BxIw0&#10;94bjn52MmrPhu6fG5iU5O/HstGcnpuELlFXKmjx82iUwtjC45j0xoIkVDaftyivx/FxQ139g8xcA&#10;AP//AwBQSwMEFAAGAAgAAAAhAMxzfKLgAAAACgEAAA8AAABkcnMvZG93bnJldi54bWxMj8FOwzAM&#10;hu9IvENkJG4sYdCOlaYTGpo4oB02QOKYNaapaJIqybrs7TEnOPr3p9+f61W2A5swxN47CbczAQxd&#10;63XvOgnvb5ubB2AxKafV4B1KOGOEVXN5UatK+5Pb4bRPHaMSFyslwaQ0VpzH1qBVceZHdLT78sGq&#10;RGPouA7qROV24HMhSm5V7+iCUSOuDbbf+6OV8LEeN6/506jtVOiX5/lidw5tlvL6Kj89AkuY0x8M&#10;v/qkDg05HfzR6cgGCcV9SSTlolwAI+BuWSyBHSgpRQm8qfn/F5ofAAAA//8DAFBLAQItABQABgAI&#10;AAAAIQC2gziS/gAAAOEBAAATAAAAAAAAAAAAAAAAAAAAAABbQ29udGVudF9UeXBlc10ueG1sUEsB&#10;Ai0AFAAGAAgAAAAhADj9If/WAAAAlAEAAAsAAAAAAAAAAAAAAAAALwEAAF9yZWxzLy5yZWxzUEsB&#10;Ai0AFAAGAAgAAAAhAGOwka6tAQAASwMAAA4AAAAAAAAAAAAAAAAALgIAAGRycy9lMm9Eb2MueG1s&#10;UEsBAi0AFAAGAAgAAAAhAMxzfKLgAAAACgEAAA8AAAAAAAAAAAAAAAAABwQAAGRycy9kb3ducmV2&#10;LnhtbFBLBQYAAAAABAAEAPMAAAAUBQAAAAA=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20" w:right="8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666666"/>
                        <w:sz w:val="20"/>
                      </w:rPr>
                      <w:t>МИНИСТЕРСТВО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6666"/>
                        <w:sz w:val="20"/>
                      </w:rPr>
                      <w:t>ПРОСВЕЩЕНИЯ РОССИЙСКОЙ ФЕДЕРАЦИИ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85856" behindDoc="1" locked="0" layoutInCell="1" allowOverlap="1">
              <wp:simplePos x="0" y="0"/>
              <wp:positionH relativeFrom="page">
                <wp:posOffset>4589145</wp:posOffset>
              </wp:positionH>
              <wp:positionV relativeFrom="page">
                <wp:posOffset>677462</wp:posOffset>
              </wp:positionV>
              <wp:extent cx="2485390" cy="342265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539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1116" w:right="12" w:hanging="1097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20"/>
                            </w:rPr>
                            <w:t>МИНИСТЕРСТВО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z w:val="20"/>
                            </w:rPr>
                            <w:t xml:space="preserve">ЗДРАВООХРАНЕНИЯ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2"/>
                              <w:sz w:val="20"/>
                            </w:rPr>
                            <w:t>РОССИЙСКОЙ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666666"/>
                              <w:spacing w:val="-2"/>
                              <w:sz w:val="20"/>
                            </w:rPr>
                            <w:t>ФЕДЕРАЦИИ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7" o:spid="_x0000_s1281" type="#_x0000_t202" style="position:absolute;margin-left:361.35pt;margin-top:53.35pt;width:195.7pt;height:26.95pt;z-index:-1673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VYmrwEAAEsDAAAOAAAAZHJzL2Uyb0RvYy54bWysU8Fu2zAMvQ/YPwi6L06cpuuMOMW2YsOA&#10;YhvQ7gNkWYqFWaImKrHz96PkOC3WW7ELTYlP5Hskvb0dbc+OKqABV/PVYsmZchJa4/Y1//X45d0N&#10;ZxiFa0UPTtX8pJDf7t6+2Q6+UiV00LcqMErisBp8zbsYfVUUKDtlBS7AK0dBDcGKSMewL9ogBspu&#10;+6JcLq+LAULrA0iFSLd3U5Dvcn6tlYw/tEYVWV9z4hazDdk2yRa7raj2QfjOyDMN8QoWVhhHRS+p&#10;7kQU7BDMi1TWyAAIOi4k2AK0NlJlDaRmtfxHzUMnvMpaqDnoL23C/5dWfj/+DMy0NLvNe86csDSk&#10;RzXGBkaWrqhBg8eKcA+ekHH8BCOBs1j09yB/I0GKZ5jpARI6NWTUwaYvSWX0kGZwuvSdyjBJl+XV&#10;zWb9gUKSYuursrzepLrF02sfMH5VYFlyah5orpmBON5jnKAz5Exmqp9oxbEZs8L1albTQHsiMQPN&#10;veb45yCC4qz/5qixaUlmJ8xOMzsh9p8hr1LS5ODjIYI2mUEqNeU9M6CJZQ3n7Uor8fycUU//wO4v&#10;AAAA//8DAFBLAwQUAAYACAAAACEAvEO/eeAAAAAMAQAADwAAAGRycy9kb3ducmV2LnhtbEyPwU7D&#10;MBBE70j8g7VI3KidCBKUxqlQUcUBcWgBqUc3XuKI2I5iN3X/nu2J3mY1T7Mz9SrZgc04hd47CdlC&#10;AEPXet27TsLX5+bhGViIymk1eIcSzhhg1dze1KrS/uS2OO9ixyjEhUpJMDGOFeehNWhVWPgRHXk/&#10;frIq0jl1XE/qROF24LkQBbeqd/TBqBHXBtvf3dFK+F6Pm/e0N+pjftJvr3m5PU9tkvL+Lr0sgUVM&#10;8R+GS32qDg11Ovij04ENEso8LwklQxQkLkSWPWbADqQKUQBvan49ovkDAAD//wMAUEsBAi0AFAAG&#10;AAgAAAAhALaDOJL+AAAA4QEAABMAAAAAAAAAAAAAAAAAAAAAAFtDb250ZW50X1R5cGVzXS54bWxQ&#10;SwECLQAUAAYACAAAACEAOP0h/9YAAACUAQAACwAAAAAAAAAAAAAAAAAvAQAAX3JlbHMvLnJlbHNQ&#10;SwECLQAUAAYACAAAACEANBVWJq8BAABLAwAADgAAAAAAAAAAAAAAAAAuAgAAZHJzL2Uyb0RvYy54&#10;bWxQSwECLQAUAAYACAAAACEAvEO/eeAAAAAMAQAADwAAAAAAAAAAAAAAAAAJBAAAZHJzL2Rvd25y&#10;ZXYueG1sUEsFBgAAAAAEAAQA8wAAABYFAAAAAA==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1116" w:right="12" w:hanging="1097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666666"/>
                        <w:sz w:val="20"/>
                      </w:rPr>
                      <w:t>МИНИСТЕРСТВО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6666"/>
                        <w:sz w:val="20"/>
                      </w:rPr>
                      <w:t xml:space="preserve">ЗДРАВООХРАНЕНИЯ 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2"/>
                        <w:sz w:val="20"/>
                      </w:rPr>
                      <w:t>РОССИЙСКОЙ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666666"/>
                        <w:spacing w:val="-2"/>
                        <w:sz w:val="20"/>
                      </w:rPr>
                      <w:t>ФЕДЕРАЦИИ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87904" behindDoc="1" locked="0" layoutInCell="1" allowOverlap="1">
              <wp:simplePos x="0" y="0"/>
              <wp:positionH relativeFrom="page">
                <wp:posOffset>4589145</wp:posOffset>
              </wp:positionH>
              <wp:positionV relativeFrom="page">
                <wp:posOffset>677462</wp:posOffset>
              </wp:positionV>
              <wp:extent cx="2485390" cy="342265"/>
              <wp:effectExtent l="0" t="0" r="0" b="0"/>
              <wp:wrapNone/>
              <wp:docPr id="165" name="Text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539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1116" w:right="12" w:hanging="1097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5" o:spid="_x0000_s1282" type="#_x0000_t202" style="position:absolute;margin-left:361.35pt;margin-top:53.35pt;width:195.7pt;height:26.95pt;z-index:-1672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9sErgEAAEsDAAAOAAAAZHJzL2Uyb0RvYy54bWysU8Fu2zAMvQ/oPwi6N06dtuiMOMXaYsOA&#10;YivQ7gNkWYqFWaImKrHz96PkOC22W9ELTYlP5Hskvb4dbc/2KqABV/OLxZIz5SS0xm1r/uvl6/kN&#10;ZxiFa0UPTtX8oJDfbs4+rQdfqRI66FsVGCVxWA2+5l2MvioKlJ2yAhfglaOghmBFpGPYFm0QA2W3&#10;fVEul9fFAKH1AaRCpNuHKcg3Ob/WSsafWqOKrK85cYvZhmybZIvNWlTbIHxn5JGGeAcLK4yjoqdU&#10;DyIKtgvmv1TWyAAIOi4k2AK0NlJlDaTmYvmPmudOeJW1UHPQn9qEH5dW/tg/BWZamt31FWdOWBrS&#10;ixpjAyNLV9SgwWNFuGdPyDjewUjgLBb9I8jfSJDiDWZ6gIRODRl1sOlLUhk9pBkcTn2nMkzSZXl5&#10;c7X6TCFJsdVlWU51i9fXPmD8psCy5NQ80FwzA7F/xJjqi2qGHMlM9ROtODZjVrgqZzUNtAcSM9Dc&#10;a45/diIozvrvjhqblmR2wuw0sxNifw95lZImB192EbTJDFKpKe+RAU0sEztuV1qJt+eMev0HNn8B&#10;AAD//wMAUEsDBBQABgAIAAAAIQC8Q7954AAAAAwBAAAPAAAAZHJzL2Rvd25yZXYueG1sTI/BTsMw&#10;EETvSPyDtUjcqJ0IEpTGqVBRxQFxaAGpRzde4ojYjmI3df+e7YneZjVPszP1KtmBzTiF3jsJ2UIA&#10;Q9d63btOwtfn5uEZWIjKaTV4hxLOGGDV3N7UqtL+5LY472LHKMSFSkkwMY4V56E1aFVY+BEdeT9+&#10;sirSOXVcT+pE4XbguRAFt6p39MGoEdcG29/d0Ur4Xo+b97Q36mN+0m+vebk9T22S8v4uvSyBRUzx&#10;H4ZLfaoODXU6+KPTgQ0SyjwvCSVDFCQuRJY9ZsAOpApRAG9qfj2i+QMAAP//AwBQSwECLQAUAAYA&#10;CAAAACEAtoM4kv4AAADhAQAAEwAAAAAAAAAAAAAAAAAAAAAAW0NvbnRlbnRfVHlwZXNdLnhtbFBL&#10;AQItABQABgAIAAAAIQA4/SH/1gAAAJQBAAALAAAAAAAAAAAAAAAAAC8BAABfcmVscy8ucmVsc1BL&#10;AQItABQABgAIAAAAIQAtb9sErgEAAEsDAAAOAAAAAAAAAAAAAAAAAC4CAABkcnMvZTJvRG9jLnht&#10;bFBLAQItABQABgAIAAAAIQC8Q7954AAAAAwBAAAPAAAAAAAAAAAAAAAAAAgEAABkcnMvZG93bnJl&#10;di54bWxQSwUGAAAAAAQABADzAAAAFQUAAAAA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1116" w:right="12" w:hanging="1097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677462</wp:posOffset>
              </wp:positionV>
              <wp:extent cx="2167255" cy="3422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725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20" w:right="8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251" type="#_x0000_t202" style="position:absolute;margin-left:27.3pt;margin-top:53.35pt;width:170.65pt;height:26.9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Zm5qQEAAEYDAAAOAAAAZHJzL2Uyb0RvYy54bWysUlFv2yAQfp+0/4B4b5y4SzZZcapt1aZK&#10;1Tap7Q/AGGI0wzGOxM6/74GdtNreqr3AAR/ffd/dbW9G27OjCmjA1Xy1WHKmnITWuH3Nnx6/XX3i&#10;DKNwrejBqZqfFPKb3ft328FXqoQO+lYFRiQOq8HXvIvRV0WBslNW4AK8cvSoIVgR6Rj2RRvEQOy2&#10;L8rlclMMEFofQCpEur2dHvku82utZPypNarI+pqTtpjXkNcmrcVuK6p9EL4zcpYh3qDCCuMo6YXq&#10;VkTBDsH8Q2WNDICg40KCLUBrI1X2QG5Wy7/cPHTCq+yFioP+Uib8f7Tyx/FXYKal3nHmhKUWPaox&#10;NjCyVSrO4LEizIMnVBy/wJiAySj6e5C/kSDFK8z0AQmdMKMONu1kk9FHqv/pUnNKwiRdlqvNx3K9&#10;5kzS2/WHstysU97i5bcPGL8rsCwFNQ/U06xAHO8xTtAzZBYz5U+y4tiMs7vZTAPtibwM1PKa45+D&#10;CIqz/s5RTdN8nINwDppzEGL/FfIUJUsOPh8iaJMFpEwT7yyAmpUtzIOVpuH1OaNexn/3DAAA//8D&#10;AFBLAwQUAAYACAAAACEAzHN8ouAAAAAKAQAADwAAAGRycy9kb3ducmV2LnhtbEyPwU7DMAyG70i8&#10;Q2Qkbixh0I6VphMamjigHTZA4pg1pqlokirJuuztMSc4+ven35/rVbYDmzDE3jsJtzMBDF3rde86&#10;Ce9vm5sHYDEpp9XgHUo4Y4RVc3lRq0r7k9vhtE8doxIXKyXBpDRWnMfWoFVx5kd0tPvywapEY+i4&#10;DupE5XbgcyFKblXv6IJRI64Ntt/7o5XwsR43r/nTqO1U6Jfn+WJ3Dm2W8voqPz0CS5jTHwy/+qQO&#10;DTkd/NHpyAYJxX1JJOWiXAAj4G5ZLIEdKClFCbyp+f8Xmh8AAAD//wMAUEsBAi0AFAAGAAgAAAAh&#10;ALaDOJL+AAAA4QEAABMAAAAAAAAAAAAAAAAAAAAAAFtDb250ZW50X1R5cGVzXS54bWxQSwECLQAU&#10;AAYACAAAACEAOP0h/9YAAACUAQAACwAAAAAAAAAAAAAAAAAvAQAAX3JlbHMvLnJlbHNQSwECLQAU&#10;AAYACAAAACEAzKmZuakBAABGAwAADgAAAAAAAAAAAAAAAAAuAgAAZHJzL2Uyb0RvYy54bWxQSwEC&#10;LQAUAAYACAAAACEAzHN8ouAAAAAKAQAADwAAAAAAAAAAAAAAAAADBAAAZHJzL2Rvd25yZXYueG1s&#10;UEsFBgAAAAAEAAQA8wAAABAFAAAAAA==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20" w:right="8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63840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677462</wp:posOffset>
              </wp:positionV>
              <wp:extent cx="2167890" cy="34226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789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20" w:right="9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0" o:spid="_x0000_s1254" type="#_x0000_t202" style="position:absolute;margin-left:27.3pt;margin-top:53.35pt;width:170.7pt;height:26.95pt;z-index:-1675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YJYrAEAAEgDAAAOAAAAZHJzL2Uyb0RvYy54bWysU8Fu2zAMvQ/oPwi6L068NuuMOMW6osOA&#10;YhvQ7gNkWYqFWaImKrHz96PkOC3WW7ELTYlP5HskvbkZbc8OKqABV/PVYsmZchJa43Y1//V0//6a&#10;M4zCtaIHp2p+VMhvthfvNoOvVAkd9K0KjJI4rAZf8y5GXxUFyk5ZgQvwylFQQ7Ai0jHsijaIgbLb&#10;viiXy3UxQGh9AKkQ6fZuCvJtzq+1kvGH1qgi62tO3GK2Idsm2WK7EdUuCN8ZeaIh3sDCCuOo6DnV&#10;nYiC7YN5lcoaGQBBx4UEW4DWRqqsgdSslv+oeeyEV1kLNQf9uU34/9LK74efgZm25pfUHicszehJ&#10;jbGBkdENtWfwWBHq0RMujrcw0pizVPQPIH8jQYoXmOkBEjq1Y9TBpi8JZfSQShzPXacqTNJluVp/&#10;vP5EIUmxD5dlub5KdYvn1z5g/KrAsuTUPNBUMwNxeMA4QWfIicxUP9GKYzNO+mYxDbRH0jLQ0GuO&#10;f/YiKM76b466mjZkdsLsNLMTYv8F8h4lSQ4+7yNokwmkSlPeEwEaV5ZwWq20Dy/PGfX8A2z/AgAA&#10;//8DAFBLAwQUAAYACAAAACEAVQ1uC94AAAAKAQAADwAAAGRycy9kb3ducmV2LnhtbEyPPU/DMBCG&#10;dyT+g3VIbNSmUBdCnAoVVQyIoQUkxmts4ojYjmw3df89xwTjvffo/ahXxQ1sMjH1wSu4nglgxrdB&#10;975T8P62uboDljJ6jUPwRsHJJFg152c1Vjoc/dZMu9wxMvGpQgU257HiPLXWOEyzMBpPv68QHWY6&#10;Y8d1xCOZu4HPhZDcYe8pweJo1ta037uDU/CxHjcv5dPi67TQz0/z5fYU26LU5UV5fACWTcl/MPzW&#10;p+rQUKd9OHid2KBgcSuJJF3IJTACbu4ljduTIoUE3tT8/4TmBwAA//8DAFBLAQItABQABgAIAAAA&#10;IQC2gziS/gAAAOEBAAATAAAAAAAAAAAAAAAAAAAAAABbQ29udGVudF9UeXBlc10ueG1sUEsBAi0A&#10;FAAGAAgAAAAhADj9If/WAAAAlAEAAAsAAAAAAAAAAAAAAAAALwEAAF9yZWxzLy5yZWxzUEsBAi0A&#10;FAAGAAgAAAAhAENBglisAQAASAMAAA4AAAAAAAAAAAAAAAAALgIAAGRycy9lMm9Eb2MueG1sUEsB&#10;Ai0AFAAGAAgAAAAhAFUNbgveAAAACgEAAA8AAAAAAAAAAAAAAAAABgQAAGRycy9kb3ducmV2Lnht&#10;bFBLBQYAAAAABAAEAPMAAAARBQAAAAA=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20" w:right="9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64352" behindDoc="1" locked="0" layoutInCell="1" allowOverlap="1">
              <wp:simplePos x="0" y="0"/>
              <wp:positionH relativeFrom="page">
                <wp:posOffset>4589145</wp:posOffset>
              </wp:positionH>
              <wp:positionV relativeFrom="page">
                <wp:posOffset>677462</wp:posOffset>
              </wp:positionV>
              <wp:extent cx="2485390" cy="34226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539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1116" w:right="12" w:hanging="1097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1" o:spid="_x0000_s1255" type="#_x0000_t202" style="position:absolute;margin-left:361.35pt;margin-top:53.35pt;width:195.7pt;height:26.95pt;z-index:-1675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L5ErAEAAEgDAAAOAAAAZHJzL2Uyb0RvYy54bWysU9tu2zAMfR+wfxD0vihx06Iz4hTbig0D&#10;iq1Auw+QZSkWZomaqMTO349SbsX2VvRFpsijQx6SXt1NbmA7HdGCb/hiNudMewWd9ZuG/3r++uGW&#10;M0zSd3IArxu+18jv1u/frcZQ6wp6GDodGZF4rMfQ8D6lUAuBqtdO4gyC9hQ0EJ1MdI0b0UU5Ersb&#10;RDWf34gRYhciKI1I3vtDkK8LvzFapZ/GoE5saDjVlsoZy9nmU6xXst5EGXqrjmXIV1ThpPWU9Ex1&#10;L5Nk22j/o3JWRUAwaabACTDGKl00kJrF/B81T70Mumih5mA4twnfjlb92D1GZruGLxeceeloRs96&#10;Si1MjDzUnjFgTainQLg0fYaJxlykYngA9RsJIl5gDg+Q0Lkdk4kuf0koo4c0gf2565SFKXJWy9vr&#10;q48UUhS7WlbVzXXOKy6vQ8T0TYNj2Wh4pKmWCuTuAdMBeoIciznkz2WlqZ2KvkKaPS10e9Iy0tAb&#10;jn+2MmrOhu+eupo35GTEk9GejJiGL1D2KEvy8GmbwNhSwIX3WACNq0g4rlbeh5f3grr8AOu/AAAA&#10;//8DAFBLAwQUAAYACAAAACEAvEO/eeAAAAAMAQAADwAAAGRycy9kb3ducmV2LnhtbEyPwU7DMBBE&#10;70j8g7VI3KidCBKUxqlQUcUBcWgBqUc3XuKI2I5iN3X/nu2J3mY1T7Mz9SrZgc04hd47CdlCAEPX&#10;et27TsLX5+bhGViIymk1eIcSzhhg1dze1KrS/uS2OO9ixyjEhUpJMDGOFeehNWhVWPgRHXk/frIq&#10;0jl1XE/qROF24LkQBbeqd/TBqBHXBtvf3dFK+F6Pm/e0N+pjftJvr3m5PU9tkvL+Lr0sgUVM8R+G&#10;S32qDg11Ovij04ENEso8LwklQxQkLkSWPWbADqQKUQBvan49ovkDAAD//wMAUEsBAi0AFAAGAAgA&#10;AAAhALaDOJL+AAAA4QEAABMAAAAAAAAAAAAAAAAAAAAAAFtDb250ZW50X1R5cGVzXS54bWxQSwEC&#10;LQAUAAYACAAAACEAOP0h/9YAAACUAQAACwAAAAAAAAAAAAAAAAAvAQAAX3JlbHMvLnJlbHNQSwEC&#10;LQAUAAYACAAAACEAKNS+RKwBAABIAwAADgAAAAAAAAAAAAAAAAAuAgAAZHJzL2Uyb0RvYy54bWxQ&#10;SwECLQAUAAYACAAAACEAvEO/eeAAAAAMAQAADwAAAAAAAAAAAAAAAAAGBAAAZHJzL2Rvd25yZXYu&#10;eG1sUEsFBgAAAAAEAAQA8wAAABMFAAAAAA==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1116" w:right="12" w:hanging="1097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62816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677462</wp:posOffset>
              </wp:positionV>
              <wp:extent cx="2167890" cy="34226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789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20" w:right="9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8" o:spid="_x0000_s1256" type="#_x0000_t202" style="position:absolute;margin-left:27.3pt;margin-top:53.35pt;width:170.7pt;height:26.95pt;z-index:-1675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MArQEAAEgDAAAOAAAAZHJzL2Uyb0RvYy54bWysU8Fu2zAMvQ/YPwi6L07cNeuMOMXaosOA&#10;YhvQ7gNkWYqFWaImKrHz96PkOC3WW7ELTYlP5Hskvbkebc8OKqABV/PVYsmZchJa43Y1//V0/+GK&#10;M4zCtaIHp2p+VMivt+/fbQZfqRI66FsVGCVxWA2+5l2MvioKlJ2yAhfglaOghmBFpGPYFW0QA2W3&#10;fVEul+tigND6AFIh0u3dFOTbnF9rJeMPrVFF1tecuMVsQ7ZNssV2I6pdEL4z8kRDvIGFFcZR0XOq&#10;OxEF2wfzKpU1MgCCjgsJtgCtjVRZA6lZLf9R89gJr7IWag76c5vw/6WV3w8/AzNtzS9oUk5YmtGT&#10;GmMDI6Mbas/gsSLUoydcHG9gpDFnqegfQP5GghQvMNMDJHRqx6iDTV8SyughTeB47jpVYZIuy9X6&#10;09VnCkmKXXwsy/Vlqls8v/YB41cFliWn5oGmmhmIwwPGCTpDTmSm+olWHJsx61vPYhpoj6RloKHX&#10;HP/sRVCc9d8cdTVtyOyE2WlmJ8T+FvIeJUkOvuwjaJMJpEpT3hMBGleWcFqttA8vzxn1/ANs/wIA&#10;AP//AwBQSwMEFAAGAAgAAAAhAFUNbgveAAAACgEAAA8AAABkcnMvZG93bnJldi54bWxMjz1PwzAQ&#10;hnck/oN1SGzUplAXQpwKFVUMiKEFJMZrbOKI2I5sN3X/PccE47336P2oV8UNbDIx9cEruJ4JYMa3&#10;Qfe+U/D+trm6A5Yyeo1D8EbBySRYNednNVY6HP3WTLvcMTLxqUIFNuex4jy11jhMszAaT7+vEB1m&#10;OmPHdcQjmbuBz4WQ3GHvKcHiaNbWtN+7g1PwsR43L+XT4uu00M9P8+X2FNui1OVFeXwAlk3JfzD8&#10;1qfq0FCnfTh4ndigYHEriSRdyCUwAm7uJY3bkyKFBN7U/P+E5gcAAP//AwBQSwECLQAUAAYACAAA&#10;ACEAtoM4kv4AAADhAQAAEwAAAAAAAAAAAAAAAAAAAAAAW0NvbnRlbnRfVHlwZXNdLnhtbFBLAQIt&#10;ABQABgAIAAAAIQA4/SH/1gAAAJQBAAALAAAAAAAAAAAAAAAAAC8BAABfcmVscy8ucmVsc1BLAQIt&#10;ABQABgAIAAAAIQDWkHMArQEAAEgDAAAOAAAAAAAAAAAAAAAAAC4CAABkcnMvZTJvRG9jLnhtbFBL&#10;AQItABQABgAIAAAAIQBVDW4L3gAAAAoBAAAPAAAAAAAAAAAAAAAAAAcEAABkcnMvZG93bnJldi54&#10;bWxQSwUGAAAAAAQABADzAAAAEgUAAAAA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20" w:right="9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63328" behindDoc="1" locked="0" layoutInCell="1" allowOverlap="1">
              <wp:simplePos x="0" y="0"/>
              <wp:positionH relativeFrom="page">
                <wp:posOffset>4589145</wp:posOffset>
              </wp:positionH>
              <wp:positionV relativeFrom="page">
                <wp:posOffset>677462</wp:posOffset>
              </wp:positionV>
              <wp:extent cx="2485390" cy="34226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539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1116" w:right="12" w:hanging="1097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9" o:spid="_x0000_s1257" type="#_x0000_t202" style="position:absolute;margin-left:361.35pt;margin-top:53.35pt;width:195.7pt;height:26.95pt;z-index:-1675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U8crgEAAEgDAAAOAAAAZHJzL2Uyb0RvYy54bWysU8Fu2zAMvQ/YPwi6L06dtmuNOMXaYsOA&#10;Yi3Q7gNkWYqFWaImKrHz96PkOC2627ALTYlP5Hskvb4Zbc/2KqABV/OzxZIz5SS0xm1r/vPl66cr&#10;zjAK14oenKr5QSG/2Xz8sB58pUrooG9VYJTEYTX4mncx+qooUHbKClyAV46CGoIVkY5hW7RBDJTd&#10;9kW5XF4WA4TWB5AKkW7vpyDf5PxaKxkftUYVWV9z4hazDdk2yRabtai2QfjOyCMN8Q8srDCOip5S&#10;3Yso2C6Yv1JZIwMg6LiQYAvQ2kiVNZCas+U7Nc+d8CproeagP7UJ/19a+WP/FJhpa7665swJSzN6&#10;UWNsYGR0Q+0ZPFaEevaEi+MtjDTmLBX9A8hfSJDiDWZ6gIRO7Rh1sOlLQhk9pAkcTl2nKkzSZXl+&#10;dbG6ppCk2Oq8LC8vUt3i9bUPGL8psCw5NQ801cxA7B8wTtAZciQz1U+04tiMWd/nWUwD7YG0DDT0&#10;muPvnQiKs/67o66mDZmdMDvN7ITY30HeoyTJwZddBG0ygVRpynskQOPKEo6rlfbh7TmjXn+AzR8A&#10;AAD//wMAUEsDBBQABgAIAAAAIQC8Q7954AAAAAwBAAAPAAAAZHJzL2Rvd25yZXYueG1sTI/BTsMw&#10;EETvSPyDtUjcqJ0IEpTGqVBRxQFxaAGpRzde4ojYjmI3df+e7YneZjVPszP1KtmBzTiF3jsJ2UIA&#10;Q9d63btOwtfn5uEZWIjKaTV4hxLOGGDV3N7UqtL+5LY472LHKMSFSkkwMY4V56E1aFVY+BEdeT9+&#10;sirSOXVcT+pE4XbguRAFt6p39MGoEdcG29/d0Ur4Xo+b97Q36mN+0m+vebk9T22S8v4uvSyBRUzx&#10;H4ZLfaoODXU6+KPTgQ0SyjwvCSVDFCQuRJY9ZsAOpApRAG9qfj2i+QMAAP//AwBQSwECLQAUAAYA&#10;CAAAACEAtoM4kv4AAADhAQAAEwAAAAAAAAAAAAAAAAAAAAAAW0NvbnRlbnRfVHlwZXNdLnhtbFBL&#10;AQItABQABgAIAAAAIQA4/SH/1gAAAJQBAAALAAAAAAAAAAAAAAAAAC8BAABfcmVscy8ucmVsc1BL&#10;AQItABQABgAIAAAAIQC9BU8crgEAAEgDAAAOAAAAAAAAAAAAAAAAAC4CAABkcnMvZTJvRG9jLnht&#10;bFBLAQItABQABgAIAAAAIQC8Q7954AAAAAwBAAAPAAAAAAAAAAAAAAAAAAgEAABkcnMvZG93bnJl&#10;di54bWxQSwUGAAAAAAQABADzAAAAFQUAAAAA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1116" w:right="12" w:hanging="1097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64864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677462</wp:posOffset>
              </wp:positionV>
              <wp:extent cx="2167890" cy="34226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789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20" w:right="9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2" o:spid="_x0000_s1258" type="#_x0000_t202" style="position:absolute;margin-left:27.3pt;margin-top:53.35pt;width:170.7pt;height:26.95pt;z-index:-1675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+A0rQEAAEgDAAAOAAAAZHJzL2Uyb0RvYy54bWysU8Fu2zAMvQ/oPwi6N07cLsuMOMW6YsOA&#10;YhvQ7gNkWYqFWaImKrHz96PkOC2227ALTYlP5Hskvb0bbc+OKqABV/PVYsmZchJa4/Y1//H86XrD&#10;GUbhWtGDUzU/KeR3u6s328FXqoQO+lYFRkkcVoOveRejr4oCZaeswAV45SioIVgR6Rj2RRvEQNlt&#10;X5TL5boYILQ+gFSIdPswBfku59dayfhNa1SR9TUnbjHbkG2TbLHbimofhO+MPNMQ/8DCCuOo6CXV&#10;g4iCHYL5K5U1MgCCjgsJtgCtjVRZA6lZLf9Q89QJr7IWag76S5vw/6WVX4/fAzNtzW9LzpywNKNn&#10;NcYGRkY31J7BY0WoJ0+4ON7DSGPOUtE/gvyJBCleYaYHSOjUjlEHm74klNFDmsDp0nWqwiRdlqv1&#10;u817CkmK3dyW5fptqlu8vPYB42cFliWn5oGmmhmI4yPGCTpDzmSm+olWHJsx69vMYhpoT6RloKHX&#10;HH8dRFCc9V8cdTVtyOyE2WlmJ8T+I+Q9SpIcfDhE0CYTSJWmvGcCNK4s4bxaaR9enzPq5QfY/QYA&#10;AP//AwBQSwMEFAAGAAgAAAAhAFUNbgveAAAACgEAAA8AAABkcnMvZG93bnJldi54bWxMjz1PwzAQ&#10;hnck/oN1SGzUplAXQpwKFVUMiKEFJMZrbOKI2I5sN3X/PccE47336P2oV8UNbDIx9cEruJ4JYMa3&#10;Qfe+U/D+trm6A5Yyeo1D8EbBySRYNednNVY6HP3WTLvcMTLxqUIFNuex4jy11jhMszAaT7+vEB1m&#10;OmPHdcQjmbuBz4WQ3GHvKcHiaNbWtN+7g1PwsR43L+XT4uu00M9P8+X2FNui1OVFeXwAlk3JfzD8&#10;1qfq0FCnfTh4ndigYHEriSRdyCUwAm7uJY3bkyKFBN7U/P+E5gcAAP//AwBQSwECLQAUAAYACAAA&#10;ACEAtoM4kv4AAADhAQAAEwAAAAAAAAAAAAAAAAAAAAAAW0NvbnRlbnRfVHlwZXNdLnhtbFBLAQIt&#10;ABQABgAIAAAAIQA4/SH/1gAAAJQBAAALAAAAAAAAAAAAAAAAAC8BAABfcmVscy8ucmVsc1BLAQIt&#10;ABQABgAIAAAAIQBm4+A0rQEAAEgDAAAOAAAAAAAAAAAAAAAAAC4CAABkcnMvZTJvRG9jLnhtbFBL&#10;AQItABQABgAIAAAAIQBVDW4L3gAAAAoBAAAPAAAAAAAAAAAAAAAAAAcEAABkcnMvZG93bnJldi54&#10;bWxQSwUGAAAAAAQABADzAAAAEgUAAAAA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20" w:right="9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65888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651554</wp:posOffset>
              </wp:positionV>
              <wp:extent cx="2167255" cy="34226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725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20" w:right="8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4" o:spid="_x0000_s1259" type="#_x0000_t202" style="position:absolute;margin-left:27.3pt;margin-top:51.3pt;width:170.65pt;height:26.95pt;z-index:-1675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onOrQEAAEgDAAAOAAAAZHJzL2Uyb0RvYy54bWysU8GO0zAQvSPxD5bvNG1oC0RNV8AKhLQC&#10;pN39AMexG4vYYzxuk/49Y6fpruC24uKM7ec3781Mdjej7dlJBTTgar5aLDlTTkJr3KHmjw9f3rzn&#10;DKNwrejBqZqfFfKb/etXu8FXqoQO+lYFRiQOq8HXvIvRV0WBslNW4AK8cnSpIVgRaRsORRvEQOy2&#10;L8rlclsMEFofQCpEOr2dLvk+82utZPyhNarI+pqTtpjXkNcmrcV+J6pDEL4z8iJDvECFFcZR0ivV&#10;rYiCHYP5h8oaGQBBx4UEW4DWRqrsgdysln+5ue+EV9kLFQf9tUz4/2jl99PPwExb8/WaMycs9ehB&#10;jbGBkdEJlWfwWBHq3hMujp9gpDZnq+jvQP5CghTPMNMDJHQqx6iDTV8yyughdeB8rTplYZIOy9X2&#10;XbnZcCbp7u26LLeblLd4eu0Dxq8KLEtBzQN1NSsQpzuME3SGXMRM+ZOsODZj9vdhNtNAeyYvAzW9&#10;5vj7KILirP/mqKppQuYgzEEzByH2nyHPUbLk4OMxgjZZQMo08V4EULuyhctopXl4vs+opx9g/wcA&#10;AP//AwBQSwMEFAAGAAgAAAAhAAcAVyXfAAAACgEAAA8AAABkcnMvZG93bnJldi54bWxMj8FOwzAQ&#10;RO9I/IO1SNyoQ8CBhjgVKqo4IA4tIHF04yWOiO3IdlP371lOcNudGc2+bVbZjmzGEAfvJFwvCmDo&#10;Oq8H10t4f9tc3QOLSTmtRu9QwgkjrNrzs0bV2h/dFudd6hmVuFgrCSalqeY8dgatigs/oSPvywer&#10;Eq2h5zqoI5XbkZdFUXGrBkcXjJpwbbD73h2shI/1tHnJn0a9zkI/P5V321PospSXF/nxAVjCnP7C&#10;8ItP6NAS094fnI5slCBuK0qSXpQ0UOBmKZbA9qSISgBvG/7/hfYHAAD//wMAUEsBAi0AFAAGAAgA&#10;AAAhALaDOJL+AAAA4QEAABMAAAAAAAAAAAAAAAAAAAAAAFtDb250ZW50X1R5cGVzXS54bWxQSwEC&#10;LQAUAAYACAAAACEAOP0h/9YAAACUAQAACwAAAAAAAAAAAAAAAAAvAQAAX3JlbHMvLnJlbHNQSwEC&#10;LQAUAAYACAAAACEAtuaJzq0BAABIAwAADgAAAAAAAAAAAAAAAAAuAgAAZHJzL2Uyb0RvYy54bWxQ&#10;SwECLQAUAAYACAAAACEABwBXJd8AAAAKAQAADwAAAAAAAAAAAAAAAAAHBAAAZHJzL2Rvd25yZXYu&#10;eG1sUEsFBgAAAAAEAAQA8wAAABMFAAAAAA==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20" w:right="8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66400" behindDoc="1" locked="0" layoutInCell="1" allowOverlap="1">
              <wp:simplePos x="0" y="0"/>
              <wp:positionH relativeFrom="page">
                <wp:posOffset>4589145</wp:posOffset>
              </wp:positionH>
              <wp:positionV relativeFrom="page">
                <wp:posOffset>651554</wp:posOffset>
              </wp:positionV>
              <wp:extent cx="2485390" cy="34226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539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1116" w:right="12" w:hanging="1097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5" o:spid="_x0000_s1260" type="#_x0000_t202" style="position:absolute;margin-left:361.35pt;margin-top:51.3pt;width:195.7pt;height:26.95pt;z-index:-1675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ef+rQEAAEkDAAAOAAAAZHJzL2Uyb0RvYy54bWysU9tu2zAMfR+wfxD0vihx06Iz4hTbig0D&#10;iq1Auw+QZSkWZomaqMTO349SbsX2VvRFpsgj8hySXt1NbmA7HdGCb/hiNudMewWd9ZuG/3r++uGW&#10;M0zSd3IArxu+18jv1u/frcZQ6wp6GDodGSXxWI+h4X1KoRYCVa+dxBkE7SloIDqZ6Bo3ootypOxu&#10;ENV8fiNGiF2IoDQiee8PQb4u+Y3RKv00BnViQ8OJWypnLGebT7FeyXoTZeitOtKQr2DhpPVU9Jzq&#10;XibJttH+l8pZFQHBpJkCJ8AYq3TRQGoW83/UPPUy6KKFmoPh3CZ8u7Tqx+4xMts1fHnNmZeOZvSs&#10;p9TCxMhD7RkD1oR6CoRL02eYaMxFKoYHUL+RIOIF5vAACZ3bMZno8peEMnpIE9ifu05VmCJntby9&#10;vvpIIUWxq2VV3ZS64vI6REzfNDiWjYZHmmphIHcPmHJ9WZ8gRzKH+plWmtqp6FuUYWdXC92exIw0&#10;9Ybjn62MmrPhu6e25hU5GfFktCcjpuELlEXKmjx82iYwtjC45D0yoHkVYsfdygvx8l5Qlz9g/RcA&#10;AP//AwBQSwMEFAAGAAgAAAAhACQPCUnhAAAADAEAAA8AAABkcnMvZG93bnJldi54bWxMj8FOwzAM&#10;hu9IvENkJG4sbURbVJpOaGjigDhsgMTRa0JT0ThVk3XZ25Od4Gbr//T7c7OOdmSLnv3gSEK+yoBp&#10;6pwaqJfw8b69ewDmA5LC0ZGWcNYe1u31VYO1cifa6WUfepZKyNcowYQw1Zz7zmiLfuUmTSn7drPF&#10;kNa552rGUyq3IxdZVnKLA6ULBie9Mbr72R+thM/NtH2NXwbflkK9PItqd567KOXtTXx6BBZ0DH8w&#10;XPSTOrTJ6eCOpDwbJVRCVAlNQSZKYBciz+9zYIc0FWUBvG34/yfaXwAAAP//AwBQSwECLQAUAAYA&#10;CAAAACEAtoM4kv4AAADhAQAAEwAAAAAAAAAAAAAAAAAAAAAAW0NvbnRlbnRfVHlwZXNdLnhtbFBL&#10;AQItABQABgAIAAAAIQA4/SH/1gAAAJQBAAALAAAAAAAAAAAAAAAAAC8BAABfcmVscy8ucmVsc1BL&#10;AQItABQABgAIAAAAIQC3oef+rQEAAEkDAAAOAAAAAAAAAAAAAAAAAC4CAABkcnMvZTJvRG9jLnht&#10;bFBLAQItABQABgAIAAAAIQAkDwlJ4QAAAAwBAAAPAAAAAAAAAAAAAAAAAAcEAABkcnMvZG93bnJl&#10;di54bWxQSwUGAAAAAAQABADzAAAAFQUAAAAA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1116" w:right="12" w:hanging="1097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40832" behindDoc="1" locked="0" layoutInCell="1" allowOverlap="1" wp14:anchorId="6D5C4DBB" wp14:editId="091EFEB1">
              <wp:simplePos x="0" y="0"/>
              <wp:positionH relativeFrom="page">
                <wp:posOffset>346963</wp:posOffset>
              </wp:positionH>
              <wp:positionV relativeFrom="page">
                <wp:posOffset>651554</wp:posOffset>
              </wp:positionV>
              <wp:extent cx="2167255" cy="34226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725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20" w:right="8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5C4DBB" id="_x0000_t202" coordsize="21600,21600" o:spt="202" path="m,l,21600r21600,l21600,xe">
              <v:stroke joinstyle="miter"/>
              <v:path gradientshapeok="t" o:connecttype="rect"/>
            </v:shapetype>
            <v:shape id="Textbox 48" o:spid="_x0000_s1261" type="#_x0000_t202" style="position:absolute;margin-left:27.3pt;margin-top:51.3pt;width:170.65pt;height:26.95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c2prgEAAEkDAAAOAAAAZHJzL2Uyb0RvYy54bWysU8GO0zAQvSPxD5bvNE3YFhQ1XQErENIK&#10;VtrlAxzHbixij/G4Tfr3jJ2mu4Ib4uKM7eeZ9+ZNdreTHdhJBTTgGl6u1pwpJ6Ez7tDwH0+f37zn&#10;DKNwnRjAqYafFfLb/etXu9HXqoIehk4FRkkc1qNveB+jr4sCZa+swBV45ehSQ7Ai0jYcii6IkbLb&#10;oajW620xQuh8AKkQ6fRuvuT7nF9rJeN3rVFFNjScuMW8hry2aS32O1EfgvC9kRca4h9YWGEcFb2m&#10;uhNRsGMwf6WyRgZA0HElwRagtZEqayA15foPNY+98Cproeagv7YJ/19a+e30EJjpGn5DTjlhyaMn&#10;NcUWJkYn1J7RY02oR0+4OH2EiWzOUtHfg/yJBCleYOYHSOjUjkkHm74klNFDcuB87TpVYZIOq3L7&#10;rtpsOJN09/amqrabVLd4fu0Dxi8KLEtBwwO5mhmI0z3GGbpALmTm+olWnNop6yvLRU0L3ZnEjOR6&#10;w/HXUQTF2fDVUVvTiCxBWIJ2CUIcPkEepKTJwYdjBG0yg1RqznthQH5lDZfZSgPxcp9Rz3/A/jcA&#10;AAD//wMAUEsDBBQABgAIAAAAIQAHAFcl3wAAAAoBAAAPAAAAZHJzL2Rvd25yZXYueG1sTI/BTsMw&#10;EETvSPyDtUjcqEPAgYY4FSqqOCAOLSBxdOMljojtyHZT9+9ZTnDbnRnNvm1W2Y5sxhAH7yRcLwpg&#10;6DqvB9dLeH/bXN0Di0k5rUbvUMIJI6za87NG1dof3RbnXeoZlbhYKwkmpanmPHYGrYoLP6Ej78sH&#10;qxKtoec6qCOV25GXRVFxqwZHF4yacG2w+94drISP9bR5yZ9Gvc5CPz+Vd9tT6LKUlxf58QFYwpz+&#10;wvCLT+jQEtPeH5yObJQgbitKkl6UNFDgZimWwPakiEoAbxv+/4X2BwAA//8DAFBLAQItABQABgAI&#10;AAAAIQC2gziS/gAAAOEBAAATAAAAAAAAAAAAAAAAAAAAAABbQ29udGVudF9UeXBlc10ueG1sUEsB&#10;Ai0AFAAGAAgAAAAhADj9If/WAAAAlAEAAAsAAAAAAAAAAAAAAAAALwEAAF9yZWxzLy5yZWxzUEsB&#10;Ai0AFAAGAAgAAAAhAO7ZzamuAQAASQMAAA4AAAAAAAAAAAAAAAAALgIAAGRycy9lMm9Eb2MueG1s&#10;UEsBAi0AFAAGAAgAAAAhAAcAVyXfAAAACgEAAA8AAAAAAAAAAAAAAAAACAQAAGRycy9kb3ducmV2&#10;LnhtbFBLBQYAAAAABAAEAPMAAAAUBQAAAAA=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20" w:right="8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66912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651554</wp:posOffset>
              </wp:positionV>
              <wp:extent cx="2167255" cy="34226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7255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4C66" w:rsidRDefault="00C54C66">
                          <w:pPr>
                            <w:spacing w:line="288" w:lineRule="auto"/>
                            <w:ind w:left="20" w:right="8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6" o:spid="_x0000_s1262" type="#_x0000_t202" style="position:absolute;margin-left:27.3pt;margin-top:51.3pt;width:170.65pt;height:26.95pt;z-index:-1674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aqrrgEAAEkDAAAOAAAAZHJzL2Uyb0RvYy54bWysU8Fu2zAMvQ/oPwi6N068JhuMOMXWYsOA&#10;YivQ7gNkWYqFWaIqKrHz96PkOC2227CLTElPj++R9PZ2tD07qoAGXM1XiyVnyklojdvX/Ofzl+uP&#10;nGEUrhU9OFXzk0J+u7t6tx18pUrooG9VYETisBp8zbsYfVUUKDtlBS7AK0eXGoIVkbZhX7RBDMRu&#10;+6JcLjfFAKH1AaRCpNP76ZLvMr/WSsYfWqOKrK85aYt5DXlt0lrstqLaB+E7I88yxD+osMI4Snqh&#10;uhdRsEMwf1FZIwMg6LiQYAvQ2kiVPZCb1fIPN0+d8Cp7oeKgv5QJ/x+t/H58DMy0Nb/ZcOaEpR49&#10;qzE2MDI6ofIMHitCPXnCxfEzjNTmbBX9A8hfSJDiDWZ6gIRO5Rh1sOlLRhk9pA6cLlWnLEzSYbna&#10;fCjXa84k3b2/KcvNOuUtXl/7gPGrAstSUPNAXc0KxPEB4wSdIWcxU/4kK47NmP2tytlNA+2JzAzU&#10;9Zrjy0EExVn/zVFZ04jMQZiDZg5C7O8gD1Ly5ODTIYI2WUFKNfGeFVC/sofzbKWBeLvPqNc/YPcb&#10;AAD//wMAUEsDBBQABgAIAAAAIQAHAFcl3wAAAAoBAAAPAAAAZHJzL2Rvd25yZXYueG1sTI/BTsMw&#10;EETvSPyDtUjcqEPAgYY4FSqqOCAOLSBxdOMljojtyHZT9+9ZTnDbnRnNvm1W2Y5sxhAH7yRcLwpg&#10;6DqvB9dLeH/bXN0Di0k5rUbvUMIJI6za87NG1dof3RbnXeoZlbhYKwkmpanmPHYGrYoLP6Ej78sH&#10;qxKtoec6qCOV25GXRVFxqwZHF4yacG2w+94drISP9bR5yZ9Gvc5CPz+Vd9tT6LKUlxf58QFYwpz+&#10;wvCLT+jQEtPeH5yObJQgbitKkl6UNFDgZimWwPakiEoAbxv+/4X2BwAA//8DAFBLAQItABQABgAI&#10;AAAAIQC2gziS/gAAAOEBAAATAAAAAAAAAAAAAAAAAAAAAABbQ29udGVudF9UeXBlc10ueG1sUEsB&#10;Ai0AFAAGAAgAAAAhADj9If/WAAAAlAEAAAsAAAAAAAAAAAAAAAAALwEAAF9yZWxzLy5yZWxzUEsB&#10;Ai0AFAAGAAgAAAAhAIMhqquuAQAASQMAAA4AAAAAAAAAAAAAAAAALgIAAGRycy9lMm9Eb2MueG1s&#10;UEsBAi0AFAAGAAgAAAAhAAcAVyXfAAAACgEAAA8AAAAAAAAAAAAAAAAACAQAAGRycy9kb3ducmV2&#10;LnhtbFBLBQYAAAAABAAEAPMAAAAUBQAAAAA=&#10;" filled="f" stroked="f">
              <v:path arrowok="t"/>
              <v:textbox inset="0,0,0,0">
                <w:txbxContent>
                  <w:p w:rsidR="00C54C66" w:rsidRDefault="00C54C66">
                    <w:pPr>
                      <w:spacing w:line="288" w:lineRule="auto"/>
                      <w:ind w:left="20" w:right="8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6" w:rsidRDefault="00C54C66">
    <w:pPr>
      <w:pStyle w:val="a3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601A"/>
    <w:multiLevelType w:val="hybridMultilevel"/>
    <w:tmpl w:val="1A5EDB56"/>
    <w:lvl w:ilvl="0" w:tplc="1E40E96C">
      <w:start w:val="1"/>
      <w:numFmt w:val="decimal"/>
      <w:lvlText w:val="%1."/>
      <w:lvlJc w:val="left"/>
      <w:pPr>
        <w:ind w:left="849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1" w:tplc="77B00D98">
      <w:numFmt w:val="bullet"/>
      <w:lvlText w:val="•"/>
      <w:lvlJc w:val="left"/>
      <w:pPr>
        <w:ind w:left="1876" w:hanging="284"/>
      </w:pPr>
      <w:rPr>
        <w:rFonts w:hint="default"/>
        <w:lang w:val="ru-RU" w:eastAsia="en-US" w:bidi="ar-SA"/>
      </w:rPr>
    </w:lvl>
    <w:lvl w:ilvl="2" w:tplc="D2A24FFA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3" w:tplc="B804FFB6">
      <w:numFmt w:val="bullet"/>
      <w:lvlText w:val="•"/>
      <w:lvlJc w:val="left"/>
      <w:pPr>
        <w:ind w:left="3948" w:hanging="284"/>
      </w:pPr>
      <w:rPr>
        <w:rFonts w:hint="default"/>
        <w:lang w:val="ru-RU" w:eastAsia="en-US" w:bidi="ar-SA"/>
      </w:rPr>
    </w:lvl>
    <w:lvl w:ilvl="4" w:tplc="A036C090">
      <w:numFmt w:val="bullet"/>
      <w:lvlText w:val="•"/>
      <w:lvlJc w:val="left"/>
      <w:pPr>
        <w:ind w:left="4984" w:hanging="284"/>
      </w:pPr>
      <w:rPr>
        <w:rFonts w:hint="default"/>
        <w:lang w:val="ru-RU" w:eastAsia="en-US" w:bidi="ar-SA"/>
      </w:rPr>
    </w:lvl>
    <w:lvl w:ilvl="5" w:tplc="D486C130">
      <w:numFmt w:val="bullet"/>
      <w:lvlText w:val="•"/>
      <w:lvlJc w:val="left"/>
      <w:pPr>
        <w:ind w:left="6020" w:hanging="284"/>
      </w:pPr>
      <w:rPr>
        <w:rFonts w:hint="default"/>
        <w:lang w:val="ru-RU" w:eastAsia="en-US" w:bidi="ar-SA"/>
      </w:rPr>
    </w:lvl>
    <w:lvl w:ilvl="6" w:tplc="C77A336A">
      <w:numFmt w:val="bullet"/>
      <w:lvlText w:val="•"/>
      <w:lvlJc w:val="left"/>
      <w:pPr>
        <w:ind w:left="7056" w:hanging="284"/>
      </w:pPr>
      <w:rPr>
        <w:rFonts w:hint="default"/>
        <w:lang w:val="ru-RU" w:eastAsia="en-US" w:bidi="ar-SA"/>
      </w:rPr>
    </w:lvl>
    <w:lvl w:ilvl="7" w:tplc="B4C0B112">
      <w:numFmt w:val="bullet"/>
      <w:lvlText w:val="•"/>
      <w:lvlJc w:val="left"/>
      <w:pPr>
        <w:ind w:left="8092" w:hanging="284"/>
      </w:pPr>
      <w:rPr>
        <w:rFonts w:hint="default"/>
        <w:lang w:val="ru-RU" w:eastAsia="en-US" w:bidi="ar-SA"/>
      </w:rPr>
    </w:lvl>
    <w:lvl w:ilvl="8" w:tplc="9E8A9B3A">
      <w:numFmt w:val="bullet"/>
      <w:lvlText w:val="•"/>
      <w:lvlJc w:val="left"/>
      <w:pPr>
        <w:ind w:left="912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29E045E"/>
    <w:multiLevelType w:val="hybridMultilevel"/>
    <w:tmpl w:val="7C7878FA"/>
    <w:lvl w:ilvl="0" w:tplc="855EEFCC">
      <w:numFmt w:val="bullet"/>
      <w:lvlText w:val="•"/>
      <w:lvlJc w:val="left"/>
      <w:pPr>
        <w:ind w:left="290" w:hanging="2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230871C8">
      <w:numFmt w:val="bullet"/>
      <w:lvlText w:val="•"/>
      <w:lvlJc w:val="left"/>
      <w:pPr>
        <w:ind w:left="538" w:hanging="216"/>
      </w:pPr>
      <w:rPr>
        <w:rFonts w:hint="default"/>
        <w:lang w:val="ru-RU" w:eastAsia="en-US" w:bidi="ar-SA"/>
      </w:rPr>
    </w:lvl>
    <w:lvl w:ilvl="2" w:tplc="7C94C8FA">
      <w:numFmt w:val="bullet"/>
      <w:lvlText w:val="•"/>
      <w:lvlJc w:val="left"/>
      <w:pPr>
        <w:ind w:left="776" w:hanging="216"/>
      </w:pPr>
      <w:rPr>
        <w:rFonts w:hint="default"/>
        <w:lang w:val="ru-RU" w:eastAsia="en-US" w:bidi="ar-SA"/>
      </w:rPr>
    </w:lvl>
    <w:lvl w:ilvl="3" w:tplc="D38096AA">
      <w:numFmt w:val="bullet"/>
      <w:lvlText w:val="•"/>
      <w:lvlJc w:val="left"/>
      <w:pPr>
        <w:ind w:left="1014" w:hanging="216"/>
      </w:pPr>
      <w:rPr>
        <w:rFonts w:hint="default"/>
        <w:lang w:val="ru-RU" w:eastAsia="en-US" w:bidi="ar-SA"/>
      </w:rPr>
    </w:lvl>
    <w:lvl w:ilvl="4" w:tplc="9050DDCA">
      <w:numFmt w:val="bullet"/>
      <w:lvlText w:val="•"/>
      <w:lvlJc w:val="left"/>
      <w:pPr>
        <w:ind w:left="1252" w:hanging="216"/>
      </w:pPr>
      <w:rPr>
        <w:rFonts w:hint="default"/>
        <w:lang w:val="ru-RU" w:eastAsia="en-US" w:bidi="ar-SA"/>
      </w:rPr>
    </w:lvl>
    <w:lvl w:ilvl="5" w:tplc="47608092">
      <w:numFmt w:val="bullet"/>
      <w:lvlText w:val="•"/>
      <w:lvlJc w:val="left"/>
      <w:pPr>
        <w:ind w:left="1490" w:hanging="216"/>
      </w:pPr>
      <w:rPr>
        <w:rFonts w:hint="default"/>
        <w:lang w:val="ru-RU" w:eastAsia="en-US" w:bidi="ar-SA"/>
      </w:rPr>
    </w:lvl>
    <w:lvl w:ilvl="6" w:tplc="BEF44584">
      <w:numFmt w:val="bullet"/>
      <w:lvlText w:val="•"/>
      <w:lvlJc w:val="left"/>
      <w:pPr>
        <w:ind w:left="1728" w:hanging="216"/>
      </w:pPr>
      <w:rPr>
        <w:rFonts w:hint="default"/>
        <w:lang w:val="ru-RU" w:eastAsia="en-US" w:bidi="ar-SA"/>
      </w:rPr>
    </w:lvl>
    <w:lvl w:ilvl="7" w:tplc="502C1694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8" w:tplc="8BC0EDCE">
      <w:numFmt w:val="bullet"/>
      <w:lvlText w:val="•"/>
      <w:lvlJc w:val="left"/>
      <w:pPr>
        <w:ind w:left="2204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068707DA"/>
    <w:multiLevelType w:val="hybridMultilevel"/>
    <w:tmpl w:val="E1D66710"/>
    <w:lvl w:ilvl="0" w:tplc="5FC696FA">
      <w:numFmt w:val="bullet"/>
      <w:lvlText w:val="▪"/>
      <w:lvlJc w:val="left"/>
      <w:pPr>
        <w:ind w:left="86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5E0E1D8">
      <w:numFmt w:val="bullet"/>
      <w:lvlText w:val="•"/>
      <w:lvlJc w:val="left"/>
      <w:pPr>
        <w:ind w:left="1894" w:hanging="361"/>
      </w:pPr>
      <w:rPr>
        <w:rFonts w:hint="default"/>
        <w:lang w:val="ru-RU" w:eastAsia="en-US" w:bidi="ar-SA"/>
      </w:rPr>
    </w:lvl>
    <w:lvl w:ilvl="2" w:tplc="BB949466">
      <w:numFmt w:val="bullet"/>
      <w:lvlText w:val="•"/>
      <w:lvlJc w:val="left"/>
      <w:pPr>
        <w:ind w:left="2928" w:hanging="361"/>
      </w:pPr>
      <w:rPr>
        <w:rFonts w:hint="default"/>
        <w:lang w:val="ru-RU" w:eastAsia="en-US" w:bidi="ar-SA"/>
      </w:rPr>
    </w:lvl>
    <w:lvl w:ilvl="3" w:tplc="AB5ED454">
      <w:numFmt w:val="bullet"/>
      <w:lvlText w:val="•"/>
      <w:lvlJc w:val="left"/>
      <w:pPr>
        <w:ind w:left="3962" w:hanging="361"/>
      </w:pPr>
      <w:rPr>
        <w:rFonts w:hint="default"/>
        <w:lang w:val="ru-RU" w:eastAsia="en-US" w:bidi="ar-SA"/>
      </w:rPr>
    </w:lvl>
    <w:lvl w:ilvl="4" w:tplc="49408CD0">
      <w:numFmt w:val="bullet"/>
      <w:lvlText w:val="•"/>
      <w:lvlJc w:val="left"/>
      <w:pPr>
        <w:ind w:left="4996" w:hanging="361"/>
      </w:pPr>
      <w:rPr>
        <w:rFonts w:hint="default"/>
        <w:lang w:val="ru-RU" w:eastAsia="en-US" w:bidi="ar-SA"/>
      </w:rPr>
    </w:lvl>
    <w:lvl w:ilvl="5" w:tplc="A39E631A">
      <w:numFmt w:val="bullet"/>
      <w:lvlText w:val="•"/>
      <w:lvlJc w:val="left"/>
      <w:pPr>
        <w:ind w:left="6030" w:hanging="361"/>
      </w:pPr>
      <w:rPr>
        <w:rFonts w:hint="default"/>
        <w:lang w:val="ru-RU" w:eastAsia="en-US" w:bidi="ar-SA"/>
      </w:rPr>
    </w:lvl>
    <w:lvl w:ilvl="6" w:tplc="41C80EF2">
      <w:numFmt w:val="bullet"/>
      <w:lvlText w:val="•"/>
      <w:lvlJc w:val="left"/>
      <w:pPr>
        <w:ind w:left="7064" w:hanging="361"/>
      </w:pPr>
      <w:rPr>
        <w:rFonts w:hint="default"/>
        <w:lang w:val="ru-RU" w:eastAsia="en-US" w:bidi="ar-SA"/>
      </w:rPr>
    </w:lvl>
    <w:lvl w:ilvl="7" w:tplc="AB881158">
      <w:numFmt w:val="bullet"/>
      <w:lvlText w:val="•"/>
      <w:lvlJc w:val="left"/>
      <w:pPr>
        <w:ind w:left="8098" w:hanging="361"/>
      </w:pPr>
      <w:rPr>
        <w:rFonts w:hint="default"/>
        <w:lang w:val="ru-RU" w:eastAsia="en-US" w:bidi="ar-SA"/>
      </w:rPr>
    </w:lvl>
    <w:lvl w:ilvl="8" w:tplc="DEEEE720">
      <w:numFmt w:val="bullet"/>
      <w:lvlText w:val="•"/>
      <w:lvlJc w:val="left"/>
      <w:pPr>
        <w:ind w:left="9132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9041047"/>
    <w:multiLevelType w:val="hybridMultilevel"/>
    <w:tmpl w:val="69D23AC2"/>
    <w:lvl w:ilvl="0" w:tplc="AE0EC5B2">
      <w:numFmt w:val="bullet"/>
      <w:lvlText w:val="●"/>
      <w:lvlJc w:val="left"/>
      <w:pPr>
        <w:ind w:left="42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5B4F94E">
      <w:numFmt w:val="bullet"/>
      <w:lvlText w:val="•"/>
      <w:lvlJc w:val="left"/>
      <w:pPr>
        <w:ind w:left="752" w:hanging="279"/>
      </w:pPr>
      <w:rPr>
        <w:rFonts w:hint="default"/>
        <w:lang w:val="ru-RU" w:eastAsia="en-US" w:bidi="ar-SA"/>
      </w:rPr>
    </w:lvl>
    <w:lvl w:ilvl="2" w:tplc="BF5E2EC0">
      <w:numFmt w:val="bullet"/>
      <w:lvlText w:val="•"/>
      <w:lvlJc w:val="left"/>
      <w:pPr>
        <w:ind w:left="1084" w:hanging="279"/>
      </w:pPr>
      <w:rPr>
        <w:rFonts w:hint="default"/>
        <w:lang w:val="ru-RU" w:eastAsia="en-US" w:bidi="ar-SA"/>
      </w:rPr>
    </w:lvl>
    <w:lvl w:ilvl="3" w:tplc="C80280D0">
      <w:numFmt w:val="bullet"/>
      <w:lvlText w:val="•"/>
      <w:lvlJc w:val="left"/>
      <w:pPr>
        <w:ind w:left="1417" w:hanging="279"/>
      </w:pPr>
      <w:rPr>
        <w:rFonts w:hint="default"/>
        <w:lang w:val="ru-RU" w:eastAsia="en-US" w:bidi="ar-SA"/>
      </w:rPr>
    </w:lvl>
    <w:lvl w:ilvl="4" w:tplc="121036C4">
      <w:numFmt w:val="bullet"/>
      <w:lvlText w:val="•"/>
      <w:lvlJc w:val="left"/>
      <w:pPr>
        <w:ind w:left="1749" w:hanging="279"/>
      </w:pPr>
      <w:rPr>
        <w:rFonts w:hint="default"/>
        <w:lang w:val="ru-RU" w:eastAsia="en-US" w:bidi="ar-SA"/>
      </w:rPr>
    </w:lvl>
    <w:lvl w:ilvl="5" w:tplc="4BAEC8F2">
      <w:numFmt w:val="bullet"/>
      <w:lvlText w:val="•"/>
      <w:lvlJc w:val="left"/>
      <w:pPr>
        <w:ind w:left="2082" w:hanging="279"/>
      </w:pPr>
      <w:rPr>
        <w:rFonts w:hint="default"/>
        <w:lang w:val="ru-RU" w:eastAsia="en-US" w:bidi="ar-SA"/>
      </w:rPr>
    </w:lvl>
    <w:lvl w:ilvl="6" w:tplc="8F986282">
      <w:numFmt w:val="bullet"/>
      <w:lvlText w:val="•"/>
      <w:lvlJc w:val="left"/>
      <w:pPr>
        <w:ind w:left="2414" w:hanging="279"/>
      </w:pPr>
      <w:rPr>
        <w:rFonts w:hint="default"/>
        <w:lang w:val="ru-RU" w:eastAsia="en-US" w:bidi="ar-SA"/>
      </w:rPr>
    </w:lvl>
    <w:lvl w:ilvl="7" w:tplc="B3903A8C">
      <w:numFmt w:val="bullet"/>
      <w:lvlText w:val="•"/>
      <w:lvlJc w:val="left"/>
      <w:pPr>
        <w:ind w:left="2746" w:hanging="279"/>
      </w:pPr>
      <w:rPr>
        <w:rFonts w:hint="default"/>
        <w:lang w:val="ru-RU" w:eastAsia="en-US" w:bidi="ar-SA"/>
      </w:rPr>
    </w:lvl>
    <w:lvl w:ilvl="8" w:tplc="877C3DE4">
      <w:numFmt w:val="bullet"/>
      <w:lvlText w:val="•"/>
      <w:lvlJc w:val="left"/>
      <w:pPr>
        <w:ind w:left="3079" w:hanging="279"/>
      </w:pPr>
      <w:rPr>
        <w:rFonts w:hint="default"/>
        <w:lang w:val="ru-RU" w:eastAsia="en-US" w:bidi="ar-SA"/>
      </w:rPr>
    </w:lvl>
  </w:abstractNum>
  <w:abstractNum w:abstractNumId="4" w15:restartNumberingAfterBreak="0">
    <w:nsid w:val="0F932A4A"/>
    <w:multiLevelType w:val="hybridMultilevel"/>
    <w:tmpl w:val="4C9C8A0A"/>
    <w:lvl w:ilvl="0" w:tplc="1644A520">
      <w:numFmt w:val="bullet"/>
      <w:lvlText w:val="●"/>
      <w:lvlJc w:val="left"/>
      <w:pPr>
        <w:ind w:left="86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9A4B066">
      <w:numFmt w:val="bullet"/>
      <w:lvlText w:val="•"/>
      <w:lvlJc w:val="left"/>
      <w:pPr>
        <w:ind w:left="1894" w:hanging="361"/>
      </w:pPr>
      <w:rPr>
        <w:rFonts w:hint="default"/>
        <w:lang w:val="ru-RU" w:eastAsia="en-US" w:bidi="ar-SA"/>
      </w:rPr>
    </w:lvl>
    <w:lvl w:ilvl="2" w:tplc="BCA0D35C">
      <w:numFmt w:val="bullet"/>
      <w:lvlText w:val="•"/>
      <w:lvlJc w:val="left"/>
      <w:pPr>
        <w:ind w:left="2928" w:hanging="361"/>
      </w:pPr>
      <w:rPr>
        <w:rFonts w:hint="default"/>
        <w:lang w:val="ru-RU" w:eastAsia="en-US" w:bidi="ar-SA"/>
      </w:rPr>
    </w:lvl>
    <w:lvl w:ilvl="3" w:tplc="313C37E0">
      <w:numFmt w:val="bullet"/>
      <w:lvlText w:val="•"/>
      <w:lvlJc w:val="left"/>
      <w:pPr>
        <w:ind w:left="3962" w:hanging="361"/>
      </w:pPr>
      <w:rPr>
        <w:rFonts w:hint="default"/>
        <w:lang w:val="ru-RU" w:eastAsia="en-US" w:bidi="ar-SA"/>
      </w:rPr>
    </w:lvl>
    <w:lvl w:ilvl="4" w:tplc="1EDC4A26">
      <w:numFmt w:val="bullet"/>
      <w:lvlText w:val="•"/>
      <w:lvlJc w:val="left"/>
      <w:pPr>
        <w:ind w:left="4996" w:hanging="361"/>
      </w:pPr>
      <w:rPr>
        <w:rFonts w:hint="default"/>
        <w:lang w:val="ru-RU" w:eastAsia="en-US" w:bidi="ar-SA"/>
      </w:rPr>
    </w:lvl>
    <w:lvl w:ilvl="5" w:tplc="2042F1AC">
      <w:numFmt w:val="bullet"/>
      <w:lvlText w:val="•"/>
      <w:lvlJc w:val="left"/>
      <w:pPr>
        <w:ind w:left="6030" w:hanging="361"/>
      </w:pPr>
      <w:rPr>
        <w:rFonts w:hint="default"/>
        <w:lang w:val="ru-RU" w:eastAsia="en-US" w:bidi="ar-SA"/>
      </w:rPr>
    </w:lvl>
    <w:lvl w:ilvl="6" w:tplc="EE26DDDA">
      <w:numFmt w:val="bullet"/>
      <w:lvlText w:val="•"/>
      <w:lvlJc w:val="left"/>
      <w:pPr>
        <w:ind w:left="7064" w:hanging="361"/>
      </w:pPr>
      <w:rPr>
        <w:rFonts w:hint="default"/>
        <w:lang w:val="ru-RU" w:eastAsia="en-US" w:bidi="ar-SA"/>
      </w:rPr>
    </w:lvl>
    <w:lvl w:ilvl="7" w:tplc="B81A30C2">
      <w:numFmt w:val="bullet"/>
      <w:lvlText w:val="•"/>
      <w:lvlJc w:val="left"/>
      <w:pPr>
        <w:ind w:left="8098" w:hanging="361"/>
      </w:pPr>
      <w:rPr>
        <w:rFonts w:hint="default"/>
        <w:lang w:val="ru-RU" w:eastAsia="en-US" w:bidi="ar-SA"/>
      </w:rPr>
    </w:lvl>
    <w:lvl w:ilvl="8" w:tplc="C78CD08E">
      <w:numFmt w:val="bullet"/>
      <w:lvlText w:val="•"/>
      <w:lvlJc w:val="left"/>
      <w:pPr>
        <w:ind w:left="9132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0013215"/>
    <w:multiLevelType w:val="hybridMultilevel"/>
    <w:tmpl w:val="FAAC305E"/>
    <w:lvl w:ilvl="0" w:tplc="F0C2F532">
      <w:start w:val="1"/>
      <w:numFmt w:val="decimal"/>
      <w:lvlText w:val="%1."/>
      <w:lvlJc w:val="left"/>
      <w:pPr>
        <w:ind w:left="861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37682CE">
      <w:numFmt w:val="bullet"/>
      <w:lvlText w:val="●"/>
      <w:lvlJc w:val="left"/>
      <w:pPr>
        <w:ind w:left="1133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 w:tplc="A3185CEA">
      <w:numFmt w:val="bullet"/>
      <w:lvlText w:val="●"/>
      <w:lvlJc w:val="left"/>
      <w:pPr>
        <w:ind w:left="158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 w:tplc="1B38730A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 w:tplc="AF3E5CD6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5" w:tplc="02F4964E">
      <w:numFmt w:val="bullet"/>
      <w:lvlText w:val="•"/>
      <w:lvlJc w:val="left"/>
      <w:pPr>
        <w:ind w:left="5187" w:hanging="360"/>
      </w:pPr>
      <w:rPr>
        <w:rFonts w:hint="default"/>
        <w:lang w:val="ru-RU" w:eastAsia="en-US" w:bidi="ar-SA"/>
      </w:rPr>
    </w:lvl>
    <w:lvl w:ilvl="6" w:tplc="B6D6D9D8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7" w:tplc="BDFE500E">
      <w:numFmt w:val="bullet"/>
      <w:lvlText w:val="•"/>
      <w:lvlJc w:val="left"/>
      <w:pPr>
        <w:ind w:left="7593" w:hanging="360"/>
      </w:pPr>
      <w:rPr>
        <w:rFonts w:hint="default"/>
        <w:lang w:val="ru-RU" w:eastAsia="en-US" w:bidi="ar-SA"/>
      </w:rPr>
    </w:lvl>
    <w:lvl w:ilvl="8" w:tplc="8BE68606">
      <w:numFmt w:val="bullet"/>
      <w:lvlText w:val="•"/>
      <w:lvlJc w:val="left"/>
      <w:pPr>
        <w:ind w:left="879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11F056E"/>
    <w:multiLevelType w:val="hybridMultilevel"/>
    <w:tmpl w:val="D448752C"/>
    <w:lvl w:ilvl="0" w:tplc="B14C60EE">
      <w:start w:val="1"/>
      <w:numFmt w:val="decimal"/>
      <w:lvlText w:val="%1."/>
      <w:lvlJc w:val="left"/>
      <w:pPr>
        <w:ind w:left="861" w:hanging="36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0D62AB48">
      <w:numFmt w:val="bullet"/>
      <w:lvlText w:val="●"/>
      <w:lvlJc w:val="left"/>
      <w:pPr>
        <w:ind w:left="158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B6EBB02">
      <w:numFmt w:val="bullet"/>
      <w:lvlText w:val="●"/>
      <w:lvlJc w:val="left"/>
      <w:pPr>
        <w:ind w:left="158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D89C8FCA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 w:tplc="D9342C5A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5" w:tplc="01324976">
      <w:numFmt w:val="bullet"/>
      <w:lvlText w:val="•"/>
      <w:lvlJc w:val="left"/>
      <w:pPr>
        <w:ind w:left="5187" w:hanging="360"/>
      </w:pPr>
      <w:rPr>
        <w:rFonts w:hint="default"/>
        <w:lang w:val="ru-RU" w:eastAsia="en-US" w:bidi="ar-SA"/>
      </w:rPr>
    </w:lvl>
    <w:lvl w:ilvl="6" w:tplc="CBDC3602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7" w:tplc="70F6234E">
      <w:numFmt w:val="bullet"/>
      <w:lvlText w:val="•"/>
      <w:lvlJc w:val="left"/>
      <w:pPr>
        <w:ind w:left="7593" w:hanging="360"/>
      </w:pPr>
      <w:rPr>
        <w:rFonts w:hint="default"/>
        <w:lang w:val="ru-RU" w:eastAsia="en-US" w:bidi="ar-SA"/>
      </w:rPr>
    </w:lvl>
    <w:lvl w:ilvl="8" w:tplc="EDD47588">
      <w:numFmt w:val="bullet"/>
      <w:lvlText w:val="•"/>
      <w:lvlJc w:val="left"/>
      <w:pPr>
        <w:ind w:left="879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3B4156F"/>
    <w:multiLevelType w:val="hybridMultilevel"/>
    <w:tmpl w:val="E21015DA"/>
    <w:lvl w:ilvl="0" w:tplc="CD2A7D44">
      <w:numFmt w:val="bullet"/>
      <w:lvlText w:val="●"/>
      <w:lvlJc w:val="left"/>
      <w:pPr>
        <w:ind w:left="86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910C8DE">
      <w:numFmt w:val="bullet"/>
      <w:lvlText w:val="●"/>
      <w:lvlJc w:val="left"/>
      <w:pPr>
        <w:ind w:left="156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28C4188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3" w:tplc="5EFEC8CC">
      <w:numFmt w:val="bullet"/>
      <w:lvlText w:val="•"/>
      <w:lvlJc w:val="left"/>
      <w:pPr>
        <w:ind w:left="3702" w:hanging="360"/>
      </w:pPr>
      <w:rPr>
        <w:rFonts w:hint="default"/>
        <w:lang w:val="ru-RU" w:eastAsia="en-US" w:bidi="ar-SA"/>
      </w:rPr>
    </w:lvl>
    <w:lvl w:ilvl="4" w:tplc="D5908630">
      <w:numFmt w:val="bullet"/>
      <w:lvlText w:val="•"/>
      <w:lvlJc w:val="left"/>
      <w:pPr>
        <w:ind w:left="4773" w:hanging="360"/>
      </w:pPr>
      <w:rPr>
        <w:rFonts w:hint="default"/>
        <w:lang w:val="ru-RU" w:eastAsia="en-US" w:bidi="ar-SA"/>
      </w:rPr>
    </w:lvl>
    <w:lvl w:ilvl="5" w:tplc="4DD0B192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C8E8EF06">
      <w:numFmt w:val="bullet"/>
      <w:lvlText w:val="•"/>
      <w:lvlJc w:val="left"/>
      <w:pPr>
        <w:ind w:left="6916" w:hanging="360"/>
      </w:pPr>
      <w:rPr>
        <w:rFonts w:hint="default"/>
        <w:lang w:val="ru-RU" w:eastAsia="en-US" w:bidi="ar-SA"/>
      </w:rPr>
    </w:lvl>
    <w:lvl w:ilvl="7" w:tplc="759EAD84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  <w:lvl w:ilvl="8" w:tplc="225214C4">
      <w:numFmt w:val="bullet"/>
      <w:lvlText w:val="•"/>
      <w:lvlJc w:val="left"/>
      <w:pPr>
        <w:ind w:left="905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4AF403F"/>
    <w:multiLevelType w:val="hybridMultilevel"/>
    <w:tmpl w:val="E0FC9D8E"/>
    <w:lvl w:ilvl="0" w:tplc="C2CEF172">
      <w:numFmt w:val="bullet"/>
      <w:lvlText w:val="●"/>
      <w:lvlJc w:val="left"/>
      <w:pPr>
        <w:ind w:left="56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1129D7C">
      <w:numFmt w:val="bullet"/>
      <w:lvlText w:val="●"/>
      <w:lvlJc w:val="left"/>
      <w:pPr>
        <w:ind w:left="99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A4A781A">
      <w:numFmt w:val="bullet"/>
      <w:lvlText w:val="•"/>
      <w:lvlJc w:val="left"/>
      <w:pPr>
        <w:ind w:left="1485" w:hanging="358"/>
      </w:pPr>
      <w:rPr>
        <w:rFonts w:hint="default"/>
        <w:lang w:val="ru-RU" w:eastAsia="en-US" w:bidi="ar-SA"/>
      </w:rPr>
    </w:lvl>
    <w:lvl w:ilvl="3" w:tplc="EDD83204">
      <w:numFmt w:val="bullet"/>
      <w:lvlText w:val="•"/>
      <w:lvlJc w:val="left"/>
      <w:pPr>
        <w:ind w:left="1971" w:hanging="358"/>
      </w:pPr>
      <w:rPr>
        <w:rFonts w:hint="default"/>
        <w:lang w:val="ru-RU" w:eastAsia="en-US" w:bidi="ar-SA"/>
      </w:rPr>
    </w:lvl>
    <w:lvl w:ilvl="4" w:tplc="16D07ED6">
      <w:numFmt w:val="bullet"/>
      <w:lvlText w:val="•"/>
      <w:lvlJc w:val="left"/>
      <w:pPr>
        <w:ind w:left="2457" w:hanging="358"/>
      </w:pPr>
      <w:rPr>
        <w:rFonts w:hint="default"/>
        <w:lang w:val="ru-RU" w:eastAsia="en-US" w:bidi="ar-SA"/>
      </w:rPr>
    </w:lvl>
    <w:lvl w:ilvl="5" w:tplc="4BEAC8DC">
      <w:numFmt w:val="bullet"/>
      <w:lvlText w:val="•"/>
      <w:lvlJc w:val="left"/>
      <w:pPr>
        <w:ind w:left="2943" w:hanging="358"/>
      </w:pPr>
      <w:rPr>
        <w:rFonts w:hint="default"/>
        <w:lang w:val="ru-RU" w:eastAsia="en-US" w:bidi="ar-SA"/>
      </w:rPr>
    </w:lvl>
    <w:lvl w:ilvl="6" w:tplc="4F1C706C">
      <w:numFmt w:val="bullet"/>
      <w:lvlText w:val="•"/>
      <w:lvlJc w:val="left"/>
      <w:pPr>
        <w:ind w:left="3428" w:hanging="358"/>
      </w:pPr>
      <w:rPr>
        <w:rFonts w:hint="default"/>
        <w:lang w:val="ru-RU" w:eastAsia="en-US" w:bidi="ar-SA"/>
      </w:rPr>
    </w:lvl>
    <w:lvl w:ilvl="7" w:tplc="4E904CB8">
      <w:numFmt w:val="bullet"/>
      <w:lvlText w:val="•"/>
      <w:lvlJc w:val="left"/>
      <w:pPr>
        <w:ind w:left="3914" w:hanging="358"/>
      </w:pPr>
      <w:rPr>
        <w:rFonts w:hint="default"/>
        <w:lang w:val="ru-RU" w:eastAsia="en-US" w:bidi="ar-SA"/>
      </w:rPr>
    </w:lvl>
    <w:lvl w:ilvl="8" w:tplc="9AAE8116">
      <w:numFmt w:val="bullet"/>
      <w:lvlText w:val="•"/>
      <w:lvlJc w:val="left"/>
      <w:pPr>
        <w:ind w:left="4400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16AB491D"/>
    <w:multiLevelType w:val="hybridMultilevel"/>
    <w:tmpl w:val="32BCB0EA"/>
    <w:lvl w:ilvl="0" w:tplc="A94EC778">
      <w:numFmt w:val="bullet"/>
      <w:lvlText w:val="●"/>
      <w:lvlJc w:val="left"/>
      <w:pPr>
        <w:ind w:left="382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8077E4">
      <w:numFmt w:val="bullet"/>
      <w:lvlText w:val="•"/>
      <w:lvlJc w:val="left"/>
      <w:pPr>
        <w:ind w:left="600" w:hanging="284"/>
      </w:pPr>
      <w:rPr>
        <w:rFonts w:hint="default"/>
        <w:lang w:val="ru-RU" w:eastAsia="en-US" w:bidi="ar-SA"/>
      </w:rPr>
    </w:lvl>
    <w:lvl w:ilvl="2" w:tplc="DF8ED0AC">
      <w:numFmt w:val="bullet"/>
      <w:lvlText w:val="•"/>
      <w:lvlJc w:val="left"/>
      <w:pPr>
        <w:ind w:left="820" w:hanging="284"/>
      </w:pPr>
      <w:rPr>
        <w:rFonts w:hint="default"/>
        <w:lang w:val="ru-RU" w:eastAsia="en-US" w:bidi="ar-SA"/>
      </w:rPr>
    </w:lvl>
    <w:lvl w:ilvl="3" w:tplc="E0D2630A">
      <w:numFmt w:val="bullet"/>
      <w:lvlText w:val="•"/>
      <w:lvlJc w:val="left"/>
      <w:pPr>
        <w:ind w:left="1041" w:hanging="284"/>
      </w:pPr>
      <w:rPr>
        <w:rFonts w:hint="default"/>
        <w:lang w:val="ru-RU" w:eastAsia="en-US" w:bidi="ar-SA"/>
      </w:rPr>
    </w:lvl>
    <w:lvl w:ilvl="4" w:tplc="FB86DE06">
      <w:numFmt w:val="bullet"/>
      <w:lvlText w:val="•"/>
      <w:lvlJc w:val="left"/>
      <w:pPr>
        <w:ind w:left="1261" w:hanging="284"/>
      </w:pPr>
      <w:rPr>
        <w:rFonts w:hint="default"/>
        <w:lang w:val="ru-RU" w:eastAsia="en-US" w:bidi="ar-SA"/>
      </w:rPr>
    </w:lvl>
    <w:lvl w:ilvl="5" w:tplc="1DF6BD76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6" w:tplc="F2EA7B0C">
      <w:numFmt w:val="bullet"/>
      <w:lvlText w:val="•"/>
      <w:lvlJc w:val="left"/>
      <w:pPr>
        <w:ind w:left="1702" w:hanging="284"/>
      </w:pPr>
      <w:rPr>
        <w:rFonts w:hint="default"/>
        <w:lang w:val="ru-RU" w:eastAsia="en-US" w:bidi="ar-SA"/>
      </w:rPr>
    </w:lvl>
    <w:lvl w:ilvl="7" w:tplc="D6FAC6F0">
      <w:numFmt w:val="bullet"/>
      <w:lvlText w:val="•"/>
      <w:lvlJc w:val="left"/>
      <w:pPr>
        <w:ind w:left="1922" w:hanging="284"/>
      </w:pPr>
      <w:rPr>
        <w:rFonts w:hint="default"/>
        <w:lang w:val="ru-RU" w:eastAsia="en-US" w:bidi="ar-SA"/>
      </w:rPr>
    </w:lvl>
    <w:lvl w:ilvl="8" w:tplc="6CDCD3E2">
      <w:numFmt w:val="bullet"/>
      <w:lvlText w:val="•"/>
      <w:lvlJc w:val="left"/>
      <w:pPr>
        <w:ind w:left="2143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18621D51"/>
    <w:multiLevelType w:val="hybridMultilevel"/>
    <w:tmpl w:val="E5DE0CB0"/>
    <w:lvl w:ilvl="0" w:tplc="20C8EE56">
      <w:numFmt w:val="bullet"/>
      <w:lvlText w:val="●"/>
      <w:lvlJc w:val="left"/>
      <w:pPr>
        <w:ind w:left="69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752EAAE">
      <w:numFmt w:val="bullet"/>
      <w:lvlText w:val="•"/>
      <w:lvlJc w:val="left"/>
      <w:pPr>
        <w:ind w:left="1705" w:hanging="361"/>
      </w:pPr>
      <w:rPr>
        <w:rFonts w:hint="default"/>
        <w:lang w:val="ru-RU" w:eastAsia="en-US" w:bidi="ar-SA"/>
      </w:rPr>
    </w:lvl>
    <w:lvl w:ilvl="2" w:tplc="C2F01564">
      <w:numFmt w:val="bullet"/>
      <w:lvlText w:val="•"/>
      <w:lvlJc w:val="left"/>
      <w:pPr>
        <w:ind w:left="2711" w:hanging="361"/>
      </w:pPr>
      <w:rPr>
        <w:rFonts w:hint="default"/>
        <w:lang w:val="ru-RU" w:eastAsia="en-US" w:bidi="ar-SA"/>
      </w:rPr>
    </w:lvl>
    <w:lvl w:ilvl="3" w:tplc="2592C682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4" w:tplc="FCEC770A">
      <w:numFmt w:val="bullet"/>
      <w:lvlText w:val="•"/>
      <w:lvlJc w:val="left"/>
      <w:pPr>
        <w:ind w:left="4722" w:hanging="361"/>
      </w:pPr>
      <w:rPr>
        <w:rFonts w:hint="default"/>
        <w:lang w:val="ru-RU" w:eastAsia="en-US" w:bidi="ar-SA"/>
      </w:rPr>
    </w:lvl>
    <w:lvl w:ilvl="5" w:tplc="454AB64C">
      <w:numFmt w:val="bullet"/>
      <w:lvlText w:val="•"/>
      <w:lvlJc w:val="left"/>
      <w:pPr>
        <w:ind w:left="5728" w:hanging="361"/>
      </w:pPr>
      <w:rPr>
        <w:rFonts w:hint="default"/>
        <w:lang w:val="ru-RU" w:eastAsia="en-US" w:bidi="ar-SA"/>
      </w:rPr>
    </w:lvl>
    <w:lvl w:ilvl="6" w:tplc="388017DC">
      <w:numFmt w:val="bullet"/>
      <w:lvlText w:val="•"/>
      <w:lvlJc w:val="left"/>
      <w:pPr>
        <w:ind w:left="6734" w:hanging="361"/>
      </w:pPr>
      <w:rPr>
        <w:rFonts w:hint="default"/>
        <w:lang w:val="ru-RU" w:eastAsia="en-US" w:bidi="ar-SA"/>
      </w:rPr>
    </w:lvl>
    <w:lvl w:ilvl="7" w:tplc="C4A43AB2">
      <w:numFmt w:val="bullet"/>
      <w:lvlText w:val="•"/>
      <w:lvlJc w:val="left"/>
      <w:pPr>
        <w:ind w:left="7739" w:hanging="361"/>
      </w:pPr>
      <w:rPr>
        <w:rFonts w:hint="default"/>
        <w:lang w:val="ru-RU" w:eastAsia="en-US" w:bidi="ar-SA"/>
      </w:rPr>
    </w:lvl>
    <w:lvl w:ilvl="8" w:tplc="4E84AFC2">
      <w:numFmt w:val="bullet"/>
      <w:lvlText w:val="•"/>
      <w:lvlJc w:val="left"/>
      <w:pPr>
        <w:ind w:left="8745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19C30F14"/>
    <w:multiLevelType w:val="hybridMultilevel"/>
    <w:tmpl w:val="335E0AF6"/>
    <w:lvl w:ilvl="0" w:tplc="DA8CD2AA">
      <w:numFmt w:val="bullet"/>
      <w:lvlText w:val="●"/>
      <w:lvlJc w:val="left"/>
      <w:pPr>
        <w:ind w:left="41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F002E54">
      <w:numFmt w:val="bullet"/>
      <w:lvlText w:val="•"/>
      <w:lvlJc w:val="left"/>
      <w:pPr>
        <w:ind w:left="1453" w:hanging="279"/>
      </w:pPr>
      <w:rPr>
        <w:rFonts w:hint="default"/>
        <w:lang w:val="ru-RU" w:eastAsia="en-US" w:bidi="ar-SA"/>
      </w:rPr>
    </w:lvl>
    <w:lvl w:ilvl="2" w:tplc="D5383CAE">
      <w:numFmt w:val="bullet"/>
      <w:lvlText w:val="•"/>
      <w:lvlJc w:val="left"/>
      <w:pPr>
        <w:ind w:left="2487" w:hanging="279"/>
      </w:pPr>
      <w:rPr>
        <w:rFonts w:hint="default"/>
        <w:lang w:val="ru-RU" w:eastAsia="en-US" w:bidi="ar-SA"/>
      </w:rPr>
    </w:lvl>
    <w:lvl w:ilvl="3" w:tplc="5DF2A634">
      <w:numFmt w:val="bullet"/>
      <w:lvlText w:val="•"/>
      <w:lvlJc w:val="left"/>
      <w:pPr>
        <w:ind w:left="3521" w:hanging="279"/>
      </w:pPr>
      <w:rPr>
        <w:rFonts w:hint="default"/>
        <w:lang w:val="ru-RU" w:eastAsia="en-US" w:bidi="ar-SA"/>
      </w:rPr>
    </w:lvl>
    <w:lvl w:ilvl="4" w:tplc="B2F4D0D4">
      <w:numFmt w:val="bullet"/>
      <w:lvlText w:val="•"/>
      <w:lvlJc w:val="left"/>
      <w:pPr>
        <w:ind w:left="4555" w:hanging="279"/>
      </w:pPr>
      <w:rPr>
        <w:rFonts w:hint="default"/>
        <w:lang w:val="ru-RU" w:eastAsia="en-US" w:bidi="ar-SA"/>
      </w:rPr>
    </w:lvl>
    <w:lvl w:ilvl="5" w:tplc="05307030">
      <w:numFmt w:val="bullet"/>
      <w:lvlText w:val="•"/>
      <w:lvlJc w:val="left"/>
      <w:pPr>
        <w:ind w:left="5589" w:hanging="279"/>
      </w:pPr>
      <w:rPr>
        <w:rFonts w:hint="default"/>
        <w:lang w:val="ru-RU" w:eastAsia="en-US" w:bidi="ar-SA"/>
      </w:rPr>
    </w:lvl>
    <w:lvl w:ilvl="6" w:tplc="4C06F512">
      <w:numFmt w:val="bullet"/>
      <w:lvlText w:val="•"/>
      <w:lvlJc w:val="left"/>
      <w:pPr>
        <w:ind w:left="6623" w:hanging="279"/>
      </w:pPr>
      <w:rPr>
        <w:rFonts w:hint="default"/>
        <w:lang w:val="ru-RU" w:eastAsia="en-US" w:bidi="ar-SA"/>
      </w:rPr>
    </w:lvl>
    <w:lvl w:ilvl="7" w:tplc="777442B8">
      <w:numFmt w:val="bullet"/>
      <w:lvlText w:val="•"/>
      <w:lvlJc w:val="left"/>
      <w:pPr>
        <w:ind w:left="7657" w:hanging="279"/>
      </w:pPr>
      <w:rPr>
        <w:rFonts w:hint="default"/>
        <w:lang w:val="ru-RU" w:eastAsia="en-US" w:bidi="ar-SA"/>
      </w:rPr>
    </w:lvl>
    <w:lvl w:ilvl="8" w:tplc="E684DF52">
      <w:numFmt w:val="bullet"/>
      <w:lvlText w:val="•"/>
      <w:lvlJc w:val="left"/>
      <w:pPr>
        <w:ind w:left="8691" w:hanging="279"/>
      </w:pPr>
      <w:rPr>
        <w:rFonts w:hint="default"/>
        <w:lang w:val="ru-RU" w:eastAsia="en-US" w:bidi="ar-SA"/>
      </w:rPr>
    </w:lvl>
  </w:abstractNum>
  <w:abstractNum w:abstractNumId="12" w15:restartNumberingAfterBreak="0">
    <w:nsid w:val="1B861A2B"/>
    <w:multiLevelType w:val="hybridMultilevel"/>
    <w:tmpl w:val="559CCD02"/>
    <w:lvl w:ilvl="0" w:tplc="6740955C">
      <w:numFmt w:val="bullet"/>
      <w:lvlText w:val="●"/>
      <w:lvlJc w:val="left"/>
      <w:pPr>
        <w:ind w:left="381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0946FCC">
      <w:numFmt w:val="bullet"/>
      <w:lvlText w:val="•"/>
      <w:lvlJc w:val="left"/>
      <w:pPr>
        <w:ind w:left="723" w:hanging="284"/>
      </w:pPr>
      <w:rPr>
        <w:rFonts w:hint="default"/>
        <w:lang w:val="ru-RU" w:eastAsia="en-US" w:bidi="ar-SA"/>
      </w:rPr>
    </w:lvl>
    <w:lvl w:ilvl="2" w:tplc="50100DE6">
      <w:numFmt w:val="bullet"/>
      <w:lvlText w:val="•"/>
      <w:lvlJc w:val="left"/>
      <w:pPr>
        <w:ind w:left="1067" w:hanging="284"/>
      </w:pPr>
      <w:rPr>
        <w:rFonts w:hint="default"/>
        <w:lang w:val="ru-RU" w:eastAsia="en-US" w:bidi="ar-SA"/>
      </w:rPr>
    </w:lvl>
    <w:lvl w:ilvl="3" w:tplc="7DB274E8">
      <w:numFmt w:val="bullet"/>
      <w:lvlText w:val="•"/>
      <w:lvlJc w:val="left"/>
      <w:pPr>
        <w:ind w:left="1410" w:hanging="284"/>
      </w:pPr>
      <w:rPr>
        <w:rFonts w:hint="default"/>
        <w:lang w:val="ru-RU" w:eastAsia="en-US" w:bidi="ar-SA"/>
      </w:rPr>
    </w:lvl>
    <w:lvl w:ilvl="4" w:tplc="562A03C4">
      <w:numFmt w:val="bullet"/>
      <w:lvlText w:val="•"/>
      <w:lvlJc w:val="left"/>
      <w:pPr>
        <w:ind w:left="1754" w:hanging="284"/>
      </w:pPr>
      <w:rPr>
        <w:rFonts w:hint="default"/>
        <w:lang w:val="ru-RU" w:eastAsia="en-US" w:bidi="ar-SA"/>
      </w:rPr>
    </w:lvl>
    <w:lvl w:ilvl="5" w:tplc="BCFC82D6">
      <w:numFmt w:val="bullet"/>
      <w:lvlText w:val="•"/>
      <w:lvlJc w:val="left"/>
      <w:pPr>
        <w:ind w:left="2098" w:hanging="284"/>
      </w:pPr>
      <w:rPr>
        <w:rFonts w:hint="default"/>
        <w:lang w:val="ru-RU" w:eastAsia="en-US" w:bidi="ar-SA"/>
      </w:rPr>
    </w:lvl>
    <w:lvl w:ilvl="6" w:tplc="BA54D66C">
      <w:numFmt w:val="bullet"/>
      <w:lvlText w:val="•"/>
      <w:lvlJc w:val="left"/>
      <w:pPr>
        <w:ind w:left="2441" w:hanging="284"/>
      </w:pPr>
      <w:rPr>
        <w:rFonts w:hint="default"/>
        <w:lang w:val="ru-RU" w:eastAsia="en-US" w:bidi="ar-SA"/>
      </w:rPr>
    </w:lvl>
    <w:lvl w:ilvl="7" w:tplc="6448A204">
      <w:numFmt w:val="bullet"/>
      <w:lvlText w:val="•"/>
      <w:lvlJc w:val="left"/>
      <w:pPr>
        <w:ind w:left="2785" w:hanging="284"/>
      </w:pPr>
      <w:rPr>
        <w:rFonts w:hint="default"/>
        <w:lang w:val="ru-RU" w:eastAsia="en-US" w:bidi="ar-SA"/>
      </w:rPr>
    </w:lvl>
    <w:lvl w:ilvl="8" w:tplc="0C88F7B8">
      <w:numFmt w:val="bullet"/>
      <w:lvlText w:val="•"/>
      <w:lvlJc w:val="left"/>
      <w:pPr>
        <w:ind w:left="3128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E0275F1"/>
    <w:multiLevelType w:val="hybridMultilevel"/>
    <w:tmpl w:val="F21E0492"/>
    <w:lvl w:ilvl="0" w:tplc="AA841F5A">
      <w:numFmt w:val="bullet"/>
      <w:lvlText w:val="●"/>
      <w:lvlJc w:val="left"/>
      <w:pPr>
        <w:ind w:left="4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2547C96">
      <w:numFmt w:val="bullet"/>
      <w:lvlText w:val="•"/>
      <w:lvlJc w:val="left"/>
      <w:pPr>
        <w:ind w:left="1525" w:hanging="358"/>
      </w:pPr>
      <w:rPr>
        <w:rFonts w:hint="default"/>
        <w:lang w:val="ru-RU" w:eastAsia="en-US" w:bidi="ar-SA"/>
      </w:rPr>
    </w:lvl>
    <w:lvl w:ilvl="2" w:tplc="203AD682">
      <w:numFmt w:val="bullet"/>
      <w:lvlText w:val="•"/>
      <w:lvlJc w:val="left"/>
      <w:pPr>
        <w:ind w:left="2551" w:hanging="358"/>
      </w:pPr>
      <w:rPr>
        <w:rFonts w:hint="default"/>
        <w:lang w:val="ru-RU" w:eastAsia="en-US" w:bidi="ar-SA"/>
      </w:rPr>
    </w:lvl>
    <w:lvl w:ilvl="3" w:tplc="FC1444DE">
      <w:numFmt w:val="bullet"/>
      <w:lvlText w:val="•"/>
      <w:lvlJc w:val="left"/>
      <w:pPr>
        <w:ind w:left="3577" w:hanging="358"/>
      </w:pPr>
      <w:rPr>
        <w:rFonts w:hint="default"/>
        <w:lang w:val="ru-RU" w:eastAsia="en-US" w:bidi="ar-SA"/>
      </w:rPr>
    </w:lvl>
    <w:lvl w:ilvl="4" w:tplc="54F4AE82">
      <w:numFmt w:val="bullet"/>
      <w:lvlText w:val="•"/>
      <w:lvlJc w:val="left"/>
      <w:pPr>
        <w:ind w:left="4603" w:hanging="358"/>
      </w:pPr>
      <w:rPr>
        <w:rFonts w:hint="default"/>
        <w:lang w:val="ru-RU" w:eastAsia="en-US" w:bidi="ar-SA"/>
      </w:rPr>
    </w:lvl>
    <w:lvl w:ilvl="5" w:tplc="4754ED62">
      <w:numFmt w:val="bullet"/>
      <w:lvlText w:val="•"/>
      <w:lvlJc w:val="left"/>
      <w:pPr>
        <w:ind w:left="5629" w:hanging="358"/>
      </w:pPr>
      <w:rPr>
        <w:rFonts w:hint="default"/>
        <w:lang w:val="ru-RU" w:eastAsia="en-US" w:bidi="ar-SA"/>
      </w:rPr>
    </w:lvl>
    <w:lvl w:ilvl="6" w:tplc="6A56C89A">
      <w:numFmt w:val="bullet"/>
      <w:lvlText w:val="•"/>
      <w:lvlJc w:val="left"/>
      <w:pPr>
        <w:ind w:left="6655" w:hanging="358"/>
      </w:pPr>
      <w:rPr>
        <w:rFonts w:hint="default"/>
        <w:lang w:val="ru-RU" w:eastAsia="en-US" w:bidi="ar-SA"/>
      </w:rPr>
    </w:lvl>
    <w:lvl w:ilvl="7" w:tplc="432C793E">
      <w:numFmt w:val="bullet"/>
      <w:lvlText w:val="•"/>
      <w:lvlJc w:val="left"/>
      <w:pPr>
        <w:ind w:left="7681" w:hanging="358"/>
      </w:pPr>
      <w:rPr>
        <w:rFonts w:hint="default"/>
        <w:lang w:val="ru-RU" w:eastAsia="en-US" w:bidi="ar-SA"/>
      </w:rPr>
    </w:lvl>
    <w:lvl w:ilvl="8" w:tplc="A45E2482">
      <w:numFmt w:val="bullet"/>
      <w:lvlText w:val="•"/>
      <w:lvlJc w:val="left"/>
      <w:pPr>
        <w:ind w:left="8707" w:hanging="358"/>
      </w:pPr>
      <w:rPr>
        <w:rFonts w:hint="default"/>
        <w:lang w:val="ru-RU" w:eastAsia="en-US" w:bidi="ar-SA"/>
      </w:rPr>
    </w:lvl>
  </w:abstractNum>
  <w:abstractNum w:abstractNumId="14" w15:restartNumberingAfterBreak="0">
    <w:nsid w:val="1FED7817"/>
    <w:multiLevelType w:val="hybridMultilevel"/>
    <w:tmpl w:val="953210A2"/>
    <w:lvl w:ilvl="0" w:tplc="6F8CAA06">
      <w:start w:val="1"/>
      <w:numFmt w:val="decimal"/>
      <w:lvlText w:val="%1."/>
      <w:lvlJc w:val="left"/>
      <w:pPr>
        <w:ind w:left="849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1" w:tplc="385EE0A0">
      <w:numFmt w:val="bullet"/>
      <w:lvlText w:val="●"/>
      <w:lvlJc w:val="left"/>
      <w:pPr>
        <w:ind w:left="86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0EEC1E2">
      <w:numFmt w:val="bullet"/>
      <w:lvlText w:val="•"/>
      <w:lvlJc w:val="left"/>
      <w:pPr>
        <w:ind w:left="2008" w:hanging="361"/>
      </w:pPr>
      <w:rPr>
        <w:rFonts w:hint="default"/>
        <w:lang w:val="ru-RU" w:eastAsia="en-US" w:bidi="ar-SA"/>
      </w:rPr>
    </w:lvl>
    <w:lvl w:ilvl="3" w:tplc="6EB81ACE">
      <w:numFmt w:val="bullet"/>
      <w:lvlText w:val="•"/>
      <w:lvlJc w:val="left"/>
      <w:pPr>
        <w:ind w:left="3157" w:hanging="361"/>
      </w:pPr>
      <w:rPr>
        <w:rFonts w:hint="default"/>
        <w:lang w:val="ru-RU" w:eastAsia="en-US" w:bidi="ar-SA"/>
      </w:rPr>
    </w:lvl>
    <w:lvl w:ilvl="4" w:tplc="95126CC0">
      <w:numFmt w:val="bullet"/>
      <w:lvlText w:val="•"/>
      <w:lvlJc w:val="left"/>
      <w:pPr>
        <w:ind w:left="4306" w:hanging="361"/>
      </w:pPr>
      <w:rPr>
        <w:rFonts w:hint="default"/>
        <w:lang w:val="ru-RU" w:eastAsia="en-US" w:bidi="ar-SA"/>
      </w:rPr>
    </w:lvl>
    <w:lvl w:ilvl="5" w:tplc="7F683DA2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F86E3B30">
      <w:numFmt w:val="bullet"/>
      <w:lvlText w:val="•"/>
      <w:lvlJc w:val="left"/>
      <w:pPr>
        <w:ind w:left="6604" w:hanging="361"/>
      </w:pPr>
      <w:rPr>
        <w:rFonts w:hint="default"/>
        <w:lang w:val="ru-RU" w:eastAsia="en-US" w:bidi="ar-SA"/>
      </w:rPr>
    </w:lvl>
    <w:lvl w:ilvl="7" w:tplc="2BBAF0DC">
      <w:numFmt w:val="bullet"/>
      <w:lvlText w:val="•"/>
      <w:lvlJc w:val="left"/>
      <w:pPr>
        <w:ind w:left="7753" w:hanging="361"/>
      </w:pPr>
      <w:rPr>
        <w:rFonts w:hint="default"/>
        <w:lang w:val="ru-RU" w:eastAsia="en-US" w:bidi="ar-SA"/>
      </w:rPr>
    </w:lvl>
    <w:lvl w:ilvl="8" w:tplc="AB30F48C">
      <w:numFmt w:val="bullet"/>
      <w:lvlText w:val="•"/>
      <w:lvlJc w:val="left"/>
      <w:pPr>
        <w:ind w:left="8902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2284530A"/>
    <w:multiLevelType w:val="hybridMultilevel"/>
    <w:tmpl w:val="F2589ED6"/>
    <w:lvl w:ilvl="0" w:tplc="F6E8CA48">
      <w:start w:val="1"/>
      <w:numFmt w:val="decimal"/>
      <w:lvlText w:val="%1."/>
      <w:lvlJc w:val="left"/>
      <w:pPr>
        <w:ind w:left="861" w:hanging="36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1" w:tplc="B238C352">
      <w:numFmt w:val="bullet"/>
      <w:lvlText w:val="●"/>
      <w:lvlJc w:val="left"/>
      <w:pPr>
        <w:ind w:left="1274" w:hanging="28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2B08D6E">
      <w:numFmt w:val="bullet"/>
      <w:lvlText w:val="•"/>
      <w:lvlJc w:val="left"/>
      <w:pPr>
        <w:ind w:left="2382" w:hanging="281"/>
      </w:pPr>
      <w:rPr>
        <w:rFonts w:hint="default"/>
        <w:lang w:val="ru-RU" w:eastAsia="en-US" w:bidi="ar-SA"/>
      </w:rPr>
    </w:lvl>
    <w:lvl w:ilvl="3" w:tplc="4558D6C0">
      <w:numFmt w:val="bullet"/>
      <w:lvlText w:val="•"/>
      <w:lvlJc w:val="left"/>
      <w:pPr>
        <w:ind w:left="3484" w:hanging="281"/>
      </w:pPr>
      <w:rPr>
        <w:rFonts w:hint="default"/>
        <w:lang w:val="ru-RU" w:eastAsia="en-US" w:bidi="ar-SA"/>
      </w:rPr>
    </w:lvl>
    <w:lvl w:ilvl="4" w:tplc="2212993A">
      <w:numFmt w:val="bullet"/>
      <w:lvlText w:val="•"/>
      <w:lvlJc w:val="left"/>
      <w:pPr>
        <w:ind w:left="4586" w:hanging="281"/>
      </w:pPr>
      <w:rPr>
        <w:rFonts w:hint="default"/>
        <w:lang w:val="ru-RU" w:eastAsia="en-US" w:bidi="ar-SA"/>
      </w:rPr>
    </w:lvl>
    <w:lvl w:ilvl="5" w:tplc="D3749AC8">
      <w:numFmt w:val="bullet"/>
      <w:lvlText w:val="•"/>
      <w:lvlJc w:val="left"/>
      <w:pPr>
        <w:ind w:left="5689" w:hanging="281"/>
      </w:pPr>
      <w:rPr>
        <w:rFonts w:hint="default"/>
        <w:lang w:val="ru-RU" w:eastAsia="en-US" w:bidi="ar-SA"/>
      </w:rPr>
    </w:lvl>
    <w:lvl w:ilvl="6" w:tplc="75D4B2BC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64544342">
      <w:numFmt w:val="bullet"/>
      <w:lvlText w:val="•"/>
      <w:lvlJc w:val="left"/>
      <w:pPr>
        <w:ind w:left="7893" w:hanging="281"/>
      </w:pPr>
      <w:rPr>
        <w:rFonts w:hint="default"/>
        <w:lang w:val="ru-RU" w:eastAsia="en-US" w:bidi="ar-SA"/>
      </w:rPr>
    </w:lvl>
    <w:lvl w:ilvl="8" w:tplc="A18051A0">
      <w:numFmt w:val="bullet"/>
      <w:lvlText w:val="•"/>
      <w:lvlJc w:val="left"/>
      <w:pPr>
        <w:ind w:left="8996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244A6E8A"/>
    <w:multiLevelType w:val="hybridMultilevel"/>
    <w:tmpl w:val="0CFEA6D4"/>
    <w:lvl w:ilvl="0" w:tplc="A86CEC08">
      <w:numFmt w:val="bullet"/>
      <w:lvlText w:val="•"/>
      <w:lvlJc w:val="left"/>
      <w:pPr>
        <w:ind w:left="56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F7C7BD8">
      <w:numFmt w:val="bullet"/>
      <w:lvlText w:val="•"/>
      <w:lvlJc w:val="left"/>
      <w:pPr>
        <w:ind w:left="828" w:hanging="360"/>
      </w:pPr>
      <w:rPr>
        <w:rFonts w:hint="default"/>
        <w:lang w:val="ru-RU" w:eastAsia="en-US" w:bidi="ar-SA"/>
      </w:rPr>
    </w:lvl>
    <w:lvl w:ilvl="2" w:tplc="8DBCC818">
      <w:numFmt w:val="bullet"/>
      <w:lvlText w:val="•"/>
      <w:lvlJc w:val="left"/>
      <w:pPr>
        <w:ind w:left="1096" w:hanging="360"/>
      </w:pPr>
      <w:rPr>
        <w:rFonts w:hint="default"/>
        <w:lang w:val="ru-RU" w:eastAsia="en-US" w:bidi="ar-SA"/>
      </w:rPr>
    </w:lvl>
    <w:lvl w:ilvl="3" w:tplc="B8B45142">
      <w:numFmt w:val="bullet"/>
      <w:lvlText w:val="•"/>
      <w:lvlJc w:val="left"/>
      <w:pPr>
        <w:ind w:left="1364" w:hanging="360"/>
      </w:pPr>
      <w:rPr>
        <w:rFonts w:hint="default"/>
        <w:lang w:val="ru-RU" w:eastAsia="en-US" w:bidi="ar-SA"/>
      </w:rPr>
    </w:lvl>
    <w:lvl w:ilvl="4" w:tplc="AE322E2A">
      <w:numFmt w:val="bullet"/>
      <w:lvlText w:val="•"/>
      <w:lvlJc w:val="left"/>
      <w:pPr>
        <w:ind w:left="1633" w:hanging="360"/>
      </w:pPr>
      <w:rPr>
        <w:rFonts w:hint="default"/>
        <w:lang w:val="ru-RU" w:eastAsia="en-US" w:bidi="ar-SA"/>
      </w:rPr>
    </w:lvl>
    <w:lvl w:ilvl="5" w:tplc="695EA03E">
      <w:numFmt w:val="bullet"/>
      <w:lvlText w:val="•"/>
      <w:lvlJc w:val="left"/>
      <w:pPr>
        <w:ind w:left="1901" w:hanging="360"/>
      </w:pPr>
      <w:rPr>
        <w:rFonts w:hint="default"/>
        <w:lang w:val="ru-RU" w:eastAsia="en-US" w:bidi="ar-SA"/>
      </w:rPr>
    </w:lvl>
    <w:lvl w:ilvl="6" w:tplc="E0A60152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7" w:tplc="E31EB61A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8" w:tplc="B7326BA6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7080BD1"/>
    <w:multiLevelType w:val="hybridMultilevel"/>
    <w:tmpl w:val="E3F484B2"/>
    <w:lvl w:ilvl="0" w:tplc="460801D2">
      <w:start w:val="1"/>
      <w:numFmt w:val="decimal"/>
      <w:lvlText w:val="%1."/>
      <w:lvlJc w:val="left"/>
      <w:pPr>
        <w:ind w:left="141" w:hanging="377"/>
        <w:jc w:val="left"/>
      </w:pPr>
      <w:rPr>
        <w:rFonts w:ascii="Arial" w:eastAsia="Arial" w:hAnsi="Arial" w:cs="Arial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20721678">
      <w:numFmt w:val="bullet"/>
      <w:lvlText w:val="•"/>
      <w:lvlJc w:val="left"/>
      <w:pPr>
        <w:ind w:left="1246" w:hanging="377"/>
      </w:pPr>
      <w:rPr>
        <w:rFonts w:hint="default"/>
        <w:lang w:val="ru-RU" w:eastAsia="en-US" w:bidi="ar-SA"/>
      </w:rPr>
    </w:lvl>
    <w:lvl w:ilvl="2" w:tplc="368AB0C2">
      <w:numFmt w:val="bullet"/>
      <w:lvlText w:val="•"/>
      <w:lvlJc w:val="left"/>
      <w:pPr>
        <w:ind w:left="2352" w:hanging="377"/>
      </w:pPr>
      <w:rPr>
        <w:rFonts w:hint="default"/>
        <w:lang w:val="ru-RU" w:eastAsia="en-US" w:bidi="ar-SA"/>
      </w:rPr>
    </w:lvl>
    <w:lvl w:ilvl="3" w:tplc="B7AE0884">
      <w:numFmt w:val="bullet"/>
      <w:lvlText w:val="•"/>
      <w:lvlJc w:val="left"/>
      <w:pPr>
        <w:ind w:left="3458" w:hanging="377"/>
      </w:pPr>
      <w:rPr>
        <w:rFonts w:hint="default"/>
        <w:lang w:val="ru-RU" w:eastAsia="en-US" w:bidi="ar-SA"/>
      </w:rPr>
    </w:lvl>
    <w:lvl w:ilvl="4" w:tplc="F35A6CD6">
      <w:numFmt w:val="bullet"/>
      <w:lvlText w:val="•"/>
      <w:lvlJc w:val="left"/>
      <w:pPr>
        <w:ind w:left="4564" w:hanging="377"/>
      </w:pPr>
      <w:rPr>
        <w:rFonts w:hint="default"/>
        <w:lang w:val="ru-RU" w:eastAsia="en-US" w:bidi="ar-SA"/>
      </w:rPr>
    </w:lvl>
    <w:lvl w:ilvl="5" w:tplc="B43E3A64">
      <w:numFmt w:val="bullet"/>
      <w:lvlText w:val="•"/>
      <w:lvlJc w:val="left"/>
      <w:pPr>
        <w:ind w:left="5670" w:hanging="377"/>
      </w:pPr>
      <w:rPr>
        <w:rFonts w:hint="default"/>
        <w:lang w:val="ru-RU" w:eastAsia="en-US" w:bidi="ar-SA"/>
      </w:rPr>
    </w:lvl>
    <w:lvl w:ilvl="6" w:tplc="9C12F792">
      <w:numFmt w:val="bullet"/>
      <w:lvlText w:val="•"/>
      <w:lvlJc w:val="left"/>
      <w:pPr>
        <w:ind w:left="6776" w:hanging="377"/>
      </w:pPr>
      <w:rPr>
        <w:rFonts w:hint="default"/>
        <w:lang w:val="ru-RU" w:eastAsia="en-US" w:bidi="ar-SA"/>
      </w:rPr>
    </w:lvl>
    <w:lvl w:ilvl="7" w:tplc="659232FA">
      <w:numFmt w:val="bullet"/>
      <w:lvlText w:val="•"/>
      <w:lvlJc w:val="left"/>
      <w:pPr>
        <w:ind w:left="7882" w:hanging="377"/>
      </w:pPr>
      <w:rPr>
        <w:rFonts w:hint="default"/>
        <w:lang w:val="ru-RU" w:eastAsia="en-US" w:bidi="ar-SA"/>
      </w:rPr>
    </w:lvl>
    <w:lvl w:ilvl="8" w:tplc="F99A4CB8">
      <w:numFmt w:val="bullet"/>
      <w:lvlText w:val="•"/>
      <w:lvlJc w:val="left"/>
      <w:pPr>
        <w:ind w:left="8988" w:hanging="377"/>
      </w:pPr>
      <w:rPr>
        <w:rFonts w:hint="default"/>
        <w:lang w:val="ru-RU" w:eastAsia="en-US" w:bidi="ar-SA"/>
      </w:rPr>
    </w:lvl>
  </w:abstractNum>
  <w:abstractNum w:abstractNumId="18" w15:restartNumberingAfterBreak="0">
    <w:nsid w:val="28017032"/>
    <w:multiLevelType w:val="hybridMultilevel"/>
    <w:tmpl w:val="F274F6F0"/>
    <w:lvl w:ilvl="0" w:tplc="E3D60620">
      <w:numFmt w:val="bullet"/>
      <w:lvlText w:val="●"/>
      <w:lvlJc w:val="left"/>
      <w:pPr>
        <w:ind w:left="42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C1E77F0">
      <w:numFmt w:val="bullet"/>
      <w:lvlText w:val="•"/>
      <w:lvlJc w:val="left"/>
      <w:pPr>
        <w:ind w:left="752" w:hanging="279"/>
      </w:pPr>
      <w:rPr>
        <w:rFonts w:hint="default"/>
        <w:lang w:val="ru-RU" w:eastAsia="en-US" w:bidi="ar-SA"/>
      </w:rPr>
    </w:lvl>
    <w:lvl w:ilvl="2" w:tplc="929C13D4">
      <w:numFmt w:val="bullet"/>
      <w:lvlText w:val="•"/>
      <w:lvlJc w:val="left"/>
      <w:pPr>
        <w:ind w:left="1084" w:hanging="279"/>
      </w:pPr>
      <w:rPr>
        <w:rFonts w:hint="default"/>
        <w:lang w:val="ru-RU" w:eastAsia="en-US" w:bidi="ar-SA"/>
      </w:rPr>
    </w:lvl>
    <w:lvl w:ilvl="3" w:tplc="16840B7C">
      <w:numFmt w:val="bullet"/>
      <w:lvlText w:val="•"/>
      <w:lvlJc w:val="left"/>
      <w:pPr>
        <w:ind w:left="1417" w:hanging="279"/>
      </w:pPr>
      <w:rPr>
        <w:rFonts w:hint="default"/>
        <w:lang w:val="ru-RU" w:eastAsia="en-US" w:bidi="ar-SA"/>
      </w:rPr>
    </w:lvl>
    <w:lvl w:ilvl="4" w:tplc="D4E4ED82">
      <w:numFmt w:val="bullet"/>
      <w:lvlText w:val="•"/>
      <w:lvlJc w:val="left"/>
      <w:pPr>
        <w:ind w:left="1749" w:hanging="279"/>
      </w:pPr>
      <w:rPr>
        <w:rFonts w:hint="default"/>
        <w:lang w:val="ru-RU" w:eastAsia="en-US" w:bidi="ar-SA"/>
      </w:rPr>
    </w:lvl>
    <w:lvl w:ilvl="5" w:tplc="243A33F8">
      <w:numFmt w:val="bullet"/>
      <w:lvlText w:val="•"/>
      <w:lvlJc w:val="left"/>
      <w:pPr>
        <w:ind w:left="2082" w:hanging="279"/>
      </w:pPr>
      <w:rPr>
        <w:rFonts w:hint="default"/>
        <w:lang w:val="ru-RU" w:eastAsia="en-US" w:bidi="ar-SA"/>
      </w:rPr>
    </w:lvl>
    <w:lvl w:ilvl="6" w:tplc="2EBE8CD0">
      <w:numFmt w:val="bullet"/>
      <w:lvlText w:val="•"/>
      <w:lvlJc w:val="left"/>
      <w:pPr>
        <w:ind w:left="2414" w:hanging="279"/>
      </w:pPr>
      <w:rPr>
        <w:rFonts w:hint="default"/>
        <w:lang w:val="ru-RU" w:eastAsia="en-US" w:bidi="ar-SA"/>
      </w:rPr>
    </w:lvl>
    <w:lvl w:ilvl="7" w:tplc="982E8DEA">
      <w:numFmt w:val="bullet"/>
      <w:lvlText w:val="•"/>
      <w:lvlJc w:val="left"/>
      <w:pPr>
        <w:ind w:left="2746" w:hanging="279"/>
      </w:pPr>
      <w:rPr>
        <w:rFonts w:hint="default"/>
        <w:lang w:val="ru-RU" w:eastAsia="en-US" w:bidi="ar-SA"/>
      </w:rPr>
    </w:lvl>
    <w:lvl w:ilvl="8" w:tplc="BBAE8E18">
      <w:numFmt w:val="bullet"/>
      <w:lvlText w:val="•"/>
      <w:lvlJc w:val="left"/>
      <w:pPr>
        <w:ind w:left="3079" w:hanging="279"/>
      </w:pPr>
      <w:rPr>
        <w:rFonts w:hint="default"/>
        <w:lang w:val="ru-RU" w:eastAsia="en-US" w:bidi="ar-SA"/>
      </w:rPr>
    </w:lvl>
  </w:abstractNum>
  <w:abstractNum w:abstractNumId="19" w15:restartNumberingAfterBreak="0">
    <w:nsid w:val="2B1E5735"/>
    <w:multiLevelType w:val="hybridMultilevel"/>
    <w:tmpl w:val="CE24D59C"/>
    <w:lvl w:ilvl="0" w:tplc="677800D6">
      <w:numFmt w:val="bullet"/>
      <w:lvlText w:val="●"/>
      <w:lvlJc w:val="left"/>
      <w:pPr>
        <w:ind w:left="86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5A0C76C">
      <w:numFmt w:val="bullet"/>
      <w:lvlText w:val="•"/>
      <w:lvlJc w:val="left"/>
      <w:pPr>
        <w:ind w:left="1894" w:hanging="361"/>
      </w:pPr>
      <w:rPr>
        <w:rFonts w:hint="default"/>
        <w:lang w:val="ru-RU" w:eastAsia="en-US" w:bidi="ar-SA"/>
      </w:rPr>
    </w:lvl>
    <w:lvl w:ilvl="2" w:tplc="FC1C4B5A">
      <w:numFmt w:val="bullet"/>
      <w:lvlText w:val="•"/>
      <w:lvlJc w:val="left"/>
      <w:pPr>
        <w:ind w:left="2928" w:hanging="361"/>
      </w:pPr>
      <w:rPr>
        <w:rFonts w:hint="default"/>
        <w:lang w:val="ru-RU" w:eastAsia="en-US" w:bidi="ar-SA"/>
      </w:rPr>
    </w:lvl>
    <w:lvl w:ilvl="3" w:tplc="3CA017E6">
      <w:numFmt w:val="bullet"/>
      <w:lvlText w:val="•"/>
      <w:lvlJc w:val="left"/>
      <w:pPr>
        <w:ind w:left="3962" w:hanging="361"/>
      </w:pPr>
      <w:rPr>
        <w:rFonts w:hint="default"/>
        <w:lang w:val="ru-RU" w:eastAsia="en-US" w:bidi="ar-SA"/>
      </w:rPr>
    </w:lvl>
    <w:lvl w:ilvl="4" w:tplc="4E4058D0">
      <w:numFmt w:val="bullet"/>
      <w:lvlText w:val="•"/>
      <w:lvlJc w:val="left"/>
      <w:pPr>
        <w:ind w:left="4996" w:hanging="361"/>
      </w:pPr>
      <w:rPr>
        <w:rFonts w:hint="default"/>
        <w:lang w:val="ru-RU" w:eastAsia="en-US" w:bidi="ar-SA"/>
      </w:rPr>
    </w:lvl>
    <w:lvl w:ilvl="5" w:tplc="7F8ED282">
      <w:numFmt w:val="bullet"/>
      <w:lvlText w:val="•"/>
      <w:lvlJc w:val="left"/>
      <w:pPr>
        <w:ind w:left="6030" w:hanging="361"/>
      </w:pPr>
      <w:rPr>
        <w:rFonts w:hint="default"/>
        <w:lang w:val="ru-RU" w:eastAsia="en-US" w:bidi="ar-SA"/>
      </w:rPr>
    </w:lvl>
    <w:lvl w:ilvl="6" w:tplc="67DCEF42">
      <w:numFmt w:val="bullet"/>
      <w:lvlText w:val="•"/>
      <w:lvlJc w:val="left"/>
      <w:pPr>
        <w:ind w:left="7064" w:hanging="361"/>
      </w:pPr>
      <w:rPr>
        <w:rFonts w:hint="default"/>
        <w:lang w:val="ru-RU" w:eastAsia="en-US" w:bidi="ar-SA"/>
      </w:rPr>
    </w:lvl>
    <w:lvl w:ilvl="7" w:tplc="7E866B46">
      <w:numFmt w:val="bullet"/>
      <w:lvlText w:val="•"/>
      <w:lvlJc w:val="left"/>
      <w:pPr>
        <w:ind w:left="8098" w:hanging="361"/>
      </w:pPr>
      <w:rPr>
        <w:rFonts w:hint="default"/>
        <w:lang w:val="ru-RU" w:eastAsia="en-US" w:bidi="ar-SA"/>
      </w:rPr>
    </w:lvl>
    <w:lvl w:ilvl="8" w:tplc="F0521390">
      <w:numFmt w:val="bullet"/>
      <w:lvlText w:val="•"/>
      <w:lvlJc w:val="left"/>
      <w:pPr>
        <w:ind w:left="9132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2D670968"/>
    <w:multiLevelType w:val="hybridMultilevel"/>
    <w:tmpl w:val="FBFC75AE"/>
    <w:lvl w:ilvl="0" w:tplc="19009070">
      <w:numFmt w:val="bullet"/>
      <w:lvlText w:val="●"/>
      <w:lvlJc w:val="left"/>
      <w:pPr>
        <w:ind w:left="5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AE0C3C">
      <w:numFmt w:val="bullet"/>
      <w:lvlText w:val="•"/>
      <w:lvlJc w:val="left"/>
      <w:pPr>
        <w:ind w:left="943" w:hanging="360"/>
      </w:pPr>
      <w:rPr>
        <w:rFonts w:hint="default"/>
        <w:lang w:val="ru-RU" w:eastAsia="en-US" w:bidi="ar-SA"/>
      </w:rPr>
    </w:lvl>
    <w:lvl w:ilvl="2" w:tplc="A6A6BB50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99CA894C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4" w:tplc="BB229328">
      <w:numFmt w:val="bullet"/>
      <w:lvlText w:val="•"/>
      <w:lvlJc w:val="left"/>
      <w:pPr>
        <w:ind w:left="2092" w:hanging="360"/>
      </w:pPr>
      <w:rPr>
        <w:rFonts w:hint="default"/>
        <w:lang w:val="ru-RU" w:eastAsia="en-US" w:bidi="ar-SA"/>
      </w:rPr>
    </w:lvl>
    <w:lvl w:ilvl="5" w:tplc="CE4843F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6" w:tplc="0BEA549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7" w:tplc="353E0ACE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8" w:tplc="DA245718">
      <w:numFmt w:val="bullet"/>
      <w:lvlText w:val="•"/>
      <w:lvlJc w:val="left"/>
      <w:pPr>
        <w:ind w:left="3624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2FE81834"/>
    <w:multiLevelType w:val="hybridMultilevel"/>
    <w:tmpl w:val="59C673B2"/>
    <w:lvl w:ilvl="0" w:tplc="FD624204">
      <w:numFmt w:val="bullet"/>
      <w:lvlText w:val="●"/>
      <w:lvlJc w:val="left"/>
      <w:pPr>
        <w:ind w:left="86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1BEE966">
      <w:numFmt w:val="bullet"/>
      <w:lvlText w:val="•"/>
      <w:lvlJc w:val="left"/>
      <w:pPr>
        <w:ind w:left="1894" w:hanging="361"/>
      </w:pPr>
      <w:rPr>
        <w:rFonts w:hint="default"/>
        <w:lang w:val="ru-RU" w:eastAsia="en-US" w:bidi="ar-SA"/>
      </w:rPr>
    </w:lvl>
    <w:lvl w:ilvl="2" w:tplc="79E249E6">
      <w:numFmt w:val="bullet"/>
      <w:lvlText w:val="•"/>
      <w:lvlJc w:val="left"/>
      <w:pPr>
        <w:ind w:left="2928" w:hanging="361"/>
      </w:pPr>
      <w:rPr>
        <w:rFonts w:hint="default"/>
        <w:lang w:val="ru-RU" w:eastAsia="en-US" w:bidi="ar-SA"/>
      </w:rPr>
    </w:lvl>
    <w:lvl w:ilvl="3" w:tplc="5DB43FA0">
      <w:numFmt w:val="bullet"/>
      <w:lvlText w:val="•"/>
      <w:lvlJc w:val="left"/>
      <w:pPr>
        <w:ind w:left="3962" w:hanging="361"/>
      </w:pPr>
      <w:rPr>
        <w:rFonts w:hint="default"/>
        <w:lang w:val="ru-RU" w:eastAsia="en-US" w:bidi="ar-SA"/>
      </w:rPr>
    </w:lvl>
    <w:lvl w:ilvl="4" w:tplc="455C275C">
      <w:numFmt w:val="bullet"/>
      <w:lvlText w:val="•"/>
      <w:lvlJc w:val="left"/>
      <w:pPr>
        <w:ind w:left="4996" w:hanging="361"/>
      </w:pPr>
      <w:rPr>
        <w:rFonts w:hint="default"/>
        <w:lang w:val="ru-RU" w:eastAsia="en-US" w:bidi="ar-SA"/>
      </w:rPr>
    </w:lvl>
    <w:lvl w:ilvl="5" w:tplc="782C8EE0">
      <w:numFmt w:val="bullet"/>
      <w:lvlText w:val="•"/>
      <w:lvlJc w:val="left"/>
      <w:pPr>
        <w:ind w:left="6030" w:hanging="361"/>
      </w:pPr>
      <w:rPr>
        <w:rFonts w:hint="default"/>
        <w:lang w:val="ru-RU" w:eastAsia="en-US" w:bidi="ar-SA"/>
      </w:rPr>
    </w:lvl>
    <w:lvl w:ilvl="6" w:tplc="C916E88E">
      <w:numFmt w:val="bullet"/>
      <w:lvlText w:val="•"/>
      <w:lvlJc w:val="left"/>
      <w:pPr>
        <w:ind w:left="7064" w:hanging="361"/>
      </w:pPr>
      <w:rPr>
        <w:rFonts w:hint="default"/>
        <w:lang w:val="ru-RU" w:eastAsia="en-US" w:bidi="ar-SA"/>
      </w:rPr>
    </w:lvl>
    <w:lvl w:ilvl="7" w:tplc="4704F3B0">
      <w:numFmt w:val="bullet"/>
      <w:lvlText w:val="•"/>
      <w:lvlJc w:val="left"/>
      <w:pPr>
        <w:ind w:left="8098" w:hanging="361"/>
      </w:pPr>
      <w:rPr>
        <w:rFonts w:hint="default"/>
        <w:lang w:val="ru-RU" w:eastAsia="en-US" w:bidi="ar-SA"/>
      </w:rPr>
    </w:lvl>
    <w:lvl w:ilvl="8" w:tplc="4516B124">
      <w:numFmt w:val="bullet"/>
      <w:lvlText w:val="•"/>
      <w:lvlJc w:val="left"/>
      <w:pPr>
        <w:ind w:left="9132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34026246"/>
    <w:multiLevelType w:val="hybridMultilevel"/>
    <w:tmpl w:val="D910B394"/>
    <w:lvl w:ilvl="0" w:tplc="BF0006A2">
      <w:numFmt w:val="bullet"/>
      <w:lvlText w:val="•"/>
      <w:lvlJc w:val="left"/>
      <w:pPr>
        <w:ind w:left="290" w:hanging="2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CA0A9142">
      <w:numFmt w:val="bullet"/>
      <w:lvlText w:val="•"/>
      <w:lvlJc w:val="left"/>
      <w:pPr>
        <w:ind w:left="538" w:hanging="216"/>
      </w:pPr>
      <w:rPr>
        <w:rFonts w:hint="default"/>
        <w:lang w:val="ru-RU" w:eastAsia="en-US" w:bidi="ar-SA"/>
      </w:rPr>
    </w:lvl>
    <w:lvl w:ilvl="2" w:tplc="3200784A">
      <w:numFmt w:val="bullet"/>
      <w:lvlText w:val="•"/>
      <w:lvlJc w:val="left"/>
      <w:pPr>
        <w:ind w:left="776" w:hanging="216"/>
      </w:pPr>
      <w:rPr>
        <w:rFonts w:hint="default"/>
        <w:lang w:val="ru-RU" w:eastAsia="en-US" w:bidi="ar-SA"/>
      </w:rPr>
    </w:lvl>
    <w:lvl w:ilvl="3" w:tplc="1C5C4CF2">
      <w:numFmt w:val="bullet"/>
      <w:lvlText w:val="•"/>
      <w:lvlJc w:val="left"/>
      <w:pPr>
        <w:ind w:left="1014" w:hanging="216"/>
      </w:pPr>
      <w:rPr>
        <w:rFonts w:hint="default"/>
        <w:lang w:val="ru-RU" w:eastAsia="en-US" w:bidi="ar-SA"/>
      </w:rPr>
    </w:lvl>
    <w:lvl w:ilvl="4" w:tplc="3342D2B6">
      <w:numFmt w:val="bullet"/>
      <w:lvlText w:val="•"/>
      <w:lvlJc w:val="left"/>
      <w:pPr>
        <w:ind w:left="1252" w:hanging="216"/>
      </w:pPr>
      <w:rPr>
        <w:rFonts w:hint="default"/>
        <w:lang w:val="ru-RU" w:eastAsia="en-US" w:bidi="ar-SA"/>
      </w:rPr>
    </w:lvl>
    <w:lvl w:ilvl="5" w:tplc="23E0A56C">
      <w:numFmt w:val="bullet"/>
      <w:lvlText w:val="•"/>
      <w:lvlJc w:val="left"/>
      <w:pPr>
        <w:ind w:left="1490" w:hanging="216"/>
      </w:pPr>
      <w:rPr>
        <w:rFonts w:hint="default"/>
        <w:lang w:val="ru-RU" w:eastAsia="en-US" w:bidi="ar-SA"/>
      </w:rPr>
    </w:lvl>
    <w:lvl w:ilvl="6" w:tplc="C0307F60">
      <w:numFmt w:val="bullet"/>
      <w:lvlText w:val="•"/>
      <w:lvlJc w:val="left"/>
      <w:pPr>
        <w:ind w:left="1728" w:hanging="216"/>
      </w:pPr>
      <w:rPr>
        <w:rFonts w:hint="default"/>
        <w:lang w:val="ru-RU" w:eastAsia="en-US" w:bidi="ar-SA"/>
      </w:rPr>
    </w:lvl>
    <w:lvl w:ilvl="7" w:tplc="F59C1A44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8" w:tplc="F65482C6">
      <w:numFmt w:val="bullet"/>
      <w:lvlText w:val="•"/>
      <w:lvlJc w:val="left"/>
      <w:pPr>
        <w:ind w:left="2204" w:hanging="216"/>
      </w:pPr>
      <w:rPr>
        <w:rFonts w:hint="default"/>
        <w:lang w:val="ru-RU" w:eastAsia="en-US" w:bidi="ar-SA"/>
      </w:rPr>
    </w:lvl>
  </w:abstractNum>
  <w:abstractNum w:abstractNumId="23" w15:restartNumberingAfterBreak="0">
    <w:nsid w:val="356809EF"/>
    <w:multiLevelType w:val="hybridMultilevel"/>
    <w:tmpl w:val="6DD629B6"/>
    <w:lvl w:ilvl="0" w:tplc="86562110">
      <w:numFmt w:val="bullet"/>
      <w:lvlText w:val="●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1" w:tplc="D3A87A38">
      <w:numFmt w:val="bullet"/>
      <w:lvlText w:val="●"/>
      <w:lvlJc w:val="left"/>
      <w:pPr>
        <w:ind w:left="12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2" w:tplc="5C44F896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39201054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4" w:tplc="E84645FE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7F94F9BA">
      <w:numFmt w:val="bullet"/>
      <w:lvlText w:val="•"/>
      <w:lvlJc w:val="left"/>
      <w:pPr>
        <w:ind w:left="5689" w:hanging="360"/>
      </w:pPr>
      <w:rPr>
        <w:rFonts w:hint="default"/>
        <w:lang w:val="ru-RU" w:eastAsia="en-US" w:bidi="ar-SA"/>
      </w:rPr>
    </w:lvl>
    <w:lvl w:ilvl="6" w:tplc="154E9D62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7" w:tplc="2E920EC0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  <w:lvl w:ilvl="8" w:tplc="4B66171E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36F63B71"/>
    <w:multiLevelType w:val="hybridMultilevel"/>
    <w:tmpl w:val="34E821CA"/>
    <w:lvl w:ilvl="0" w:tplc="BF526010">
      <w:numFmt w:val="bullet"/>
      <w:lvlText w:val="•"/>
      <w:lvlJc w:val="left"/>
      <w:pPr>
        <w:ind w:left="547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5C3DB2">
      <w:numFmt w:val="bullet"/>
      <w:lvlText w:val="•"/>
      <w:lvlJc w:val="left"/>
      <w:pPr>
        <w:ind w:left="1561" w:hanging="360"/>
      </w:pPr>
      <w:rPr>
        <w:rFonts w:hint="default"/>
        <w:lang w:val="ru-RU" w:eastAsia="en-US" w:bidi="ar-SA"/>
      </w:rPr>
    </w:lvl>
    <w:lvl w:ilvl="2" w:tplc="34A40112">
      <w:numFmt w:val="bullet"/>
      <w:lvlText w:val="•"/>
      <w:lvlJc w:val="left"/>
      <w:pPr>
        <w:ind w:left="2583" w:hanging="360"/>
      </w:pPr>
      <w:rPr>
        <w:rFonts w:hint="default"/>
        <w:lang w:val="ru-RU" w:eastAsia="en-US" w:bidi="ar-SA"/>
      </w:rPr>
    </w:lvl>
    <w:lvl w:ilvl="3" w:tplc="85440704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86ACDE42">
      <w:numFmt w:val="bullet"/>
      <w:lvlText w:val="•"/>
      <w:lvlJc w:val="left"/>
      <w:pPr>
        <w:ind w:left="4627" w:hanging="360"/>
      </w:pPr>
      <w:rPr>
        <w:rFonts w:hint="default"/>
        <w:lang w:val="ru-RU" w:eastAsia="en-US" w:bidi="ar-SA"/>
      </w:rPr>
    </w:lvl>
    <w:lvl w:ilvl="5" w:tplc="3D1CE322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6" w:tplc="3DBCAC3C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28CA2C88">
      <w:numFmt w:val="bullet"/>
      <w:lvlText w:val="•"/>
      <w:lvlJc w:val="left"/>
      <w:pPr>
        <w:ind w:left="7693" w:hanging="360"/>
      </w:pPr>
      <w:rPr>
        <w:rFonts w:hint="default"/>
        <w:lang w:val="ru-RU" w:eastAsia="en-US" w:bidi="ar-SA"/>
      </w:rPr>
    </w:lvl>
    <w:lvl w:ilvl="8" w:tplc="A7AC1CF2">
      <w:numFmt w:val="bullet"/>
      <w:lvlText w:val="•"/>
      <w:lvlJc w:val="left"/>
      <w:pPr>
        <w:ind w:left="8715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7F45581"/>
    <w:multiLevelType w:val="hybridMultilevel"/>
    <w:tmpl w:val="D9227CE4"/>
    <w:lvl w:ilvl="0" w:tplc="95963B5E">
      <w:numFmt w:val="bullet"/>
      <w:lvlText w:val="●"/>
      <w:lvlJc w:val="left"/>
      <w:pPr>
        <w:ind w:left="69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3C27C00">
      <w:numFmt w:val="bullet"/>
      <w:lvlText w:val="•"/>
      <w:lvlJc w:val="left"/>
      <w:pPr>
        <w:ind w:left="1705" w:hanging="361"/>
      </w:pPr>
      <w:rPr>
        <w:rFonts w:hint="default"/>
        <w:lang w:val="ru-RU" w:eastAsia="en-US" w:bidi="ar-SA"/>
      </w:rPr>
    </w:lvl>
    <w:lvl w:ilvl="2" w:tplc="82C076DA">
      <w:numFmt w:val="bullet"/>
      <w:lvlText w:val="•"/>
      <w:lvlJc w:val="left"/>
      <w:pPr>
        <w:ind w:left="2711" w:hanging="361"/>
      </w:pPr>
      <w:rPr>
        <w:rFonts w:hint="default"/>
        <w:lang w:val="ru-RU" w:eastAsia="en-US" w:bidi="ar-SA"/>
      </w:rPr>
    </w:lvl>
    <w:lvl w:ilvl="3" w:tplc="0F080EE2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4" w:tplc="3A5400A6">
      <w:numFmt w:val="bullet"/>
      <w:lvlText w:val="•"/>
      <w:lvlJc w:val="left"/>
      <w:pPr>
        <w:ind w:left="4723" w:hanging="361"/>
      </w:pPr>
      <w:rPr>
        <w:rFonts w:hint="default"/>
        <w:lang w:val="ru-RU" w:eastAsia="en-US" w:bidi="ar-SA"/>
      </w:rPr>
    </w:lvl>
    <w:lvl w:ilvl="5" w:tplc="348C6B34">
      <w:numFmt w:val="bullet"/>
      <w:lvlText w:val="•"/>
      <w:lvlJc w:val="left"/>
      <w:pPr>
        <w:ind w:left="5729" w:hanging="361"/>
      </w:pPr>
      <w:rPr>
        <w:rFonts w:hint="default"/>
        <w:lang w:val="ru-RU" w:eastAsia="en-US" w:bidi="ar-SA"/>
      </w:rPr>
    </w:lvl>
    <w:lvl w:ilvl="6" w:tplc="08DEA4E2">
      <w:numFmt w:val="bullet"/>
      <w:lvlText w:val="•"/>
      <w:lvlJc w:val="left"/>
      <w:pPr>
        <w:ind w:left="6735" w:hanging="361"/>
      </w:pPr>
      <w:rPr>
        <w:rFonts w:hint="default"/>
        <w:lang w:val="ru-RU" w:eastAsia="en-US" w:bidi="ar-SA"/>
      </w:rPr>
    </w:lvl>
    <w:lvl w:ilvl="7" w:tplc="1B32A7C0">
      <w:numFmt w:val="bullet"/>
      <w:lvlText w:val="•"/>
      <w:lvlJc w:val="left"/>
      <w:pPr>
        <w:ind w:left="7741" w:hanging="361"/>
      </w:pPr>
      <w:rPr>
        <w:rFonts w:hint="default"/>
        <w:lang w:val="ru-RU" w:eastAsia="en-US" w:bidi="ar-SA"/>
      </w:rPr>
    </w:lvl>
    <w:lvl w:ilvl="8" w:tplc="19506612">
      <w:numFmt w:val="bullet"/>
      <w:lvlText w:val="•"/>
      <w:lvlJc w:val="left"/>
      <w:pPr>
        <w:ind w:left="8747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38775BB4"/>
    <w:multiLevelType w:val="hybridMultilevel"/>
    <w:tmpl w:val="C1B0F272"/>
    <w:lvl w:ilvl="0" w:tplc="8376CD02">
      <w:start w:val="1"/>
      <w:numFmt w:val="decimal"/>
      <w:lvlText w:val="%1."/>
      <w:lvlJc w:val="left"/>
      <w:pPr>
        <w:ind w:left="849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1" w:tplc="4B36DF62">
      <w:numFmt w:val="bullet"/>
      <w:lvlText w:val="●"/>
      <w:lvlJc w:val="left"/>
      <w:pPr>
        <w:ind w:left="86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ED469EC">
      <w:numFmt w:val="bullet"/>
      <w:lvlText w:val="•"/>
      <w:lvlJc w:val="left"/>
      <w:pPr>
        <w:ind w:left="2008" w:hanging="361"/>
      </w:pPr>
      <w:rPr>
        <w:rFonts w:hint="default"/>
        <w:lang w:val="ru-RU" w:eastAsia="en-US" w:bidi="ar-SA"/>
      </w:rPr>
    </w:lvl>
    <w:lvl w:ilvl="3" w:tplc="1CA2C14E">
      <w:numFmt w:val="bullet"/>
      <w:lvlText w:val="•"/>
      <w:lvlJc w:val="left"/>
      <w:pPr>
        <w:ind w:left="3157" w:hanging="361"/>
      </w:pPr>
      <w:rPr>
        <w:rFonts w:hint="default"/>
        <w:lang w:val="ru-RU" w:eastAsia="en-US" w:bidi="ar-SA"/>
      </w:rPr>
    </w:lvl>
    <w:lvl w:ilvl="4" w:tplc="69263E92">
      <w:numFmt w:val="bullet"/>
      <w:lvlText w:val="•"/>
      <w:lvlJc w:val="left"/>
      <w:pPr>
        <w:ind w:left="4306" w:hanging="361"/>
      </w:pPr>
      <w:rPr>
        <w:rFonts w:hint="default"/>
        <w:lang w:val="ru-RU" w:eastAsia="en-US" w:bidi="ar-SA"/>
      </w:rPr>
    </w:lvl>
    <w:lvl w:ilvl="5" w:tplc="CE0C40D2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475858AE">
      <w:numFmt w:val="bullet"/>
      <w:lvlText w:val="•"/>
      <w:lvlJc w:val="left"/>
      <w:pPr>
        <w:ind w:left="6604" w:hanging="361"/>
      </w:pPr>
      <w:rPr>
        <w:rFonts w:hint="default"/>
        <w:lang w:val="ru-RU" w:eastAsia="en-US" w:bidi="ar-SA"/>
      </w:rPr>
    </w:lvl>
    <w:lvl w:ilvl="7" w:tplc="8770427C">
      <w:numFmt w:val="bullet"/>
      <w:lvlText w:val="•"/>
      <w:lvlJc w:val="left"/>
      <w:pPr>
        <w:ind w:left="7753" w:hanging="361"/>
      </w:pPr>
      <w:rPr>
        <w:rFonts w:hint="default"/>
        <w:lang w:val="ru-RU" w:eastAsia="en-US" w:bidi="ar-SA"/>
      </w:rPr>
    </w:lvl>
    <w:lvl w:ilvl="8" w:tplc="0C602BA4">
      <w:numFmt w:val="bullet"/>
      <w:lvlText w:val="•"/>
      <w:lvlJc w:val="left"/>
      <w:pPr>
        <w:ind w:left="8902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39C6221D"/>
    <w:multiLevelType w:val="hybridMultilevel"/>
    <w:tmpl w:val="D4569CBC"/>
    <w:lvl w:ilvl="0" w:tplc="490A5E54">
      <w:numFmt w:val="bullet"/>
      <w:lvlText w:val="•"/>
      <w:lvlJc w:val="left"/>
      <w:pPr>
        <w:ind w:left="559" w:hanging="360"/>
      </w:pPr>
      <w:rPr>
        <w:rFonts w:ascii="Microsoft Sans Serif" w:eastAsia="Microsoft Sans Serif" w:hAnsi="Microsoft Sans Serif" w:cs="Microsoft Sans Serif" w:hint="default"/>
        <w:spacing w:val="0"/>
        <w:w w:val="100"/>
        <w:lang w:val="ru-RU" w:eastAsia="en-US" w:bidi="ar-SA"/>
      </w:rPr>
    </w:lvl>
    <w:lvl w:ilvl="1" w:tplc="5B6EF0A6">
      <w:numFmt w:val="bullet"/>
      <w:lvlText w:val="•"/>
      <w:lvlJc w:val="left"/>
      <w:pPr>
        <w:ind w:left="1579" w:hanging="360"/>
      </w:pPr>
      <w:rPr>
        <w:rFonts w:hint="default"/>
        <w:lang w:val="ru-RU" w:eastAsia="en-US" w:bidi="ar-SA"/>
      </w:rPr>
    </w:lvl>
    <w:lvl w:ilvl="2" w:tplc="A38CC652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3" w:tplc="E4B6DF8C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C1F0C1E6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5" w:tplc="239C90C8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6" w:tplc="BBF41F2E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68E81546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64A0CC5E">
      <w:numFmt w:val="bullet"/>
      <w:lvlText w:val="•"/>
      <w:lvlJc w:val="left"/>
      <w:pPr>
        <w:ind w:left="8719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403147D3"/>
    <w:multiLevelType w:val="multilevel"/>
    <w:tmpl w:val="E63C2248"/>
    <w:lvl w:ilvl="0">
      <w:numFmt w:val="decimal"/>
      <w:lvlText w:val="%1"/>
      <w:lvlJc w:val="left"/>
      <w:pPr>
        <w:ind w:left="141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42"/>
        <w:jc w:val="left"/>
      </w:pPr>
      <w:rPr>
        <w:rFonts w:ascii="Arial" w:eastAsia="Arial" w:hAnsi="Arial" w:cs="Arial" w:hint="default"/>
        <w:b/>
        <w:bCs/>
        <w:i/>
        <w:i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2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8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6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8" w:hanging="542"/>
      </w:pPr>
      <w:rPr>
        <w:rFonts w:hint="default"/>
        <w:lang w:val="ru-RU" w:eastAsia="en-US" w:bidi="ar-SA"/>
      </w:rPr>
    </w:lvl>
  </w:abstractNum>
  <w:abstractNum w:abstractNumId="29" w15:restartNumberingAfterBreak="0">
    <w:nsid w:val="40D14740"/>
    <w:multiLevelType w:val="hybridMultilevel"/>
    <w:tmpl w:val="31AE2F94"/>
    <w:lvl w:ilvl="0" w:tplc="95BE0D74">
      <w:numFmt w:val="bullet"/>
      <w:lvlText w:val="•"/>
      <w:lvlJc w:val="left"/>
      <w:pPr>
        <w:ind w:left="573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75A84286">
      <w:numFmt w:val="bullet"/>
      <w:lvlText w:val="•"/>
      <w:lvlJc w:val="left"/>
      <w:pPr>
        <w:ind w:left="790" w:hanging="284"/>
      </w:pPr>
      <w:rPr>
        <w:rFonts w:hint="default"/>
        <w:lang w:val="ru-RU" w:eastAsia="en-US" w:bidi="ar-SA"/>
      </w:rPr>
    </w:lvl>
    <w:lvl w:ilvl="2" w:tplc="7E56332A">
      <w:numFmt w:val="bullet"/>
      <w:lvlText w:val="•"/>
      <w:lvlJc w:val="left"/>
      <w:pPr>
        <w:ind w:left="1000" w:hanging="284"/>
      </w:pPr>
      <w:rPr>
        <w:rFonts w:hint="default"/>
        <w:lang w:val="ru-RU" w:eastAsia="en-US" w:bidi="ar-SA"/>
      </w:rPr>
    </w:lvl>
    <w:lvl w:ilvl="3" w:tplc="64023E32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4" w:tplc="4E523722">
      <w:numFmt w:val="bullet"/>
      <w:lvlText w:val="•"/>
      <w:lvlJc w:val="left"/>
      <w:pPr>
        <w:ind w:left="1420" w:hanging="284"/>
      </w:pPr>
      <w:rPr>
        <w:rFonts w:hint="default"/>
        <w:lang w:val="ru-RU" w:eastAsia="en-US" w:bidi="ar-SA"/>
      </w:rPr>
    </w:lvl>
    <w:lvl w:ilvl="5" w:tplc="A33A9B2E">
      <w:numFmt w:val="bullet"/>
      <w:lvlText w:val="•"/>
      <w:lvlJc w:val="left"/>
      <w:pPr>
        <w:ind w:left="1630" w:hanging="284"/>
      </w:pPr>
      <w:rPr>
        <w:rFonts w:hint="default"/>
        <w:lang w:val="ru-RU" w:eastAsia="en-US" w:bidi="ar-SA"/>
      </w:rPr>
    </w:lvl>
    <w:lvl w:ilvl="6" w:tplc="DDEA0ADA">
      <w:numFmt w:val="bullet"/>
      <w:lvlText w:val="•"/>
      <w:lvlJc w:val="left"/>
      <w:pPr>
        <w:ind w:left="1840" w:hanging="284"/>
      </w:pPr>
      <w:rPr>
        <w:rFonts w:hint="default"/>
        <w:lang w:val="ru-RU" w:eastAsia="en-US" w:bidi="ar-SA"/>
      </w:rPr>
    </w:lvl>
    <w:lvl w:ilvl="7" w:tplc="B9C8C592">
      <w:numFmt w:val="bullet"/>
      <w:lvlText w:val="•"/>
      <w:lvlJc w:val="left"/>
      <w:pPr>
        <w:ind w:left="2050" w:hanging="284"/>
      </w:pPr>
      <w:rPr>
        <w:rFonts w:hint="default"/>
        <w:lang w:val="ru-RU" w:eastAsia="en-US" w:bidi="ar-SA"/>
      </w:rPr>
    </w:lvl>
    <w:lvl w:ilvl="8" w:tplc="E7207B62">
      <w:numFmt w:val="bullet"/>
      <w:lvlText w:val="•"/>
      <w:lvlJc w:val="left"/>
      <w:pPr>
        <w:ind w:left="2260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421A28B2"/>
    <w:multiLevelType w:val="hybridMultilevel"/>
    <w:tmpl w:val="C414C4CA"/>
    <w:lvl w:ilvl="0" w:tplc="123CD476">
      <w:start w:val="1"/>
      <w:numFmt w:val="decimal"/>
      <w:lvlText w:val="%1."/>
      <w:lvlJc w:val="left"/>
      <w:pPr>
        <w:ind w:left="849" w:hanging="28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100"/>
        <w:sz w:val="17"/>
        <w:szCs w:val="17"/>
        <w:lang w:val="ru-RU" w:eastAsia="en-US" w:bidi="ar-SA"/>
      </w:rPr>
    </w:lvl>
    <w:lvl w:ilvl="1" w:tplc="6780368C">
      <w:start w:val="1"/>
      <w:numFmt w:val="decimal"/>
      <w:lvlText w:val="%2."/>
      <w:lvlJc w:val="left"/>
      <w:pPr>
        <w:ind w:left="1824" w:hanging="250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7FC7D4A">
      <w:start w:val="1"/>
      <w:numFmt w:val="decimal"/>
      <w:lvlText w:val="%3."/>
      <w:lvlJc w:val="left"/>
      <w:pPr>
        <w:ind w:left="849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24DEA138">
      <w:start w:val="1"/>
      <w:numFmt w:val="decimal"/>
      <w:lvlText w:val="%4."/>
      <w:lvlJc w:val="left"/>
      <w:pPr>
        <w:ind w:left="861" w:hanging="361"/>
        <w:jc w:val="left"/>
      </w:pPr>
      <w:rPr>
        <w:rFonts w:hint="default"/>
        <w:spacing w:val="-1"/>
        <w:w w:val="99"/>
        <w:lang w:val="ru-RU" w:eastAsia="en-US" w:bidi="ar-SA"/>
      </w:rPr>
    </w:lvl>
    <w:lvl w:ilvl="4" w:tplc="8C1CA30C">
      <w:numFmt w:val="bullet"/>
      <w:lvlText w:val="●"/>
      <w:lvlJc w:val="left"/>
      <w:pPr>
        <w:ind w:left="127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5" w:tplc="9E8C0D14">
      <w:numFmt w:val="bullet"/>
      <w:lvlText w:val="●"/>
      <w:lvlJc w:val="left"/>
      <w:pPr>
        <w:ind w:left="170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6" w:tplc="FBF6DAA6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7" w:tplc="C1D0C904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8" w:tplc="3266F25C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47D90DD4"/>
    <w:multiLevelType w:val="hybridMultilevel"/>
    <w:tmpl w:val="43A47198"/>
    <w:lvl w:ilvl="0" w:tplc="375C3B0E">
      <w:numFmt w:val="bullet"/>
      <w:lvlText w:val="•"/>
      <w:lvlJc w:val="left"/>
      <w:pPr>
        <w:ind w:left="290" w:hanging="2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D50E236C">
      <w:numFmt w:val="bullet"/>
      <w:lvlText w:val="•"/>
      <w:lvlJc w:val="left"/>
      <w:pPr>
        <w:ind w:left="573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 w:tplc="31FE3F14">
      <w:numFmt w:val="bullet"/>
      <w:lvlText w:val="•"/>
      <w:lvlJc w:val="left"/>
      <w:pPr>
        <w:ind w:left="813" w:hanging="284"/>
      </w:pPr>
      <w:rPr>
        <w:rFonts w:hint="default"/>
        <w:lang w:val="ru-RU" w:eastAsia="en-US" w:bidi="ar-SA"/>
      </w:rPr>
    </w:lvl>
    <w:lvl w:ilvl="3" w:tplc="722C84C8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4" w:tplc="882098A2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5" w:tplc="16424BB6">
      <w:numFmt w:val="bullet"/>
      <w:lvlText w:val="•"/>
      <w:lvlJc w:val="left"/>
      <w:pPr>
        <w:ind w:left="1513" w:hanging="284"/>
      </w:pPr>
      <w:rPr>
        <w:rFonts w:hint="default"/>
        <w:lang w:val="ru-RU" w:eastAsia="en-US" w:bidi="ar-SA"/>
      </w:rPr>
    </w:lvl>
    <w:lvl w:ilvl="6" w:tplc="DC2C382A">
      <w:numFmt w:val="bullet"/>
      <w:lvlText w:val="•"/>
      <w:lvlJc w:val="left"/>
      <w:pPr>
        <w:ind w:left="1747" w:hanging="284"/>
      </w:pPr>
      <w:rPr>
        <w:rFonts w:hint="default"/>
        <w:lang w:val="ru-RU" w:eastAsia="en-US" w:bidi="ar-SA"/>
      </w:rPr>
    </w:lvl>
    <w:lvl w:ilvl="7" w:tplc="01E61B14">
      <w:numFmt w:val="bullet"/>
      <w:lvlText w:val="•"/>
      <w:lvlJc w:val="left"/>
      <w:pPr>
        <w:ind w:left="1980" w:hanging="284"/>
      </w:pPr>
      <w:rPr>
        <w:rFonts w:hint="default"/>
        <w:lang w:val="ru-RU" w:eastAsia="en-US" w:bidi="ar-SA"/>
      </w:rPr>
    </w:lvl>
    <w:lvl w:ilvl="8" w:tplc="2ED88358">
      <w:numFmt w:val="bullet"/>
      <w:lvlText w:val="•"/>
      <w:lvlJc w:val="left"/>
      <w:pPr>
        <w:ind w:left="2214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4930745F"/>
    <w:multiLevelType w:val="hybridMultilevel"/>
    <w:tmpl w:val="4E8E2102"/>
    <w:lvl w:ilvl="0" w:tplc="9D66C360">
      <w:numFmt w:val="bullet"/>
      <w:lvlText w:val="●"/>
      <w:lvlJc w:val="left"/>
      <w:pPr>
        <w:ind w:left="42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DB69DA2">
      <w:numFmt w:val="bullet"/>
      <w:lvlText w:val="•"/>
      <w:lvlJc w:val="left"/>
      <w:pPr>
        <w:ind w:left="752" w:hanging="279"/>
      </w:pPr>
      <w:rPr>
        <w:rFonts w:hint="default"/>
        <w:lang w:val="ru-RU" w:eastAsia="en-US" w:bidi="ar-SA"/>
      </w:rPr>
    </w:lvl>
    <w:lvl w:ilvl="2" w:tplc="B5F29C3E">
      <w:numFmt w:val="bullet"/>
      <w:lvlText w:val="•"/>
      <w:lvlJc w:val="left"/>
      <w:pPr>
        <w:ind w:left="1085" w:hanging="279"/>
      </w:pPr>
      <w:rPr>
        <w:rFonts w:hint="default"/>
        <w:lang w:val="ru-RU" w:eastAsia="en-US" w:bidi="ar-SA"/>
      </w:rPr>
    </w:lvl>
    <w:lvl w:ilvl="3" w:tplc="670A49F0">
      <w:numFmt w:val="bullet"/>
      <w:lvlText w:val="•"/>
      <w:lvlJc w:val="left"/>
      <w:pPr>
        <w:ind w:left="1417" w:hanging="279"/>
      </w:pPr>
      <w:rPr>
        <w:rFonts w:hint="default"/>
        <w:lang w:val="ru-RU" w:eastAsia="en-US" w:bidi="ar-SA"/>
      </w:rPr>
    </w:lvl>
    <w:lvl w:ilvl="4" w:tplc="C8D64C62">
      <w:numFmt w:val="bullet"/>
      <w:lvlText w:val="•"/>
      <w:lvlJc w:val="left"/>
      <w:pPr>
        <w:ind w:left="1750" w:hanging="279"/>
      </w:pPr>
      <w:rPr>
        <w:rFonts w:hint="default"/>
        <w:lang w:val="ru-RU" w:eastAsia="en-US" w:bidi="ar-SA"/>
      </w:rPr>
    </w:lvl>
    <w:lvl w:ilvl="5" w:tplc="C952EB78">
      <w:numFmt w:val="bullet"/>
      <w:lvlText w:val="•"/>
      <w:lvlJc w:val="left"/>
      <w:pPr>
        <w:ind w:left="2082" w:hanging="279"/>
      </w:pPr>
      <w:rPr>
        <w:rFonts w:hint="default"/>
        <w:lang w:val="ru-RU" w:eastAsia="en-US" w:bidi="ar-SA"/>
      </w:rPr>
    </w:lvl>
    <w:lvl w:ilvl="6" w:tplc="025498E2">
      <w:numFmt w:val="bullet"/>
      <w:lvlText w:val="•"/>
      <w:lvlJc w:val="left"/>
      <w:pPr>
        <w:ind w:left="2415" w:hanging="279"/>
      </w:pPr>
      <w:rPr>
        <w:rFonts w:hint="default"/>
        <w:lang w:val="ru-RU" w:eastAsia="en-US" w:bidi="ar-SA"/>
      </w:rPr>
    </w:lvl>
    <w:lvl w:ilvl="7" w:tplc="83DE5D34">
      <w:numFmt w:val="bullet"/>
      <w:lvlText w:val="•"/>
      <w:lvlJc w:val="left"/>
      <w:pPr>
        <w:ind w:left="2747" w:hanging="279"/>
      </w:pPr>
      <w:rPr>
        <w:rFonts w:hint="default"/>
        <w:lang w:val="ru-RU" w:eastAsia="en-US" w:bidi="ar-SA"/>
      </w:rPr>
    </w:lvl>
    <w:lvl w:ilvl="8" w:tplc="0CA2DEC6">
      <w:numFmt w:val="bullet"/>
      <w:lvlText w:val="•"/>
      <w:lvlJc w:val="left"/>
      <w:pPr>
        <w:ind w:left="3080" w:hanging="279"/>
      </w:pPr>
      <w:rPr>
        <w:rFonts w:hint="default"/>
        <w:lang w:val="ru-RU" w:eastAsia="en-US" w:bidi="ar-SA"/>
      </w:rPr>
    </w:lvl>
  </w:abstractNum>
  <w:abstractNum w:abstractNumId="33" w15:restartNumberingAfterBreak="0">
    <w:nsid w:val="4ED17F7C"/>
    <w:multiLevelType w:val="hybridMultilevel"/>
    <w:tmpl w:val="F9C6D8B0"/>
    <w:lvl w:ilvl="0" w:tplc="942CF03E">
      <w:numFmt w:val="bullet"/>
      <w:lvlText w:val="●"/>
      <w:lvlJc w:val="left"/>
      <w:pPr>
        <w:ind w:left="5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C8A2BE">
      <w:numFmt w:val="bullet"/>
      <w:lvlText w:val="●"/>
      <w:lvlJc w:val="left"/>
      <w:pPr>
        <w:ind w:left="99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7449880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3" w:tplc="0E94B394">
      <w:numFmt w:val="bullet"/>
      <w:lvlText w:val="•"/>
      <w:lvlJc w:val="left"/>
      <w:pPr>
        <w:ind w:left="2191" w:hanging="360"/>
      </w:pPr>
      <w:rPr>
        <w:rFonts w:hint="default"/>
        <w:lang w:val="ru-RU" w:eastAsia="en-US" w:bidi="ar-SA"/>
      </w:rPr>
    </w:lvl>
    <w:lvl w:ilvl="4" w:tplc="B908DB88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5" w:tplc="A4C0EABE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6" w:tplc="FAC64BA8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7" w:tplc="F7FADFF8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8" w:tplc="BD642D28">
      <w:numFmt w:val="bullet"/>
      <w:lvlText w:val="•"/>
      <w:lvlJc w:val="left"/>
      <w:pPr>
        <w:ind w:left="5169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7B45B05"/>
    <w:multiLevelType w:val="multilevel"/>
    <w:tmpl w:val="702CCC04"/>
    <w:lvl w:ilvl="0">
      <w:numFmt w:val="decimal"/>
      <w:lvlText w:val="%1"/>
      <w:lvlJc w:val="left"/>
      <w:pPr>
        <w:ind w:left="3268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68" w:hanging="47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48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42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6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0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4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8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2" w:hanging="470"/>
      </w:pPr>
      <w:rPr>
        <w:rFonts w:hint="default"/>
        <w:lang w:val="ru-RU" w:eastAsia="en-US" w:bidi="ar-SA"/>
      </w:rPr>
    </w:lvl>
  </w:abstractNum>
  <w:abstractNum w:abstractNumId="35" w15:restartNumberingAfterBreak="0">
    <w:nsid w:val="64696A22"/>
    <w:multiLevelType w:val="hybridMultilevel"/>
    <w:tmpl w:val="EAA42206"/>
    <w:lvl w:ilvl="0" w:tplc="BFDAC188">
      <w:numFmt w:val="bullet"/>
      <w:lvlText w:val="•"/>
      <w:lvlJc w:val="left"/>
      <w:pPr>
        <w:ind w:left="290" w:hanging="2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2F145D82">
      <w:numFmt w:val="bullet"/>
      <w:lvlText w:val="•"/>
      <w:lvlJc w:val="left"/>
      <w:pPr>
        <w:ind w:left="538" w:hanging="216"/>
      </w:pPr>
      <w:rPr>
        <w:rFonts w:hint="default"/>
        <w:lang w:val="ru-RU" w:eastAsia="en-US" w:bidi="ar-SA"/>
      </w:rPr>
    </w:lvl>
    <w:lvl w:ilvl="2" w:tplc="D9F67208">
      <w:numFmt w:val="bullet"/>
      <w:lvlText w:val="•"/>
      <w:lvlJc w:val="left"/>
      <w:pPr>
        <w:ind w:left="776" w:hanging="216"/>
      </w:pPr>
      <w:rPr>
        <w:rFonts w:hint="default"/>
        <w:lang w:val="ru-RU" w:eastAsia="en-US" w:bidi="ar-SA"/>
      </w:rPr>
    </w:lvl>
    <w:lvl w:ilvl="3" w:tplc="01C68112">
      <w:numFmt w:val="bullet"/>
      <w:lvlText w:val="•"/>
      <w:lvlJc w:val="left"/>
      <w:pPr>
        <w:ind w:left="1014" w:hanging="216"/>
      </w:pPr>
      <w:rPr>
        <w:rFonts w:hint="default"/>
        <w:lang w:val="ru-RU" w:eastAsia="en-US" w:bidi="ar-SA"/>
      </w:rPr>
    </w:lvl>
    <w:lvl w:ilvl="4" w:tplc="047EB11E">
      <w:numFmt w:val="bullet"/>
      <w:lvlText w:val="•"/>
      <w:lvlJc w:val="left"/>
      <w:pPr>
        <w:ind w:left="1253" w:hanging="216"/>
      </w:pPr>
      <w:rPr>
        <w:rFonts w:hint="default"/>
        <w:lang w:val="ru-RU" w:eastAsia="en-US" w:bidi="ar-SA"/>
      </w:rPr>
    </w:lvl>
    <w:lvl w:ilvl="5" w:tplc="7046B50A">
      <w:numFmt w:val="bullet"/>
      <w:lvlText w:val="•"/>
      <w:lvlJc w:val="left"/>
      <w:pPr>
        <w:ind w:left="1491" w:hanging="216"/>
      </w:pPr>
      <w:rPr>
        <w:rFonts w:hint="default"/>
        <w:lang w:val="ru-RU" w:eastAsia="en-US" w:bidi="ar-SA"/>
      </w:rPr>
    </w:lvl>
    <w:lvl w:ilvl="6" w:tplc="B5A871DC">
      <w:numFmt w:val="bullet"/>
      <w:lvlText w:val="•"/>
      <w:lvlJc w:val="left"/>
      <w:pPr>
        <w:ind w:left="1729" w:hanging="216"/>
      </w:pPr>
      <w:rPr>
        <w:rFonts w:hint="default"/>
        <w:lang w:val="ru-RU" w:eastAsia="en-US" w:bidi="ar-SA"/>
      </w:rPr>
    </w:lvl>
    <w:lvl w:ilvl="7" w:tplc="83C0D9C2">
      <w:numFmt w:val="bullet"/>
      <w:lvlText w:val="•"/>
      <w:lvlJc w:val="left"/>
      <w:pPr>
        <w:ind w:left="1968" w:hanging="216"/>
      </w:pPr>
      <w:rPr>
        <w:rFonts w:hint="default"/>
        <w:lang w:val="ru-RU" w:eastAsia="en-US" w:bidi="ar-SA"/>
      </w:rPr>
    </w:lvl>
    <w:lvl w:ilvl="8" w:tplc="A216B248">
      <w:numFmt w:val="bullet"/>
      <w:lvlText w:val="•"/>
      <w:lvlJc w:val="left"/>
      <w:pPr>
        <w:ind w:left="2206" w:hanging="216"/>
      </w:pPr>
      <w:rPr>
        <w:rFonts w:hint="default"/>
        <w:lang w:val="ru-RU" w:eastAsia="en-US" w:bidi="ar-SA"/>
      </w:rPr>
    </w:lvl>
  </w:abstractNum>
  <w:abstractNum w:abstractNumId="36" w15:restartNumberingAfterBreak="0">
    <w:nsid w:val="6525192B"/>
    <w:multiLevelType w:val="hybridMultilevel"/>
    <w:tmpl w:val="7EE485FA"/>
    <w:lvl w:ilvl="0" w:tplc="59162220">
      <w:numFmt w:val="bullet"/>
      <w:lvlText w:val="●"/>
      <w:lvlJc w:val="left"/>
      <w:pPr>
        <w:ind w:left="5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1A2EC9A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2" w:tplc="757EFF82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3" w:tplc="C5F28A16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2748620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5" w:tplc="FC60AF56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6" w:tplc="2D3C9D1C">
      <w:numFmt w:val="bullet"/>
      <w:lvlText w:val="•"/>
      <w:lvlJc w:val="left"/>
      <w:pPr>
        <w:ind w:left="6682" w:hanging="360"/>
      </w:pPr>
      <w:rPr>
        <w:rFonts w:hint="default"/>
        <w:lang w:val="ru-RU" w:eastAsia="en-US" w:bidi="ar-SA"/>
      </w:rPr>
    </w:lvl>
    <w:lvl w:ilvl="7" w:tplc="ACE8E614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8" w:tplc="293C7072">
      <w:numFmt w:val="bullet"/>
      <w:lvlText w:val="•"/>
      <w:lvlJc w:val="left"/>
      <w:pPr>
        <w:ind w:left="8723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8250DF6"/>
    <w:multiLevelType w:val="hybridMultilevel"/>
    <w:tmpl w:val="B05A15EE"/>
    <w:lvl w:ilvl="0" w:tplc="AD763B30">
      <w:numFmt w:val="bullet"/>
      <w:lvlText w:val="•"/>
      <w:lvlJc w:val="left"/>
      <w:pPr>
        <w:ind w:left="56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758A77A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9D94D410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3" w:tplc="05063390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4" w:tplc="A3EAB40A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5" w:tplc="94C8267A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6" w:tplc="748EDAEA">
      <w:numFmt w:val="bullet"/>
      <w:lvlText w:val="•"/>
      <w:lvlJc w:val="left"/>
      <w:pPr>
        <w:ind w:left="4725" w:hanging="360"/>
      </w:pPr>
      <w:rPr>
        <w:rFonts w:hint="default"/>
        <w:lang w:val="ru-RU" w:eastAsia="en-US" w:bidi="ar-SA"/>
      </w:rPr>
    </w:lvl>
    <w:lvl w:ilvl="7" w:tplc="D05E57B2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8" w:tplc="D9648224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8402A75"/>
    <w:multiLevelType w:val="hybridMultilevel"/>
    <w:tmpl w:val="F9CCC2DE"/>
    <w:lvl w:ilvl="0" w:tplc="3C56191E">
      <w:numFmt w:val="bullet"/>
      <w:lvlText w:val="•"/>
      <w:lvlJc w:val="left"/>
      <w:pPr>
        <w:ind w:left="556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C18C948">
      <w:numFmt w:val="bullet"/>
      <w:lvlText w:val="•"/>
      <w:lvlJc w:val="left"/>
      <w:pPr>
        <w:ind w:left="1579" w:hanging="360"/>
      </w:pPr>
      <w:rPr>
        <w:rFonts w:hint="default"/>
        <w:lang w:val="ru-RU" w:eastAsia="en-US" w:bidi="ar-SA"/>
      </w:rPr>
    </w:lvl>
    <w:lvl w:ilvl="2" w:tplc="68AC3044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3" w:tplc="1BDC1358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89867FBA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5" w:tplc="7954E7B2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6" w:tplc="4DCC161A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20A0E65A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B2F86C10">
      <w:numFmt w:val="bullet"/>
      <w:lvlText w:val="•"/>
      <w:lvlJc w:val="left"/>
      <w:pPr>
        <w:ind w:left="8719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8A608D5"/>
    <w:multiLevelType w:val="hybridMultilevel"/>
    <w:tmpl w:val="F28460B8"/>
    <w:lvl w:ilvl="0" w:tplc="FA984498">
      <w:numFmt w:val="bullet"/>
      <w:lvlText w:val="●"/>
      <w:lvlJc w:val="left"/>
      <w:pPr>
        <w:ind w:left="383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258A52C">
      <w:numFmt w:val="bullet"/>
      <w:lvlText w:val="•"/>
      <w:lvlJc w:val="left"/>
      <w:pPr>
        <w:ind w:left="776" w:hanging="284"/>
      </w:pPr>
      <w:rPr>
        <w:rFonts w:hint="default"/>
        <w:lang w:val="ru-RU" w:eastAsia="en-US" w:bidi="ar-SA"/>
      </w:rPr>
    </w:lvl>
    <w:lvl w:ilvl="2" w:tplc="1E2AA73A">
      <w:numFmt w:val="bullet"/>
      <w:lvlText w:val="•"/>
      <w:lvlJc w:val="left"/>
      <w:pPr>
        <w:ind w:left="1172" w:hanging="284"/>
      </w:pPr>
      <w:rPr>
        <w:rFonts w:hint="default"/>
        <w:lang w:val="ru-RU" w:eastAsia="en-US" w:bidi="ar-SA"/>
      </w:rPr>
    </w:lvl>
    <w:lvl w:ilvl="3" w:tplc="F6E67BAC">
      <w:numFmt w:val="bullet"/>
      <w:lvlText w:val="•"/>
      <w:lvlJc w:val="left"/>
      <w:pPr>
        <w:ind w:left="1568" w:hanging="284"/>
      </w:pPr>
      <w:rPr>
        <w:rFonts w:hint="default"/>
        <w:lang w:val="ru-RU" w:eastAsia="en-US" w:bidi="ar-SA"/>
      </w:rPr>
    </w:lvl>
    <w:lvl w:ilvl="4" w:tplc="FED83DD8">
      <w:numFmt w:val="bullet"/>
      <w:lvlText w:val="•"/>
      <w:lvlJc w:val="left"/>
      <w:pPr>
        <w:ind w:left="1964" w:hanging="284"/>
      </w:pPr>
      <w:rPr>
        <w:rFonts w:hint="default"/>
        <w:lang w:val="ru-RU" w:eastAsia="en-US" w:bidi="ar-SA"/>
      </w:rPr>
    </w:lvl>
    <w:lvl w:ilvl="5" w:tplc="DFE61010">
      <w:numFmt w:val="bullet"/>
      <w:lvlText w:val="•"/>
      <w:lvlJc w:val="left"/>
      <w:pPr>
        <w:ind w:left="2361" w:hanging="284"/>
      </w:pPr>
      <w:rPr>
        <w:rFonts w:hint="default"/>
        <w:lang w:val="ru-RU" w:eastAsia="en-US" w:bidi="ar-SA"/>
      </w:rPr>
    </w:lvl>
    <w:lvl w:ilvl="6" w:tplc="B4442B28">
      <w:numFmt w:val="bullet"/>
      <w:lvlText w:val="•"/>
      <w:lvlJc w:val="left"/>
      <w:pPr>
        <w:ind w:left="2757" w:hanging="284"/>
      </w:pPr>
      <w:rPr>
        <w:rFonts w:hint="default"/>
        <w:lang w:val="ru-RU" w:eastAsia="en-US" w:bidi="ar-SA"/>
      </w:rPr>
    </w:lvl>
    <w:lvl w:ilvl="7" w:tplc="208E5B9C">
      <w:numFmt w:val="bullet"/>
      <w:lvlText w:val="•"/>
      <w:lvlJc w:val="left"/>
      <w:pPr>
        <w:ind w:left="3153" w:hanging="284"/>
      </w:pPr>
      <w:rPr>
        <w:rFonts w:hint="default"/>
        <w:lang w:val="ru-RU" w:eastAsia="en-US" w:bidi="ar-SA"/>
      </w:rPr>
    </w:lvl>
    <w:lvl w:ilvl="8" w:tplc="E4AC36EC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68E31CB7"/>
    <w:multiLevelType w:val="hybridMultilevel"/>
    <w:tmpl w:val="857ED9E0"/>
    <w:lvl w:ilvl="0" w:tplc="01AC6640">
      <w:numFmt w:val="bullet"/>
      <w:lvlText w:val="●"/>
      <w:lvlJc w:val="left"/>
      <w:pPr>
        <w:ind w:left="86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C144276">
      <w:numFmt w:val="bullet"/>
      <w:lvlText w:val="•"/>
      <w:lvlJc w:val="left"/>
      <w:pPr>
        <w:ind w:left="1894" w:hanging="361"/>
      </w:pPr>
      <w:rPr>
        <w:rFonts w:hint="default"/>
        <w:lang w:val="ru-RU" w:eastAsia="en-US" w:bidi="ar-SA"/>
      </w:rPr>
    </w:lvl>
    <w:lvl w:ilvl="2" w:tplc="06E6DE44">
      <w:numFmt w:val="bullet"/>
      <w:lvlText w:val="•"/>
      <w:lvlJc w:val="left"/>
      <w:pPr>
        <w:ind w:left="2928" w:hanging="361"/>
      </w:pPr>
      <w:rPr>
        <w:rFonts w:hint="default"/>
        <w:lang w:val="ru-RU" w:eastAsia="en-US" w:bidi="ar-SA"/>
      </w:rPr>
    </w:lvl>
    <w:lvl w:ilvl="3" w:tplc="8DA68C5A">
      <w:numFmt w:val="bullet"/>
      <w:lvlText w:val="•"/>
      <w:lvlJc w:val="left"/>
      <w:pPr>
        <w:ind w:left="3962" w:hanging="361"/>
      </w:pPr>
      <w:rPr>
        <w:rFonts w:hint="default"/>
        <w:lang w:val="ru-RU" w:eastAsia="en-US" w:bidi="ar-SA"/>
      </w:rPr>
    </w:lvl>
    <w:lvl w:ilvl="4" w:tplc="E078078A">
      <w:numFmt w:val="bullet"/>
      <w:lvlText w:val="•"/>
      <w:lvlJc w:val="left"/>
      <w:pPr>
        <w:ind w:left="4996" w:hanging="361"/>
      </w:pPr>
      <w:rPr>
        <w:rFonts w:hint="default"/>
        <w:lang w:val="ru-RU" w:eastAsia="en-US" w:bidi="ar-SA"/>
      </w:rPr>
    </w:lvl>
    <w:lvl w:ilvl="5" w:tplc="84DA3262">
      <w:numFmt w:val="bullet"/>
      <w:lvlText w:val="•"/>
      <w:lvlJc w:val="left"/>
      <w:pPr>
        <w:ind w:left="6030" w:hanging="361"/>
      </w:pPr>
      <w:rPr>
        <w:rFonts w:hint="default"/>
        <w:lang w:val="ru-RU" w:eastAsia="en-US" w:bidi="ar-SA"/>
      </w:rPr>
    </w:lvl>
    <w:lvl w:ilvl="6" w:tplc="6AFA5178">
      <w:numFmt w:val="bullet"/>
      <w:lvlText w:val="•"/>
      <w:lvlJc w:val="left"/>
      <w:pPr>
        <w:ind w:left="7064" w:hanging="361"/>
      </w:pPr>
      <w:rPr>
        <w:rFonts w:hint="default"/>
        <w:lang w:val="ru-RU" w:eastAsia="en-US" w:bidi="ar-SA"/>
      </w:rPr>
    </w:lvl>
    <w:lvl w:ilvl="7" w:tplc="01128C7C">
      <w:numFmt w:val="bullet"/>
      <w:lvlText w:val="•"/>
      <w:lvlJc w:val="left"/>
      <w:pPr>
        <w:ind w:left="8098" w:hanging="361"/>
      </w:pPr>
      <w:rPr>
        <w:rFonts w:hint="default"/>
        <w:lang w:val="ru-RU" w:eastAsia="en-US" w:bidi="ar-SA"/>
      </w:rPr>
    </w:lvl>
    <w:lvl w:ilvl="8" w:tplc="09D0DBCE">
      <w:numFmt w:val="bullet"/>
      <w:lvlText w:val="•"/>
      <w:lvlJc w:val="left"/>
      <w:pPr>
        <w:ind w:left="9132" w:hanging="361"/>
      </w:pPr>
      <w:rPr>
        <w:rFonts w:hint="default"/>
        <w:lang w:val="ru-RU" w:eastAsia="en-US" w:bidi="ar-SA"/>
      </w:rPr>
    </w:lvl>
  </w:abstractNum>
  <w:abstractNum w:abstractNumId="41" w15:restartNumberingAfterBreak="0">
    <w:nsid w:val="70233C7A"/>
    <w:multiLevelType w:val="hybridMultilevel"/>
    <w:tmpl w:val="97869622"/>
    <w:lvl w:ilvl="0" w:tplc="1D1E5B80">
      <w:numFmt w:val="bullet"/>
      <w:lvlText w:val="•"/>
      <w:lvlJc w:val="left"/>
      <w:pPr>
        <w:ind w:left="56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724FA7A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AA2E551E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3" w:tplc="B842513A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4" w:tplc="82CEBBA0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5" w:tplc="71D464C6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6" w:tplc="6C1C0B36">
      <w:numFmt w:val="bullet"/>
      <w:lvlText w:val="•"/>
      <w:lvlJc w:val="left"/>
      <w:pPr>
        <w:ind w:left="4725" w:hanging="360"/>
      </w:pPr>
      <w:rPr>
        <w:rFonts w:hint="default"/>
        <w:lang w:val="ru-RU" w:eastAsia="en-US" w:bidi="ar-SA"/>
      </w:rPr>
    </w:lvl>
    <w:lvl w:ilvl="7" w:tplc="8C96FCBA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8" w:tplc="245E7084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72F5012B"/>
    <w:multiLevelType w:val="hybridMultilevel"/>
    <w:tmpl w:val="D4123E16"/>
    <w:lvl w:ilvl="0" w:tplc="1C48455E">
      <w:numFmt w:val="bullet"/>
      <w:lvlText w:val="●"/>
      <w:lvlJc w:val="left"/>
      <w:pPr>
        <w:ind w:left="42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3080DB0">
      <w:numFmt w:val="bullet"/>
      <w:lvlText w:val="•"/>
      <w:lvlJc w:val="left"/>
      <w:pPr>
        <w:ind w:left="752" w:hanging="279"/>
      </w:pPr>
      <w:rPr>
        <w:rFonts w:hint="default"/>
        <w:lang w:val="ru-RU" w:eastAsia="en-US" w:bidi="ar-SA"/>
      </w:rPr>
    </w:lvl>
    <w:lvl w:ilvl="2" w:tplc="9022E4AE">
      <w:numFmt w:val="bullet"/>
      <w:lvlText w:val="•"/>
      <w:lvlJc w:val="left"/>
      <w:pPr>
        <w:ind w:left="1085" w:hanging="279"/>
      </w:pPr>
      <w:rPr>
        <w:rFonts w:hint="default"/>
        <w:lang w:val="ru-RU" w:eastAsia="en-US" w:bidi="ar-SA"/>
      </w:rPr>
    </w:lvl>
    <w:lvl w:ilvl="3" w:tplc="76B0B792">
      <w:numFmt w:val="bullet"/>
      <w:lvlText w:val="•"/>
      <w:lvlJc w:val="left"/>
      <w:pPr>
        <w:ind w:left="1417" w:hanging="279"/>
      </w:pPr>
      <w:rPr>
        <w:rFonts w:hint="default"/>
        <w:lang w:val="ru-RU" w:eastAsia="en-US" w:bidi="ar-SA"/>
      </w:rPr>
    </w:lvl>
    <w:lvl w:ilvl="4" w:tplc="0B8666D6">
      <w:numFmt w:val="bullet"/>
      <w:lvlText w:val="•"/>
      <w:lvlJc w:val="left"/>
      <w:pPr>
        <w:ind w:left="1750" w:hanging="279"/>
      </w:pPr>
      <w:rPr>
        <w:rFonts w:hint="default"/>
        <w:lang w:val="ru-RU" w:eastAsia="en-US" w:bidi="ar-SA"/>
      </w:rPr>
    </w:lvl>
    <w:lvl w:ilvl="5" w:tplc="92D452EE">
      <w:numFmt w:val="bullet"/>
      <w:lvlText w:val="•"/>
      <w:lvlJc w:val="left"/>
      <w:pPr>
        <w:ind w:left="2082" w:hanging="279"/>
      </w:pPr>
      <w:rPr>
        <w:rFonts w:hint="default"/>
        <w:lang w:val="ru-RU" w:eastAsia="en-US" w:bidi="ar-SA"/>
      </w:rPr>
    </w:lvl>
    <w:lvl w:ilvl="6" w:tplc="0054E156">
      <w:numFmt w:val="bullet"/>
      <w:lvlText w:val="•"/>
      <w:lvlJc w:val="left"/>
      <w:pPr>
        <w:ind w:left="2415" w:hanging="279"/>
      </w:pPr>
      <w:rPr>
        <w:rFonts w:hint="default"/>
        <w:lang w:val="ru-RU" w:eastAsia="en-US" w:bidi="ar-SA"/>
      </w:rPr>
    </w:lvl>
    <w:lvl w:ilvl="7" w:tplc="39B4FA96">
      <w:numFmt w:val="bullet"/>
      <w:lvlText w:val="•"/>
      <w:lvlJc w:val="left"/>
      <w:pPr>
        <w:ind w:left="2747" w:hanging="279"/>
      </w:pPr>
      <w:rPr>
        <w:rFonts w:hint="default"/>
        <w:lang w:val="ru-RU" w:eastAsia="en-US" w:bidi="ar-SA"/>
      </w:rPr>
    </w:lvl>
    <w:lvl w:ilvl="8" w:tplc="0FA455A0">
      <w:numFmt w:val="bullet"/>
      <w:lvlText w:val="•"/>
      <w:lvlJc w:val="left"/>
      <w:pPr>
        <w:ind w:left="3080" w:hanging="279"/>
      </w:pPr>
      <w:rPr>
        <w:rFonts w:hint="default"/>
        <w:lang w:val="ru-RU" w:eastAsia="en-US" w:bidi="ar-SA"/>
      </w:rPr>
    </w:lvl>
  </w:abstractNum>
  <w:abstractNum w:abstractNumId="43" w15:restartNumberingAfterBreak="0">
    <w:nsid w:val="73427EA7"/>
    <w:multiLevelType w:val="hybridMultilevel"/>
    <w:tmpl w:val="45B0012C"/>
    <w:lvl w:ilvl="0" w:tplc="5E8468F0">
      <w:numFmt w:val="bullet"/>
      <w:lvlText w:val="●"/>
      <w:lvlJc w:val="left"/>
      <w:pPr>
        <w:ind w:left="50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BD84CE0">
      <w:numFmt w:val="bullet"/>
      <w:lvlText w:val="•"/>
      <w:lvlJc w:val="left"/>
      <w:pPr>
        <w:ind w:left="987" w:hanging="358"/>
      </w:pPr>
      <w:rPr>
        <w:rFonts w:hint="default"/>
        <w:lang w:val="ru-RU" w:eastAsia="en-US" w:bidi="ar-SA"/>
      </w:rPr>
    </w:lvl>
    <w:lvl w:ilvl="2" w:tplc="7EC4BFFE">
      <w:numFmt w:val="bullet"/>
      <w:lvlText w:val="•"/>
      <w:lvlJc w:val="left"/>
      <w:pPr>
        <w:ind w:left="1475" w:hanging="358"/>
      </w:pPr>
      <w:rPr>
        <w:rFonts w:hint="default"/>
        <w:lang w:val="ru-RU" w:eastAsia="en-US" w:bidi="ar-SA"/>
      </w:rPr>
    </w:lvl>
    <w:lvl w:ilvl="3" w:tplc="26B40F06">
      <w:numFmt w:val="bullet"/>
      <w:lvlText w:val="•"/>
      <w:lvlJc w:val="left"/>
      <w:pPr>
        <w:ind w:left="1962" w:hanging="358"/>
      </w:pPr>
      <w:rPr>
        <w:rFonts w:hint="default"/>
        <w:lang w:val="ru-RU" w:eastAsia="en-US" w:bidi="ar-SA"/>
      </w:rPr>
    </w:lvl>
    <w:lvl w:ilvl="4" w:tplc="C32E5672">
      <w:numFmt w:val="bullet"/>
      <w:lvlText w:val="•"/>
      <w:lvlJc w:val="left"/>
      <w:pPr>
        <w:ind w:left="2450" w:hanging="358"/>
      </w:pPr>
      <w:rPr>
        <w:rFonts w:hint="default"/>
        <w:lang w:val="ru-RU" w:eastAsia="en-US" w:bidi="ar-SA"/>
      </w:rPr>
    </w:lvl>
    <w:lvl w:ilvl="5" w:tplc="E494BF8A">
      <w:numFmt w:val="bullet"/>
      <w:lvlText w:val="•"/>
      <w:lvlJc w:val="left"/>
      <w:pPr>
        <w:ind w:left="2938" w:hanging="358"/>
      </w:pPr>
      <w:rPr>
        <w:rFonts w:hint="default"/>
        <w:lang w:val="ru-RU" w:eastAsia="en-US" w:bidi="ar-SA"/>
      </w:rPr>
    </w:lvl>
    <w:lvl w:ilvl="6" w:tplc="CC488E36">
      <w:numFmt w:val="bullet"/>
      <w:lvlText w:val="•"/>
      <w:lvlJc w:val="left"/>
      <w:pPr>
        <w:ind w:left="3425" w:hanging="358"/>
      </w:pPr>
      <w:rPr>
        <w:rFonts w:hint="default"/>
        <w:lang w:val="ru-RU" w:eastAsia="en-US" w:bidi="ar-SA"/>
      </w:rPr>
    </w:lvl>
    <w:lvl w:ilvl="7" w:tplc="4B380304">
      <w:numFmt w:val="bullet"/>
      <w:lvlText w:val="•"/>
      <w:lvlJc w:val="left"/>
      <w:pPr>
        <w:ind w:left="3913" w:hanging="358"/>
      </w:pPr>
      <w:rPr>
        <w:rFonts w:hint="default"/>
        <w:lang w:val="ru-RU" w:eastAsia="en-US" w:bidi="ar-SA"/>
      </w:rPr>
    </w:lvl>
    <w:lvl w:ilvl="8" w:tplc="08724332">
      <w:numFmt w:val="bullet"/>
      <w:lvlText w:val="•"/>
      <w:lvlJc w:val="left"/>
      <w:pPr>
        <w:ind w:left="4400" w:hanging="358"/>
      </w:pPr>
      <w:rPr>
        <w:rFonts w:hint="default"/>
        <w:lang w:val="ru-RU" w:eastAsia="en-US" w:bidi="ar-SA"/>
      </w:rPr>
    </w:lvl>
  </w:abstractNum>
  <w:abstractNum w:abstractNumId="44" w15:restartNumberingAfterBreak="0">
    <w:nsid w:val="747E5197"/>
    <w:multiLevelType w:val="hybridMultilevel"/>
    <w:tmpl w:val="B3CE6F08"/>
    <w:lvl w:ilvl="0" w:tplc="0F323518">
      <w:numFmt w:val="bullet"/>
      <w:lvlText w:val="•"/>
      <w:lvlJc w:val="left"/>
      <w:pPr>
        <w:ind w:left="290" w:hanging="2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68526D1E">
      <w:numFmt w:val="bullet"/>
      <w:lvlText w:val="•"/>
      <w:lvlJc w:val="left"/>
      <w:pPr>
        <w:ind w:left="538" w:hanging="216"/>
      </w:pPr>
      <w:rPr>
        <w:rFonts w:hint="default"/>
        <w:lang w:val="ru-RU" w:eastAsia="en-US" w:bidi="ar-SA"/>
      </w:rPr>
    </w:lvl>
    <w:lvl w:ilvl="2" w:tplc="83BC2C22">
      <w:numFmt w:val="bullet"/>
      <w:lvlText w:val="•"/>
      <w:lvlJc w:val="left"/>
      <w:pPr>
        <w:ind w:left="776" w:hanging="216"/>
      </w:pPr>
      <w:rPr>
        <w:rFonts w:hint="default"/>
        <w:lang w:val="ru-RU" w:eastAsia="en-US" w:bidi="ar-SA"/>
      </w:rPr>
    </w:lvl>
    <w:lvl w:ilvl="3" w:tplc="89CCD608">
      <w:numFmt w:val="bullet"/>
      <w:lvlText w:val="•"/>
      <w:lvlJc w:val="left"/>
      <w:pPr>
        <w:ind w:left="1014" w:hanging="216"/>
      </w:pPr>
      <w:rPr>
        <w:rFonts w:hint="default"/>
        <w:lang w:val="ru-RU" w:eastAsia="en-US" w:bidi="ar-SA"/>
      </w:rPr>
    </w:lvl>
    <w:lvl w:ilvl="4" w:tplc="7BC0EA74">
      <w:numFmt w:val="bullet"/>
      <w:lvlText w:val="•"/>
      <w:lvlJc w:val="left"/>
      <w:pPr>
        <w:ind w:left="1252" w:hanging="216"/>
      </w:pPr>
      <w:rPr>
        <w:rFonts w:hint="default"/>
        <w:lang w:val="ru-RU" w:eastAsia="en-US" w:bidi="ar-SA"/>
      </w:rPr>
    </w:lvl>
    <w:lvl w:ilvl="5" w:tplc="120226F8">
      <w:numFmt w:val="bullet"/>
      <w:lvlText w:val="•"/>
      <w:lvlJc w:val="left"/>
      <w:pPr>
        <w:ind w:left="1490" w:hanging="216"/>
      </w:pPr>
      <w:rPr>
        <w:rFonts w:hint="default"/>
        <w:lang w:val="ru-RU" w:eastAsia="en-US" w:bidi="ar-SA"/>
      </w:rPr>
    </w:lvl>
    <w:lvl w:ilvl="6" w:tplc="72968588">
      <w:numFmt w:val="bullet"/>
      <w:lvlText w:val="•"/>
      <w:lvlJc w:val="left"/>
      <w:pPr>
        <w:ind w:left="1728" w:hanging="216"/>
      </w:pPr>
      <w:rPr>
        <w:rFonts w:hint="default"/>
        <w:lang w:val="ru-RU" w:eastAsia="en-US" w:bidi="ar-SA"/>
      </w:rPr>
    </w:lvl>
    <w:lvl w:ilvl="7" w:tplc="32DC92D0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8" w:tplc="AE3E035E">
      <w:numFmt w:val="bullet"/>
      <w:lvlText w:val="•"/>
      <w:lvlJc w:val="left"/>
      <w:pPr>
        <w:ind w:left="2204" w:hanging="216"/>
      </w:pPr>
      <w:rPr>
        <w:rFonts w:hint="default"/>
        <w:lang w:val="ru-RU" w:eastAsia="en-US" w:bidi="ar-SA"/>
      </w:rPr>
    </w:lvl>
  </w:abstractNum>
  <w:abstractNum w:abstractNumId="45" w15:restartNumberingAfterBreak="0">
    <w:nsid w:val="74EC59DD"/>
    <w:multiLevelType w:val="hybridMultilevel"/>
    <w:tmpl w:val="885CB660"/>
    <w:lvl w:ilvl="0" w:tplc="EE2CB91A">
      <w:numFmt w:val="bullet"/>
      <w:lvlText w:val="●"/>
      <w:lvlJc w:val="left"/>
      <w:pPr>
        <w:ind w:left="861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94283EA">
      <w:numFmt w:val="bullet"/>
      <w:lvlText w:val="•"/>
      <w:lvlJc w:val="left"/>
      <w:pPr>
        <w:ind w:left="1894" w:hanging="361"/>
      </w:pPr>
      <w:rPr>
        <w:rFonts w:hint="default"/>
        <w:lang w:val="ru-RU" w:eastAsia="en-US" w:bidi="ar-SA"/>
      </w:rPr>
    </w:lvl>
    <w:lvl w:ilvl="2" w:tplc="507AC774">
      <w:numFmt w:val="bullet"/>
      <w:lvlText w:val="•"/>
      <w:lvlJc w:val="left"/>
      <w:pPr>
        <w:ind w:left="2928" w:hanging="361"/>
      </w:pPr>
      <w:rPr>
        <w:rFonts w:hint="default"/>
        <w:lang w:val="ru-RU" w:eastAsia="en-US" w:bidi="ar-SA"/>
      </w:rPr>
    </w:lvl>
    <w:lvl w:ilvl="3" w:tplc="684C99A0">
      <w:numFmt w:val="bullet"/>
      <w:lvlText w:val="•"/>
      <w:lvlJc w:val="left"/>
      <w:pPr>
        <w:ind w:left="3962" w:hanging="361"/>
      </w:pPr>
      <w:rPr>
        <w:rFonts w:hint="default"/>
        <w:lang w:val="ru-RU" w:eastAsia="en-US" w:bidi="ar-SA"/>
      </w:rPr>
    </w:lvl>
    <w:lvl w:ilvl="4" w:tplc="0C7A0F18">
      <w:numFmt w:val="bullet"/>
      <w:lvlText w:val="•"/>
      <w:lvlJc w:val="left"/>
      <w:pPr>
        <w:ind w:left="4996" w:hanging="361"/>
      </w:pPr>
      <w:rPr>
        <w:rFonts w:hint="default"/>
        <w:lang w:val="ru-RU" w:eastAsia="en-US" w:bidi="ar-SA"/>
      </w:rPr>
    </w:lvl>
    <w:lvl w:ilvl="5" w:tplc="498AC1BE">
      <w:numFmt w:val="bullet"/>
      <w:lvlText w:val="•"/>
      <w:lvlJc w:val="left"/>
      <w:pPr>
        <w:ind w:left="6030" w:hanging="361"/>
      </w:pPr>
      <w:rPr>
        <w:rFonts w:hint="default"/>
        <w:lang w:val="ru-RU" w:eastAsia="en-US" w:bidi="ar-SA"/>
      </w:rPr>
    </w:lvl>
    <w:lvl w:ilvl="6" w:tplc="0C72CD1A">
      <w:numFmt w:val="bullet"/>
      <w:lvlText w:val="•"/>
      <w:lvlJc w:val="left"/>
      <w:pPr>
        <w:ind w:left="7064" w:hanging="361"/>
      </w:pPr>
      <w:rPr>
        <w:rFonts w:hint="default"/>
        <w:lang w:val="ru-RU" w:eastAsia="en-US" w:bidi="ar-SA"/>
      </w:rPr>
    </w:lvl>
    <w:lvl w:ilvl="7" w:tplc="D96C9478">
      <w:numFmt w:val="bullet"/>
      <w:lvlText w:val="•"/>
      <w:lvlJc w:val="left"/>
      <w:pPr>
        <w:ind w:left="8098" w:hanging="361"/>
      </w:pPr>
      <w:rPr>
        <w:rFonts w:hint="default"/>
        <w:lang w:val="ru-RU" w:eastAsia="en-US" w:bidi="ar-SA"/>
      </w:rPr>
    </w:lvl>
    <w:lvl w:ilvl="8" w:tplc="5290AE98">
      <w:numFmt w:val="bullet"/>
      <w:lvlText w:val="•"/>
      <w:lvlJc w:val="left"/>
      <w:pPr>
        <w:ind w:left="9132" w:hanging="361"/>
      </w:pPr>
      <w:rPr>
        <w:rFonts w:hint="default"/>
        <w:lang w:val="ru-RU" w:eastAsia="en-US" w:bidi="ar-SA"/>
      </w:rPr>
    </w:lvl>
  </w:abstractNum>
  <w:abstractNum w:abstractNumId="46" w15:restartNumberingAfterBreak="0">
    <w:nsid w:val="777355EC"/>
    <w:multiLevelType w:val="hybridMultilevel"/>
    <w:tmpl w:val="20107ED2"/>
    <w:lvl w:ilvl="0" w:tplc="BE181A52">
      <w:numFmt w:val="bullet"/>
      <w:lvlText w:val="●"/>
      <w:lvlJc w:val="left"/>
      <w:pPr>
        <w:ind w:left="41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8FCD0A4">
      <w:numFmt w:val="bullet"/>
      <w:lvlText w:val="•"/>
      <w:lvlJc w:val="left"/>
      <w:pPr>
        <w:ind w:left="1453" w:hanging="279"/>
      </w:pPr>
      <w:rPr>
        <w:rFonts w:hint="default"/>
        <w:lang w:val="ru-RU" w:eastAsia="en-US" w:bidi="ar-SA"/>
      </w:rPr>
    </w:lvl>
    <w:lvl w:ilvl="2" w:tplc="BC42C5BA">
      <w:numFmt w:val="bullet"/>
      <w:lvlText w:val="•"/>
      <w:lvlJc w:val="left"/>
      <w:pPr>
        <w:ind w:left="2487" w:hanging="279"/>
      </w:pPr>
      <w:rPr>
        <w:rFonts w:hint="default"/>
        <w:lang w:val="ru-RU" w:eastAsia="en-US" w:bidi="ar-SA"/>
      </w:rPr>
    </w:lvl>
    <w:lvl w:ilvl="3" w:tplc="E80CB65C">
      <w:numFmt w:val="bullet"/>
      <w:lvlText w:val="•"/>
      <w:lvlJc w:val="left"/>
      <w:pPr>
        <w:ind w:left="3521" w:hanging="279"/>
      </w:pPr>
      <w:rPr>
        <w:rFonts w:hint="default"/>
        <w:lang w:val="ru-RU" w:eastAsia="en-US" w:bidi="ar-SA"/>
      </w:rPr>
    </w:lvl>
    <w:lvl w:ilvl="4" w:tplc="5B6A6AAC">
      <w:numFmt w:val="bullet"/>
      <w:lvlText w:val="•"/>
      <w:lvlJc w:val="left"/>
      <w:pPr>
        <w:ind w:left="4555" w:hanging="279"/>
      </w:pPr>
      <w:rPr>
        <w:rFonts w:hint="default"/>
        <w:lang w:val="ru-RU" w:eastAsia="en-US" w:bidi="ar-SA"/>
      </w:rPr>
    </w:lvl>
    <w:lvl w:ilvl="5" w:tplc="DFF444C4">
      <w:numFmt w:val="bullet"/>
      <w:lvlText w:val="•"/>
      <w:lvlJc w:val="left"/>
      <w:pPr>
        <w:ind w:left="5589" w:hanging="279"/>
      </w:pPr>
      <w:rPr>
        <w:rFonts w:hint="default"/>
        <w:lang w:val="ru-RU" w:eastAsia="en-US" w:bidi="ar-SA"/>
      </w:rPr>
    </w:lvl>
    <w:lvl w:ilvl="6" w:tplc="9738E780">
      <w:numFmt w:val="bullet"/>
      <w:lvlText w:val="•"/>
      <w:lvlJc w:val="left"/>
      <w:pPr>
        <w:ind w:left="6623" w:hanging="279"/>
      </w:pPr>
      <w:rPr>
        <w:rFonts w:hint="default"/>
        <w:lang w:val="ru-RU" w:eastAsia="en-US" w:bidi="ar-SA"/>
      </w:rPr>
    </w:lvl>
    <w:lvl w:ilvl="7" w:tplc="D1B0F68E">
      <w:numFmt w:val="bullet"/>
      <w:lvlText w:val="•"/>
      <w:lvlJc w:val="left"/>
      <w:pPr>
        <w:ind w:left="7657" w:hanging="279"/>
      </w:pPr>
      <w:rPr>
        <w:rFonts w:hint="default"/>
        <w:lang w:val="ru-RU" w:eastAsia="en-US" w:bidi="ar-SA"/>
      </w:rPr>
    </w:lvl>
    <w:lvl w:ilvl="8" w:tplc="390293A2">
      <w:numFmt w:val="bullet"/>
      <w:lvlText w:val="•"/>
      <w:lvlJc w:val="left"/>
      <w:pPr>
        <w:ind w:left="8691" w:hanging="279"/>
      </w:pPr>
      <w:rPr>
        <w:rFonts w:hint="default"/>
        <w:lang w:val="ru-RU" w:eastAsia="en-US" w:bidi="ar-SA"/>
      </w:rPr>
    </w:lvl>
  </w:abstractNum>
  <w:abstractNum w:abstractNumId="47" w15:restartNumberingAfterBreak="0">
    <w:nsid w:val="7D3C3D2F"/>
    <w:multiLevelType w:val="hybridMultilevel"/>
    <w:tmpl w:val="EFE02CDA"/>
    <w:lvl w:ilvl="0" w:tplc="0CF0A964">
      <w:numFmt w:val="bullet"/>
      <w:lvlText w:val="●"/>
      <w:lvlJc w:val="left"/>
      <w:pPr>
        <w:ind w:left="42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968416">
      <w:numFmt w:val="bullet"/>
      <w:lvlText w:val="•"/>
      <w:lvlJc w:val="left"/>
      <w:pPr>
        <w:ind w:left="702" w:hanging="279"/>
      </w:pPr>
      <w:rPr>
        <w:rFonts w:hint="default"/>
        <w:lang w:val="ru-RU" w:eastAsia="en-US" w:bidi="ar-SA"/>
      </w:rPr>
    </w:lvl>
    <w:lvl w:ilvl="2" w:tplc="C55CFCEC">
      <w:numFmt w:val="bullet"/>
      <w:lvlText w:val="•"/>
      <w:lvlJc w:val="left"/>
      <w:pPr>
        <w:ind w:left="985" w:hanging="279"/>
      </w:pPr>
      <w:rPr>
        <w:rFonts w:hint="default"/>
        <w:lang w:val="ru-RU" w:eastAsia="en-US" w:bidi="ar-SA"/>
      </w:rPr>
    </w:lvl>
    <w:lvl w:ilvl="3" w:tplc="A43AF3F6">
      <w:numFmt w:val="bullet"/>
      <w:lvlText w:val="•"/>
      <w:lvlJc w:val="left"/>
      <w:pPr>
        <w:ind w:left="1268" w:hanging="279"/>
      </w:pPr>
      <w:rPr>
        <w:rFonts w:hint="default"/>
        <w:lang w:val="ru-RU" w:eastAsia="en-US" w:bidi="ar-SA"/>
      </w:rPr>
    </w:lvl>
    <w:lvl w:ilvl="4" w:tplc="C81C72AE">
      <w:numFmt w:val="bullet"/>
      <w:lvlText w:val="•"/>
      <w:lvlJc w:val="left"/>
      <w:pPr>
        <w:ind w:left="1551" w:hanging="279"/>
      </w:pPr>
      <w:rPr>
        <w:rFonts w:hint="default"/>
        <w:lang w:val="ru-RU" w:eastAsia="en-US" w:bidi="ar-SA"/>
      </w:rPr>
    </w:lvl>
    <w:lvl w:ilvl="5" w:tplc="0BFC1D8E">
      <w:numFmt w:val="bullet"/>
      <w:lvlText w:val="•"/>
      <w:lvlJc w:val="left"/>
      <w:pPr>
        <w:ind w:left="1834" w:hanging="279"/>
      </w:pPr>
      <w:rPr>
        <w:rFonts w:hint="default"/>
        <w:lang w:val="ru-RU" w:eastAsia="en-US" w:bidi="ar-SA"/>
      </w:rPr>
    </w:lvl>
    <w:lvl w:ilvl="6" w:tplc="48B82C70">
      <w:numFmt w:val="bullet"/>
      <w:lvlText w:val="•"/>
      <w:lvlJc w:val="left"/>
      <w:pPr>
        <w:ind w:left="2116" w:hanging="279"/>
      </w:pPr>
      <w:rPr>
        <w:rFonts w:hint="default"/>
        <w:lang w:val="ru-RU" w:eastAsia="en-US" w:bidi="ar-SA"/>
      </w:rPr>
    </w:lvl>
    <w:lvl w:ilvl="7" w:tplc="4A5AB114">
      <w:numFmt w:val="bullet"/>
      <w:lvlText w:val="•"/>
      <w:lvlJc w:val="left"/>
      <w:pPr>
        <w:ind w:left="2399" w:hanging="279"/>
      </w:pPr>
      <w:rPr>
        <w:rFonts w:hint="default"/>
        <w:lang w:val="ru-RU" w:eastAsia="en-US" w:bidi="ar-SA"/>
      </w:rPr>
    </w:lvl>
    <w:lvl w:ilvl="8" w:tplc="D416F322">
      <w:numFmt w:val="bullet"/>
      <w:lvlText w:val="•"/>
      <w:lvlJc w:val="left"/>
      <w:pPr>
        <w:ind w:left="2682" w:hanging="279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6"/>
  </w:num>
  <w:num w:numId="3">
    <w:abstractNumId w:val="19"/>
  </w:num>
  <w:num w:numId="4">
    <w:abstractNumId w:val="40"/>
  </w:num>
  <w:num w:numId="5">
    <w:abstractNumId w:val="5"/>
  </w:num>
  <w:num w:numId="6">
    <w:abstractNumId w:val="4"/>
  </w:num>
  <w:num w:numId="7">
    <w:abstractNumId w:val="27"/>
  </w:num>
  <w:num w:numId="8">
    <w:abstractNumId w:val="41"/>
  </w:num>
  <w:num w:numId="9">
    <w:abstractNumId w:val="37"/>
  </w:num>
  <w:num w:numId="10">
    <w:abstractNumId w:val="16"/>
  </w:num>
  <w:num w:numId="11">
    <w:abstractNumId w:val="20"/>
  </w:num>
  <w:num w:numId="12">
    <w:abstractNumId w:val="33"/>
  </w:num>
  <w:num w:numId="13">
    <w:abstractNumId w:val="43"/>
  </w:num>
  <w:num w:numId="14">
    <w:abstractNumId w:val="8"/>
  </w:num>
  <w:num w:numId="15">
    <w:abstractNumId w:val="36"/>
  </w:num>
  <w:num w:numId="16">
    <w:abstractNumId w:val="14"/>
  </w:num>
  <w:num w:numId="17">
    <w:abstractNumId w:val="11"/>
  </w:num>
  <w:num w:numId="18">
    <w:abstractNumId w:val="46"/>
  </w:num>
  <w:num w:numId="19">
    <w:abstractNumId w:val="18"/>
  </w:num>
  <w:num w:numId="20">
    <w:abstractNumId w:val="32"/>
  </w:num>
  <w:num w:numId="21">
    <w:abstractNumId w:val="47"/>
  </w:num>
  <w:num w:numId="22">
    <w:abstractNumId w:val="3"/>
  </w:num>
  <w:num w:numId="23">
    <w:abstractNumId w:val="42"/>
  </w:num>
  <w:num w:numId="24">
    <w:abstractNumId w:val="13"/>
  </w:num>
  <w:num w:numId="25">
    <w:abstractNumId w:val="0"/>
  </w:num>
  <w:num w:numId="26">
    <w:abstractNumId w:val="24"/>
  </w:num>
  <w:num w:numId="27">
    <w:abstractNumId w:val="38"/>
  </w:num>
  <w:num w:numId="28">
    <w:abstractNumId w:val="1"/>
  </w:num>
  <w:num w:numId="29">
    <w:abstractNumId w:val="29"/>
  </w:num>
  <w:num w:numId="30">
    <w:abstractNumId w:val="35"/>
  </w:num>
  <w:num w:numId="31">
    <w:abstractNumId w:val="44"/>
  </w:num>
  <w:num w:numId="32">
    <w:abstractNumId w:val="31"/>
  </w:num>
  <w:num w:numId="33">
    <w:abstractNumId w:val="22"/>
  </w:num>
  <w:num w:numId="34">
    <w:abstractNumId w:val="25"/>
  </w:num>
  <w:num w:numId="35">
    <w:abstractNumId w:val="10"/>
  </w:num>
  <w:num w:numId="36">
    <w:abstractNumId w:val="9"/>
  </w:num>
  <w:num w:numId="37">
    <w:abstractNumId w:val="12"/>
  </w:num>
  <w:num w:numId="38">
    <w:abstractNumId w:val="39"/>
  </w:num>
  <w:num w:numId="39">
    <w:abstractNumId w:val="26"/>
  </w:num>
  <w:num w:numId="40">
    <w:abstractNumId w:val="30"/>
  </w:num>
  <w:num w:numId="41">
    <w:abstractNumId w:val="23"/>
  </w:num>
  <w:num w:numId="42">
    <w:abstractNumId w:val="7"/>
  </w:num>
  <w:num w:numId="43">
    <w:abstractNumId w:val="2"/>
  </w:num>
  <w:num w:numId="44">
    <w:abstractNumId w:val="15"/>
  </w:num>
  <w:num w:numId="45">
    <w:abstractNumId w:val="45"/>
  </w:num>
  <w:num w:numId="46">
    <w:abstractNumId w:val="34"/>
  </w:num>
  <w:num w:numId="47">
    <w:abstractNumId w:val="17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2DE6"/>
    <w:rsid w:val="000F6B03"/>
    <w:rsid w:val="001370CE"/>
    <w:rsid w:val="00172575"/>
    <w:rsid w:val="001B577D"/>
    <w:rsid w:val="001F3D8B"/>
    <w:rsid w:val="002140AD"/>
    <w:rsid w:val="005B38FF"/>
    <w:rsid w:val="005E1D33"/>
    <w:rsid w:val="00620328"/>
    <w:rsid w:val="00744D23"/>
    <w:rsid w:val="007F29ED"/>
    <w:rsid w:val="00832DE6"/>
    <w:rsid w:val="008C03AF"/>
    <w:rsid w:val="009A0C31"/>
    <w:rsid w:val="00C54C66"/>
    <w:rsid w:val="00D83C4B"/>
    <w:rsid w:val="00EE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594F7"/>
  <w15:docId w15:val="{D7517C71-C8A0-45DC-A5C5-9D7F1EEB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81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1"/>
      <w:outlineLvl w:val="1"/>
    </w:pPr>
    <w:rPr>
      <w:rFonts w:ascii="Arial" w:eastAsia="Arial" w:hAnsi="Arial" w:cs="Arial"/>
      <w:b/>
      <w:bCs/>
    </w:rPr>
  </w:style>
  <w:style w:type="paragraph" w:styleId="3">
    <w:name w:val="heading 3"/>
    <w:basedOn w:val="a"/>
    <w:uiPriority w:val="1"/>
    <w:qFormat/>
    <w:pPr>
      <w:ind w:left="141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90"/>
      <w:jc w:val="both"/>
    </w:pPr>
  </w:style>
  <w:style w:type="paragraph" w:styleId="a5">
    <w:name w:val="header"/>
    <w:basedOn w:val="a"/>
    <w:link w:val="a6"/>
    <w:uiPriority w:val="99"/>
    <w:unhideWhenUsed/>
    <w:rsid w:val="001F3D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F3D8B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1F3D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F3D8B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26" Type="http://schemas.openxmlformats.org/officeDocument/2006/relationships/header" Target="header10.xml"/><Relationship Id="rId39" Type="http://schemas.openxmlformats.org/officeDocument/2006/relationships/header" Target="header15.xml"/><Relationship Id="rId21" Type="http://schemas.openxmlformats.org/officeDocument/2006/relationships/footer" Target="footer6.xml"/><Relationship Id="rId34" Type="http://schemas.openxmlformats.org/officeDocument/2006/relationships/image" Target="media/image6.png"/><Relationship Id="rId42" Type="http://schemas.openxmlformats.org/officeDocument/2006/relationships/hyperlink" Target="http://bulling-net.ru/" TargetMode="External"/><Relationship Id="rId47" Type="http://schemas.openxmlformats.org/officeDocument/2006/relationships/image" Target="media/image7.png"/><Relationship Id="rId50" Type="http://schemas.openxmlformats.org/officeDocument/2006/relationships/image" Target="media/image10.png"/><Relationship Id="rId55" Type="http://schemas.openxmlformats.org/officeDocument/2006/relationships/image" Target="media/image15.png"/><Relationship Id="rId63" Type="http://schemas.openxmlformats.org/officeDocument/2006/relationships/hyperlink" Target="https://sirotstvo.ru/" TargetMode="External"/><Relationship Id="rId68" Type="http://schemas.openxmlformats.org/officeDocument/2006/relationships/image" Target="media/image23.png"/><Relationship Id="rId76" Type="http://schemas.openxmlformats.org/officeDocument/2006/relationships/image" Target="media/image31.png"/><Relationship Id="rId84" Type="http://schemas.openxmlformats.org/officeDocument/2006/relationships/image" Target="media/image38.png"/><Relationship Id="rId89" Type="http://schemas.openxmlformats.org/officeDocument/2006/relationships/hyperlink" Target="https://sirotstvo.ru/" TargetMode="External"/><Relationship Id="rId7" Type="http://schemas.openxmlformats.org/officeDocument/2006/relationships/header" Target="header1.xml"/><Relationship Id="rId71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9" Type="http://schemas.openxmlformats.org/officeDocument/2006/relationships/header" Target="header11.xml"/><Relationship Id="rId11" Type="http://schemas.openxmlformats.org/officeDocument/2006/relationships/image" Target="media/image1.jpeg"/><Relationship Id="rId24" Type="http://schemas.openxmlformats.org/officeDocument/2006/relationships/image" Target="media/image4.png"/><Relationship Id="rId32" Type="http://schemas.openxmlformats.org/officeDocument/2006/relationships/footer" Target="footer10.xml"/><Relationship Id="rId37" Type="http://schemas.openxmlformats.org/officeDocument/2006/relationships/footer" Target="footer11.xml"/><Relationship Id="rId40" Type="http://schemas.openxmlformats.org/officeDocument/2006/relationships/header" Target="header16.xml"/><Relationship Id="rId45" Type="http://schemas.openxmlformats.org/officeDocument/2006/relationships/header" Target="header18.xml"/><Relationship Id="rId53" Type="http://schemas.openxmlformats.org/officeDocument/2006/relationships/image" Target="media/image13.png"/><Relationship Id="rId58" Type="http://schemas.openxmlformats.org/officeDocument/2006/relationships/image" Target="media/image18.png"/><Relationship Id="rId66" Type="http://schemas.openxmlformats.org/officeDocument/2006/relationships/image" Target="media/image21.png"/><Relationship Id="rId74" Type="http://schemas.openxmlformats.org/officeDocument/2006/relationships/image" Target="media/image29.png"/><Relationship Id="rId79" Type="http://schemas.openxmlformats.org/officeDocument/2006/relationships/image" Target="media/image34.png"/><Relationship Id="rId87" Type="http://schemas.openxmlformats.org/officeDocument/2006/relationships/image" Target="media/image41.png"/><Relationship Id="rId5" Type="http://schemas.openxmlformats.org/officeDocument/2006/relationships/footnotes" Target="footnotes.xml"/><Relationship Id="rId61" Type="http://schemas.openxmlformats.org/officeDocument/2006/relationships/footer" Target="footer15.xml"/><Relationship Id="rId82" Type="http://schemas.openxmlformats.org/officeDocument/2006/relationships/image" Target="media/image36.png"/><Relationship Id="rId90" Type="http://schemas.openxmlformats.org/officeDocument/2006/relationships/fontTable" Target="fontTable.xml"/><Relationship Id="rId19" Type="http://schemas.openxmlformats.org/officeDocument/2006/relationships/header" Target="header8.xml"/><Relationship Id="rId14" Type="http://schemas.openxmlformats.org/officeDocument/2006/relationships/footer" Target="footer3.xml"/><Relationship Id="rId22" Type="http://schemas.openxmlformats.org/officeDocument/2006/relationships/image" Target="media/image2.jpeg"/><Relationship Id="rId27" Type="http://schemas.openxmlformats.org/officeDocument/2006/relationships/footer" Target="footer7.xml"/><Relationship Id="rId30" Type="http://schemas.openxmlformats.org/officeDocument/2006/relationships/header" Target="header12.xml"/><Relationship Id="rId35" Type="http://schemas.openxmlformats.org/officeDocument/2006/relationships/header" Target="header13.xml"/><Relationship Id="rId43" Type="http://schemas.openxmlformats.org/officeDocument/2006/relationships/hyperlink" Target="http://detionline.com/helpline/about" TargetMode="External"/><Relationship Id="rId48" Type="http://schemas.openxmlformats.org/officeDocument/2006/relationships/image" Target="media/image8.png"/><Relationship Id="rId56" Type="http://schemas.openxmlformats.org/officeDocument/2006/relationships/image" Target="media/image16.png"/><Relationship Id="rId64" Type="http://schemas.openxmlformats.org/officeDocument/2006/relationships/image" Target="media/image19.png"/><Relationship Id="rId69" Type="http://schemas.openxmlformats.org/officeDocument/2006/relationships/image" Target="media/image24.png"/><Relationship Id="rId77" Type="http://schemas.openxmlformats.org/officeDocument/2006/relationships/image" Target="media/image32.png"/><Relationship Id="rId8" Type="http://schemas.openxmlformats.org/officeDocument/2006/relationships/header" Target="header2.xml"/><Relationship Id="rId51" Type="http://schemas.openxmlformats.org/officeDocument/2006/relationships/image" Target="media/image11.png"/><Relationship Id="rId72" Type="http://schemas.openxmlformats.org/officeDocument/2006/relationships/image" Target="media/image27.png"/><Relationship Id="rId80" Type="http://schemas.openxmlformats.org/officeDocument/2006/relationships/hyperlink" Target="https://sirotstvo.ru/" TargetMode="External"/><Relationship Id="rId85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image" Target="media/image5.png"/><Relationship Id="rId38" Type="http://schemas.openxmlformats.org/officeDocument/2006/relationships/footer" Target="footer12.xml"/><Relationship Id="rId46" Type="http://schemas.openxmlformats.org/officeDocument/2006/relationships/footer" Target="footer14.xml"/><Relationship Id="rId59" Type="http://schemas.openxmlformats.org/officeDocument/2006/relationships/header" Target="header19.xml"/><Relationship Id="rId67" Type="http://schemas.openxmlformats.org/officeDocument/2006/relationships/image" Target="media/image22.png"/><Relationship Id="rId20" Type="http://schemas.openxmlformats.org/officeDocument/2006/relationships/footer" Target="footer5.xml"/><Relationship Id="rId41" Type="http://schemas.openxmlformats.org/officeDocument/2006/relationships/footer" Target="footer13.xml"/><Relationship Id="rId54" Type="http://schemas.openxmlformats.org/officeDocument/2006/relationships/image" Target="media/image14.png"/><Relationship Id="rId62" Type="http://schemas.openxmlformats.org/officeDocument/2006/relationships/footer" Target="footer16.xml"/><Relationship Id="rId70" Type="http://schemas.openxmlformats.org/officeDocument/2006/relationships/image" Target="media/image25.png"/><Relationship Id="rId75" Type="http://schemas.openxmlformats.org/officeDocument/2006/relationships/image" Target="media/image30.png"/><Relationship Id="rId83" Type="http://schemas.openxmlformats.org/officeDocument/2006/relationships/image" Target="media/image37.png"/><Relationship Id="rId88" Type="http://schemas.openxmlformats.org/officeDocument/2006/relationships/image" Target="media/image42.png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image" Target="media/image3.png"/><Relationship Id="rId28" Type="http://schemas.openxmlformats.org/officeDocument/2006/relationships/footer" Target="footer8.xml"/><Relationship Id="rId36" Type="http://schemas.openxmlformats.org/officeDocument/2006/relationships/header" Target="header14.xml"/><Relationship Id="rId49" Type="http://schemas.openxmlformats.org/officeDocument/2006/relationships/image" Target="media/image9.png"/><Relationship Id="rId57" Type="http://schemas.openxmlformats.org/officeDocument/2006/relationships/image" Target="media/image17.png"/><Relationship Id="rId10" Type="http://schemas.openxmlformats.org/officeDocument/2006/relationships/footer" Target="footer2.xml"/><Relationship Id="rId31" Type="http://schemas.openxmlformats.org/officeDocument/2006/relationships/footer" Target="footer9.xml"/><Relationship Id="rId44" Type="http://schemas.openxmlformats.org/officeDocument/2006/relationships/header" Target="header17.xml"/><Relationship Id="rId52" Type="http://schemas.openxmlformats.org/officeDocument/2006/relationships/image" Target="media/image12.png"/><Relationship Id="rId60" Type="http://schemas.openxmlformats.org/officeDocument/2006/relationships/header" Target="header20.xml"/><Relationship Id="rId65" Type="http://schemas.openxmlformats.org/officeDocument/2006/relationships/image" Target="media/image20.png"/><Relationship Id="rId73" Type="http://schemas.openxmlformats.org/officeDocument/2006/relationships/image" Target="media/image28.png"/><Relationship Id="rId78" Type="http://schemas.openxmlformats.org/officeDocument/2006/relationships/image" Target="media/image33.png"/><Relationship Id="rId81" Type="http://schemas.openxmlformats.org/officeDocument/2006/relationships/image" Target="media/image35.png"/><Relationship Id="rId86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7049</Words>
  <Characters>40185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8</cp:revision>
  <dcterms:created xsi:type="dcterms:W3CDTF">2025-09-15T05:15:00Z</dcterms:created>
  <dcterms:modified xsi:type="dcterms:W3CDTF">2025-09-15T07:15:00Z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2025-09-15T00:00:00Z</vt:filetime>
  </property>
  <property fmtid="{D5CDD505-2E9C-101B-9397-08002B2CF9AE}" pid="5" name="Producer">
    <vt:lpwstr>Microsoft® Word 2010</vt:lpwstr>
  </property>
</Properties>
</file>